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C77" w:rsidRDefault="00F84624">
      <w:pPr>
        <w:pStyle w:val="Title"/>
      </w:pPr>
      <w:r>
        <w:t>Original</w:t>
      </w:r>
      <w:r>
        <w:rPr>
          <w:spacing w:val="-13"/>
        </w:rPr>
        <w:t xml:space="preserve"> </w:t>
      </w:r>
      <w:r>
        <w:t>Research</w:t>
      </w:r>
      <w:r>
        <w:rPr>
          <w:spacing w:val="32"/>
          <w:w w:val="150"/>
        </w:rPr>
        <w:t xml:space="preserve"> </w:t>
      </w:r>
      <w:r>
        <w:rPr>
          <w:spacing w:val="-2"/>
        </w:rPr>
        <w:t>Article</w:t>
      </w:r>
    </w:p>
    <w:p w:rsidR="00E62C77" w:rsidRDefault="00F84624">
      <w:pPr>
        <w:pStyle w:val="Title"/>
        <w:spacing w:before="236" w:line="276" w:lineRule="auto"/>
        <w:ind w:right="24"/>
      </w:pPr>
      <w:r>
        <w:rPr>
          <w:noProof/>
        </w:rPr>
        <mc:AlternateContent>
          <mc:Choice Requires="wps">
            <w:drawing>
              <wp:anchor distT="0" distB="0" distL="0" distR="0" simplePos="0" relativeHeight="487205888" behindDoc="1" locked="0" layoutInCell="1" allowOverlap="1">
                <wp:simplePos x="0" y="0"/>
                <wp:positionH relativeFrom="page">
                  <wp:posOffset>1002639</wp:posOffset>
                </wp:positionH>
                <wp:positionV relativeFrom="paragraph">
                  <wp:posOffset>1388644</wp:posOffset>
                </wp:positionV>
                <wp:extent cx="5412105" cy="5438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71104C9" id="Graphic 1" o:spid="_x0000_s1026" style="position:absolute;margin-left:78.95pt;margin-top:109.35pt;width:426.15pt;height:428.25pt;z-index:-16110592;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Assessment of the Spatiotemporal Variations of Soil Moisture Content in Louisiana from 2020 to 2025 Hydrological Year Using Remote Sensing (NDMI Method)</w:t>
      </w:r>
    </w:p>
    <w:p w:rsidR="00E62C77" w:rsidRDefault="00E62C77">
      <w:pPr>
        <w:pStyle w:val="BodyText"/>
        <w:rPr>
          <w:b/>
          <w:sz w:val="44"/>
        </w:rPr>
      </w:pPr>
    </w:p>
    <w:p w:rsidR="00E62C77" w:rsidRDefault="00E62C77">
      <w:pPr>
        <w:pStyle w:val="BodyText"/>
        <w:spacing w:before="378"/>
        <w:rPr>
          <w:b/>
          <w:sz w:val="44"/>
        </w:rPr>
      </w:pPr>
    </w:p>
    <w:p w:rsidR="00E62C77" w:rsidRDefault="00F84624">
      <w:pPr>
        <w:pStyle w:val="Heading1"/>
      </w:pPr>
      <w:r>
        <w:rPr>
          <w:spacing w:val="-2"/>
        </w:rPr>
        <w:t>Abstract</w:t>
      </w:r>
    </w:p>
    <w:p w:rsidR="00E62C77" w:rsidRDefault="00F84624">
      <w:pPr>
        <w:tabs>
          <w:tab w:val="left" w:pos="1747"/>
          <w:tab w:val="left" w:pos="3426"/>
          <w:tab w:val="left" w:pos="5219"/>
          <w:tab w:val="left" w:pos="6513"/>
          <w:tab w:val="left" w:pos="8351"/>
        </w:tabs>
        <w:spacing w:before="270" w:line="480" w:lineRule="auto"/>
        <w:ind w:left="307" w:right="17" w:firstLine="60"/>
        <w:jc w:val="both"/>
        <w:rPr>
          <w:i/>
          <w:sz w:val="20"/>
        </w:rPr>
      </w:pPr>
      <w:r>
        <w:rPr>
          <w:i/>
          <w:sz w:val="20"/>
        </w:rPr>
        <w:t>Moisture</w:t>
      </w:r>
      <w:r>
        <w:rPr>
          <w:i/>
          <w:spacing w:val="-1"/>
          <w:sz w:val="20"/>
        </w:rPr>
        <w:t xml:space="preserve"> </w:t>
      </w:r>
      <w:r>
        <w:rPr>
          <w:i/>
          <w:sz w:val="20"/>
        </w:rPr>
        <w:t>variability</w:t>
      </w:r>
      <w:r>
        <w:rPr>
          <w:i/>
          <w:spacing w:val="-1"/>
          <w:sz w:val="20"/>
        </w:rPr>
        <w:t xml:space="preserve"> </w:t>
      </w:r>
      <w:r>
        <w:rPr>
          <w:i/>
          <w:sz w:val="20"/>
        </w:rPr>
        <w:t>plays</w:t>
      </w:r>
      <w:r>
        <w:rPr>
          <w:i/>
          <w:spacing w:val="-1"/>
          <w:sz w:val="20"/>
        </w:rPr>
        <w:t xml:space="preserve"> </w:t>
      </w:r>
      <w:r>
        <w:rPr>
          <w:i/>
          <w:sz w:val="20"/>
        </w:rPr>
        <w:t>a critical</w:t>
      </w:r>
      <w:r>
        <w:rPr>
          <w:i/>
          <w:spacing w:val="-1"/>
          <w:sz w:val="20"/>
        </w:rPr>
        <w:t xml:space="preserve"> </w:t>
      </w:r>
      <w:r>
        <w:rPr>
          <w:i/>
          <w:sz w:val="20"/>
        </w:rPr>
        <w:t>role</w:t>
      </w:r>
      <w:r>
        <w:rPr>
          <w:i/>
          <w:spacing w:val="-1"/>
          <w:sz w:val="20"/>
        </w:rPr>
        <w:t xml:space="preserve"> </w:t>
      </w:r>
      <w:r>
        <w:rPr>
          <w:i/>
          <w:sz w:val="20"/>
        </w:rPr>
        <w:t>in land–atmosphere</w:t>
      </w:r>
      <w:r>
        <w:rPr>
          <w:i/>
          <w:spacing w:val="-1"/>
          <w:sz w:val="20"/>
        </w:rPr>
        <w:t xml:space="preserve"> </w:t>
      </w:r>
      <w:r>
        <w:rPr>
          <w:i/>
          <w:sz w:val="20"/>
        </w:rPr>
        <w:t>interactions,</w:t>
      </w:r>
      <w:r>
        <w:rPr>
          <w:i/>
          <w:spacing w:val="-1"/>
          <w:sz w:val="20"/>
        </w:rPr>
        <w:t xml:space="preserve"> </w:t>
      </w:r>
      <w:r>
        <w:rPr>
          <w:i/>
          <w:sz w:val="20"/>
        </w:rPr>
        <w:t>ecosystem</w:t>
      </w:r>
      <w:r>
        <w:rPr>
          <w:i/>
          <w:spacing w:val="-1"/>
          <w:sz w:val="20"/>
        </w:rPr>
        <w:t xml:space="preserve"> </w:t>
      </w:r>
      <w:r>
        <w:rPr>
          <w:i/>
          <w:sz w:val="20"/>
        </w:rPr>
        <w:t>health,</w:t>
      </w:r>
      <w:r>
        <w:rPr>
          <w:i/>
          <w:spacing w:val="-1"/>
          <w:sz w:val="20"/>
        </w:rPr>
        <w:t xml:space="preserve"> </w:t>
      </w:r>
      <w:r>
        <w:rPr>
          <w:i/>
          <w:sz w:val="20"/>
        </w:rPr>
        <w:t xml:space="preserve">and environmental sustainability, particularly in regions experiencing increasing climatic variability. This study assesses the spatiotemporal variation of surface moisture conditions using remote sensing techniques and the </w:t>
      </w:r>
      <w:r>
        <w:rPr>
          <w:i/>
          <w:sz w:val="20"/>
        </w:rPr>
        <w:t>Normalized Difference Moisture Index (NDMI). Multispectral satellite imagery was acquired and processed to generate NDMI maps that capture changes in vegetation and surface</w:t>
      </w:r>
      <w:r>
        <w:rPr>
          <w:i/>
          <w:spacing w:val="-2"/>
          <w:sz w:val="20"/>
        </w:rPr>
        <w:t xml:space="preserve"> </w:t>
      </w:r>
      <w:r>
        <w:rPr>
          <w:i/>
          <w:sz w:val="20"/>
        </w:rPr>
        <w:t>moisture over the study area.</w:t>
      </w:r>
      <w:r>
        <w:rPr>
          <w:i/>
          <w:spacing w:val="-2"/>
          <w:sz w:val="20"/>
        </w:rPr>
        <w:t xml:space="preserve"> </w:t>
      </w:r>
      <w:r>
        <w:rPr>
          <w:i/>
          <w:sz w:val="20"/>
        </w:rPr>
        <w:t>Image processing</w:t>
      </w:r>
      <w:r>
        <w:rPr>
          <w:i/>
          <w:spacing w:val="-1"/>
          <w:sz w:val="20"/>
        </w:rPr>
        <w:t xml:space="preserve"> </w:t>
      </w:r>
      <w:r>
        <w:rPr>
          <w:i/>
          <w:sz w:val="20"/>
        </w:rPr>
        <w:t>and spatial analysis were carried ou</w:t>
      </w:r>
      <w:r>
        <w:rPr>
          <w:i/>
          <w:sz w:val="20"/>
        </w:rPr>
        <w:t xml:space="preserve">t using geographic information system (GIS) tools to examine temporal trends </w:t>
      </w:r>
      <w:r>
        <w:rPr>
          <w:i/>
          <w:spacing w:val="-4"/>
          <w:sz w:val="20"/>
        </w:rPr>
        <w:t>and</w:t>
      </w:r>
      <w:r>
        <w:rPr>
          <w:i/>
          <w:sz w:val="20"/>
        </w:rPr>
        <w:tab/>
      </w:r>
      <w:r>
        <w:rPr>
          <w:i/>
          <w:spacing w:val="-2"/>
          <w:sz w:val="20"/>
        </w:rPr>
        <w:t>spatial</w:t>
      </w:r>
      <w:r>
        <w:rPr>
          <w:i/>
          <w:sz w:val="20"/>
        </w:rPr>
        <w:tab/>
      </w:r>
      <w:r>
        <w:rPr>
          <w:i/>
          <w:spacing w:val="-2"/>
          <w:sz w:val="20"/>
        </w:rPr>
        <w:t>patterns</w:t>
      </w:r>
      <w:r>
        <w:rPr>
          <w:i/>
          <w:sz w:val="20"/>
        </w:rPr>
        <w:tab/>
      </w:r>
      <w:r>
        <w:rPr>
          <w:i/>
          <w:spacing w:val="-6"/>
          <w:sz w:val="20"/>
        </w:rPr>
        <w:t>of</w:t>
      </w:r>
      <w:r>
        <w:rPr>
          <w:i/>
          <w:sz w:val="20"/>
        </w:rPr>
        <w:tab/>
      </w:r>
      <w:r>
        <w:rPr>
          <w:i/>
          <w:spacing w:val="-2"/>
          <w:sz w:val="20"/>
        </w:rPr>
        <w:t>moisture</w:t>
      </w:r>
      <w:r>
        <w:rPr>
          <w:i/>
          <w:sz w:val="20"/>
        </w:rPr>
        <w:tab/>
      </w:r>
      <w:r>
        <w:rPr>
          <w:i/>
          <w:spacing w:val="-2"/>
          <w:sz w:val="20"/>
        </w:rPr>
        <w:t xml:space="preserve">distribution. </w:t>
      </w:r>
      <w:r>
        <w:rPr>
          <w:i/>
          <w:sz w:val="20"/>
        </w:rPr>
        <w:t>The results reveal distinct spatial heterogeneity and temporal fluctuations in moisture conditions across the study area. Areas with</w:t>
      </w:r>
      <w:r>
        <w:rPr>
          <w:i/>
          <w:sz w:val="20"/>
        </w:rPr>
        <w:t xml:space="preserve"> higher NDMI values indicate relatively high moisture content and healthier vegetation, while lower NDMI values correspond to moisture-stressed zones, bare surfaces, or areas undergoing land-use change. Seasonal variations reflect the influence of rainfall</w:t>
      </w:r>
      <w:r>
        <w:rPr>
          <w:i/>
          <w:sz w:val="20"/>
        </w:rPr>
        <w:t xml:space="preserve"> patterns, vegetation phenology, and anthropogenic activities on surface moisture dynamics. The analysis demonstrates that NDMI effectively captures moisture variations and provides a reliable means of monitoring environmental conditions over time. This st</w:t>
      </w:r>
      <w:r>
        <w:rPr>
          <w:i/>
          <w:sz w:val="20"/>
        </w:rPr>
        <w:t>udy highlights the usefulness of satellite-based NDMI for assessing moisture variability at regional scales and underscores its potential application in environmental monitoring, land-use planning, agricultural</w:t>
      </w:r>
      <w:r>
        <w:rPr>
          <w:i/>
          <w:spacing w:val="80"/>
          <w:sz w:val="20"/>
        </w:rPr>
        <w:t xml:space="preserve"> </w:t>
      </w:r>
      <w:r>
        <w:rPr>
          <w:i/>
          <w:sz w:val="20"/>
        </w:rPr>
        <w:t xml:space="preserve">management, and climate-related studies. The </w:t>
      </w:r>
      <w:r>
        <w:rPr>
          <w:i/>
          <w:sz w:val="20"/>
        </w:rPr>
        <w:t>findings contribute to improved understanding of surface moisture dynamics and support evidence-based decision-making for sustainable environmental management.</w:t>
      </w:r>
    </w:p>
    <w:p w:rsidR="00E62C77" w:rsidRDefault="00E62C77">
      <w:pPr>
        <w:pStyle w:val="BodyText"/>
        <w:spacing w:before="11"/>
        <w:rPr>
          <w:i/>
        </w:rPr>
      </w:pPr>
    </w:p>
    <w:p w:rsidR="00E62C77" w:rsidRDefault="00F84624">
      <w:pPr>
        <w:spacing w:line="480" w:lineRule="auto"/>
        <w:ind w:left="307" w:right="24"/>
        <w:jc w:val="both"/>
        <w:rPr>
          <w:i/>
          <w:sz w:val="20"/>
        </w:rPr>
      </w:pPr>
      <w:r>
        <w:rPr>
          <w:i/>
          <w:sz w:val="20"/>
        </w:rPr>
        <w:t>Keywords: Normalized Difference Moisture Index (NDMI); Remote sensing; surface moisture variabi</w:t>
      </w:r>
      <w:r>
        <w:rPr>
          <w:i/>
          <w:sz w:val="20"/>
        </w:rPr>
        <w:t>lity; GIS; Spatiotemporal analysis; Environmental monitoring</w:t>
      </w:r>
    </w:p>
    <w:p w:rsidR="00E62C77" w:rsidRDefault="00E62C77">
      <w:pPr>
        <w:spacing w:line="480" w:lineRule="auto"/>
        <w:jc w:val="both"/>
        <w:rPr>
          <w:i/>
          <w:sz w:val="20"/>
        </w:rPr>
        <w:sectPr w:rsidR="00E62C77">
          <w:type w:val="continuous"/>
          <w:pgSz w:w="11910" w:h="16840"/>
          <w:pgMar w:top="1360" w:right="1417" w:bottom="280" w:left="1133" w:header="720" w:footer="720" w:gutter="0"/>
          <w:cols w:space="720"/>
        </w:sectPr>
      </w:pPr>
    </w:p>
    <w:p w:rsidR="00E62C77" w:rsidRDefault="00F84624">
      <w:pPr>
        <w:pStyle w:val="ListParagraph"/>
        <w:numPr>
          <w:ilvl w:val="0"/>
          <w:numId w:val="2"/>
        </w:numPr>
        <w:tabs>
          <w:tab w:val="left" w:pos="487"/>
        </w:tabs>
        <w:spacing w:before="211"/>
        <w:ind w:left="487" w:hanging="180"/>
        <w:rPr>
          <w:sz w:val="24"/>
        </w:rPr>
      </w:pPr>
      <w:r>
        <w:rPr>
          <w:noProof/>
          <w:sz w:val="24"/>
        </w:rPr>
        <w:lastRenderedPageBreak/>
        <mc:AlternateContent>
          <mc:Choice Requires="wps">
            <w:drawing>
              <wp:anchor distT="0" distB="0" distL="0" distR="0" simplePos="0" relativeHeight="251651584" behindDoc="0" locked="0" layoutInCell="1" allowOverlap="1">
                <wp:simplePos x="0" y="0"/>
                <wp:positionH relativeFrom="page">
                  <wp:posOffset>2147239</wp:posOffset>
                </wp:positionH>
                <wp:positionV relativeFrom="page">
                  <wp:posOffset>612361</wp:posOffset>
                </wp:positionV>
                <wp:extent cx="2336800" cy="1168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1168400"/>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22:11:13</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line="249" w:lineRule="auto"/>
                              <w:ind w:left="40" w:right="73"/>
                              <w:rPr>
                                <w:rFonts w:ascii="Arial MT"/>
                                <w:color w:val="000000"/>
                              </w:rPr>
                            </w:pPr>
                            <w:r>
                              <w:rPr>
                                <w:rFonts w:ascii="Arial MT"/>
                                <w:color w:val="000000"/>
                              </w:rPr>
                              <w:t>The introduction has not yet</w:t>
                            </w:r>
                            <w:r>
                              <w:rPr>
                                <w:rFonts w:ascii="Arial MT"/>
                                <w:color w:val="000000"/>
                                <w:spacing w:val="40"/>
                              </w:rPr>
                              <w:t xml:space="preserve"> </w:t>
                            </w:r>
                            <w:r>
                              <w:rPr>
                                <w:rFonts w:ascii="Arial MT"/>
                                <w:color w:val="000000"/>
                              </w:rPr>
                              <w:t>emphasized what makes this research different from previous research. need</w:t>
                            </w:r>
                            <w:r>
                              <w:rPr>
                                <w:rFonts w:ascii="Arial MT"/>
                                <w:color w:val="000000"/>
                                <w:spacing w:val="40"/>
                              </w:rPr>
                              <w:t xml:space="preserve"> </w:t>
                            </w:r>
                            <w:r>
                              <w:rPr>
                                <w:rFonts w:ascii="Arial MT"/>
                                <w:color w:val="000000"/>
                              </w:rPr>
                              <w:t>to add a few sentences about this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left:0;text-align:left;margin-left:169.05pt;margin-top:48.2pt;width:184pt;height:9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22:11:13</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line="249" w:lineRule="auto"/>
                        <w:ind w:left="40" w:right="73"/>
                        <w:rPr>
                          <w:rFonts w:ascii="Arial MT"/>
                          <w:color w:val="000000"/>
                        </w:rPr>
                      </w:pPr>
                      <w:r>
                        <w:rPr>
                          <w:rFonts w:ascii="Arial MT"/>
                          <w:color w:val="000000"/>
                        </w:rPr>
                        <w:t>The introduction has not yet</w:t>
                      </w:r>
                      <w:r>
                        <w:rPr>
                          <w:rFonts w:ascii="Arial MT"/>
                          <w:color w:val="000000"/>
                          <w:spacing w:val="40"/>
                        </w:rPr>
                        <w:t xml:space="preserve"> </w:t>
                      </w:r>
                      <w:r>
                        <w:rPr>
                          <w:rFonts w:ascii="Arial MT"/>
                          <w:color w:val="000000"/>
                        </w:rPr>
                        <w:t>emphasized what makes this research different from previous research. need</w:t>
                      </w:r>
                      <w:r>
                        <w:rPr>
                          <w:rFonts w:ascii="Arial MT"/>
                          <w:color w:val="000000"/>
                          <w:spacing w:val="40"/>
                        </w:rPr>
                        <w:t xml:space="preserve"> </w:t>
                      </w:r>
                      <w:r>
                        <w:rPr>
                          <w:rFonts w:ascii="Arial MT"/>
                          <w:color w:val="000000"/>
                        </w:rPr>
                        <w:t>to add a few sentences about this</w:t>
                      </w:r>
                    </w:p>
                  </w:txbxContent>
                </v:textbox>
                <w10:wrap anchorx="page" anchory="page"/>
              </v:shape>
            </w:pict>
          </mc:Fallback>
        </mc:AlternateContent>
      </w:r>
      <w:r>
        <w:rPr>
          <w:noProof/>
          <w:sz w:val="24"/>
        </w:rPr>
        <mc:AlternateContent>
          <mc:Choice Requires="wps">
            <w:drawing>
              <wp:anchor distT="0" distB="0" distL="0" distR="0" simplePos="0" relativeHeight="251643392" behindDoc="0" locked="0" layoutInCell="1" allowOverlap="1">
                <wp:simplePos x="0" y="0"/>
                <wp:positionH relativeFrom="page">
                  <wp:posOffset>1067104</wp:posOffset>
                </wp:positionH>
                <wp:positionV relativeFrom="paragraph">
                  <wp:posOffset>173433</wp:posOffset>
                </wp:positionV>
                <wp:extent cx="829944" cy="1365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36525"/>
                        </a:xfrm>
                        <a:prstGeom prst="rect">
                          <a:avLst/>
                        </a:prstGeom>
                        <a:solidFill>
                          <a:srgbClr val="C036C4">
                            <a:alpha val="39999"/>
                          </a:srgbClr>
                        </a:solidFill>
                      </wps:spPr>
                      <wps:txbx>
                        <w:txbxContent>
                          <w:p w:rsidR="00E62C77" w:rsidRDefault="00F84624">
                            <w:pPr>
                              <w:spacing w:line="214" w:lineRule="exact"/>
                              <w:ind w:right="-15"/>
                              <w:rPr>
                                <w:b/>
                                <w:color w:val="000000"/>
                                <w:sz w:val="24"/>
                              </w:rPr>
                            </w:pPr>
                            <w:r>
                              <w:rPr>
                                <w:b/>
                                <w:color w:val="000000"/>
                                <w:spacing w:val="-2"/>
                                <w:sz w:val="24"/>
                              </w:rPr>
                              <w:t>Introduction</w:t>
                            </w:r>
                          </w:p>
                        </w:txbxContent>
                      </wps:txbx>
                      <wps:bodyPr wrap="square" lIns="0" tIns="0" rIns="0" bIns="0" rtlCol="0">
                        <a:noAutofit/>
                      </wps:bodyPr>
                    </wps:wsp>
                  </a:graphicData>
                </a:graphic>
              </wp:anchor>
            </w:drawing>
          </mc:Choice>
          <mc:Fallback>
            <w:pict>
              <v:shape id="Textbox 2" o:spid="_x0000_s1027" type="#_x0000_t202" style="position:absolute;left:0;text-align:left;margin-left:84pt;margin-top:13.65pt;width:65.35pt;height:10.7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" fillcolor="#c036c4" stroked="f">
                <v:fill opacity="26214f"/>
                <v:textbox inset="0,0,0,0">
                  <w:txbxContent>
                    <w:p w:rsidR="00E62C77" w:rsidRDefault="00F84624">
                      <w:pPr>
                        <w:spacing w:line="214" w:lineRule="exact"/>
                        <w:ind w:right="-15"/>
                        <w:rPr>
                          <w:b/>
                          <w:color w:val="000000"/>
                          <w:sz w:val="24"/>
                        </w:rPr>
                      </w:pPr>
                      <w:r>
                        <w:rPr>
                          <w:b/>
                          <w:color w:val="000000"/>
                          <w:spacing w:val="-2"/>
                          <w:sz w:val="24"/>
                        </w:rPr>
                        <w:t>Introduction</w:t>
                      </w:r>
                    </w:p>
                  </w:txbxContent>
                </v:textbox>
                <w10:wrap anchorx="page"/>
              </v:shape>
            </w:pict>
          </mc:Fallback>
        </mc:AlternateContent>
      </w:r>
      <w:r>
        <w:rPr>
          <w:noProof/>
          <w:sz w:val="24"/>
        </w:rPr>
        <mc:AlternateContent>
          <mc:Choice Requires="wpg">
            <w:drawing>
              <wp:anchor distT="0" distB="0" distL="0" distR="0" simplePos="0" relativeHeight="251645440" behindDoc="0" locked="0" layoutInCell="1" allowOverlap="1">
                <wp:simplePos x="0" y="0"/>
                <wp:positionH relativeFrom="page">
                  <wp:posOffset>911022</wp:posOffset>
                </wp:positionH>
                <wp:positionV relativeFrom="paragraph">
                  <wp:posOffset>245290</wp:posOffset>
                </wp:positionV>
                <wp:extent cx="229235" cy="2292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9235"/>
                          <a:chOff x="0" y="0"/>
                          <a:chExt cx="229235" cy="229235"/>
                        </a:xfrm>
                      </wpg:grpSpPr>
                      <wps:wsp>
                        <wps:cNvPr id="4" name="Graphic 4"/>
                        <wps:cNvSpPr/>
                        <wps:spPr>
                          <a:xfrm>
                            <a:off x="3810" y="3810"/>
                            <a:ext cx="221615" cy="221615"/>
                          </a:xfrm>
                          <a:custGeom>
                            <a:avLst/>
                            <a:gdLst/>
                            <a:ahLst/>
                            <a:cxnLst/>
                            <a:rect l="l" t="t" r="r" b="b"/>
                            <a:pathLst>
                              <a:path w="221615" h="221615">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a:noAutofit/>
                        </wps:bodyPr>
                      </wps:wsp>
                      <wps:wsp>
                        <wps:cNvPr id="5" name="Graphic 5"/>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C036C4"/>
                          </a:solidFill>
                        </wps:spPr>
                        <wps:bodyPr wrap="square" lIns="0" tIns="0" rIns="0" bIns="0" rtlCol="0">
                          <a:prstTxWarp prst="textNoShape">
                            <a:avLst/>
                          </a:prstTxWarp>
                          <a:noAutofit/>
                        </wps:bodyPr>
                      </wps:wsp>
                      <wps:wsp>
                        <wps:cNvPr id="6" name="Graphic 6"/>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2E85D84B" id="Group 3" o:spid="_x0000_s1026" style="position:absolute;margin-left:71.75pt;margin-top:19.3pt;width:18.05pt;height:18.05pt;z-index:251645440;mso-wrap-distance-left:0;mso-wrap-distance-right:0;mso-position-horizontal-relative:page" coordsize="2292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">
                <v:shape id="Graphic 4" o:spid="_x0000_s1027"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" path="m215658,r-6782,l5499,,,5486,,215658r5499,5499l215658,221157r5499,-5499l221157,5486,215658,xe" stroked="f">
                  <v:fill opacity="39321f"/>
                  <v:path arrowok="t"/>
                </v:shape>
                <v:shape id="Graphic 5" o:spid="_x0000_s1028"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" path="m215658,l5499,,,5486,,215658r5499,5499l215658,221157r5499,-5499l221157,195910r-140106,l81051,160223r-43117,l37934,46685r183223,l221157,5486,215658,xem221157,46685r-40602,l180555,160223r-57277,l81051,195910r140106,l221157,46685xem139407,110439r-73279,l66128,117805r73279,l139407,110439xem152361,89230r-86233,l66128,96596r86233,l152361,89230xe" fillcolor="#c036c4" stroked="f">
                  <v:path arrowok="t"/>
                </v:shape>
                <v:shape id="Graphic 6" o:spid="_x0000_s1029"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" path="m123278,160223l81051,195910r,-35687l37934,160223r,-113538l180555,46685r,113538l123278,160223em66128,96596r,-7366l152361,89230r,7366l66128,96596em66128,117805r,-7366l139407,110439r,7366l66128,117805em208876,l12280,,5499,,,5486r,6794l,208876r,6782l5499,221157r6781,l208876,221157r6782,l221157,215658r,-6782l221157,12280r,-6794l215658,r-6782,xe" filled="f" strokeweight=".6pt">
                  <v:stroke dashstyle="dot"/>
                  <v:path arrowok="t"/>
                </v:shape>
                <w10:wrap anchorx="page"/>
              </v:group>
            </w:pict>
          </mc:Fallback>
        </mc:AlternateContent>
      </w:r>
      <w:r>
        <w:rPr>
          <w:noProof/>
          <w:sz w:val="24"/>
        </w:rPr>
        <mc:AlternateContent>
          <mc:Choice Requires="wps">
            <w:drawing>
              <wp:anchor distT="0" distB="0" distL="0" distR="0" simplePos="0" relativeHeight="251647488" behindDoc="0" locked="0" layoutInCell="1" allowOverlap="1">
                <wp:simplePos x="0" y="0"/>
                <wp:positionH relativeFrom="page">
                  <wp:posOffset>4780737</wp:posOffset>
                </wp:positionH>
                <wp:positionV relativeFrom="page">
                  <wp:posOffset>4869408</wp:posOffset>
                </wp:positionV>
                <wp:extent cx="2338705" cy="1690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8705" cy="1690370"/>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22:05:49</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line="249" w:lineRule="auto"/>
                              <w:ind w:left="40"/>
                              <w:rPr>
                                <w:rFonts w:ascii="Arial MT"/>
                                <w:color w:val="000000"/>
                              </w:rPr>
                            </w:pPr>
                            <w:r>
                              <w:rPr>
                                <w:rFonts w:ascii="Arial MT"/>
                                <w:color w:val="000000"/>
                              </w:rPr>
                              <w:t>The introduction has explained the importance of soil moisture and NDMI. However,</w:t>
                            </w:r>
                            <w:r>
                              <w:rPr>
                                <w:rFonts w:ascii="Arial MT"/>
                                <w:color w:val="000000"/>
                                <w:spacing w:val="-4"/>
                              </w:rPr>
                              <w:t xml:space="preserve"> </w:t>
                            </w:r>
                            <w:r>
                              <w:rPr>
                                <w:rFonts w:ascii="Arial MT"/>
                                <w:color w:val="000000"/>
                              </w:rPr>
                              <w:t>the</w:t>
                            </w:r>
                            <w:r>
                              <w:rPr>
                                <w:rFonts w:ascii="Arial MT"/>
                                <w:color w:val="000000"/>
                                <w:spacing w:val="-4"/>
                              </w:rPr>
                              <w:t xml:space="preserve"> </w:t>
                            </w:r>
                            <w:r>
                              <w:rPr>
                                <w:rFonts w:ascii="Arial MT"/>
                                <w:color w:val="000000"/>
                              </w:rPr>
                              <w:t>research</w:t>
                            </w:r>
                            <w:r>
                              <w:rPr>
                                <w:rFonts w:ascii="Arial MT"/>
                                <w:color w:val="000000"/>
                                <w:spacing w:val="-4"/>
                              </w:rPr>
                              <w:t xml:space="preserve"> </w:t>
                            </w:r>
                            <w:r>
                              <w:rPr>
                                <w:rFonts w:ascii="Arial MT"/>
                                <w:color w:val="000000"/>
                              </w:rPr>
                              <w:t>gap</w:t>
                            </w:r>
                            <w:r>
                              <w:rPr>
                                <w:rFonts w:ascii="Arial MT"/>
                                <w:color w:val="000000"/>
                                <w:spacing w:val="-4"/>
                              </w:rPr>
                              <w:t xml:space="preserve"> </w:t>
                            </w:r>
                            <w:r>
                              <w:rPr>
                                <w:rFonts w:ascii="Arial MT"/>
                                <w:color w:val="000000"/>
                              </w:rPr>
                              <w:t>is</w:t>
                            </w:r>
                            <w:r>
                              <w:rPr>
                                <w:rFonts w:ascii="Arial MT"/>
                                <w:color w:val="000000"/>
                                <w:spacing w:val="-4"/>
                              </w:rPr>
                              <w:t xml:space="preserve"> </w:t>
                            </w:r>
                            <w:r>
                              <w:rPr>
                                <w:rFonts w:ascii="Arial MT"/>
                                <w:color w:val="000000"/>
                              </w:rPr>
                              <w:t>not</w:t>
                            </w:r>
                            <w:r>
                              <w:rPr>
                                <w:rFonts w:ascii="Arial MT"/>
                                <w:color w:val="000000"/>
                                <w:spacing w:val="-4"/>
                              </w:rPr>
                              <w:t xml:space="preserve"> </w:t>
                            </w:r>
                            <w:r>
                              <w:rPr>
                                <w:rFonts w:ascii="Arial MT"/>
                                <w:color w:val="000000"/>
                              </w:rPr>
                              <w:t>clearly articulated. After the sentence in this paragraph, a research gap is usually added</w:t>
                            </w:r>
                            <w:r>
                              <w:rPr>
                                <w:rFonts w:ascii="Arial MT"/>
                                <w:color w:val="000000"/>
                                <w:spacing w:val="-8"/>
                              </w:rPr>
                              <w:t xml:space="preserve"> </w:t>
                            </w:r>
                            <w:r>
                              <w:rPr>
                                <w:rFonts w:ascii="Arial MT"/>
                                <w:color w:val="000000"/>
                              </w:rPr>
                              <w:t>by</w:t>
                            </w:r>
                            <w:r>
                              <w:rPr>
                                <w:rFonts w:ascii="Arial MT"/>
                                <w:color w:val="000000"/>
                                <w:spacing w:val="-8"/>
                              </w:rPr>
                              <w:t xml:space="preserve"> </w:t>
                            </w:r>
                            <w:r>
                              <w:rPr>
                                <w:rFonts w:ascii="Arial MT"/>
                                <w:color w:val="000000"/>
                              </w:rPr>
                              <w:t>explaining</w:t>
                            </w:r>
                            <w:r>
                              <w:rPr>
                                <w:rFonts w:ascii="Arial MT"/>
                                <w:color w:val="000000"/>
                                <w:spacing w:val="-8"/>
                              </w:rPr>
                              <w:t xml:space="preserve"> </w:t>
                            </w:r>
                            <w:r>
                              <w:rPr>
                                <w:rFonts w:ascii="Arial MT"/>
                                <w:color w:val="000000"/>
                              </w:rPr>
                              <w:t>the</w:t>
                            </w:r>
                            <w:r>
                              <w:rPr>
                                <w:rFonts w:ascii="Arial MT"/>
                                <w:color w:val="000000"/>
                                <w:spacing w:val="-8"/>
                              </w:rPr>
                              <w:t xml:space="preserve"> </w:t>
                            </w:r>
                            <w:r>
                              <w:rPr>
                                <w:rFonts w:ascii="Arial MT"/>
                                <w:color w:val="000000"/>
                              </w:rPr>
                              <w:t>shortcomings</w:t>
                            </w:r>
                            <w:r>
                              <w:rPr>
                                <w:rFonts w:ascii="Arial MT"/>
                                <w:color w:val="000000"/>
                                <w:spacing w:val="-8"/>
                              </w:rPr>
                              <w:t xml:space="preserve"> </w:t>
                            </w:r>
                            <w:r>
                              <w:rPr>
                                <w:rFonts w:ascii="Arial MT"/>
                                <w:color w:val="000000"/>
                              </w:rPr>
                              <w:t>of previous research</w:t>
                            </w:r>
                          </w:p>
                        </w:txbxContent>
                      </wps:txbx>
                      <wps:bodyPr wrap="square" lIns="0" tIns="0" rIns="0" bIns="0" rtlCol="0">
                        <a:noAutofit/>
                      </wps:bodyPr>
                    </wps:wsp>
                  </a:graphicData>
                </a:graphic>
              </wp:anchor>
            </w:drawing>
          </mc:Choice>
          <mc:Fallback>
            <w:pict>
              <v:shape id="Textbox 7" o:spid="_x0000_s1028" type="#_x0000_t202" style="position:absolute;left:0;text-align:left;margin-left:376.45pt;margin-top:383.4pt;width:184.15pt;height:133.1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22:05:49</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line="249" w:lineRule="auto"/>
                        <w:ind w:left="40"/>
                        <w:rPr>
                          <w:rFonts w:ascii="Arial MT"/>
                          <w:color w:val="000000"/>
                        </w:rPr>
                      </w:pPr>
                      <w:r>
                        <w:rPr>
                          <w:rFonts w:ascii="Arial MT"/>
                          <w:color w:val="000000"/>
                        </w:rPr>
                        <w:t>The introduction has explained the importance of soil moisture and NDMI. However,</w:t>
                      </w:r>
                      <w:r>
                        <w:rPr>
                          <w:rFonts w:ascii="Arial MT"/>
                          <w:color w:val="000000"/>
                          <w:spacing w:val="-4"/>
                        </w:rPr>
                        <w:t xml:space="preserve"> </w:t>
                      </w:r>
                      <w:r>
                        <w:rPr>
                          <w:rFonts w:ascii="Arial MT"/>
                          <w:color w:val="000000"/>
                        </w:rPr>
                        <w:t>the</w:t>
                      </w:r>
                      <w:r>
                        <w:rPr>
                          <w:rFonts w:ascii="Arial MT"/>
                          <w:color w:val="000000"/>
                          <w:spacing w:val="-4"/>
                        </w:rPr>
                        <w:t xml:space="preserve"> </w:t>
                      </w:r>
                      <w:r>
                        <w:rPr>
                          <w:rFonts w:ascii="Arial MT"/>
                          <w:color w:val="000000"/>
                        </w:rPr>
                        <w:t>research</w:t>
                      </w:r>
                      <w:r>
                        <w:rPr>
                          <w:rFonts w:ascii="Arial MT"/>
                          <w:color w:val="000000"/>
                          <w:spacing w:val="-4"/>
                        </w:rPr>
                        <w:t xml:space="preserve"> </w:t>
                      </w:r>
                      <w:r>
                        <w:rPr>
                          <w:rFonts w:ascii="Arial MT"/>
                          <w:color w:val="000000"/>
                        </w:rPr>
                        <w:t>gap</w:t>
                      </w:r>
                      <w:r>
                        <w:rPr>
                          <w:rFonts w:ascii="Arial MT"/>
                          <w:color w:val="000000"/>
                          <w:spacing w:val="-4"/>
                        </w:rPr>
                        <w:t xml:space="preserve"> </w:t>
                      </w:r>
                      <w:r>
                        <w:rPr>
                          <w:rFonts w:ascii="Arial MT"/>
                          <w:color w:val="000000"/>
                        </w:rPr>
                        <w:t>is</w:t>
                      </w:r>
                      <w:r>
                        <w:rPr>
                          <w:rFonts w:ascii="Arial MT"/>
                          <w:color w:val="000000"/>
                          <w:spacing w:val="-4"/>
                        </w:rPr>
                        <w:t xml:space="preserve"> </w:t>
                      </w:r>
                      <w:r>
                        <w:rPr>
                          <w:rFonts w:ascii="Arial MT"/>
                          <w:color w:val="000000"/>
                        </w:rPr>
                        <w:t>not</w:t>
                      </w:r>
                      <w:r>
                        <w:rPr>
                          <w:rFonts w:ascii="Arial MT"/>
                          <w:color w:val="000000"/>
                          <w:spacing w:val="-4"/>
                        </w:rPr>
                        <w:t xml:space="preserve"> </w:t>
                      </w:r>
                      <w:r>
                        <w:rPr>
                          <w:rFonts w:ascii="Arial MT"/>
                          <w:color w:val="000000"/>
                        </w:rPr>
                        <w:t>clearly articulated. After the sentence in this paragraph, a research gap is usually added</w:t>
                      </w:r>
                      <w:r>
                        <w:rPr>
                          <w:rFonts w:ascii="Arial MT"/>
                          <w:color w:val="000000"/>
                          <w:spacing w:val="-8"/>
                        </w:rPr>
                        <w:t xml:space="preserve"> </w:t>
                      </w:r>
                      <w:r>
                        <w:rPr>
                          <w:rFonts w:ascii="Arial MT"/>
                          <w:color w:val="000000"/>
                        </w:rPr>
                        <w:t>by</w:t>
                      </w:r>
                      <w:r>
                        <w:rPr>
                          <w:rFonts w:ascii="Arial MT"/>
                          <w:color w:val="000000"/>
                          <w:spacing w:val="-8"/>
                        </w:rPr>
                        <w:t xml:space="preserve"> </w:t>
                      </w:r>
                      <w:r>
                        <w:rPr>
                          <w:rFonts w:ascii="Arial MT"/>
                          <w:color w:val="000000"/>
                        </w:rPr>
                        <w:t>explaining</w:t>
                      </w:r>
                      <w:r>
                        <w:rPr>
                          <w:rFonts w:ascii="Arial MT"/>
                          <w:color w:val="000000"/>
                          <w:spacing w:val="-8"/>
                        </w:rPr>
                        <w:t xml:space="preserve"> </w:t>
                      </w:r>
                      <w:r>
                        <w:rPr>
                          <w:rFonts w:ascii="Arial MT"/>
                          <w:color w:val="000000"/>
                        </w:rPr>
                        <w:t>the</w:t>
                      </w:r>
                      <w:r>
                        <w:rPr>
                          <w:rFonts w:ascii="Arial MT"/>
                          <w:color w:val="000000"/>
                          <w:spacing w:val="-8"/>
                        </w:rPr>
                        <w:t xml:space="preserve"> </w:t>
                      </w:r>
                      <w:r>
                        <w:rPr>
                          <w:rFonts w:ascii="Arial MT"/>
                          <w:color w:val="000000"/>
                        </w:rPr>
                        <w:t>shortcomings</w:t>
                      </w:r>
                      <w:r>
                        <w:rPr>
                          <w:rFonts w:ascii="Arial MT"/>
                          <w:color w:val="000000"/>
                          <w:spacing w:val="-8"/>
                        </w:rPr>
                        <w:t xml:space="preserve"> </w:t>
                      </w:r>
                      <w:r>
                        <w:rPr>
                          <w:rFonts w:ascii="Arial MT"/>
                          <w:color w:val="000000"/>
                        </w:rPr>
                        <w:t>of previous research</w:t>
                      </w:r>
                    </w:p>
                  </w:txbxContent>
                </v:textbox>
                <w10:wrap anchorx="page" anchory="page"/>
              </v:shape>
            </w:pict>
          </mc:Fallback>
        </mc:AlternateContent>
      </w:r>
      <w:r>
        <w:rPr>
          <w:noProof/>
          <w:sz w:val="24"/>
        </w:rPr>
        <mc:AlternateContent>
          <mc:Choice Requires="wps">
            <w:drawing>
              <wp:anchor distT="0" distB="0" distL="0" distR="0" simplePos="0" relativeHeight="251649536" behindDoc="0" locked="0" layoutInCell="1" allowOverlap="1">
                <wp:simplePos x="0" y="0"/>
                <wp:positionH relativeFrom="page">
                  <wp:posOffset>4780737</wp:posOffset>
                </wp:positionH>
                <wp:positionV relativeFrom="page">
                  <wp:posOffset>1403933</wp:posOffset>
                </wp:positionV>
                <wp:extent cx="2338705" cy="2082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8705" cy="2082800"/>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22:08:14</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ight="38"/>
                              <w:rPr>
                                <w:rFonts w:ascii="Arial MT" w:hAnsi="Arial MT"/>
                                <w:color w:val="000000"/>
                              </w:rPr>
                            </w:pPr>
                            <w:r>
                              <w:rPr>
                                <w:rFonts w:ascii="Arial MT" w:hAnsi="Arial MT"/>
                                <w:color w:val="000000"/>
                              </w:rPr>
                              <w:t>The literature review in the introduction is still limited, and the references used are outdated. It is necessary to include more recent literature studies (the last 5–10 years) related to NDMI-based soil moisture monitoring and the application of Sentinel</w:t>
                            </w:r>
                            <w:r>
                              <w:rPr>
                                <w:rFonts w:ascii="Arial MT" w:hAnsi="Arial MT"/>
                                <w:color w:val="000000"/>
                              </w:rPr>
                              <w:t>-2 data.</w:t>
                            </w:r>
                          </w:p>
                        </w:txbxContent>
                      </wps:txbx>
                      <wps:bodyPr wrap="square" lIns="0" tIns="0" rIns="0" bIns="0" rtlCol="0">
                        <a:noAutofit/>
                      </wps:bodyPr>
                    </wps:wsp>
                  </a:graphicData>
                </a:graphic>
              </wp:anchor>
            </w:drawing>
          </mc:Choice>
          <mc:Fallback>
            <w:pict>
              <v:shape id="Textbox 8" o:spid="_x0000_s1029" type="#_x0000_t202" style="position:absolute;left:0;text-align:left;margin-left:376.45pt;margin-top:110.55pt;width:184.15pt;height:164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22:08:14</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ight="38"/>
                        <w:rPr>
                          <w:rFonts w:ascii="Arial MT" w:hAnsi="Arial MT"/>
                          <w:color w:val="000000"/>
                        </w:rPr>
                      </w:pPr>
                      <w:r>
                        <w:rPr>
                          <w:rFonts w:ascii="Arial MT" w:hAnsi="Arial MT"/>
                          <w:color w:val="000000"/>
                        </w:rPr>
                        <w:t>The literature review in the introduction is still limited, and the references used are outdated. It is necessary to include more recent literature studies (the last 5–10 years) related to NDMI-based soil moisture monitoring and the application of Sentinel</w:t>
                      </w:r>
                      <w:r>
                        <w:rPr>
                          <w:rFonts w:ascii="Arial MT" w:hAnsi="Arial MT"/>
                          <w:color w:val="000000"/>
                        </w:rPr>
                        <w:t>-2 data.</w:t>
                      </w:r>
                    </w:p>
                  </w:txbxContent>
                </v:textbox>
                <w10:wrap anchorx="page" anchory="page"/>
              </v:shape>
            </w:pict>
          </mc:Fallback>
        </mc:AlternateContent>
      </w:r>
    </w:p>
    <w:p w:rsidR="00E62C77" w:rsidRDefault="00E62C77">
      <w:pPr>
        <w:pStyle w:val="BodyText"/>
        <w:spacing w:before="201"/>
        <w:rPr>
          <w:b/>
        </w:rPr>
      </w:pPr>
    </w:p>
    <w:p w:rsidR="00E62C77" w:rsidRDefault="00F84624">
      <w:pPr>
        <w:pStyle w:val="BodyText"/>
        <w:spacing w:line="480" w:lineRule="auto"/>
        <w:ind w:left="307" w:right="27"/>
        <w:jc w:val="both"/>
      </w:pPr>
      <w:r>
        <w:rPr>
          <w:noProof/>
        </w:rPr>
        <mc:AlternateContent>
          <mc:Choice Requires="wps">
            <w:drawing>
              <wp:anchor distT="0" distB="0" distL="0" distR="0" simplePos="0" relativeHeight="251668992" behindDoc="1" locked="0" layoutInCell="1" allowOverlap="1">
                <wp:simplePos x="0" y="0"/>
                <wp:positionH relativeFrom="page">
                  <wp:posOffset>1002639</wp:posOffset>
                </wp:positionH>
                <wp:positionV relativeFrom="paragraph">
                  <wp:posOffset>808889</wp:posOffset>
                </wp:positionV>
                <wp:extent cx="5412105" cy="5438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240F216" id="Graphic 11" o:spid="_x0000_s1026" style="position:absolute;margin-left:78.95pt;margin-top:63.7pt;width:426.15pt;height:428.25pt;z-index:-251647488;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rPr>
          <w:color w:val="000000"/>
          <w:shd w:val="clear" w:color="auto" w:fill="E5AEE7"/>
        </w:rPr>
        <w:t>Soil</w:t>
      </w:r>
      <w:r>
        <w:rPr>
          <w:color w:val="000000"/>
        </w:rPr>
        <w:t xml:space="preserve"> moisture content refers to the amount of water present in the unsaturated zone of the soil, including both liquid water and water vapor in the soil pores (An et al., 2018). It is a critical hydrological variable influencing environmental phenomena (flood </w:t>
      </w:r>
      <w:r>
        <w:rPr>
          <w:color w:val="000000"/>
        </w:rPr>
        <w:t>risk</w:t>
      </w:r>
      <w:r>
        <w:rPr>
          <w:color w:val="000000"/>
          <w:spacing w:val="-1"/>
        </w:rPr>
        <w:t xml:space="preserve"> </w:t>
      </w:r>
      <w:r>
        <w:rPr>
          <w:color w:val="000000"/>
        </w:rPr>
        <w:t>and drought), agricultural productivity, and ecosystem</w:t>
      </w:r>
      <w:r>
        <w:rPr>
          <w:color w:val="000000"/>
          <w:spacing w:val="-3"/>
        </w:rPr>
        <w:t xml:space="preserve"> </w:t>
      </w:r>
      <w:r>
        <w:rPr>
          <w:color w:val="000000"/>
        </w:rPr>
        <w:t>health, particularly in Louisiana. This is due to the state’s low-lying topography, proximity to the Gulf of Mexico, and mixed land use (urban, agricultural, and wetlands) making it highly</w:t>
      </w:r>
      <w:r>
        <w:rPr>
          <w:color w:val="000000"/>
          <w:spacing w:val="-1"/>
        </w:rPr>
        <w:t xml:space="preserve"> </w:t>
      </w:r>
      <w:r>
        <w:rPr>
          <w:color w:val="000000"/>
        </w:rPr>
        <w:t>sensiti</w:t>
      </w:r>
      <w:r>
        <w:rPr>
          <w:color w:val="000000"/>
        </w:rPr>
        <w:t>ve to soil moisture fluctuations. It also affects the stability of sand and plays a crucial role in shaping the landscape due to its influence on the rate of aeolian sediment transport (Yang, 2003; Yvonne et al., 2019; Caroline et al., 2023).</w:t>
      </w:r>
    </w:p>
    <w:p w:rsidR="00E62C77" w:rsidRDefault="00F84624">
      <w:pPr>
        <w:pStyle w:val="BodyText"/>
        <w:spacing w:before="163" w:line="480" w:lineRule="auto"/>
        <w:ind w:left="307" w:right="23"/>
        <w:jc w:val="both"/>
        <w:rPr>
          <w:sz w:val="24"/>
        </w:rPr>
      </w:pPr>
      <w:r>
        <w:t xml:space="preserve">Studies have </w:t>
      </w:r>
      <w:r>
        <w:t>shown that understanding and managing soil moisture content is essential for optimizing plant health, food security, structural stability, and supporting land and water management resources (Hillel, 1998; Allen et al., 1998). However, traditional ground-ba</w:t>
      </w:r>
      <w:r>
        <w:t>sed soil moisture monitoring is limited by sparse spatial coverage and labor-intensive data collection hindering large-scale</w:t>
      </w:r>
      <w:r>
        <w:rPr>
          <w:color w:val="000000"/>
          <w:shd w:val="clear" w:color="auto" w:fill="E5AEE7"/>
        </w:rPr>
        <w:t xml:space="preserve"> hydrological modeling.</w:t>
      </w:r>
      <w:r>
        <w:rPr>
          <w:color w:val="000000"/>
        </w:rPr>
        <w:t xml:space="preserve"> Also, the increasing frequency of extreme weather events, coupled with coarse resolution (10–40 km) of exist</w:t>
      </w:r>
      <w:r>
        <w:rPr>
          <w:color w:val="000000"/>
        </w:rPr>
        <w:t>ing satellites like SMAP necessitates the need for robust soil moisture tracking using remote sensing, particularly the Normalized Difference Moisture Index (NDMI), which offers a scalable solution by leveraging satellite-derived spectral indices to estima</w:t>
      </w:r>
      <w:r>
        <w:rPr>
          <w:color w:val="000000"/>
        </w:rPr>
        <w:t>te moisture levels</w:t>
      </w:r>
      <w:r>
        <w:rPr>
          <w:color w:val="000000"/>
          <w:sz w:val="24"/>
        </w:rPr>
        <w:t>.</w:t>
      </w:r>
    </w:p>
    <w:p w:rsidR="00E62C77" w:rsidRDefault="00F84624">
      <w:pPr>
        <w:pStyle w:val="Heading2"/>
        <w:numPr>
          <w:ilvl w:val="1"/>
          <w:numId w:val="2"/>
        </w:numPr>
        <w:tabs>
          <w:tab w:val="left" w:pos="658"/>
        </w:tabs>
        <w:spacing w:before="164"/>
        <w:ind w:left="658" w:hanging="351"/>
      </w:pPr>
      <w:r>
        <w:t>Aim</w:t>
      </w:r>
      <w:r>
        <w:rPr>
          <w:spacing w:val="-3"/>
        </w:rPr>
        <w:t xml:space="preserve"> </w:t>
      </w:r>
      <w:r>
        <w:t>and</w:t>
      </w:r>
      <w:r>
        <w:rPr>
          <w:spacing w:val="-6"/>
        </w:rPr>
        <w:t xml:space="preserve"> </w:t>
      </w:r>
      <w:r>
        <w:rPr>
          <w:spacing w:val="-2"/>
        </w:rPr>
        <w:t>objectives</w:t>
      </w:r>
    </w:p>
    <w:p w:rsidR="00E62C77" w:rsidRDefault="00F84624">
      <w:pPr>
        <w:pStyle w:val="BodyText"/>
        <w:spacing w:before="155"/>
        <w:rPr>
          <w:b/>
          <w:i/>
        </w:rPr>
      </w:pPr>
      <w:r>
        <w:rPr>
          <w:noProof/>
        </w:rPr>
        <mc:AlternateContent>
          <mc:Choice Requires="wps">
            <w:drawing>
              <wp:anchor distT="0" distB="0" distL="0" distR="0" simplePos="0" relativeHeight="251659776" behindDoc="0" locked="0" layoutInCell="1" allowOverlap="1">
                <wp:simplePos x="0" y="0"/>
                <wp:positionH relativeFrom="page">
                  <wp:posOffset>5057030</wp:posOffset>
                </wp:positionH>
                <wp:positionV relativeFrom="page">
                  <wp:posOffset>6607535</wp:posOffset>
                </wp:positionV>
                <wp:extent cx="2338705" cy="1351722"/>
                <wp:effectExtent l="0" t="0" r="23495" b="2032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8705" cy="1351722"/>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22:15:52</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 xml:space="preserve">This section needs to be strengthened </w:t>
                            </w:r>
                            <w:r>
                              <w:rPr>
                                <w:rFonts w:ascii="Arial MT"/>
                                <w:color w:val="000000"/>
                                <w:spacing w:val="-2"/>
                              </w:rPr>
                              <w:t>with:</w:t>
                            </w:r>
                          </w:p>
                          <w:p w:rsidR="00E62C77" w:rsidRDefault="00F84624">
                            <w:pPr>
                              <w:pStyle w:val="BodyText"/>
                              <w:spacing w:before="10"/>
                              <w:ind w:left="40"/>
                              <w:rPr>
                                <w:rFonts w:ascii="Arial MT" w:hAnsi="Arial MT"/>
                                <w:color w:val="000000"/>
                              </w:rPr>
                            </w:pPr>
                            <w:r>
                              <w:rPr>
                                <w:rFonts w:ascii="Arial MT" w:hAnsi="Arial MT"/>
                                <w:color w:val="000000"/>
                              </w:rPr>
                              <w:t>Analysis of the spatial distribution and temporal variability of soil moisture derived</w:t>
                            </w:r>
                            <w:r>
                              <w:rPr>
                                <w:rFonts w:ascii="Arial MT" w:hAnsi="Arial MT"/>
                                <w:color w:val="000000"/>
                                <w:spacing w:val="-5"/>
                              </w:rPr>
                              <w:t xml:space="preserve"> </w:t>
                            </w:r>
                            <w:r>
                              <w:rPr>
                                <w:rFonts w:ascii="Arial MT" w:hAnsi="Arial MT"/>
                                <w:color w:val="000000"/>
                              </w:rPr>
                              <w:t>from</w:t>
                            </w:r>
                            <w:r>
                              <w:rPr>
                                <w:rFonts w:ascii="Arial MT" w:hAnsi="Arial MT"/>
                                <w:color w:val="000000"/>
                                <w:spacing w:val="-5"/>
                              </w:rPr>
                              <w:t xml:space="preserve"> </w:t>
                            </w:r>
                            <w:r>
                              <w:rPr>
                                <w:rFonts w:ascii="Arial MT" w:hAnsi="Arial MT"/>
                                <w:color w:val="000000"/>
                              </w:rPr>
                              <w:t>the</w:t>
                            </w:r>
                            <w:r>
                              <w:rPr>
                                <w:rFonts w:ascii="Arial MT" w:hAnsi="Arial MT"/>
                                <w:color w:val="000000"/>
                                <w:spacing w:val="-5"/>
                              </w:rPr>
                              <w:t xml:space="preserve"> </w:t>
                            </w:r>
                            <w:r>
                              <w:rPr>
                                <w:rFonts w:ascii="Arial MT" w:hAnsi="Arial MT"/>
                                <w:color w:val="000000"/>
                              </w:rPr>
                              <w:t>NDMI</w:t>
                            </w:r>
                            <w:r>
                              <w:rPr>
                                <w:rFonts w:ascii="Arial MT" w:hAnsi="Arial MT"/>
                                <w:color w:val="000000"/>
                                <w:spacing w:val="-5"/>
                              </w:rPr>
                              <w:t xml:space="preserve"> </w:t>
                            </w:r>
                            <w:r>
                              <w:rPr>
                                <w:rFonts w:ascii="Arial MT" w:hAnsi="Arial MT"/>
                                <w:color w:val="000000"/>
                              </w:rPr>
                              <w:t>across</w:t>
                            </w:r>
                            <w:r>
                              <w:rPr>
                                <w:rFonts w:ascii="Arial MT" w:hAnsi="Arial MT"/>
                                <w:color w:val="000000"/>
                                <w:spacing w:val="-5"/>
                              </w:rPr>
                              <w:t xml:space="preserve"> </w:t>
                            </w:r>
                            <w:r>
                              <w:rPr>
                                <w:rFonts w:ascii="Arial MT" w:hAnsi="Arial MT"/>
                                <w:color w:val="000000"/>
                              </w:rPr>
                              <w:t xml:space="preserve">Louisiana during the 2020–2025 hydrological </w:t>
                            </w:r>
                            <w:r>
                              <w:rPr>
                                <w:rFonts w:ascii="Arial MT" w:hAnsi="Arial MT"/>
                                <w:color w:val="000000"/>
                                <w:spacing w:val="-2"/>
                              </w:rPr>
                              <w:t>year.</w:t>
                            </w:r>
                          </w:p>
                        </w:txbxContent>
                      </wps:txbx>
                      <wps:bodyPr wrap="square" lIns="0" tIns="0" rIns="0" bIns="0" rtlCol="0">
                        <a:noAutofit/>
                      </wps:bodyPr>
                    </wps:wsp>
                  </a:graphicData>
                </a:graphic>
                <wp14:sizeRelV relativeFrom="margin">
                  <wp14:pctHeight>0</wp14:pctHeight>
                </wp14:sizeRelV>
              </wp:anchor>
            </w:drawing>
          </mc:Choice>
          <mc:Fallback>
            <w:pict>
              <v:shape id="Textbox 12" o:spid="_x0000_s1030" type="#_x0000_t202" style="position:absolute;margin-left:398.2pt;margin-top:520.3pt;width:184.15pt;height:106.4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22:15:52</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 xml:space="preserve">This section needs to be strengthened </w:t>
                      </w:r>
                      <w:r>
                        <w:rPr>
                          <w:rFonts w:ascii="Arial MT"/>
                          <w:color w:val="000000"/>
                          <w:spacing w:val="-2"/>
                        </w:rPr>
                        <w:t>with:</w:t>
                      </w:r>
                    </w:p>
                    <w:p w:rsidR="00E62C77" w:rsidRDefault="00F84624">
                      <w:pPr>
                        <w:pStyle w:val="BodyText"/>
                        <w:spacing w:before="10"/>
                        <w:ind w:left="40"/>
                        <w:rPr>
                          <w:rFonts w:ascii="Arial MT" w:hAnsi="Arial MT"/>
                          <w:color w:val="000000"/>
                        </w:rPr>
                      </w:pPr>
                      <w:r>
                        <w:rPr>
                          <w:rFonts w:ascii="Arial MT" w:hAnsi="Arial MT"/>
                          <w:color w:val="000000"/>
                        </w:rPr>
                        <w:t>Analysis of the spatial distribution and temporal variability of soil moisture derived</w:t>
                      </w:r>
                      <w:r>
                        <w:rPr>
                          <w:rFonts w:ascii="Arial MT" w:hAnsi="Arial MT"/>
                          <w:color w:val="000000"/>
                          <w:spacing w:val="-5"/>
                        </w:rPr>
                        <w:t xml:space="preserve"> </w:t>
                      </w:r>
                      <w:r>
                        <w:rPr>
                          <w:rFonts w:ascii="Arial MT" w:hAnsi="Arial MT"/>
                          <w:color w:val="000000"/>
                        </w:rPr>
                        <w:t>from</w:t>
                      </w:r>
                      <w:r>
                        <w:rPr>
                          <w:rFonts w:ascii="Arial MT" w:hAnsi="Arial MT"/>
                          <w:color w:val="000000"/>
                          <w:spacing w:val="-5"/>
                        </w:rPr>
                        <w:t xml:space="preserve"> </w:t>
                      </w:r>
                      <w:r>
                        <w:rPr>
                          <w:rFonts w:ascii="Arial MT" w:hAnsi="Arial MT"/>
                          <w:color w:val="000000"/>
                        </w:rPr>
                        <w:t>the</w:t>
                      </w:r>
                      <w:r>
                        <w:rPr>
                          <w:rFonts w:ascii="Arial MT" w:hAnsi="Arial MT"/>
                          <w:color w:val="000000"/>
                          <w:spacing w:val="-5"/>
                        </w:rPr>
                        <w:t xml:space="preserve"> </w:t>
                      </w:r>
                      <w:r>
                        <w:rPr>
                          <w:rFonts w:ascii="Arial MT" w:hAnsi="Arial MT"/>
                          <w:color w:val="000000"/>
                        </w:rPr>
                        <w:t>NDMI</w:t>
                      </w:r>
                      <w:r>
                        <w:rPr>
                          <w:rFonts w:ascii="Arial MT" w:hAnsi="Arial MT"/>
                          <w:color w:val="000000"/>
                          <w:spacing w:val="-5"/>
                        </w:rPr>
                        <w:t xml:space="preserve"> </w:t>
                      </w:r>
                      <w:r>
                        <w:rPr>
                          <w:rFonts w:ascii="Arial MT" w:hAnsi="Arial MT"/>
                          <w:color w:val="000000"/>
                        </w:rPr>
                        <w:t>across</w:t>
                      </w:r>
                      <w:r>
                        <w:rPr>
                          <w:rFonts w:ascii="Arial MT" w:hAnsi="Arial MT"/>
                          <w:color w:val="000000"/>
                          <w:spacing w:val="-5"/>
                        </w:rPr>
                        <w:t xml:space="preserve"> </w:t>
                      </w:r>
                      <w:r>
                        <w:rPr>
                          <w:rFonts w:ascii="Arial MT" w:hAnsi="Arial MT"/>
                          <w:color w:val="000000"/>
                        </w:rPr>
                        <w:t xml:space="preserve">Louisiana during the 2020–2025 hydrological </w:t>
                      </w:r>
                      <w:r>
                        <w:rPr>
                          <w:rFonts w:ascii="Arial MT" w:hAnsi="Arial MT"/>
                          <w:color w:val="000000"/>
                          <w:spacing w:val="-2"/>
                        </w:rPr>
                        <w:t>year.</w:t>
                      </w:r>
                    </w:p>
                  </w:txbxContent>
                </v:textbox>
                <w10:wrap anchorx="page" anchory="page"/>
              </v:shape>
            </w:pict>
          </mc:Fallback>
        </mc:AlternateContent>
      </w:r>
    </w:p>
    <w:p w:rsidR="00E62C77" w:rsidRDefault="00F84624">
      <w:pPr>
        <w:pStyle w:val="BodyText"/>
        <w:spacing w:line="480" w:lineRule="auto"/>
        <w:ind w:left="307" w:right="34"/>
        <w:jc w:val="both"/>
      </w:pPr>
      <w:r>
        <w:t>This study aims to apply remote sensing techniques to assess the soil moisture content of Louisiana from the 2020 hydrological year to 2025, using the NDMI method.</w:t>
      </w:r>
    </w:p>
    <w:p w:rsidR="00E62C77" w:rsidRDefault="00F84624">
      <w:pPr>
        <w:pStyle w:val="BodyText"/>
        <w:spacing w:line="229" w:lineRule="exact"/>
        <w:ind w:left="307"/>
        <w:jc w:val="both"/>
      </w:pPr>
      <w:r>
        <w:t>The</w:t>
      </w:r>
      <w:r>
        <w:rPr>
          <w:spacing w:val="-5"/>
        </w:rPr>
        <w:t xml:space="preserve"> </w:t>
      </w:r>
      <w:r>
        <w:t>specific</w:t>
      </w:r>
      <w:r>
        <w:rPr>
          <w:spacing w:val="-5"/>
        </w:rPr>
        <w:t xml:space="preserve"> </w:t>
      </w:r>
      <w:r>
        <w:t>objectives</w:t>
      </w:r>
      <w:r>
        <w:rPr>
          <w:spacing w:val="-6"/>
        </w:rPr>
        <w:t xml:space="preserve"> </w:t>
      </w:r>
      <w:r>
        <w:t>are</w:t>
      </w:r>
      <w:r>
        <w:rPr>
          <w:spacing w:val="-5"/>
        </w:rPr>
        <w:t xml:space="preserve"> to:</w:t>
      </w:r>
    </w:p>
    <w:p w:rsidR="00E62C77" w:rsidRDefault="00E62C77">
      <w:pPr>
        <w:pStyle w:val="BodyText"/>
        <w:spacing w:before="1"/>
      </w:pPr>
    </w:p>
    <w:p w:rsidR="00E62C77" w:rsidRDefault="00F84624">
      <w:pPr>
        <w:pStyle w:val="ListParagraph"/>
        <w:numPr>
          <w:ilvl w:val="2"/>
          <w:numId w:val="2"/>
        </w:numPr>
        <w:tabs>
          <w:tab w:val="left" w:pos="822"/>
        </w:tabs>
        <w:ind w:left="822" w:hanging="155"/>
        <w:rPr>
          <w:sz w:val="20"/>
        </w:rPr>
      </w:pPr>
      <w:r>
        <w:rPr>
          <w:sz w:val="20"/>
        </w:rPr>
        <w:t>Develop</w:t>
      </w:r>
      <w:r>
        <w:rPr>
          <w:spacing w:val="-7"/>
          <w:sz w:val="20"/>
        </w:rPr>
        <w:t xml:space="preserve"> </w:t>
      </w:r>
      <w:r>
        <w:rPr>
          <w:sz w:val="20"/>
        </w:rPr>
        <w:t>high-resolu</w:t>
      </w:r>
      <w:r>
        <w:rPr>
          <w:sz w:val="20"/>
        </w:rPr>
        <w:t>tion</w:t>
      </w:r>
      <w:r>
        <w:rPr>
          <w:spacing w:val="-7"/>
          <w:sz w:val="20"/>
        </w:rPr>
        <w:t xml:space="preserve"> </w:t>
      </w:r>
      <w:r>
        <w:rPr>
          <w:sz w:val="20"/>
        </w:rPr>
        <w:t>soil</w:t>
      </w:r>
      <w:r>
        <w:rPr>
          <w:spacing w:val="-4"/>
          <w:sz w:val="20"/>
        </w:rPr>
        <w:t xml:space="preserve"> </w:t>
      </w:r>
      <w:r>
        <w:rPr>
          <w:sz w:val="20"/>
        </w:rPr>
        <w:t>moisture</w:t>
      </w:r>
      <w:r>
        <w:rPr>
          <w:spacing w:val="-5"/>
          <w:sz w:val="20"/>
        </w:rPr>
        <w:t xml:space="preserve"> </w:t>
      </w:r>
      <w:r>
        <w:rPr>
          <w:sz w:val="20"/>
        </w:rPr>
        <w:t>maps</w:t>
      </w:r>
      <w:r>
        <w:rPr>
          <w:spacing w:val="-8"/>
          <w:sz w:val="20"/>
        </w:rPr>
        <w:t xml:space="preserve"> </w:t>
      </w:r>
      <w:r>
        <w:rPr>
          <w:sz w:val="20"/>
        </w:rPr>
        <w:t>to</w:t>
      </w:r>
      <w:r>
        <w:rPr>
          <w:spacing w:val="-6"/>
          <w:sz w:val="20"/>
        </w:rPr>
        <w:t xml:space="preserve"> </w:t>
      </w:r>
      <w:r>
        <w:rPr>
          <w:sz w:val="20"/>
        </w:rPr>
        <w:t>support</w:t>
      </w:r>
      <w:r>
        <w:rPr>
          <w:spacing w:val="-7"/>
          <w:sz w:val="20"/>
        </w:rPr>
        <w:t xml:space="preserve"> </w:t>
      </w:r>
      <w:r>
        <w:rPr>
          <w:sz w:val="20"/>
        </w:rPr>
        <w:t>agricultural</w:t>
      </w:r>
      <w:r>
        <w:rPr>
          <w:spacing w:val="-7"/>
          <w:sz w:val="20"/>
        </w:rPr>
        <w:t xml:space="preserve"> </w:t>
      </w:r>
      <w:r>
        <w:rPr>
          <w:sz w:val="20"/>
        </w:rPr>
        <w:t>and</w:t>
      </w:r>
      <w:r>
        <w:rPr>
          <w:spacing w:val="-6"/>
          <w:sz w:val="20"/>
        </w:rPr>
        <w:t xml:space="preserve"> </w:t>
      </w:r>
      <w:r>
        <w:rPr>
          <w:sz w:val="20"/>
        </w:rPr>
        <w:t>flood</w:t>
      </w:r>
      <w:r>
        <w:rPr>
          <w:spacing w:val="-4"/>
          <w:sz w:val="20"/>
        </w:rPr>
        <w:t xml:space="preserve"> </w:t>
      </w:r>
      <w:r>
        <w:rPr>
          <w:spacing w:val="-2"/>
          <w:sz w:val="20"/>
        </w:rPr>
        <w:t>management</w:t>
      </w:r>
    </w:p>
    <w:p w:rsidR="00E62C77" w:rsidRDefault="00E62C77">
      <w:pPr>
        <w:pStyle w:val="BodyText"/>
        <w:spacing w:before="1"/>
      </w:pPr>
    </w:p>
    <w:p w:rsidR="00E62C77" w:rsidRDefault="00F84624">
      <w:pPr>
        <w:pStyle w:val="ListParagraph"/>
        <w:numPr>
          <w:ilvl w:val="2"/>
          <w:numId w:val="2"/>
        </w:numPr>
        <w:tabs>
          <w:tab w:val="left" w:pos="877"/>
        </w:tabs>
        <w:ind w:left="877" w:hanging="210"/>
        <w:rPr>
          <w:sz w:val="20"/>
        </w:rPr>
      </w:pPr>
      <w:r>
        <w:rPr>
          <w:color w:val="000000"/>
          <w:sz w:val="20"/>
          <w:shd w:val="clear" w:color="auto" w:fill="E5AEE7"/>
        </w:rPr>
        <w:t>Analyze</w:t>
      </w:r>
      <w:r>
        <w:rPr>
          <w:color w:val="000000"/>
          <w:spacing w:val="-7"/>
          <w:sz w:val="20"/>
          <w:shd w:val="clear" w:color="auto" w:fill="E5AEE7"/>
        </w:rPr>
        <w:t xml:space="preserve"> </w:t>
      </w:r>
      <w:r>
        <w:rPr>
          <w:color w:val="000000"/>
          <w:sz w:val="20"/>
          <w:shd w:val="clear" w:color="auto" w:fill="E5AEE7"/>
        </w:rPr>
        <w:t>spatiotemporal</w:t>
      </w:r>
      <w:r>
        <w:rPr>
          <w:color w:val="000000"/>
          <w:spacing w:val="-6"/>
          <w:sz w:val="20"/>
          <w:shd w:val="clear" w:color="auto" w:fill="E5AEE7"/>
        </w:rPr>
        <w:t xml:space="preserve"> </w:t>
      </w:r>
      <w:r>
        <w:rPr>
          <w:color w:val="000000"/>
          <w:sz w:val="20"/>
          <w:shd w:val="clear" w:color="auto" w:fill="E5AEE7"/>
        </w:rPr>
        <w:t>trends</w:t>
      </w:r>
      <w:r>
        <w:rPr>
          <w:color w:val="000000"/>
          <w:spacing w:val="-7"/>
          <w:sz w:val="20"/>
          <w:shd w:val="clear" w:color="auto" w:fill="E5AEE7"/>
        </w:rPr>
        <w:t xml:space="preserve"> </w:t>
      </w:r>
      <w:r>
        <w:rPr>
          <w:color w:val="000000"/>
          <w:sz w:val="20"/>
          <w:shd w:val="clear" w:color="auto" w:fill="E5AEE7"/>
        </w:rPr>
        <w:t>in</w:t>
      </w:r>
      <w:r>
        <w:rPr>
          <w:color w:val="000000"/>
          <w:spacing w:val="-5"/>
          <w:sz w:val="20"/>
          <w:shd w:val="clear" w:color="auto" w:fill="E5AEE7"/>
        </w:rPr>
        <w:t xml:space="preserve"> </w:t>
      </w:r>
      <w:r>
        <w:rPr>
          <w:color w:val="000000"/>
          <w:sz w:val="20"/>
          <w:shd w:val="clear" w:color="auto" w:fill="E5AEE7"/>
        </w:rPr>
        <w:t>soil</w:t>
      </w:r>
      <w:r>
        <w:rPr>
          <w:color w:val="000000"/>
          <w:spacing w:val="-5"/>
          <w:sz w:val="20"/>
          <w:shd w:val="clear" w:color="auto" w:fill="E5AEE7"/>
        </w:rPr>
        <w:t xml:space="preserve"> </w:t>
      </w:r>
      <w:r>
        <w:rPr>
          <w:color w:val="000000"/>
          <w:sz w:val="20"/>
          <w:shd w:val="clear" w:color="auto" w:fill="E5AEE7"/>
        </w:rPr>
        <w:t>moisture</w:t>
      </w:r>
      <w:r>
        <w:rPr>
          <w:color w:val="000000"/>
          <w:spacing w:val="-6"/>
          <w:sz w:val="20"/>
          <w:shd w:val="clear" w:color="auto" w:fill="E5AEE7"/>
        </w:rPr>
        <w:t xml:space="preserve"> </w:t>
      </w:r>
      <w:r>
        <w:rPr>
          <w:color w:val="000000"/>
          <w:sz w:val="20"/>
          <w:shd w:val="clear" w:color="auto" w:fill="E5AEE7"/>
        </w:rPr>
        <w:t>across</w:t>
      </w:r>
      <w:r>
        <w:rPr>
          <w:color w:val="000000"/>
          <w:spacing w:val="-4"/>
          <w:sz w:val="20"/>
          <w:shd w:val="clear" w:color="auto" w:fill="E5AEE7"/>
        </w:rPr>
        <w:t xml:space="preserve"> </w:t>
      </w:r>
      <w:r>
        <w:rPr>
          <w:color w:val="000000"/>
          <w:sz w:val="20"/>
          <w:shd w:val="clear" w:color="auto" w:fill="E5AEE7"/>
        </w:rPr>
        <w:t>Louisiana</w:t>
      </w:r>
      <w:r>
        <w:rPr>
          <w:color w:val="000000"/>
          <w:spacing w:val="-5"/>
          <w:sz w:val="20"/>
          <w:shd w:val="clear" w:color="auto" w:fill="E5AEE7"/>
        </w:rPr>
        <w:t xml:space="preserve"> </w:t>
      </w:r>
      <w:r>
        <w:rPr>
          <w:color w:val="000000"/>
          <w:sz w:val="20"/>
          <w:shd w:val="clear" w:color="auto" w:fill="E5AEE7"/>
        </w:rPr>
        <w:t>from</w:t>
      </w:r>
      <w:r>
        <w:rPr>
          <w:color w:val="000000"/>
          <w:spacing w:val="-3"/>
          <w:sz w:val="20"/>
          <w:shd w:val="clear" w:color="auto" w:fill="E5AEE7"/>
        </w:rPr>
        <w:t xml:space="preserve"> </w:t>
      </w:r>
      <w:r>
        <w:rPr>
          <w:color w:val="000000"/>
          <w:sz w:val="20"/>
          <w:shd w:val="clear" w:color="auto" w:fill="E5AEE7"/>
        </w:rPr>
        <w:t>2020</w:t>
      </w:r>
      <w:r>
        <w:rPr>
          <w:color w:val="000000"/>
          <w:spacing w:val="-5"/>
          <w:sz w:val="20"/>
          <w:shd w:val="clear" w:color="auto" w:fill="E5AEE7"/>
        </w:rPr>
        <w:t xml:space="preserve"> </w:t>
      </w:r>
      <w:r>
        <w:rPr>
          <w:color w:val="000000"/>
          <w:sz w:val="20"/>
          <w:shd w:val="clear" w:color="auto" w:fill="E5AEE7"/>
        </w:rPr>
        <w:t>hydrological</w:t>
      </w:r>
      <w:r>
        <w:rPr>
          <w:color w:val="000000"/>
          <w:spacing w:val="-5"/>
          <w:sz w:val="20"/>
          <w:shd w:val="clear" w:color="auto" w:fill="E5AEE7"/>
        </w:rPr>
        <w:t xml:space="preserve"> </w:t>
      </w:r>
      <w:r>
        <w:rPr>
          <w:color w:val="000000"/>
          <w:sz w:val="20"/>
          <w:shd w:val="clear" w:color="auto" w:fill="E5AEE7"/>
        </w:rPr>
        <w:t>year</w:t>
      </w:r>
      <w:r>
        <w:rPr>
          <w:color w:val="000000"/>
          <w:spacing w:val="-6"/>
          <w:sz w:val="20"/>
          <w:shd w:val="clear" w:color="auto" w:fill="E5AEE7"/>
        </w:rPr>
        <w:t xml:space="preserve"> </w:t>
      </w:r>
      <w:r>
        <w:rPr>
          <w:color w:val="000000"/>
          <w:sz w:val="20"/>
          <w:shd w:val="clear" w:color="auto" w:fill="E5AEE7"/>
        </w:rPr>
        <w:t>till</w:t>
      </w:r>
      <w:r>
        <w:rPr>
          <w:color w:val="000000"/>
          <w:spacing w:val="-7"/>
          <w:sz w:val="20"/>
          <w:shd w:val="clear" w:color="auto" w:fill="E5AEE7"/>
        </w:rPr>
        <w:t xml:space="preserve"> </w:t>
      </w:r>
      <w:r>
        <w:rPr>
          <w:color w:val="000000"/>
          <w:spacing w:val="-2"/>
          <w:sz w:val="20"/>
          <w:shd w:val="clear" w:color="auto" w:fill="E5AEE7"/>
        </w:rPr>
        <w:t>2025.</w:t>
      </w:r>
    </w:p>
    <w:p w:rsidR="00E62C77" w:rsidRDefault="00E62C77">
      <w:pPr>
        <w:pStyle w:val="BodyText"/>
      </w:pPr>
    </w:p>
    <w:p w:rsidR="00E62C77" w:rsidRDefault="00E62C77">
      <w:pPr>
        <w:pStyle w:val="BodyText"/>
      </w:pPr>
    </w:p>
    <w:p w:rsidR="00E62C77" w:rsidRDefault="00E62C77">
      <w:pPr>
        <w:pStyle w:val="BodyText"/>
      </w:pPr>
    </w:p>
    <w:p w:rsidR="00E62C77" w:rsidRDefault="00E62C77">
      <w:pPr>
        <w:pStyle w:val="BodyText"/>
      </w:pPr>
    </w:p>
    <w:p w:rsidR="00E62C77" w:rsidRDefault="00E62C77">
      <w:pPr>
        <w:pStyle w:val="BodyText"/>
      </w:pPr>
    </w:p>
    <w:p w:rsidR="00E62C77" w:rsidRDefault="00F84624">
      <w:pPr>
        <w:pStyle w:val="BodyText"/>
      </w:pPr>
      <w:r>
        <w:rPr>
          <w:noProof/>
          <w:sz w:val="24"/>
        </w:rPr>
        <mc:AlternateContent>
          <mc:Choice Requires="wps">
            <w:drawing>
              <wp:anchor distT="0" distB="0" distL="0" distR="0" simplePos="0" relativeHeight="251654656" behindDoc="0" locked="0" layoutInCell="1" allowOverlap="1">
                <wp:simplePos x="0" y="0"/>
                <wp:positionH relativeFrom="page">
                  <wp:posOffset>4485640</wp:posOffset>
                </wp:positionH>
                <wp:positionV relativeFrom="page">
                  <wp:posOffset>8974151</wp:posOffset>
                </wp:positionV>
                <wp:extent cx="2338705" cy="15297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8705" cy="1529715"/>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22:10:17</w:t>
                            </w:r>
                          </w:p>
                          <w:p w:rsidR="00E62C77" w:rsidRDefault="00F84624">
                            <w:pPr>
                              <w:spacing w:before="18"/>
                              <w:ind w:left="40"/>
                              <w:rPr>
                                <w:rFonts w:ascii="Arial MT"/>
                                <w:color w:val="000000"/>
                                <w:sz w:val="20"/>
                              </w:rPr>
                            </w:pPr>
                            <w:r>
                              <w:rPr>
                                <w:rFonts w:ascii="Arial MT"/>
                                <w:color w:val="000000"/>
                                <w:sz w:val="20"/>
                              </w:rPr>
                              <w:t>------------</w:t>
                            </w: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In many international journals, Justification is usually not made into a separate subchapter, but is included in the Introduction.</w:t>
                            </w:r>
                          </w:p>
                        </w:txbxContent>
                      </wps:txbx>
                      <wps:bodyPr wrap="square" lIns="0" tIns="0" rIns="0" bIns="0" rtlCol="0">
                        <a:noAutofit/>
                      </wps:bodyPr>
                    </wps:wsp>
                  </a:graphicData>
                </a:graphic>
              </wp:anchor>
            </w:drawing>
          </mc:Choice>
          <mc:Fallback>
            <w:pict>
              <v:shape id="Textbox 10" o:spid="_x0000_s1031" type="#_x0000_t202" style="position:absolute;margin-left:353.2pt;margin-top:706.65pt;width:184.15pt;height:120.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22:10:17</w:t>
                      </w:r>
                    </w:p>
                    <w:p w:rsidR="00E62C77" w:rsidRDefault="00F84624">
                      <w:pPr>
                        <w:spacing w:before="18"/>
                        <w:ind w:left="40"/>
                        <w:rPr>
                          <w:rFonts w:ascii="Arial MT"/>
                          <w:color w:val="000000"/>
                          <w:sz w:val="20"/>
                        </w:rPr>
                      </w:pPr>
                      <w:r>
                        <w:rPr>
                          <w:rFonts w:ascii="Arial MT"/>
                          <w:color w:val="000000"/>
                          <w:sz w:val="20"/>
                        </w:rPr>
                        <w:t>------------</w:t>
                      </w: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In many international journals, Justification is usually not made into a separate subchapter, but is included in the Introduction.</w:t>
                      </w:r>
                    </w:p>
                  </w:txbxContent>
                </v:textbox>
                <w10:wrap anchorx="page" anchory="page"/>
              </v:shape>
            </w:pict>
          </mc:Fallback>
        </mc:AlternateContent>
      </w:r>
    </w:p>
    <w:p w:rsidR="00E62C77" w:rsidRDefault="00E62C77">
      <w:pPr>
        <w:pStyle w:val="BodyText"/>
      </w:pPr>
    </w:p>
    <w:p w:rsidR="00E62C77" w:rsidRDefault="00E62C77">
      <w:pPr>
        <w:pStyle w:val="BodyText"/>
        <w:spacing w:before="95"/>
      </w:pPr>
    </w:p>
    <w:p w:rsidR="00E62C77" w:rsidRDefault="00F84624">
      <w:pPr>
        <w:pStyle w:val="Heading2"/>
        <w:numPr>
          <w:ilvl w:val="1"/>
          <w:numId w:val="2"/>
        </w:numPr>
        <w:tabs>
          <w:tab w:val="left" w:pos="658"/>
        </w:tabs>
        <w:ind w:left="658" w:hanging="351"/>
      </w:pPr>
      <w:r>
        <w:rPr>
          <w:color w:val="000000"/>
          <w:shd w:val="clear" w:color="auto" w:fill="E5AEE7"/>
        </w:rPr>
        <w:t>Justification</w:t>
      </w:r>
      <w:r>
        <w:rPr>
          <w:color w:val="000000"/>
          <w:spacing w:val="-6"/>
          <w:shd w:val="clear" w:color="auto" w:fill="E5AEE7"/>
        </w:rPr>
        <w:t xml:space="preserve"> </w:t>
      </w:r>
      <w:r>
        <w:rPr>
          <w:color w:val="000000"/>
          <w:shd w:val="clear" w:color="auto" w:fill="E5AEE7"/>
        </w:rPr>
        <w:t>for</w:t>
      </w:r>
      <w:r>
        <w:rPr>
          <w:color w:val="000000"/>
          <w:spacing w:val="-6"/>
          <w:shd w:val="clear" w:color="auto" w:fill="E5AEE7"/>
        </w:rPr>
        <w:t xml:space="preserve"> </w:t>
      </w:r>
      <w:r>
        <w:rPr>
          <w:color w:val="000000"/>
          <w:shd w:val="clear" w:color="auto" w:fill="E5AEE7"/>
        </w:rPr>
        <w:t>Using</w:t>
      </w:r>
      <w:r>
        <w:rPr>
          <w:color w:val="000000"/>
          <w:spacing w:val="-5"/>
          <w:shd w:val="clear" w:color="auto" w:fill="E5AEE7"/>
        </w:rPr>
        <w:t xml:space="preserve"> </w:t>
      </w:r>
      <w:r>
        <w:rPr>
          <w:color w:val="000000"/>
          <w:shd w:val="clear" w:color="auto" w:fill="E5AEE7"/>
        </w:rPr>
        <w:t>Remote</w:t>
      </w:r>
      <w:r>
        <w:rPr>
          <w:color w:val="000000"/>
          <w:spacing w:val="-5"/>
          <w:shd w:val="clear" w:color="auto" w:fill="E5AEE7"/>
        </w:rPr>
        <w:t xml:space="preserve"> </w:t>
      </w:r>
      <w:r>
        <w:rPr>
          <w:color w:val="000000"/>
          <w:shd w:val="clear" w:color="auto" w:fill="E5AEE7"/>
        </w:rPr>
        <w:t>Sensing</w:t>
      </w:r>
      <w:r>
        <w:rPr>
          <w:color w:val="000000"/>
          <w:spacing w:val="-5"/>
          <w:shd w:val="clear" w:color="auto" w:fill="E5AEE7"/>
        </w:rPr>
        <w:t xml:space="preserve"> </w:t>
      </w:r>
      <w:r>
        <w:rPr>
          <w:color w:val="000000"/>
          <w:shd w:val="clear" w:color="auto" w:fill="E5AEE7"/>
        </w:rPr>
        <w:t>(NDMI)</w:t>
      </w:r>
      <w:r>
        <w:rPr>
          <w:color w:val="000000"/>
          <w:spacing w:val="-4"/>
          <w:shd w:val="clear" w:color="auto" w:fill="E5AEE7"/>
        </w:rPr>
        <w:t xml:space="preserve"> </w:t>
      </w:r>
      <w:r>
        <w:rPr>
          <w:color w:val="000000"/>
          <w:shd w:val="clear" w:color="auto" w:fill="E5AEE7"/>
        </w:rPr>
        <w:t>for</w:t>
      </w:r>
      <w:r>
        <w:rPr>
          <w:color w:val="000000"/>
          <w:spacing w:val="-6"/>
          <w:shd w:val="clear" w:color="auto" w:fill="E5AEE7"/>
        </w:rPr>
        <w:t xml:space="preserve"> </w:t>
      </w:r>
      <w:r>
        <w:rPr>
          <w:color w:val="000000"/>
          <w:shd w:val="clear" w:color="auto" w:fill="E5AEE7"/>
        </w:rPr>
        <w:t xml:space="preserve">the </w:t>
      </w:r>
      <w:r>
        <w:rPr>
          <w:color w:val="000000"/>
          <w:spacing w:val="-4"/>
          <w:shd w:val="clear" w:color="auto" w:fill="E5AEE7"/>
        </w:rPr>
        <w:t>Study</w:t>
      </w:r>
    </w:p>
    <w:p w:rsidR="00E62C77" w:rsidRDefault="00E62C77">
      <w:pPr>
        <w:pStyle w:val="Heading2"/>
        <w:jc w:val="left"/>
        <w:sectPr w:rsidR="00E62C77">
          <w:pgSz w:w="11910" w:h="16840"/>
          <w:pgMar w:top="1920" w:right="1417" w:bottom="280" w:left="1133" w:header="720" w:footer="720" w:gutter="0"/>
          <w:cols w:space="720"/>
        </w:sectPr>
      </w:pPr>
    </w:p>
    <w:p w:rsidR="00E62C77" w:rsidRDefault="00F84624">
      <w:pPr>
        <w:pStyle w:val="BodyText"/>
        <w:spacing w:before="75" w:line="480" w:lineRule="auto"/>
        <w:ind w:left="307" w:right="22"/>
        <w:jc w:val="both"/>
      </w:pPr>
      <w:r>
        <w:rPr>
          <w:color w:val="212121"/>
        </w:rPr>
        <w:lastRenderedPageBreak/>
        <w:t>Traditional point-based sampling for monitoring hydrological parameters like soil moisture content using soil moisture probes is limited in capturing comprehensive spatiotemporal variations across systems and is tedious and costly. Remote sensing technique</w:t>
      </w:r>
      <w:r>
        <w:rPr>
          <w:color w:val="212121"/>
        </w:rPr>
        <w:t>s thus overcome these challenges by leveraging advancements in sensors and methodologies, wide area coverage, and continuous monitoring of soil moisture content and patterns</w:t>
      </w:r>
      <w:r>
        <w:rPr>
          <w:color w:val="212121"/>
          <w:spacing w:val="40"/>
        </w:rPr>
        <w:t xml:space="preserve"> </w:t>
      </w:r>
      <w:r>
        <w:rPr>
          <w:color w:val="212121"/>
        </w:rPr>
        <w:t>through methods like the Normalized Difference Moisture Index (NDMI) using multisp</w:t>
      </w:r>
      <w:r>
        <w:rPr>
          <w:color w:val="212121"/>
        </w:rPr>
        <w:t>ectral data. This enables high-resolution</w:t>
      </w:r>
      <w:r>
        <w:rPr>
          <w:color w:val="212121"/>
          <w:spacing w:val="1"/>
        </w:rPr>
        <w:t xml:space="preserve"> </w:t>
      </w:r>
      <w:r>
        <w:rPr>
          <w:color w:val="212121"/>
        </w:rPr>
        <w:t>monitoring</w:t>
      </w:r>
      <w:r>
        <w:rPr>
          <w:color w:val="212121"/>
          <w:spacing w:val="-3"/>
        </w:rPr>
        <w:t xml:space="preserve"> </w:t>
      </w:r>
      <w:r>
        <w:rPr>
          <w:color w:val="212121"/>
        </w:rPr>
        <w:t>(sentinel</w:t>
      </w:r>
      <w:r>
        <w:rPr>
          <w:color w:val="212121"/>
          <w:spacing w:val="-1"/>
        </w:rPr>
        <w:t xml:space="preserve"> </w:t>
      </w:r>
      <w:r>
        <w:rPr>
          <w:color w:val="212121"/>
        </w:rPr>
        <w:t>2:</w:t>
      </w:r>
      <w:r>
        <w:rPr>
          <w:color w:val="212121"/>
          <w:spacing w:val="-2"/>
        </w:rPr>
        <w:t xml:space="preserve"> </w:t>
      </w:r>
      <w:r>
        <w:rPr>
          <w:color w:val="212121"/>
        </w:rPr>
        <w:t>10</w:t>
      </w:r>
      <w:r>
        <w:rPr>
          <w:color w:val="212121"/>
          <w:spacing w:val="4"/>
        </w:rPr>
        <w:t xml:space="preserve"> </w:t>
      </w:r>
      <w:r>
        <w:rPr>
          <w:color w:val="212121"/>
        </w:rPr>
        <w:t>– 20</w:t>
      </w:r>
      <w:r>
        <w:rPr>
          <w:color w:val="212121"/>
          <w:spacing w:val="2"/>
        </w:rPr>
        <w:t xml:space="preserve"> </w:t>
      </w:r>
      <w:r>
        <w:rPr>
          <w:color w:val="212121"/>
        </w:rPr>
        <w:t>m) critical</w:t>
      </w:r>
      <w:r>
        <w:rPr>
          <w:color w:val="212121"/>
          <w:spacing w:val="1"/>
        </w:rPr>
        <w:t xml:space="preserve"> </w:t>
      </w:r>
      <w:r>
        <w:rPr>
          <w:color w:val="212121"/>
        </w:rPr>
        <w:t>for</w:t>
      </w:r>
      <w:r>
        <w:rPr>
          <w:color w:val="212121"/>
          <w:spacing w:val="-1"/>
        </w:rPr>
        <w:t xml:space="preserve"> </w:t>
      </w:r>
      <w:r>
        <w:rPr>
          <w:color w:val="212121"/>
        </w:rPr>
        <w:t>Louisiana’s fine-scale hydrological</w:t>
      </w:r>
      <w:r>
        <w:rPr>
          <w:color w:val="212121"/>
          <w:spacing w:val="-1"/>
        </w:rPr>
        <w:t xml:space="preserve"> </w:t>
      </w:r>
      <w:r>
        <w:rPr>
          <w:color w:val="212121"/>
        </w:rPr>
        <w:t xml:space="preserve">processes </w:t>
      </w:r>
      <w:r>
        <w:rPr>
          <w:color w:val="212121"/>
          <w:spacing w:val="-5"/>
        </w:rPr>
        <w:t>and</w:t>
      </w:r>
    </w:p>
    <w:p w:rsidR="00E62C77" w:rsidRDefault="00F84624">
      <w:pPr>
        <w:pStyle w:val="BodyText"/>
        <w:ind w:left="307"/>
      </w:pPr>
      <w:r>
        <w:rPr>
          <w:noProof/>
        </w:rPr>
        <mc:AlternateContent>
          <mc:Choice Requires="wps">
            <w:drawing>
              <wp:anchor distT="0" distB="0" distL="0" distR="0" simplePos="0" relativeHeight="487210496" behindDoc="1" locked="0" layoutInCell="1" allowOverlap="1">
                <wp:simplePos x="0" y="0"/>
                <wp:positionH relativeFrom="page">
                  <wp:posOffset>1002639</wp:posOffset>
                </wp:positionH>
                <wp:positionV relativeFrom="paragraph">
                  <wp:posOffset>-39983</wp:posOffset>
                </wp:positionV>
                <wp:extent cx="5412105" cy="54387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1E89C8B" id="Graphic 13" o:spid="_x0000_s1026" style="position:absolute;margin-left:78.95pt;margin-top:-3.15pt;width:426.15pt;height:428.25pt;z-index:-16105984;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rPr>
          <w:noProof/>
        </w:rPr>
        <mc:AlternateContent>
          <mc:Choice Requires="wps">
            <w:drawing>
              <wp:anchor distT="0" distB="0" distL="0" distR="0" simplePos="0" relativeHeight="487211008" behindDoc="1" locked="0" layoutInCell="1" allowOverlap="1">
                <wp:simplePos x="0" y="0"/>
                <wp:positionH relativeFrom="page">
                  <wp:posOffset>914704</wp:posOffset>
                </wp:positionH>
                <wp:positionV relativeFrom="paragraph">
                  <wp:posOffset>4593</wp:posOffset>
                </wp:positionV>
                <wp:extent cx="5732780" cy="1466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46685"/>
                        </a:xfrm>
                        <a:custGeom>
                          <a:avLst/>
                          <a:gdLst/>
                          <a:ahLst/>
                          <a:cxnLst/>
                          <a:rect l="l" t="t" r="r" b="b"/>
                          <a:pathLst>
                            <a:path w="5732780" h="146685">
                              <a:moveTo>
                                <a:pt x="5732653" y="0"/>
                              </a:moveTo>
                              <a:lnTo>
                                <a:pt x="0" y="0"/>
                              </a:lnTo>
                              <a:lnTo>
                                <a:pt x="0" y="146303"/>
                              </a:lnTo>
                              <a:lnTo>
                                <a:pt x="5732653" y="146303"/>
                              </a:lnTo>
                              <a:lnTo>
                                <a:pt x="57326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77BFF5" id="Graphic 14" o:spid="_x0000_s1026" style="position:absolute;margin-left:1in;margin-top:.35pt;width:451.4pt;height:11.55pt;z-index:-16105472;visibility:visible;mso-wrap-style:square;mso-wrap-distance-left:0;mso-wrap-distance-top:0;mso-wrap-distance-right:0;mso-wrap-distance-bottom:0;mso-position-horizontal:absolute;mso-position-horizontal-relative:page;mso-position-vertical:absolute;mso-position-vertical-relative:text;v-text-anchor:top" coordsize="57327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" path="m5732653,l,,,146303r5732653,l5732653,xe" stroked="f">
                <v:path arrowok="t"/>
                <w10:wrap anchorx="page"/>
              </v:shape>
            </w:pict>
          </mc:Fallback>
        </mc:AlternateContent>
      </w:r>
      <w:r>
        <w:rPr>
          <w:color w:val="212121"/>
        </w:rPr>
        <w:t>the</w:t>
      </w:r>
      <w:r>
        <w:rPr>
          <w:color w:val="212121"/>
          <w:spacing w:val="6"/>
        </w:rPr>
        <w:t xml:space="preserve"> </w:t>
      </w:r>
      <w:r>
        <w:rPr>
          <w:color w:val="212121"/>
        </w:rPr>
        <w:t>superiority</w:t>
      </w:r>
      <w:r>
        <w:rPr>
          <w:color w:val="212121"/>
          <w:spacing w:val="4"/>
        </w:rPr>
        <w:t xml:space="preserve"> </w:t>
      </w:r>
      <w:r>
        <w:rPr>
          <w:color w:val="212121"/>
        </w:rPr>
        <w:t>of</w:t>
      </w:r>
      <w:r>
        <w:rPr>
          <w:color w:val="212121"/>
          <w:spacing w:val="3"/>
        </w:rPr>
        <w:t xml:space="preserve"> </w:t>
      </w:r>
      <w:r>
        <w:rPr>
          <w:color w:val="212121"/>
        </w:rPr>
        <w:t>the</w:t>
      </w:r>
      <w:r>
        <w:rPr>
          <w:color w:val="212121"/>
          <w:spacing w:val="7"/>
        </w:rPr>
        <w:t xml:space="preserve"> </w:t>
      </w:r>
      <w:r>
        <w:rPr>
          <w:color w:val="212121"/>
        </w:rPr>
        <w:t>NDMI</w:t>
      </w:r>
      <w:r>
        <w:rPr>
          <w:color w:val="212121"/>
          <w:spacing w:val="5"/>
        </w:rPr>
        <w:t xml:space="preserve"> </w:t>
      </w:r>
      <w:r>
        <w:rPr>
          <w:color w:val="212121"/>
        </w:rPr>
        <w:t>to</w:t>
      </w:r>
      <w:r>
        <w:rPr>
          <w:color w:val="212121"/>
          <w:spacing w:val="5"/>
        </w:rPr>
        <w:t xml:space="preserve"> </w:t>
      </w:r>
      <w:r>
        <w:rPr>
          <w:color w:val="212121"/>
        </w:rPr>
        <w:t>detect</w:t>
      </w:r>
      <w:r>
        <w:rPr>
          <w:color w:val="212121"/>
          <w:spacing w:val="4"/>
        </w:rPr>
        <w:t xml:space="preserve"> </w:t>
      </w:r>
      <w:r>
        <w:rPr>
          <w:color w:val="212121"/>
        </w:rPr>
        <w:t>vegetation</w:t>
      </w:r>
      <w:r>
        <w:rPr>
          <w:color w:val="212121"/>
          <w:spacing w:val="5"/>
        </w:rPr>
        <w:t xml:space="preserve"> </w:t>
      </w:r>
      <w:r>
        <w:rPr>
          <w:color w:val="212121"/>
        </w:rPr>
        <w:t>and</w:t>
      </w:r>
      <w:r>
        <w:rPr>
          <w:color w:val="212121"/>
          <w:spacing w:val="8"/>
        </w:rPr>
        <w:t xml:space="preserve"> </w:t>
      </w:r>
      <w:r>
        <w:rPr>
          <w:color w:val="212121"/>
        </w:rPr>
        <w:t>soil</w:t>
      </w:r>
      <w:r>
        <w:rPr>
          <w:color w:val="212121"/>
          <w:spacing w:val="6"/>
        </w:rPr>
        <w:t xml:space="preserve"> </w:t>
      </w:r>
      <w:r>
        <w:rPr>
          <w:color w:val="212121"/>
        </w:rPr>
        <w:t>moisture</w:t>
      </w:r>
      <w:r>
        <w:rPr>
          <w:color w:val="212121"/>
          <w:spacing w:val="7"/>
        </w:rPr>
        <w:t xml:space="preserve"> </w:t>
      </w:r>
      <w:r>
        <w:rPr>
          <w:color w:val="212121"/>
        </w:rPr>
        <w:t>minimizing</w:t>
      </w:r>
      <w:r>
        <w:rPr>
          <w:color w:val="212121"/>
          <w:spacing w:val="5"/>
        </w:rPr>
        <w:t xml:space="preserve"> </w:t>
      </w:r>
      <w:r>
        <w:rPr>
          <w:color w:val="212121"/>
        </w:rPr>
        <w:t>interference</w:t>
      </w:r>
      <w:r>
        <w:rPr>
          <w:color w:val="212121"/>
          <w:spacing w:val="5"/>
        </w:rPr>
        <w:t xml:space="preserve"> </w:t>
      </w:r>
      <w:r>
        <w:rPr>
          <w:color w:val="212121"/>
        </w:rPr>
        <w:t>from</w:t>
      </w:r>
      <w:r>
        <w:rPr>
          <w:color w:val="212121"/>
          <w:spacing w:val="4"/>
        </w:rPr>
        <w:t xml:space="preserve"> </w:t>
      </w:r>
      <w:r>
        <w:rPr>
          <w:color w:val="212121"/>
        </w:rPr>
        <w:t>leaf</w:t>
      </w:r>
      <w:r>
        <w:rPr>
          <w:color w:val="212121"/>
          <w:spacing w:val="3"/>
        </w:rPr>
        <w:t xml:space="preserve"> </w:t>
      </w:r>
      <w:r>
        <w:rPr>
          <w:color w:val="212121"/>
          <w:spacing w:val="-2"/>
        </w:rPr>
        <w:t>structure.</w:t>
      </w:r>
    </w:p>
    <w:p w:rsidR="00E62C77" w:rsidRDefault="00E62C77">
      <w:pPr>
        <w:pStyle w:val="BodyText"/>
        <w:spacing w:before="1"/>
      </w:pPr>
    </w:p>
    <w:p w:rsidR="00E62C77" w:rsidRDefault="00F84624">
      <w:pPr>
        <w:pStyle w:val="BodyText"/>
        <w:spacing w:before="1"/>
        <w:ind w:left="307"/>
      </w:pPr>
      <w:r>
        <w:rPr>
          <w:noProof/>
        </w:rPr>
        <mc:AlternateContent>
          <mc:Choice Requires="wps">
            <w:drawing>
              <wp:anchor distT="0" distB="0" distL="0" distR="0" simplePos="0" relativeHeight="487211520" behindDoc="1" locked="0" layoutInCell="1" allowOverlap="1">
                <wp:simplePos x="0" y="0"/>
                <wp:positionH relativeFrom="page">
                  <wp:posOffset>914704</wp:posOffset>
                </wp:positionH>
                <wp:positionV relativeFrom="paragraph">
                  <wp:posOffset>4872</wp:posOffset>
                </wp:positionV>
                <wp:extent cx="5732780" cy="1447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44780"/>
                        </a:xfrm>
                        <a:custGeom>
                          <a:avLst/>
                          <a:gdLst/>
                          <a:ahLst/>
                          <a:cxnLst/>
                          <a:rect l="l" t="t" r="r" b="b"/>
                          <a:pathLst>
                            <a:path w="5732780" h="144780">
                              <a:moveTo>
                                <a:pt x="5732653" y="0"/>
                              </a:moveTo>
                              <a:lnTo>
                                <a:pt x="0" y="0"/>
                              </a:lnTo>
                              <a:lnTo>
                                <a:pt x="0" y="144779"/>
                              </a:lnTo>
                              <a:lnTo>
                                <a:pt x="5732653" y="144779"/>
                              </a:lnTo>
                              <a:lnTo>
                                <a:pt x="57326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71B785" id="Graphic 15" o:spid="_x0000_s1026" style="position:absolute;margin-left:1in;margin-top:.4pt;width:451.4pt;height:11.4pt;z-index:-16104960;visibility:visible;mso-wrap-style:square;mso-wrap-distance-left:0;mso-wrap-distance-top:0;mso-wrap-distance-right:0;mso-wrap-distance-bottom:0;mso-position-horizontal:absolute;mso-position-horizontal-relative:page;mso-position-vertical:absolute;mso-position-vertical-relative:text;v-text-anchor:top" coordsize="5732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" path="m5732653,l,,,144779r5732653,l5732653,xe" stroked="f">
                <v:path arrowok="t"/>
                <w10:wrap anchorx="page"/>
              </v:shape>
            </w:pict>
          </mc:Fallback>
        </mc:AlternateContent>
      </w:r>
      <w:r>
        <w:rPr>
          <w:color w:val="212121"/>
        </w:rPr>
        <w:t>It</w:t>
      </w:r>
      <w:r>
        <w:rPr>
          <w:color w:val="212121"/>
          <w:spacing w:val="24"/>
        </w:rPr>
        <w:t xml:space="preserve"> </w:t>
      </w:r>
      <w:r>
        <w:rPr>
          <w:color w:val="212121"/>
        </w:rPr>
        <w:t>also</w:t>
      </w:r>
      <w:r>
        <w:rPr>
          <w:color w:val="212121"/>
          <w:spacing w:val="26"/>
        </w:rPr>
        <w:t xml:space="preserve"> </w:t>
      </w:r>
      <w:r>
        <w:rPr>
          <w:color w:val="212121"/>
        </w:rPr>
        <w:t>offers</w:t>
      </w:r>
      <w:r>
        <w:rPr>
          <w:color w:val="212121"/>
          <w:spacing w:val="26"/>
        </w:rPr>
        <w:t xml:space="preserve"> </w:t>
      </w:r>
      <w:r>
        <w:rPr>
          <w:color w:val="212121"/>
        </w:rPr>
        <w:t>significant</w:t>
      </w:r>
      <w:r>
        <w:rPr>
          <w:color w:val="212121"/>
          <w:spacing w:val="27"/>
        </w:rPr>
        <w:t xml:space="preserve"> </w:t>
      </w:r>
      <w:r>
        <w:rPr>
          <w:color w:val="212121"/>
        </w:rPr>
        <w:t>advantages</w:t>
      </w:r>
      <w:r>
        <w:rPr>
          <w:color w:val="212121"/>
          <w:spacing w:val="23"/>
        </w:rPr>
        <w:t xml:space="preserve"> </w:t>
      </w:r>
      <w:r>
        <w:rPr>
          <w:color w:val="212121"/>
        </w:rPr>
        <w:t>like</w:t>
      </w:r>
      <w:r>
        <w:rPr>
          <w:color w:val="212121"/>
          <w:spacing w:val="28"/>
        </w:rPr>
        <w:t xml:space="preserve"> </w:t>
      </w:r>
      <w:r>
        <w:rPr>
          <w:color w:val="212121"/>
        </w:rPr>
        <w:t>continuous</w:t>
      </w:r>
      <w:r>
        <w:rPr>
          <w:color w:val="212121"/>
          <w:spacing w:val="28"/>
        </w:rPr>
        <w:t xml:space="preserve"> </w:t>
      </w:r>
      <w:r>
        <w:rPr>
          <w:color w:val="212121"/>
        </w:rPr>
        <w:t>monitoring</w:t>
      </w:r>
      <w:r>
        <w:rPr>
          <w:color w:val="212121"/>
          <w:spacing w:val="24"/>
        </w:rPr>
        <w:t xml:space="preserve"> </w:t>
      </w:r>
      <w:r>
        <w:rPr>
          <w:color w:val="212121"/>
        </w:rPr>
        <w:t>capabilities,</w:t>
      </w:r>
      <w:r>
        <w:rPr>
          <w:color w:val="212121"/>
          <w:spacing w:val="24"/>
        </w:rPr>
        <w:t xml:space="preserve"> </w:t>
      </w:r>
      <w:r>
        <w:rPr>
          <w:color w:val="212121"/>
        </w:rPr>
        <w:t>cost-effectiveness,</w:t>
      </w:r>
      <w:r>
        <w:rPr>
          <w:color w:val="212121"/>
          <w:spacing w:val="28"/>
        </w:rPr>
        <w:t xml:space="preserve"> </w:t>
      </w:r>
      <w:r>
        <w:rPr>
          <w:color w:val="212121"/>
        </w:rPr>
        <w:t>and</w:t>
      </w:r>
      <w:r>
        <w:rPr>
          <w:color w:val="212121"/>
          <w:spacing w:val="27"/>
        </w:rPr>
        <w:t xml:space="preserve"> </w:t>
      </w:r>
      <w:r>
        <w:rPr>
          <w:color w:val="212121"/>
          <w:spacing w:val="-2"/>
        </w:rPr>
        <w:t>valuable</w:t>
      </w:r>
    </w:p>
    <w:p w:rsidR="00E62C77" w:rsidRDefault="00F84624">
      <w:pPr>
        <w:pStyle w:val="BodyText"/>
        <w:spacing w:before="228" w:line="480" w:lineRule="auto"/>
        <w:ind w:left="307" w:right="22"/>
        <w:jc w:val="both"/>
      </w:pPr>
      <w:r>
        <w:rPr>
          <w:noProof/>
        </w:rPr>
        <mc:AlternateContent>
          <mc:Choice Requires="wps">
            <w:drawing>
              <wp:anchor distT="0" distB="0" distL="0" distR="0" simplePos="0" relativeHeight="15734784" behindDoc="0" locked="0" layoutInCell="1" allowOverlap="1">
                <wp:simplePos x="0" y="0"/>
                <wp:positionH relativeFrom="page">
                  <wp:posOffset>914704</wp:posOffset>
                </wp:positionH>
                <wp:positionV relativeFrom="paragraph">
                  <wp:posOffset>149284</wp:posOffset>
                </wp:positionV>
                <wp:extent cx="5732780" cy="1466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146685"/>
                        </a:xfrm>
                        <a:custGeom>
                          <a:avLst/>
                          <a:gdLst/>
                          <a:ahLst/>
                          <a:cxnLst/>
                          <a:rect l="l" t="t" r="r" b="b"/>
                          <a:pathLst>
                            <a:path w="5732780" h="146685">
                              <a:moveTo>
                                <a:pt x="5732653" y="0"/>
                              </a:moveTo>
                              <a:lnTo>
                                <a:pt x="0" y="0"/>
                              </a:lnTo>
                              <a:lnTo>
                                <a:pt x="0" y="146303"/>
                              </a:lnTo>
                              <a:lnTo>
                                <a:pt x="5732653" y="146303"/>
                              </a:lnTo>
                              <a:lnTo>
                                <a:pt x="57326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B589F4B" id="Graphic 16" o:spid="_x0000_s1026" style="position:absolute;margin-left:1in;margin-top:11.75pt;width:451.4pt;height:11.55pt;z-index:15734784;visibility:visible;mso-wrap-style:square;mso-wrap-distance-left:0;mso-wrap-distance-top:0;mso-wrap-distance-right:0;mso-wrap-distance-bottom:0;mso-position-horizontal:absolute;mso-position-horizontal-relative:page;mso-position-vertical:absolute;mso-position-vertical-relative:text;v-text-anchor:top" coordsize="57327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" path="m5732653,l,,,146303r5732653,l5732653,xe" stroked="f">
                <v:path arrowok="t"/>
                <w10:wrap anchorx="page"/>
              </v:shape>
            </w:pict>
          </mc:Fallback>
        </mc:AlternateContent>
      </w:r>
      <w:r>
        <w:rPr>
          <w:color w:val="212121"/>
        </w:rPr>
        <w:t>insights for evidence-based decision-making essential for disaster preparedness and resilience in flood-prone regions. (Bid and Siddique, 2019)</w:t>
      </w:r>
      <w:r>
        <w:rPr>
          <w:color w:val="212121"/>
        </w:rPr>
        <w:t>.</w:t>
      </w:r>
    </w:p>
    <w:p w:rsidR="00E62C77" w:rsidRDefault="00E62C77">
      <w:pPr>
        <w:pStyle w:val="BodyText"/>
        <w:spacing w:before="15"/>
      </w:pPr>
    </w:p>
    <w:p w:rsidR="00E62C77" w:rsidRDefault="00F84624">
      <w:pPr>
        <w:pStyle w:val="Heading1"/>
        <w:numPr>
          <w:ilvl w:val="0"/>
          <w:numId w:val="2"/>
        </w:numPr>
        <w:tabs>
          <w:tab w:val="left" w:pos="547"/>
        </w:tabs>
        <w:ind w:left="547" w:hanging="240"/>
      </w:pPr>
      <w:r>
        <w:t>Study</w:t>
      </w:r>
      <w:r>
        <w:rPr>
          <w:spacing w:val="-2"/>
        </w:rPr>
        <w:t xml:space="preserve"> </w:t>
      </w:r>
      <w:r>
        <w:rPr>
          <w:spacing w:val="-4"/>
        </w:rPr>
        <w:t>area</w:t>
      </w:r>
    </w:p>
    <w:p w:rsidR="00E62C77" w:rsidRDefault="00E62C77">
      <w:pPr>
        <w:pStyle w:val="BodyText"/>
        <w:spacing w:before="234"/>
        <w:rPr>
          <w:b/>
          <w:sz w:val="24"/>
        </w:rPr>
      </w:pPr>
    </w:p>
    <w:p w:rsidR="00E62C77" w:rsidRDefault="00F84624">
      <w:pPr>
        <w:pStyle w:val="BodyText"/>
        <w:spacing w:line="480" w:lineRule="auto"/>
        <w:ind w:left="307" w:right="20"/>
        <w:jc w:val="both"/>
      </w:pPr>
      <w:r>
        <w:t>The study area covers the entire state of Louisiana, located in the south-central region of the United States,</w:t>
      </w:r>
      <w:r>
        <w:rPr>
          <w:spacing w:val="80"/>
        </w:rPr>
        <w:t xml:space="preserve"> </w:t>
      </w:r>
      <w:r>
        <w:t>along the northern coast of the Gulf of Mexico. Louisiana lies approximately between latitudes 28°56′N and 33°01′N and longitudes 88°49′W and 94°03′W, with a total land area of about 135,659 km². The state’s low- lying topography,</w:t>
      </w:r>
      <w:r>
        <w:rPr>
          <w:spacing w:val="-1"/>
        </w:rPr>
        <w:t xml:space="preserve"> </w:t>
      </w:r>
      <w:r>
        <w:t>extensive</w:t>
      </w:r>
      <w:r>
        <w:rPr>
          <w:spacing w:val="-1"/>
        </w:rPr>
        <w:t xml:space="preserve"> </w:t>
      </w:r>
      <w:r>
        <w:t>river networks,</w:t>
      </w:r>
      <w:r>
        <w:t xml:space="preserve"> wetlands, and coastal</w:t>
      </w:r>
      <w:r>
        <w:rPr>
          <w:spacing w:val="-1"/>
        </w:rPr>
        <w:t xml:space="preserve"> </w:t>
      </w:r>
      <w:r>
        <w:t>plains make it highly sensitive to variations in soil moisture conditions.</w:t>
      </w:r>
    </w:p>
    <w:p w:rsidR="00E62C77" w:rsidRDefault="00F84624">
      <w:pPr>
        <w:pStyle w:val="BodyText"/>
        <w:spacing w:before="3" w:line="480" w:lineRule="auto"/>
        <w:ind w:left="307" w:right="21"/>
        <w:jc w:val="both"/>
      </w:pPr>
      <w:r>
        <w:t>Louisiana experiences a humid subtropical climate, characterized by</w:t>
      </w:r>
      <w:r>
        <w:rPr>
          <w:spacing w:val="-3"/>
        </w:rPr>
        <w:t xml:space="preserve"> </w:t>
      </w:r>
      <w:r>
        <w:t>hot, humid summers and mild winters. The state receives abundant rainfall throughout the y</w:t>
      </w:r>
      <w:r>
        <w:t xml:space="preserve">ear, with mean annual precipitation ranging between 1,200 mm and 1,600 mm, making it one of the wettest states in the United States. Rainfall peaks during late spring and summer due to convective storms and tropical weather systems, while relatively drier </w:t>
      </w:r>
      <w:r>
        <w:t>conditions occur during winter months. These climatic conditions strongly influence soil moisture availability, evapotranspiration rates, and hydrological processes across the region.</w:t>
      </w:r>
    </w:p>
    <w:p w:rsidR="00E62C77" w:rsidRDefault="00F84624">
      <w:pPr>
        <w:pStyle w:val="BodyText"/>
        <w:spacing w:line="480" w:lineRule="auto"/>
        <w:ind w:left="307" w:right="20"/>
        <w:jc w:val="both"/>
      </w:pPr>
      <w:r>
        <w:t>The hydrology of Louisiana is dominated by the Mississippi River system,</w:t>
      </w:r>
      <w:r>
        <w:t xml:space="preserve"> along with numerous tributaries, floodplains, and coastal estuaries. Large portions of the state consist of wetlands, swamps, and alluvial plains, which play a critical role in water storage and soil moisture regulation. Seasonal flooding, storm surges, a</w:t>
      </w:r>
      <w:r>
        <w:t>nd extreme weather events such as hurricanes and occasional winter snowfall contribute to pronounced temporal variations in soil moisture levels. Land use in Louisiana is diverse and includes agricultural lands, forested</w:t>
      </w:r>
      <w:r>
        <w:rPr>
          <w:spacing w:val="40"/>
        </w:rPr>
        <w:t xml:space="preserve"> </w:t>
      </w:r>
      <w:r>
        <w:t>areas, wetlands, urban centers, and</w:t>
      </w:r>
      <w:r>
        <w:t xml:space="preserve"> coastal zones. Agricultural activities, particularly crop production and</w:t>
      </w:r>
      <w:r>
        <w:rPr>
          <w:spacing w:val="40"/>
        </w:rPr>
        <w:t xml:space="preserve"> </w:t>
      </w:r>
      <w:r>
        <w:t>pasture</w:t>
      </w:r>
      <w:r>
        <w:rPr>
          <w:spacing w:val="49"/>
        </w:rPr>
        <w:t xml:space="preserve"> </w:t>
      </w:r>
      <w:r>
        <w:t>farming,</w:t>
      </w:r>
      <w:r>
        <w:rPr>
          <w:spacing w:val="48"/>
        </w:rPr>
        <w:t xml:space="preserve"> </w:t>
      </w:r>
      <w:r>
        <w:t>are</w:t>
      </w:r>
      <w:r>
        <w:rPr>
          <w:spacing w:val="49"/>
        </w:rPr>
        <w:t xml:space="preserve"> </w:t>
      </w:r>
      <w:r>
        <w:t>highly</w:t>
      </w:r>
      <w:r>
        <w:rPr>
          <w:spacing w:val="49"/>
        </w:rPr>
        <w:t xml:space="preserve"> </w:t>
      </w:r>
      <w:r>
        <w:t>dependent</w:t>
      </w:r>
      <w:r>
        <w:rPr>
          <w:spacing w:val="47"/>
        </w:rPr>
        <w:t xml:space="preserve"> </w:t>
      </w:r>
      <w:r>
        <w:t>on</w:t>
      </w:r>
      <w:r>
        <w:rPr>
          <w:spacing w:val="49"/>
        </w:rPr>
        <w:t xml:space="preserve"> </w:t>
      </w:r>
      <w:r>
        <w:t>soil</w:t>
      </w:r>
      <w:r>
        <w:rPr>
          <w:spacing w:val="48"/>
        </w:rPr>
        <w:t xml:space="preserve"> </w:t>
      </w:r>
      <w:r>
        <w:t>moisture</w:t>
      </w:r>
      <w:r>
        <w:rPr>
          <w:spacing w:val="50"/>
        </w:rPr>
        <w:t xml:space="preserve"> </w:t>
      </w:r>
      <w:r>
        <w:t>availability,</w:t>
      </w:r>
      <w:r>
        <w:rPr>
          <w:spacing w:val="50"/>
        </w:rPr>
        <w:t xml:space="preserve"> </w:t>
      </w:r>
      <w:r>
        <w:t>while</w:t>
      </w:r>
      <w:r>
        <w:rPr>
          <w:spacing w:val="49"/>
        </w:rPr>
        <w:t xml:space="preserve"> </w:t>
      </w:r>
      <w:r>
        <w:t>urban</w:t>
      </w:r>
      <w:r>
        <w:rPr>
          <w:spacing w:val="49"/>
        </w:rPr>
        <w:t xml:space="preserve"> </w:t>
      </w:r>
      <w:r>
        <w:t>expansion</w:t>
      </w:r>
      <w:r>
        <w:rPr>
          <w:spacing w:val="46"/>
        </w:rPr>
        <w:t xml:space="preserve"> </w:t>
      </w:r>
      <w:r>
        <w:t>alters</w:t>
      </w:r>
      <w:r>
        <w:rPr>
          <w:spacing w:val="48"/>
        </w:rPr>
        <w:t xml:space="preserve"> </w:t>
      </w:r>
      <w:r>
        <w:rPr>
          <w:spacing w:val="-2"/>
        </w:rPr>
        <w:t>natural</w:t>
      </w:r>
    </w:p>
    <w:p w:rsidR="00E62C77" w:rsidRDefault="00E62C77">
      <w:pPr>
        <w:pStyle w:val="BodyText"/>
        <w:spacing w:line="480" w:lineRule="auto"/>
        <w:jc w:val="both"/>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20"/>
        <w:jc w:val="both"/>
      </w:pPr>
      <w:r>
        <w:rPr>
          <w:noProof/>
        </w:rPr>
        <w:lastRenderedPageBreak/>
        <mc:AlternateContent>
          <mc:Choice Requires="wps">
            <w:drawing>
              <wp:anchor distT="0" distB="0" distL="0" distR="0" simplePos="0" relativeHeight="15735808" behindDoc="0" locked="0" layoutInCell="1" allowOverlap="1">
                <wp:simplePos x="0" y="0"/>
                <wp:positionH relativeFrom="page">
                  <wp:posOffset>5227459</wp:posOffset>
                </wp:positionH>
                <wp:positionV relativeFrom="page">
                  <wp:posOffset>7816392</wp:posOffset>
                </wp:positionV>
                <wp:extent cx="2333625" cy="1917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917700"/>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22:32:56</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ight="59"/>
                              <w:rPr>
                                <w:rFonts w:ascii="Arial MT"/>
                                <w:color w:val="000000"/>
                              </w:rPr>
                            </w:pPr>
                            <w:r>
                              <w:rPr>
                                <w:rFonts w:ascii="Arial MT"/>
                                <w:color w:val="000000"/>
                              </w:rPr>
                              <w:t>The methodology section has explained the</w:t>
                            </w:r>
                            <w:r>
                              <w:rPr>
                                <w:rFonts w:ascii="Arial MT"/>
                                <w:color w:val="000000"/>
                                <w:spacing w:val="-2"/>
                              </w:rPr>
                              <w:t xml:space="preserve"> </w:t>
                            </w:r>
                            <w:r>
                              <w:rPr>
                                <w:rFonts w:ascii="Arial MT"/>
                                <w:color w:val="000000"/>
                              </w:rPr>
                              <w:t>basic</w:t>
                            </w:r>
                            <w:r>
                              <w:rPr>
                                <w:rFonts w:ascii="Arial MT"/>
                                <w:color w:val="000000"/>
                                <w:spacing w:val="-2"/>
                              </w:rPr>
                              <w:t xml:space="preserve"> </w:t>
                            </w:r>
                            <w:r>
                              <w:rPr>
                                <w:rFonts w:ascii="Arial MT"/>
                                <w:color w:val="000000"/>
                              </w:rPr>
                              <w:t>procedures</w:t>
                            </w:r>
                            <w:r>
                              <w:rPr>
                                <w:rFonts w:ascii="Arial MT"/>
                                <w:color w:val="000000"/>
                                <w:spacing w:val="-2"/>
                              </w:rPr>
                              <w:t xml:space="preserve"> </w:t>
                            </w:r>
                            <w:r>
                              <w:rPr>
                                <w:rFonts w:ascii="Arial MT"/>
                                <w:color w:val="000000"/>
                              </w:rPr>
                              <w:t>for</w:t>
                            </w:r>
                            <w:r>
                              <w:rPr>
                                <w:rFonts w:ascii="Arial MT"/>
                                <w:color w:val="000000"/>
                                <w:spacing w:val="-2"/>
                              </w:rPr>
                              <w:t xml:space="preserve"> </w:t>
                            </w:r>
                            <w:r>
                              <w:rPr>
                                <w:rFonts w:ascii="Arial MT"/>
                                <w:color w:val="000000"/>
                              </w:rPr>
                              <w:t>NDMI</w:t>
                            </w:r>
                            <w:r>
                              <w:rPr>
                                <w:rFonts w:ascii="Arial MT"/>
                                <w:color w:val="000000"/>
                                <w:spacing w:val="-2"/>
                              </w:rPr>
                              <w:t xml:space="preserve"> </w:t>
                            </w:r>
                            <w:r>
                              <w:rPr>
                                <w:rFonts w:ascii="Arial MT"/>
                                <w:color w:val="000000"/>
                              </w:rPr>
                              <w:t>analysis, but further explanations regarding</w:t>
                            </w:r>
                            <w:r>
                              <w:rPr>
                                <w:rFonts w:ascii="Arial MT"/>
                                <w:color w:val="000000"/>
                                <w:spacing w:val="40"/>
                              </w:rPr>
                              <w:t xml:space="preserve"> </w:t>
                            </w:r>
                            <w:r>
                              <w:rPr>
                                <w:rFonts w:ascii="Arial MT"/>
                                <w:color w:val="000000"/>
                              </w:rPr>
                              <w:t>image preprocessing, classification criteria, and temporal analysis methods are</w:t>
                            </w:r>
                            <w:r>
                              <w:rPr>
                                <w:rFonts w:ascii="Arial MT"/>
                                <w:color w:val="000000"/>
                                <w:spacing w:val="-3"/>
                              </w:rPr>
                              <w:t xml:space="preserve"> </w:t>
                            </w:r>
                            <w:r>
                              <w:rPr>
                                <w:rFonts w:ascii="Arial MT"/>
                                <w:color w:val="000000"/>
                              </w:rPr>
                              <w:t>needed.</w:t>
                            </w:r>
                            <w:r>
                              <w:rPr>
                                <w:rFonts w:ascii="Arial MT"/>
                                <w:color w:val="000000"/>
                                <w:spacing w:val="-3"/>
                              </w:rPr>
                              <w:t xml:space="preserve"> </w:t>
                            </w:r>
                            <w:r>
                              <w:rPr>
                                <w:rFonts w:ascii="Arial MT"/>
                                <w:color w:val="000000"/>
                              </w:rPr>
                              <w:t>Additional</w:t>
                            </w:r>
                            <w:r>
                              <w:rPr>
                                <w:rFonts w:ascii="Arial MT"/>
                                <w:color w:val="000000"/>
                                <w:spacing w:val="-3"/>
                              </w:rPr>
                              <w:t xml:space="preserve"> </w:t>
                            </w:r>
                            <w:r>
                              <w:rPr>
                                <w:rFonts w:ascii="Arial MT"/>
                                <w:color w:val="000000"/>
                              </w:rPr>
                              <w:t>validation</w:t>
                            </w:r>
                            <w:r>
                              <w:rPr>
                                <w:rFonts w:ascii="Arial MT"/>
                                <w:color w:val="000000"/>
                                <w:spacing w:val="-3"/>
                              </w:rPr>
                              <w:t xml:space="preserve"> </w:t>
                            </w:r>
                            <w:r>
                              <w:rPr>
                                <w:rFonts w:ascii="Arial MT"/>
                                <w:color w:val="000000"/>
                              </w:rPr>
                              <w:t>data</w:t>
                            </w:r>
                            <w:r>
                              <w:rPr>
                                <w:rFonts w:ascii="Arial MT"/>
                                <w:color w:val="000000"/>
                                <w:spacing w:val="-3"/>
                              </w:rPr>
                              <w:t xml:space="preserve"> </w:t>
                            </w:r>
                            <w:r>
                              <w:rPr>
                                <w:rFonts w:ascii="Arial MT"/>
                                <w:color w:val="000000"/>
                              </w:rPr>
                              <w:t>is needed to improve the reliability of the research results.</w:t>
                            </w:r>
                          </w:p>
                        </w:txbxContent>
                      </wps:txbx>
                      <wps:bodyPr wrap="square" lIns="0" tIns="0" rIns="0" bIns="0" rtlCol="0">
                        <a:noAutofit/>
                      </wps:bodyPr>
                    </wps:wsp>
                  </a:graphicData>
                </a:graphic>
              </wp:anchor>
            </w:drawing>
          </mc:Choice>
          <mc:Fallback>
            <w:pict>
              <v:shape id="Textbox 17" o:spid="_x0000_s1032" type="#_x0000_t202" style="position:absolute;left:0;text-align:left;margin-left:411.6pt;margin-top:615.45pt;width:183.75pt;height:151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22:32:56</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ight="59"/>
                        <w:rPr>
                          <w:rFonts w:ascii="Arial MT"/>
                          <w:color w:val="000000"/>
                        </w:rPr>
                      </w:pPr>
                      <w:r>
                        <w:rPr>
                          <w:rFonts w:ascii="Arial MT"/>
                          <w:color w:val="000000"/>
                        </w:rPr>
                        <w:t>The methodology section has explained the</w:t>
                      </w:r>
                      <w:r>
                        <w:rPr>
                          <w:rFonts w:ascii="Arial MT"/>
                          <w:color w:val="000000"/>
                          <w:spacing w:val="-2"/>
                        </w:rPr>
                        <w:t xml:space="preserve"> </w:t>
                      </w:r>
                      <w:r>
                        <w:rPr>
                          <w:rFonts w:ascii="Arial MT"/>
                          <w:color w:val="000000"/>
                        </w:rPr>
                        <w:t>basic</w:t>
                      </w:r>
                      <w:r>
                        <w:rPr>
                          <w:rFonts w:ascii="Arial MT"/>
                          <w:color w:val="000000"/>
                          <w:spacing w:val="-2"/>
                        </w:rPr>
                        <w:t xml:space="preserve"> </w:t>
                      </w:r>
                      <w:r>
                        <w:rPr>
                          <w:rFonts w:ascii="Arial MT"/>
                          <w:color w:val="000000"/>
                        </w:rPr>
                        <w:t>procedures</w:t>
                      </w:r>
                      <w:r>
                        <w:rPr>
                          <w:rFonts w:ascii="Arial MT"/>
                          <w:color w:val="000000"/>
                          <w:spacing w:val="-2"/>
                        </w:rPr>
                        <w:t xml:space="preserve"> </w:t>
                      </w:r>
                      <w:r>
                        <w:rPr>
                          <w:rFonts w:ascii="Arial MT"/>
                          <w:color w:val="000000"/>
                        </w:rPr>
                        <w:t>for</w:t>
                      </w:r>
                      <w:r>
                        <w:rPr>
                          <w:rFonts w:ascii="Arial MT"/>
                          <w:color w:val="000000"/>
                          <w:spacing w:val="-2"/>
                        </w:rPr>
                        <w:t xml:space="preserve"> </w:t>
                      </w:r>
                      <w:r>
                        <w:rPr>
                          <w:rFonts w:ascii="Arial MT"/>
                          <w:color w:val="000000"/>
                        </w:rPr>
                        <w:t>NDMI</w:t>
                      </w:r>
                      <w:r>
                        <w:rPr>
                          <w:rFonts w:ascii="Arial MT"/>
                          <w:color w:val="000000"/>
                          <w:spacing w:val="-2"/>
                        </w:rPr>
                        <w:t xml:space="preserve"> </w:t>
                      </w:r>
                      <w:r>
                        <w:rPr>
                          <w:rFonts w:ascii="Arial MT"/>
                          <w:color w:val="000000"/>
                        </w:rPr>
                        <w:t>analysis, but further explanations regarding</w:t>
                      </w:r>
                      <w:r>
                        <w:rPr>
                          <w:rFonts w:ascii="Arial MT"/>
                          <w:color w:val="000000"/>
                          <w:spacing w:val="40"/>
                        </w:rPr>
                        <w:t xml:space="preserve"> </w:t>
                      </w:r>
                      <w:r>
                        <w:rPr>
                          <w:rFonts w:ascii="Arial MT"/>
                          <w:color w:val="000000"/>
                        </w:rPr>
                        <w:t>image preprocessing, classification criteria, and temporal analysis methods are</w:t>
                      </w:r>
                      <w:r>
                        <w:rPr>
                          <w:rFonts w:ascii="Arial MT"/>
                          <w:color w:val="000000"/>
                          <w:spacing w:val="-3"/>
                        </w:rPr>
                        <w:t xml:space="preserve"> </w:t>
                      </w:r>
                      <w:r>
                        <w:rPr>
                          <w:rFonts w:ascii="Arial MT"/>
                          <w:color w:val="000000"/>
                        </w:rPr>
                        <w:t>needed.</w:t>
                      </w:r>
                      <w:r>
                        <w:rPr>
                          <w:rFonts w:ascii="Arial MT"/>
                          <w:color w:val="000000"/>
                          <w:spacing w:val="-3"/>
                        </w:rPr>
                        <w:t xml:space="preserve"> </w:t>
                      </w:r>
                      <w:r>
                        <w:rPr>
                          <w:rFonts w:ascii="Arial MT"/>
                          <w:color w:val="000000"/>
                        </w:rPr>
                        <w:t>Additional</w:t>
                      </w:r>
                      <w:r>
                        <w:rPr>
                          <w:rFonts w:ascii="Arial MT"/>
                          <w:color w:val="000000"/>
                          <w:spacing w:val="-3"/>
                        </w:rPr>
                        <w:t xml:space="preserve"> </w:t>
                      </w:r>
                      <w:r>
                        <w:rPr>
                          <w:rFonts w:ascii="Arial MT"/>
                          <w:color w:val="000000"/>
                        </w:rPr>
                        <w:t>validation</w:t>
                      </w:r>
                      <w:r>
                        <w:rPr>
                          <w:rFonts w:ascii="Arial MT"/>
                          <w:color w:val="000000"/>
                          <w:spacing w:val="-3"/>
                        </w:rPr>
                        <w:t xml:space="preserve"> </w:t>
                      </w:r>
                      <w:r>
                        <w:rPr>
                          <w:rFonts w:ascii="Arial MT"/>
                          <w:color w:val="000000"/>
                        </w:rPr>
                        <w:t>data</w:t>
                      </w:r>
                      <w:r>
                        <w:rPr>
                          <w:rFonts w:ascii="Arial MT"/>
                          <w:color w:val="000000"/>
                          <w:spacing w:val="-3"/>
                        </w:rPr>
                        <w:t xml:space="preserve"> </w:t>
                      </w:r>
                      <w:r>
                        <w:rPr>
                          <w:rFonts w:ascii="Arial MT"/>
                          <w:color w:val="000000"/>
                        </w:rPr>
                        <w:t>is needed to improve the reliability of the research results.</w:t>
                      </w:r>
                    </w:p>
                  </w:txbxContent>
                </v:textbox>
                <w10:wrap anchorx="page" anchory="page"/>
              </v:shape>
            </w:pict>
          </mc:Fallback>
        </mc:AlternateContent>
      </w:r>
      <w:r>
        <w:t>drainage patterns. These contrasting land-use types create significant spatial heterogeneity in soil moisture distribution, making Louisiana an ideal region for large-scale spat</w:t>
      </w:r>
      <w:r>
        <w:t>iotemporal soil moisture assessment using remote sensing techniques.</w:t>
      </w:r>
    </w:p>
    <w:p w:rsidR="00E62C77" w:rsidRDefault="00F84624">
      <w:pPr>
        <w:pStyle w:val="BodyText"/>
        <w:spacing w:after="8" w:line="480" w:lineRule="auto"/>
        <w:ind w:left="307" w:right="24"/>
        <w:jc w:val="both"/>
      </w:pPr>
      <w:r>
        <w:rPr>
          <w:noProof/>
        </w:rPr>
        <mc:AlternateContent>
          <mc:Choice Requires="wps">
            <w:drawing>
              <wp:anchor distT="0" distB="0" distL="0" distR="0" simplePos="0" relativeHeight="487212544" behindDoc="1" locked="0" layoutInCell="1" allowOverlap="1">
                <wp:simplePos x="0" y="0"/>
                <wp:positionH relativeFrom="page">
                  <wp:posOffset>1002639</wp:posOffset>
                </wp:positionH>
                <wp:positionV relativeFrom="paragraph">
                  <wp:posOffset>836242</wp:posOffset>
                </wp:positionV>
                <wp:extent cx="5412105" cy="54387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05052A4" id="Graphic 18" o:spid="_x0000_s1026" style="position:absolute;margin-left:78.95pt;margin-top:65.85pt;width:426.15pt;height:428.25pt;z-index:-16103936;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The selection of Louisiana as the study area is based on its environmental vulnerability, exposure to flooding</w:t>
      </w:r>
      <w:r>
        <w:rPr>
          <w:spacing w:val="40"/>
        </w:rPr>
        <w:t xml:space="preserve"> </w:t>
      </w:r>
      <w:r>
        <w:t xml:space="preserve">and drought events, and the need for continuous, large-scale monitoring of </w:t>
      </w:r>
      <w:r>
        <w:t>soil moisture conditions. Understanding soil moisture dynamics across the state is essential for effective agricultural planning, flood risk management, ecosystem conservation, and climate resilience strategies.</w:t>
      </w:r>
    </w:p>
    <w:p w:rsidR="00E62C77" w:rsidRDefault="00F84624">
      <w:pPr>
        <w:pStyle w:val="BodyText"/>
        <w:ind w:left="307"/>
      </w:pPr>
      <w:r>
        <w:rPr>
          <w:noProof/>
        </w:rPr>
        <w:drawing>
          <wp:inline distT="0" distB="0" distL="0" distR="0">
            <wp:extent cx="4750464" cy="41695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4750464" cy="4169568"/>
                    </a:xfrm>
                    <a:prstGeom prst="rect">
                      <a:avLst/>
                    </a:prstGeom>
                  </pic:spPr>
                </pic:pic>
              </a:graphicData>
            </a:graphic>
          </wp:inline>
        </w:drawing>
      </w:r>
    </w:p>
    <w:p w:rsidR="00E62C77" w:rsidRDefault="00E62C77">
      <w:pPr>
        <w:pStyle w:val="BodyText"/>
        <w:spacing w:before="174"/>
      </w:pPr>
    </w:p>
    <w:p w:rsidR="00E62C77" w:rsidRDefault="00F84624">
      <w:pPr>
        <w:ind w:left="307"/>
        <w:jc w:val="both"/>
        <w:rPr>
          <w:b/>
          <w:sz w:val="16"/>
        </w:rPr>
      </w:pPr>
      <w:r>
        <w:rPr>
          <w:b/>
          <w:sz w:val="16"/>
        </w:rPr>
        <w:t>Fig.</w:t>
      </w:r>
      <w:r>
        <w:rPr>
          <w:b/>
          <w:spacing w:val="-6"/>
          <w:sz w:val="16"/>
        </w:rPr>
        <w:t xml:space="preserve"> </w:t>
      </w:r>
      <w:r>
        <w:rPr>
          <w:b/>
          <w:sz w:val="16"/>
        </w:rPr>
        <w:t>1</w:t>
      </w:r>
      <w:r>
        <w:rPr>
          <w:b/>
          <w:spacing w:val="-2"/>
          <w:sz w:val="16"/>
        </w:rPr>
        <w:t xml:space="preserve"> </w:t>
      </w:r>
      <w:r>
        <w:rPr>
          <w:b/>
          <w:sz w:val="16"/>
        </w:rPr>
        <w:t>Map</w:t>
      </w:r>
      <w:r>
        <w:rPr>
          <w:b/>
          <w:spacing w:val="-5"/>
          <w:sz w:val="16"/>
        </w:rPr>
        <w:t xml:space="preserve"> </w:t>
      </w:r>
      <w:r>
        <w:rPr>
          <w:b/>
          <w:sz w:val="16"/>
        </w:rPr>
        <w:t>of</w:t>
      </w:r>
      <w:r>
        <w:rPr>
          <w:b/>
          <w:spacing w:val="-1"/>
          <w:sz w:val="16"/>
        </w:rPr>
        <w:t xml:space="preserve"> </w:t>
      </w:r>
      <w:r>
        <w:rPr>
          <w:b/>
          <w:sz w:val="16"/>
        </w:rPr>
        <w:t>the</w:t>
      </w:r>
      <w:r>
        <w:rPr>
          <w:b/>
          <w:spacing w:val="-2"/>
          <w:sz w:val="16"/>
        </w:rPr>
        <w:t xml:space="preserve"> </w:t>
      </w:r>
      <w:r>
        <w:rPr>
          <w:b/>
          <w:sz w:val="16"/>
        </w:rPr>
        <w:t>study</w:t>
      </w:r>
      <w:r>
        <w:rPr>
          <w:b/>
          <w:spacing w:val="-3"/>
          <w:sz w:val="16"/>
        </w:rPr>
        <w:t xml:space="preserve"> </w:t>
      </w:r>
      <w:r>
        <w:rPr>
          <w:b/>
          <w:spacing w:val="-4"/>
          <w:sz w:val="16"/>
        </w:rPr>
        <w:t>area</w:t>
      </w: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spacing w:before="90"/>
        <w:rPr>
          <w:b/>
          <w:sz w:val="16"/>
        </w:rPr>
      </w:pPr>
    </w:p>
    <w:p w:rsidR="00E62C77" w:rsidRDefault="00F84624">
      <w:pPr>
        <w:pStyle w:val="Heading1"/>
        <w:numPr>
          <w:ilvl w:val="0"/>
          <w:numId w:val="2"/>
        </w:numPr>
        <w:tabs>
          <w:tab w:val="left" w:pos="547"/>
        </w:tabs>
        <w:ind w:left="547" w:hanging="240"/>
      </w:pPr>
      <w:r>
        <w:rPr>
          <w:color w:val="000000"/>
          <w:spacing w:val="-2"/>
          <w:shd w:val="clear" w:color="auto" w:fill="E5AEE7"/>
        </w:rPr>
        <w:t>Methodology</w:t>
      </w:r>
    </w:p>
    <w:p w:rsidR="00E62C77" w:rsidRDefault="00E62C77">
      <w:pPr>
        <w:pStyle w:val="BodyText"/>
        <w:spacing w:before="162"/>
        <w:rPr>
          <w:b/>
          <w:sz w:val="24"/>
        </w:rPr>
      </w:pPr>
    </w:p>
    <w:p w:rsidR="00E62C77" w:rsidRDefault="00F84624">
      <w:pPr>
        <w:pStyle w:val="Heading2"/>
        <w:numPr>
          <w:ilvl w:val="1"/>
          <w:numId w:val="2"/>
        </w:numPr>
        <w:tabs>
          <w:tab w:val="left" w:pos="658"/>
        </w:tabs>
        <w:ind w:left="658" w:hanging="351"/>
      </w:pPr>
      <w:r>
        <w:rPr>
          <w:color w:val="000000"/>
          <w:shd w:val="clear" w:color="auto" w:fill="E5AEE7"/>
        </w:rPr>
        <w:t>Data</w:t>
      </w:r>
      <w:r>
        <w:rPr>
          <w:color w:val="000000"/>
          <w:spacing w:val="-5"/>
        </w:rPr>
        <w:t xml:space="preserve"> </w:t>
      </w:r>
      <w:r>
        <w:rPr>
          <w:color w:val="000000"/>
          <w:spacing w:val="-2"/>
        </w:rPr>
        <w:t>Source</w:t>
      </w:r>
    </w:p>
    <w:p w:rsidR="00E62C77" w:rsidRDefault="00E62C77">
      <w:pPr>
        <w:pStyle w:val="Heading2"/>
        <w:jc w:val="left"/>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20"/>
        <w:jc w:val="both"/>
      </w:pPr>
      <w:r>
        <w:rPr>
          <w:noProof/>
        </w:rPr>
        <w:lastRenderedPageBreak/>
        <mc:AlternateContent>
          <mc:Choice Requires="wps">
            <w:drawing>
              <wp:anchor distT="0" distB="0" distL="0" distR="0" simplePos="0" relativeHeight="487214080" behindDoc="1" locked="0" layoutInCell="1" allowOverlap="1">
                <wp:simplePos x="0" y="0"/>
                <wp:positionH relativeFrom="page">
                  <wp:posOffset>1345438</wp:posOffset>
                </wp:positionH>
                <wp:positionV relativeFrom="paragraph">
                  <wp:posOffset>1760092</wp:posOffset>
                </wp:positionV>
                <wp:extent cx="5069205" cy="51625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205" cy="5162550"/>
                        </a:xfrm>
                        <a:custGeom>
                          <a:avLst/>
                          <a:gdLst/>
                          <a:ahLst/>
                          <a:cxnLst/>
                          <a:rect l="l" t="t" r="r" b="b"/>
                          <a:pathLst>
                            <a:path w="5069205" h="5162550">
                              <a:moveTo>
                                <a:pt x="683133" y="4893945"/>
                              </a:moveTo>
                              <a:lnTo>
                                <a:pt x="268605" y="4479417"/>
                              </a:lnTo>
                              <a:lnTo>
                                <a:pt x="225298" y="4522597"/>
                              </a:lnTo>
                              <a:lnTo>
                                <a:pt x="550926" y="4848098"/>
                              </a:lnTo>
                              <a:lnTo>
                                <a:pt x="450062" y="4818392"/>
                              </a:lnTo>
                              <a:lnTo>
                                <a:pt x="147015" y="4731385"/>
                              </a:lnTo>
                              <a:lnTo>
                                <a:pt x="46228" y="4701667"/>
                              </a:lnTo>
                              <a:lnTo>
                                <a:pt x="0" y="4748022"/>
                              </a:lnTo>
                              <a:lnTo>
                                <a:pt x="414528" y="5162550"/>
                              </a:lnTo>
                              <a:lnTo>
                                <a:pt x="457835" y="5119370"/>
                              </a:lnTo>
                              <a:lnTo>
                                <a:pt x="132080" y="4793488"/>
                              </a:lnTo>
                              <a:lnTo>
                                <a:pt x="232879" y="4823231"/>
                              </a:lnTo>
                              <a:lnTo>
                                <a:pt x="536028" y="4910506"/>
                              </a:lnTo>
                              <a:lnTo>
                                <a:pt x="636905" y="4940300"/>
                              </a:lnTo>
                              <a:lnTo>
                                <a:pt x="683133" y="4893945"/>
                              </a:lnTo>
                              <a:close/>
                            </a:path>
                            <a:path w="5069205" h="5162550">
                              <a:moveTo>
                                <a:pt x="950290" y="4555922"/>
                              </a:moveTo>
                              <a:lnTo>
                                <a:pt x="942848" y="4503039"/>
                              </a:lnTo>
                              <a:lnTo>
                                <a:pt x="928839" y="4463123"/>
                              </a:lnTo>
                              <a:lnTo>
                                <a:pt x="905891" y="4419473"/>
                              </a:lnTo>
                              <a:lnTo>
                                <a:pt x="882751" y="4385919"/>
                              </a:lnTo>
                              <a:lnTo>
                                <a:pt x="882751" y="4551451"/>
                              </a:lnTo>
                              <a:lnTo>
                                <a:pt x="881392" y="4564354"/>
                              </a:lnTo>
                              <a:lnTo>
                                <a:pt x="866228" y="4604537"/>
                              </a:lnTo>
                              <a:lnTo>
                                <a:pt x="827913" y="4651248"/>
                              </a:lnTo>
                              <a:lnTo>
                                <a:pt x="755142" y="4724019"/>
                              </a:lnTo>
                              <a:lnTo>
                                <a:pt x="438531" y="4407408"/>
                              </a:lnTo>
                              <a:lnTo>
                                <a:pt x="510032" y="4335780"/>
                              </a:lnTo>
                              <a:lnTo>
                                <a:pt x="546811" y="4303166"/>
                              </a:lnTo>
                              <a:lnTo>
                                <a:pt x="596341" y="4281208"/>
                              </a:lnTo>
                              <a:lnTo>
                                <a:pt x="617740" y="4280217"/>
                              </a:lnTo>
                              <a:lnTo>
                                <a:pt x="641070" y="4283049"/>
                              </a:lnTo>
                              <a:lnTo>
                                <a:pt x="693369" y="4301718"/>
                              </a:lnTo>
                              <a:lnTo>
                                <a:pt x="752182" y="4342943"/>
                              </a:lnTo>
                              <a:lnTo>
                                <a:pt x="783971" y="4372483"/>
                              </a:lnTo>
                              <a:lnTo>
                                <a:pt x="825068" y="4418177"/>
                              </a:lnTo>
                              <a:lnTo>
                                <a:pt x="854837" y="4461002"/>
                              </a:lnTo>
                              <a:lnTo>
                                <a:pt x="873645" y="4501426"/>
                              </a:lnTo>
                              <a:lnTo>
                                <a:pt x="882269" y="4538599"/>
                              </a:lnTo>
                              <a:lnTo>
                                <a:pt x="882751" y="4551451"/>
                              </a:lnTo>
                              <a:lnTo>
                                <a:pt x="882751" y="4385919"/>
                              </a:lnTo>
                              <a:lnTo>
                                <a:pt x="853579" y="4350232"/>
                              </a:lnTo>
                              <a:lnTo>
                                <a:pt x="803452" y="4300601"/>
                              </a:lnTo>
                              <a:lnTo>
                                <a:pt x="778573" y="4280217"/>
                              </a:lnTo>
                              <a:lnTo>
                                <a:pt x="775474" y="4277677"/>
                              </a:lnTo>
                              <a:lnTo>
                                <a:pt x="719328" y="4241165"/>
                              </a:lnTo>
                              <a:lnTo>
                                <a:pt x="663232" y="4219118"/>
                              </a:lnTo>
                              <a:lnTo>
                                <a:pt x="608203" y="4211066"/>
                              </a:lnTo>
                              <a:lnTo>
                                <a:pt x="587362" y="4211840"/>
                              </a:lnTo>
                              <a:lnTo>
                                <a:pt x="547497" y="4222127"/>
                              </a:lnTo>
                              <a:lnTo>
                                <a:pt x="498297" y="4252519"/>
                              </a:lnTo>
                              <a:lnTo>
                                <a:pt x="461772" y="4286123"/>
                              </a:lnTo>
                              <a:lnTo>
                                <a:pt x="344424" y="4403598"/>
                              </a:lnTo>
                              <a:lnTo>
                                <a:pt x="758952" y="4818138"/>
                              </a:lnTo>
                              <a:lnTo>
                                <a:pt x="853122" y="4724019"/>
                              </a:lnTo>
                              <a:lnTo>
                                <a:pt x="882015" y="4695190"/>
                              </a:lnTo>
                              <a:lnTo>
                                <a:pt x="909408" y="4664253"/>
                              </a:lnTo>
                              <a:lnTo>
                                <a:pt x="937196" y="4617771"/>
                              </a:lnTo>
                              <a:lnTo>
                                <a:pt x="949579" y="4571619"/>
                              </a:lnTo>
                              <a:lnTo>
                                <a:pt x="950290" y="4555922"/>
                              </a:lnTo>
                              <a:close/>
                            </a:path>
                            <a:path w="5069205" h="5162550">
                              <a:moveTo>
                                <a:pt x="1358265" y="4218940"/>
                              </a:moveTo>
                              <a:lnTo>
                                <a:pt x="1309243" y="4169918"/>
                              </a:lnTo>
                              <a:lnTo>
                                <a:pt x="1099947" y="4379214"/>
                              </a:lnTo>
                              <a:lnTo>
                                <a:pt x="958850" y="4238117"/>
                              </a:lnTo>
                              <a:lnTo>
                                <a:pt x="1147572" y="4049522"/>
                              </a:lnTo>
                              <a:lnTo>
                                <a:pt x="1098931" y="4000881"/>
                              </a:lnTo>
                              <a:lnTo>
                                <a:pt x="910209" y="4189476"/>
                              </a:lnTo>
                              <a:lnTo>
                                <a:pt x="783336" y="4062603"/>
                              </a:lnTo>
                              <a:lnTo>
                                <a:pt x="984631" y="3861181"/>
                              </a:lnTo>
                              <a:lnTo>
                                <a:pt x="935736" y="3812159"/>
                              </a:lnTo>
                              <a:lnTo>
                                <a:pt x="689229" y="4058666"/>
                              </a:lnTo>
                              <a:lnTo>
                                <a:pt x="1103757" y="4473321"/>
                              </a:lnTo>
                              <a:lnTo>
                                <a:pt x="1358265" y="4218940"/>
                              </a:lnTo>
                              <a:close/>
                            </a:path>
                            <a:path w="5069205" h="5162550">
                              <a:moveTo>
                                <a:pt x="1721739" y="3855466"/>
                              </a:moveTo>
                              <a:lnTo>
                                <a:pt x="1676095" y="3841115"/>
                              </a:lnTo>
                              <a:lnTo>
                                <a:pt x="1549527" y="3801872"/>
                              </a:lnTo>
                              <a:lnTo>
                                <a:pt x="1505356" y="3790696"/>
                              </a:lnTo>
                              <a:lnTo>
                                <a:pt x="1456944" y="3784092"/>
                              </a:lnTo>
                              <a:lnTo>
                                <a:pt x="1446657" y="3784269"/>
                              </a:lnTo>
                              <a:lnTo>
                                <a:pt x="1435252" y="3785489"/>
                              </a:lnTo>
                              <a:lnTo>
                                <a:pt x="1422755" y="3787673"/>
                              </a:lnTo>
                              <a:lnTo>
                                <a:pt x="1409192" y="3790696"/>
                              </a:lnTo>
                              <a:lnTo>
                                <a:pt x="1426654" y="3762235"/>
                              </a:lnTo>
                              <a:lnTo>
                                <a:pt x="1438211" y="3734206"/>
                              </a:lnTo>
                              <a:lnTo>
                                <a:pt x="1443761" y="3706672"/>
                              </a:lnTo>
                              <a:lnTo>
                                <a:pt x="1443228" y="3679698"/>
                              </a:lnTo>
                              <a:lnTo>
                                <a:pt x="1426946" y="3628453"/>
                              </a:lnTo>
                              <a:lnTo>
                                <a:pt x="1392301" y="3581781"/>
                              </a:lnTo>
                              <a:lnTo>
                                <a:pt x="1377518" y="3568522"/>
                              </a:lnTo>
                              <a:lnTo>
                                <a:pt x="1377518" y="3700551"/>
                              </a:lnTo>
                              <a:lnTo>
                                <a:pt x="1375943" y="3713302"/>
                              </a:lnTo>
                              <a:lnTo>
                                <a:pt x="1357401" y="3752685"/>
                              </a:lnTo>
                              <a:lnTo>
                                <a:pt x="1331722" y="3782187"/>
                              </a:lnTo>
                              <a:lnTo>
                                <a:pt x="1234694" y="3879215"/>
                              </a:lnTo>
                              <a:lnTo>
                                <a:pt x="1097534" y="3742055"/>
                              </a:lnTo>
                              <a:lnTo>
                                <a:pt x="1205484" y="3634105"/>
                              </a:lnTo>
                              <a:lnTo>
                                <a:pt x="1243088" y="3605873"/>
                              </a:lnTo>
                              <a:lnTo>
                                <a:pt x="1280033" y="3597529"/>
                              </a:lnTo>
                              <a:lnTo>
                                <a:pt x="1297838" y="3600145"/>
                              </a:lnTo>
                              <a:lnTo>
                                <a:pt x="1345869" y="3628453"/>
                              </a:lnTo>
                              <a:lnTo>
                                <a:pt x="1368958" y="3661880"/>
                              </a:lnTo>
                              <a:lnTo>
                                <a:pt x="1377518" y="3700551"/>
                              </a:lnTo>
                              <a:lnTo>
                                <a:pt x="1377518" y="3568522"/>
                              </a:lnTo>
                              <a:lnTo>
                                <a:pt x="1336357" y="3541928"/>
                              </a:lnTo>
                              <a:lnTo>
                                <a:pt x="1294790" y="3528072"/>
                              </a:lnTo>
                              <a:lnTo>
                                <a:pt x="1274991" y="3526078"/>
                              </a:lnTo>
                              <a:lnTo>
                                <a:pt x="1256131" y="3527399"/>
                              </a:lnTo>
                              <a:lnTo>
                                <a:pt x="1220038" y="3540175"/>
                              </a:lnTo>
                              <a:lnTo>
                                <a:pt x="1179931" y="3569360"/>
                              </a:lnTo>
                              <a:lnTo>
                                <a:pt x="1006729" y="3741293"/>
                              </a:lnTo>
                              <a:lnTo>
                                <a:pt x="1421257" y="4155821"/>
                              </a:lnTo>
                              <a:lnTo>
                                <a:pt x="1466342" y="4110736"/>
                              </a:lnTo>
                              <a:lnTo>
                                <a:pt x="1282192" y="3926713"/>
                              </a:lnTo>
                              <a:lnTo>
                                <a:pt x="1329804" y="3879215"/>
                              </a:lnTo>
                              <a:lnTo>
                                <a:pt x="1361694" y="3851148"/>
                              </a:lnTo>
                              <a:lnTo>
                                <a:pt x="1392897" y="3841712"/>
                              </a:lnTo>
                              <a:lnTo>
                                <a:pt x="1391907" y="3841712"/>
                              </a:lnTo>
                              <a:lnTo>
                                <a:pt x="1403337" y="3841115"/>
                              </a:lnTo>
                              <a:lnTo>
                                <a:pt x="1414983" y="3841712"/>
                              </a:lnTo>
                              <a:lnTo>
                                <a:pt x="1428457" y="3843464"/>
                              </a:lnTo>
                              <a:lnTo>
                                <a:pt x="1482661" y="3856139"/>
                              </a:lnTo>
                              <a:lnTo>
                                <a:pt x="1533652" y="3870960"/>
                              </a:lnTo>
                              <a:lnTo>
                                <a:pt x="1664970" y="3912108"/>
                              </a:lnTo>
                              <a:lnTo>
                                <a:pt x="1721739" y="3855466"/>
                              </a:lnTo>
                              <a:close/>
                            </a:path>
                            <a:path w="5069205" h="5162550">
                              <a:moveTo>
                                <a:pt x="1941817" y="3635248"/>
                              </a:moveTo>
                              <a:lnTo>
                                <a:pt x="1773301" y="3466719"/>
                              </a:lnTo>
                              <a:lnTo>
                                <a:pt x="1822323" y="3417697"/>
                              </a:lnTo>
                              <a:lnTo>
                                <a:pt x="1860804" y="3379216"/>
                              </a:lnTo>
                              <a:lnTo>
                                <a:pt x="1891919" y="3343579"/>
                              </a:lnTo>
                              <a:lnTo>
                                <a:pt x="1912950" y="3308883"/>
                              </a:lnTo>
                              <a:lnTo>
                                <a:pt x="1923719" y="3275152"/>
                              </a:lnTo>
                              <a:lnTo>
                                <a:pt x="1923986" y="3247771"/>
                              </a:lnTo>
                              <a:lnTo>
                                <a:pt x="1924050" y="3242437"/>
                              </a:lnTo>
                              <a:lnTo>
                                <a:pt x="1916684" y="3211131"/>
                              </a:lnTo>
                              <a:lnTo>
                                <a:pt x="1904047" y="3181197"/>
                              </a:lnTo>
                              <a:lnTo>
                                <a:pt x="1885962" y="3152648"/>
                              </a:lnTo>
                              <a:lnTo>
                                <a:pt x="1872335" y="3136989"/>
                              </a:lnTo>
                              <a:lnTo>
                                <a:pt x="1862328" y="3125470"/>
                              </a:lnTo>
                              <a:lnTo>
                                <a:pt x="1854835" y="3118624"/>
                              </a:lnTo>
                              <a:lnTo>
                                <a:pt x="1854835" y="3247771"/>
                              </a:lnTo>
                              <a:lnTo>
                                <a:pt x="1852790" y="3267240"/>
                              </a:lnTo>
                              <a:lnTo>
                                <a:pt x="1845017" y="3287331"/>
                              </a:lnTo>
                              <a:lnTo>
                                <a:pt x="1831581" y="3308108"/>
                              </a:lnTo>
                              <a:lnTo>
                                <a:pt x="1812544" y="3329559"/>
                              </a:lnTo>
                              <a:lnTo>
                                <a:pt x="1724406" y="3417697"/>
                              </a:lnTo>
                              <a:lnTo>
                                <a:pt x="1576197" y="3269615"/>
                              </a:lnTo>
                              <a:lnTo>
                                <a:pt x="1663446" y="3182366"/>
                              </a:lnTo>
                              <a:lnTo>
                                <a:pt x="1700555" y="3149168"/>
                              </a:lnTo>
                              <a:lnTo>
                                <a:pt x="1734350" y="3136989"/>
                              </a:lnTo>
                              <a:lnTo>
                                <a:pt x="1751672" y="3137154"/>
                              </a:lnTo>
                              <a:lnTo>
                                <a:pt x="1748142" y="3137154"/>
                              </a:lnTo>
                              <a:lnTo>
                                <a:pt x="1762125" y="3139694"/>
                              </a:lnTo>
                              <a:lnTo>
                                <a:pt x="1804314" y="3161779"/>
                              </a:lnTo>
                              <a:lnTo>
                                <a:pt x="1833270" y="3191700"/>
                              </a:lnTo>
                              <a:lnTo>
                                <a:pt x="1851837" y="3228683"/>
                              </a:lnTo>
                              <a:lnTo>
                                <a:pt x="1854835" y="3247771"/>
                              </a:lnTo>
                              <a:lnTo>
                                <a:pt x="1854835" y="3118624"/>
                              </a:lnTo>
                              <a:lnTo>
                                <a:pt x="1813115" y="3087954"/>
                              </a:lnTo>
                              <a:lnTo>
                                <a:pt x="1777733" y="3072511"/>
                              </a:lnTo>
                              <a:lnTo>
                                <a:pt x="1743964" y="3066250"/>
                              </a:lnTo>
                              <a:lnTo>
                                <a:pt x="1727962" y="3066415"/>
                              </a:lnTo>
                              <a:lnTo>
                                <a:pt x="1681784" y="3080283"/>
                              </a:lnTo>
                              <a:lnTo>
                                <a:pt x="1641729" y="3108160"/>
                              </a:lnTo>
                              <a:lnTo>
                                <a:pt x="1610741" y="3137154"/>
                              </a:lnTo>
                              <a:lnTo>
                                <a:pt x="1482217" y="3265805"/>
                              </a:lnTo>
                              <a:lnTo>
                                <a:pt x="1896745" y="3680333"/>
                              </a:lnTo>
                              <a:lnTo>
                                <a:pt x="1941817" y="3635248"/>
                              </a:lnTo>
                              <a:close/>
                            </a:path>
                            <a:path w="5069205" h="5162550">
                              <a:moveTo>
                                <a:pt x="2469769" y="3107309"/>
                              </a:moveTo>
                              <a:lnTo>
                                <a:pt x="2420747" y="3058414"/>
                              </a:lnTo>
                              <a:lnTo>
                                <a:pt x="2211451" y="3267710"/>
                              </a:lnTo>
                              <a:lnTo>
                                <a:pt x="2070481" y="3126613"/>
                              </a:lnTo>
                              <a:lnTo>
                                <a:pt x="2259076" y="2938018"/>
                              </a:lnTo>
                              <a:lnTo>
                                <a:pt x="2210435" y="2889377"/>
                              </a:lnTo>
                              <a:lnTo>
                                <a:pt x="2021840" y="3077972"/>
                              </a:lnTo>
                              <a:lnTo>
                                <a:pt x="1894840" y="2950972"/>
                              </a:lnTo>
                              <a:lnTo>
                                <a:pt x="2096262" y="2749677"/>
                              </a:lnTo>
                              <a:lnTo>
                                <a:pt x="2047240" y="2700655"/>
                              </a:lnTo>
                              <a:lnTo>
                                <a:pt x="1800860" y="2947162"/>
                              </a:lnTo>
                              <a:lnTo>
                                <a:pt x="2215388" y="3361690"/>
                              </a:lnTo>
                              <a:lnTo>
                                <a:pt x="2469769" y="3107309"/>
                              </a:lnTo>
                              <a:close/>
                            </a:path>
                            <a:path w="5069205" h="5162550">
                              <a:moveTo>
                                <a:pt x="2787396" y="2789682"/>
                              </a:moveTo>
                              <a:lnTo>
                                <a:pt x="2738374" y="2740787"/>
                              </a:lnTo>
                              <a:lnTo>
                                <a:pt x="2529205" y="2949956"/>
                              </a:lnTo>
                              <a:lnTo>
                                <a:pt x="2388108" y="2808859"/>
                              </a:lnTo>
                              <a:lnTo>
                                <a:pt x="2576703" y="2620391"/>
                              </a:lnTo>
                              <a:lnTo>
                                <a:pt x="2528062" y="2571750"/>
                              </a:lnTo>
                              <a:lnTo>
                                <a:pt x="2339467" y="2760218"/>
                              </a:lnTo>
                              <a:lnTo>
                                <a:pt x="2212594" y="2633345"/>
                              </a:lnTo>
                              <a:lnTo>
                                <a:pt x="2413889" y="2432050"/>
                              </a:lnTo>
                              <a:lnTo>
                                <a:pt x="2364867" y="2383028"/>
                              </a:lnTo>
                              <a:lnTo>
                                <a:pt x="2118487" y="2629535"/>
                              </a:lnTo>
                              <a:lnTo>
                                <a:pt x="2533015" y="3044063"/>
                              </a:lnTo>
                              <a:lnTo>
                                <a:pt x="2787396" y="2789682"/>
                              </a:lnTo>
                              <a:close/>
                            </a:path>
                            <a:path w="5069205" h="5162550">
                              <a:moveTo>
                                <a:pt x="3150870" y="2426208"/>
                              </a:moveTo>
                              <a:lnTo>
                                <a:pt x="3105289" y="2411907"/>
                              </a:lnTo>
                              <a:lnTo>
                                <a:pt x="2978658" y="2372741"/>
                              </a:lnTo>
                              <a:lnTo>
                                <a:pt x="2934766" y="2361565"/>
                              </a:lnTo>
                              <a:lnTo>
                                <a:pt x="2887154" y="2355075"/>
                              </a:lnTo>
                              <a:lnTo>
                                <a:pt x="2875800" y="2355075"/>
                              </a:lnTo>
                              <a:lnTo>
                                <a:pt x="2864434" y="2356269"/>
                              </a:lnTo>
                              <a:lnTo>
                                <a:pt x="2851937" y="2358466"/>
                              </a:lnTo>
                              <a:lnTo>
                                <a:pt x="2838323" y="2361565"/>
                              </a:lnTo>
                              <a:lnTo>
                                <a:pt x="2855849" y="2333104"/>
                              </a:lnTo>
                              <a:lnTo>
                                <a:pt x="2867431" y="2305075"/>
                              </a:lnTo>
                              <a:lnTo>
                                <a:pt x="2872968" y="2277541"/>
                              </a:lnTo>
                              <a:lnTo>
                                <a:pt x="2872359" y="2250567"/>
                              </a:lnTo>
                              <a:lnTo>
                                <a:pt x="2856128" y="2199284"/>
                              </a:lnTo>
                              <a:lnTo>
                                <a:pt x="2821432" y="2152650"/>
                              </a:lnTo>
                              <a:lnTo>
                                <a:pt x="2806712" y="2139416"/>
                              </a:lnTo>
                              <a:lnTo>
                                <a:pt x="2806712" y="2271293"/>
                              </a:lnTo>
                              <a:lnTo>
                                <a:pt x="2805099" y="2284044"/>
                              </a:lnTo>
                              <a:lnTo>
                                <a:pt x="2786596" y="2323465"/>
                              </a:lnTo>
                              <a:lnTo>
                                <a:pt x="2760980" y="2352929"/>
                              </a:lnTo>
                              <a:lnTo>
                                <a:pt x="2663952" y="2449957"/>
                              </a:lnTo>
                              <a:lnTo>
                                <a:pt x="2526792" y="2312797"/>
                              </a:lnTo>
                              <a:lnTo>
                                <a:pt x="2634615" y="2204974"/>
                              </a:lnTo>
                              <a:lnTo>
                                <a:pt x="2672232" y="2176678"/>
                              </a:lnTo>
                              <a:lnTo>
                                <a:pt x="2709291" y="2168271"/>
                              </a:lnTo>
                              <a:lnTo>
                                <a:pt x="2727033" y="2170900"/>
                              </a:lnTo>
                              <a:lnTo>
                                <a:pt x="2774950" y="2199132"/>
                              </a:lnTo>
                              <a:lnTo>
                                <a:pt x="2798191" y="2232622"/>
                              </a:lnTo>
                              <a:lnTo>
                                <a:pt x="2806712" y="2271293"/>
                              </a:lnTo>
                              <a:lnTo>
                                <a:pt x="2806712" y="2139416"/>
                              </a:lnTo>
                              <a:lnTo>
                                <a:pt x="2765602" y="2112746"/>
                              </a:lnTo>
                              <a:lnTo>
                                <a:pt x="2724048" y="2098941"/>
                              </a:lnTo>
                              <a:lnTo>
                                <a:pt x="2704249" y="2096947"/>
                              </a:lnTo>
                              <a:lnTo>
                                <a:pt x="2685389" y="2098268"/>
                              </a:lnTo>
                              <a:lnTo>
                                <a:pt x="2649245" y="2110994"/>
                              </a:lnTo>
                              <a:lnTo>
                                <a:pt x="2609113" y="2140166"/>
                              </a:lnTo>
                              <a:lnTo>
                                <a:pt x="2435860" y="2312035"/>
                              </a:lnTo>
                              <a:lnTo>
                                <a:pt x="2850388" y="2726690"/>
                              </a:lnTo>
                              <a:lnTo>
                                <a:pt x="2895600" y="2681478"/>
                              </a:lnTo>
                              <a:lnTo>
                                <a:pt x="2711450" y="2497455"/>
                              </a:lnTo>
                              <a:lnTo>
                                <a:pt x="2758960" y="2449957"/>
                              </a:lnTo>
                              <a:lnTo>
                                <a:pt x="2790825" y="2422017"/>
                              </a:lnTo>
                              <a:lnTo>
                                <a:pt x="2821851" y="2412492"/>
                              </a:lnTo>
                              <a:lnTo>
                                <a:pt x="2819971" y="2412492"/>
                              </a:lnTo>
                              <a:lnTo>
                                <a:pt x="2832595" y="2411907"/>
                              </a:lnTo>
                              <a:lnTo>
                                <a:pt x="2844241" y="2412492"/>
                              </a:lnTo>
                              <a:lnTo>
                                <a:pt x="2857716" y="2414232"/>
                              </a:lnTo>
                              <a:lnTo>
                                <a:pt x="2911894" y="2426893"/>
                              </a:lnTo>
                              <a:lnTo>
                                <a:pt x="3094101" y="2482977"/>
                              </a:lnTo>
                              <a:lnTo>
                                <a:pt x="3150870" y="2426208"/>
                              </a:lnTo>
                              <a:close/>
                            </a:path>
                            <a:path w="5069205" h="5162550">
                              <a:moveTo>
                                <a:pt x="3627120" y="1949958"/>
                              </a:moveTo>
                              <a:lnTo>
                                <a:pt x="3581552" y="1935657"/>
                              </a:lnTo>
                              <a:lnTo>
                                <a:pt x="3454908" y="1896364"/>
                              </a:lnTo>
                              <a:lnTo>
                                <a:pt x="3411118" y="1885315"/>
                              </a:lnTo>
                              <a:lnTo>
                                <a:pt x="3363595" y="1878838"/>
                              </a:lnTo>
                              <a:lnTo>
                                <a:pt x="3352050" y="1878838"/>
                              </a:lnTo>
                              <a:lnTo>
                                <a:pt x="3340684" y="1880069"/>
                              </a:lnTo>
                              <a:lnTo>
                                <a:pt x="3328187" y="1882267"/>
                              </a:lnTo>
                              <a:lnTo>
                                <a:pt x="3314573" y="1885315"/>
                              </a:lnTo>
                              <a:lnTo>
                                <a:pt x="3332099" y="1856854"/>
                              </a:lnTo>
                              <a:lnTo>
                                <a:pt x="3343681" y="1828825"/>
                              </a:lnTo>
                              <a:lnTo>
                                <a:pt x="3349218" y="1801291"/>
                              </a:lnTo>
                              <a:lnTo>
                                <a:pt x="3348609" y="1774317"/>
                              </a:lnTo>
                              <a:lnTo>
                                <a:pt x="3332378" y="1723034"/>
                              </a:lnTo>
                              <a:lnTo>
                                <a:pt x="3297682" y="1676400"/>
                              </a:lnTo>
                              <a:lnTo>
                                <a:pt x="3282950" y="1663166"/>
                              </a:lnTo>
                              <a:lnTo>
                                <a:pt x="3282950" y="1795056"/>
                              </a:lnTo>
                              <a:lnTo>
                                <a:pt x="3281388" y="1807794"/>
                              </a:lnTo>
                              <a:lnTo>
                                <a:pt x="3262896" y="1847215"/>
                              </a:lnTo>
                              <a:lnTo>
                                <a:pt x="3237230" y="1876679"/>
                              </a:lnTo>
                              <a:lnTo>
                                <a:pt x="3140202" y="1973707"/>
                              </a:lnTo>
                              <a:lnTo>
                                <a:pt x="3003042" y="1836547"/>
                              </a:lnTo>
                              <a:lnTo>
                                <a:pt x="3110865" y="1728597"/>
                              </a:lnTo>
                              <a:lnTo>
                                <a:pt x="3148482" y="1700403"/>
                              </a:lnTo>
                              <a:lnTo>
                                <a:pt x="3185541" y="1692021"/>
                              </a:lnTo>
                              <a:lnTo>
                                <a:pt x="3203295" y="1694700"/>
                              </a:lnTo>
                              <a:lnTo>
                                <a:pt x="3251200" y="1722882"/>
                              </a:lnTo>
                              <a:lnTo>
                                <a:pt x="3274390" y="1756422"/>
                              </a:lnTo>
                              <a:lnTo>
                                <a:pt x="3282950" y="1795056"/>
                              </a:lnTo>
                              <a:lnTo>
                                <a:pt x="3282950" y="1663166"/>
                              </a:lnTo>
                              <a:lnTo>
                                <a:pt x="3241852" y="1636433"/>
                              </a:lnTo>
                              <a:lnTo>
                                <a:pt x="3200298" y="1622640"/>
                              </a:lnTo>
                              <a:lnTo>
                                <a:pt x="3180499" y="1620685"/>
                              </a:lnTo>
                              <a:lnTo>
                                <a:pt x="3161639" y="1622018"/>
                              </a:lnTo>
                              <a:lnTo>
                                <a:pt x="3125546" y="1634744"/>
                              </a:lnTo>
                              <a:lnTo>
                                <a:pt x="3085388" y="1663915"/>
                              </a:lnTo>
                              <a:lnTo>
                                <a:pt x="2912110" y="1835785"/>
                              </a:lnTo>
                              <a:lnTo>
                                <a:pt x="3326765" y="2250440"/>
                              </a:lnTo>
                              <a:lnTo>
                                <a:pt x="3371850" y="2205228"/>
                              </a:lnTo>
                              <a:lnTo>
                                <a:pt x="3187700" y="2021205"/>
                              </a:lnTo>
                              <a:lnTo>
                                <a:pt x="3235210" y="1973707"/>
                              </a:lnTo>
                              <a:lnTo>
                                <a:pt x="3267075" y="1945767"/>
                              </a:lnTo>
                              <a:lnTo>
                                <a:pt x="3297948" y="1936242"/>
                              </a:lnTo>
                              <a:lnTo>
                                <a:pt x="3296069" y="1936242"/>
                              </a:lnTo>
                              <a:lnTo>
                                <a:pt x="3308781" y="1935657"/>
                              </a:lnTo>
                              <a:lnTo>
                                <a:pt x="3320453" y="1936242"/>
                              </a:lnTo>
                              <a:lnTo>
                                <a:pt x="3333915" y="1937981"/>
                              </a:lnTo>
                              <a:lnTo>
                                <a:pt x="3388080" y="1950643"/>
                              </a:lnTo>
                              <a:lnTo>
                                <a:pt x="3439033" y="1965579"/>
                              </a:lnTo>
                              <a:lnTo>
                                <a:pt x="3570351" y="2006727"/>
                              </a:lnTo>
                              <a:lnTo>
                                <a:pt x="3627120" y="1949958"/>
                              </a:lnTo>
                              <a:close/>
                            </a:path>
                            <a:path w="5069205" h="5162550">
                              <a:moveTo>
                                <a:pt x="3925189" y="1651889"/>
                              </a:moveTo>
                              <a:lnTo>
                                <a:pt x="3876294" y="1602867"/>
                              </a:lnTo>
                              <a:lnTo>
                                <a:pt x="3666998" y="1812163"/>
                              </a:lnTo>
                              <a:lnTo>
                                <a:pt x="3525901" y="1671193"/>
                              </a:lnTo>
                              <a:lnTo>
                                <a:pt x="3714496" y="1482483"/>
                              </a:lnTo>
                              <a:lnTo>
                                <a:pt x="3665855" y="1433830"/>
                              </a:lnTo>
                              <a:lnTo>
                                <a:pt x="3477260" y="1622552"/>
                              </a:lnTo>
                              <a:lnTo>
                                <a:pt x="3350260" y="1495552"/>
                              </a:lnTo>
                              <a:lnTo>
                                <a:pt x="3551682" y="1294130"/>
                              </a:lnTo>
                              <a:lnTo>
                                <a:pt x="3502787" y="1245235"/>
                              </a:lnTo>
                              <a:lnTo>
                                <a:pt x="3256280" y="1491742"/>
                              </a:lnTo>
                              <a:lnTo>
                                <a:pt x="3670808" y="1906270"/>
                              </a:lnTo>
                              <a:lnTo>
                                <a:pt x="3925189" y="1651889"/>
                              </a:lnTo>
                              <a:close/>
                            </a:path>
                            <a:path w="5069205" h="5162550">
                              <a:moveTo>
                                <a:pt x="4131310" y="1445907"/>
                              </a:moveTo>
                              <a:lnTo>
                                <a:pt x="4084129" y="1354670"/>
                              </a:lnTo>
                              <a:lnTo>
                                <a:pt x="3920744" y="1034618"/>
                              </a:lnTo>
                              <a:lnTo>
                                <a:pt x="3850132" y="897763"/>
                              </a:lnTo>
                              <a:lnTo>
                                <a:pt x="3804031" y="943864"/>
                              </a:lnTo>
                              <a:lnTo>
                                <a:pt x="3850792" y="1031138"/>
                              </a:lnTo>
                              <a:lnTo>
                                <a:pt x="3989819" y="1293456"/>
                              </a:lnTo>
                              <a:lnTo>
                                <a:pt x="4025188" y="1359115"/>
                              </a:lnTo>
                              <a:lnTo>
                                <a:pt x="4037393" y="1380858"/>
                              </a:lnTo>
                              <a:lnTo>
                                <a:pt x="4049877" y="1402308"/>
                              </a:lnTo>
                              <a:lnTo>
                                <a:pt x="4062730" y="1423416"/>
                              </a:lnTo>
                              <a:lnTo>
                                <a:pt x="4042727" y="1411033"/>
                              </a:lnTo>
                              <a:lnTo>
                                <a:pt x="4021772" y="1398587"/>
                              </a:lnTo>
                              <a:lnTo>
                                <a:pt x="3999865" y="1386065"/>
                              </a:lnTo>
                              <a:lnTo>
                                <a:pt x="3933748" y="1349578"/>
                              </a:lnTo>
                              <a:lnTo>
                                <a:pt x="3587242" y="1160780"/>
                              </a:lnTo>
                              <a:lnTo>
                                <a:pt x="3538347" y="1209675"/>
                              </a:lnTo>
                              <a:lnTo>
                                <a:pt x="3629279" y="1257020"/>
                              </a:lnTo>
                              <a:lnTo>
                                <a:pt x="3948468" y="1421193"/>
                              </a:lnTo>
                              <a:lnTo>
                                <a:pt x="4084955" y="1492135"/>
                              </a:lnTo>
                              <a:lnTo>
                                <a:pt x="4131310" y="1445907"/>
                              </a:lnTo>
                              <a:close/>
                            </a:path>
                            <a:path w="5069205" h="5162550">
                              <a:moveTo>
                                <a:pt x="4358005" y="1219073"/>
                              </a:moveTo>
                              <a:lnTo>
                                <a:pt x="3943477" y="804545"/>
                              </a:lnTo>
                              <a:lnTo>
                                <a:pt x="3898265" y="849630"/>
                              </a:lnTo>
                              <a:lnTo>
                                <a:pt x="4312920" y="1264158"/>
                              </a:lnTo>
                              <a:lnTo>
                                <a:pt x="4358005" y="1219073"/>
                              </a:lnTo>
                              <a:close/>
                            </a:path>
                            <a:path w="5069205" h="5162550">
                              <a:moveTo>
                                <a:pt x="4692904" y="884174"/>
                              </a:moveTo>
                              <a:lnTo>
                                <a:pt x="4643882" y="835279"/>
                              </a:lnTo>
                              <a:lnTo>
                                <a:pt x="4434586" y="1044575"/>
                              </a:lnTo>
                              <a:lnTo>
                                <a:pt x="4293616" y="903478"/>
                              </a:lnTo>
                              <a:lnTo>
                                <a:pt x="4482084" y="715010"/>
                              </a:lnTo>
                              <a:lnTo>
                                <a:pt x="4433443" y="666369"/>
                              </a:lnTo>
                              <a:lnTo>
                                <a:pt x="4244975" y="854837"/>
                              </a:lnTo>
                              <a:lnTo>
                                <a:pt x="4117975" y="727837"/>
                              </a:lnTo>
                              <a:lnTo>
                                <a:pt x="4319397" y="526542"/>
                              </a:lnTo>
                              <a:lnTo>
                                <a:pt x="4270375" y="477520"/>
                              </a:lnTo>
                              <a:lnTo>
                                <a:pt x="4023868" y="724027"/>
                              </a:lnTo>
                              <a:lnTo>
                                <a:pt x="4438523" y="1138682"/>
                              </a:lnTo>
                              <a:lnTo>
                                <a:pt x="4692904" y="884174"/>
                              </a:lnTo>
                              <a:close/>
                            </a:path>
                            <a:path w="5069205" h="5162550">
                              <a:moveTo>
                                <a:pt x="5069078" y="508000"/>
                              </a:moveTo>
                              <a:lnTo>
                                <a:pt x="5042192" y="465747"/>
                              </a:lnTo>
                              <a:lnTo>
                                <a:pt x="4748022" y="0"/>
                              </a:lnTo>
                              <a:lnTo>
                                <a:pt x="4702683" y="45339"/>
                              </a:lnTo>
                              <a:lnTo>
                                <a:pt x="4954143" y="422579"/>
                              </a:lnTo>
                              <a:lnTo>
                                <a:pt x="4971910" y="448411"/>
                              </a:lnTo>
                              <a:lnTo>
                                <a:pt x="4988814" y="472313"/>
                              </a:lnTo>
                              <a:lnTo>
                                <a:pt x="4949215" y="442061"/>
                              </a:lnTo>
                              <a:lnTo>
                                <a:pt x="4907089" y="412013"/>
                              </a:lnTo>
                              <a:lnTo>
                                <a:pt x="4862474" y="382079"/>
                              </a:lnTo>
                              <a:lnTo>
                                <a:pt x="4815459" y="352171"/>
                              </a:lnTo>
                              <a:lnTo>
                                <a:pt x="4772457" y="325170"/>
                              </a:lnTo>
                              <a:lnTo>
                                <a:pt x="4556887" y="191135"/>
                              </a:lnTo>
                              <a:lnTo>
                                <a:pt x="4502404" y="245491"/>
                              </a:lnTo>
                              <a:lnTo>
                                <a:pt x="4529429" y="288544"/>
                              </a:lnTo>
                              <a:lnTo>
                                <a:pt x="4663656" y="504228"/>
                              </a:lnTo>
                              <a:lnTo>
                                <a:pt x="4724247" y="600798"/>
                              </a:lnTo>
                              <a:lnTo>
                                <a:pt x="4754804" y="646874"/>
                              </a:lnTo>
                              <a:lnTo>
                                <a:pt x="4778883" y="682371"/>
                              </a:lnTo>
                              <a:lnTo>
                                <a:pt x="4754702" y="664375"/>
                              </a:lnTo>
                              <a:lnTo>
                                <a:pt x="4730026" y="646709"/>
                              </a:lnTo>
                              <a:lnTo>
                                <a:pt x="4704956" y="629246"/>
                              </a:lnTo>
                              <a:lnTo>
                                <a:pt x="4639183" y="584276"/>
                              </a:lnTo>
                              <a:lnTo>
                                <a:pt x="4355973" y="392049"/>
                              </a:lnTo>
                              <a:lnTo>
                                <a:pt x="4309618" y="438277"/>
                              </a:lnTo>
                              <a:lnTo>
                                <a:pt x="4351642" y="465416"/>
                              </a:lnTo>
                              <a:lnTo>
                                <a:pt x="4814697" y="762381"/>
                              </a:lnTo>
                              <a:lnTo>
                                <a:pt x="4860798" y="716407"/>
                              </a:lnTo>
                              <a:lnTo>
                                <a:pt x="4833594" y="673328"/>
                              </a:lnTo>
                              <a:lnTo>
                                <a:pt x="4617212" y="328168"/>
                              </a:lnTo>
                              <a:lnTo>
                                <a:pt x="4589704" y="285813"/>
                              </a:lnTo>
                              <a:lnTo>
                                <a:pt x="4578604" y="269494"/>
                              </a:lnTo>
                              <a:lnTo>
                                <a:pt x="4586275" y="274599"/>
                              </a:lnTo>
                              <a:lnTo>
                                <a:pt x="4680826" y="334721"/>
                              </a:lnTo>
                              <a:lnTo>
                                <a:pt x="5025644" y="551434"/>
                              </a:lnTo>
                              <a:lnTo>
                                <a:pt x="5069078"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ED0872F" id="Graphic 20" o:spid="_x0000_s1026" style="position:absolute;margin-left:105.95pt;margin-top:138.6pt;width:399.15pt;height:406.5pt;z-index:-16102400;visibility:visible;mso-wrap-style:square;mso-wrap-distance-left:0;mso-wrap-distance-top:0;mso-wrap-distance-right:0;mso-wrap-distance-bottom:0;mso-position-horizontal:absolute;mso-position-horizontal-relative:page;mso-position-vertical:absolute;mso-position-vertical-relative:text;v-text-anchor:top" coordsize="5069205,516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" path="m683133,4893945l268605,4479417r-43307,43180l550926,4848098,450062,4818392,147015,4731385,46228,4701667,,4748022r414528,414528l457835,5119370,132080,4793488r100799,29743l536028,4910506r100877,29794l683133,4893945xem950290,4555922r-7442,-52883l928839,4463123r-22948,-43650l882751,4385919r,165532l881392,4564354r-15164,40183l827913,4651248r-72771,72771l438531,4407408r71501,-71628l546811,4303166r49530,-21958l617740,4280217r23330,2832l693369,4301718r58813,41225l783971,4372483r41097,45694l854837,4461002r18808,40424l882269,4538599r482,12852l882751,4385919r-29172,-35687l803452,4300601r-24879,-20384l775474,4277677r-56146,-36512l663232,4219118r-55029,-8052l587362,4211840r-39865,10287l498297,4252519r-36525,33604l344424,4403598r414528,414540l853122,4724019r28893,-28829l909408,4664253r27788,-46482l949579,4571619r711,-15697xem1358265,4218940r-49022,-49022l1099947,4379214,958850,4238117r188722,-188595l1098931,4000881,910209,4189476,783336,4062603,984631,3861181r-48895,-49022l689229,4058666r414528,414655l1358265,4218940xem1721739,3855466r-45644,-14351l1549527,3801872r-44171,-11176l1456944,3784092r-10287,177l1435252,3785489r-12497,2184l1409192,3790696r17462,-28461l1438211,3734206r5550,-27534l1443228,3679698r-16282,-51245l1392301,3581781r-14783,-13259l1377518,3700551r-1575,12751l1357401,3752685r-25679,29502l1234694,3879215,1097534,3742055r107950,-107950l1243088,3605873r36945,-8344l1297838,3600145r48031,28308l1368958,3661880r8560,38671l1377518,3568522r-41161,-26594l1294790,3528072r-19799,-1994l1256131,3527399r-36093,12776l1179931,3569360r-173202,171933l1421257,4155821r45085,-45085l1282192,3926713r47612,-47498l1361694,3851148r31203,-9436l1391907,3841712r11430,-597l1414983,3841712r13474,1752l1482661,3856139r50991,14821l1664970,3912108r56769,-56642xem1941817,3635248l1773301,3466719r49022,-49022l1860804,3379216r31115,-35637l1912950,3308883r10769,-33731l1923986,3247771r64,-5334l1916684,3211131r-12637,-29934l1885962,3152648r-13627,-15659l1862328,3125470r-7493,-6846l1854835,3247771r-2045,19469l1845017,3287331r-13436,20777l1812544,3329559r-88138,88138l1576197,3269615r87249,-87249l1700555,3149168r33795,-12179l1751672,3137154r-3530,l1762125,3139694r42189,22085l1833270,3191700r18567,36983l1854835,3247771r,-129147l1813115,3087954r-35382,-15443l1743964,3066250r-16002,165l1681784,3080283r-40055,27877l1610741,3137154r-128524,128651l1896745,3680333r45072,-45085xem2469769,3107309r-49022,-48895l2211451,3267710,2070481,3126613r188595,-188595l2210435,2889377r-188595,188595l1894840,2950972r201422,-201295l2047240,2700655r-246380,246507l2215388,3361690r254381,-254381xem2787396,2789682r-49022,-48895l2529205,2949956,2388108,2808859r188595,-188468l2528062,2571750r-188595,188468l2212594,2633345r201295,-201295l2364867,2383028r-246380,246507l2533015,3044063r254381,-254381xem3150870,2426208r-45581,-14301l2978658,2372741r-43892,-11176l2887154,2355075r-11354,l2864434,2356269r-12497,2197l2838323,2361565r17526,-28461l2867431,2305075r5537,-27534l2872359,2250567r-16231,-51283l2821432,2152650r-14720,-13234l2806712,2271293r-1613,12751l2786596,2323465r-25616,29464l2663952,2449957,2526792,2312797r107823,-107823l2672232,2176678r37059,-8407l2727033,2170900r47917,28232l2798191,2232622r8521,38671l2806712,2139416r-41110,-26670l2724048,2098941r-19799,-1994l2685389,2098268r-36144,12726l2609113,2140166r-173253,171869l2850388,2726690r45212,-45212l2711450,2497455r47510,-47498l2790825,2422017r31026,-9525l2819971,2412492r12624,-585l2844241,2412492r13475,1740l2911894,2426893r182207,56084l3150870,2426208xem3627120,1949958r-45568,-14301l3454908,1896364r-43790,-11049l3363595,1878838r-11545,l3340684,1880069r-12497,2198l3314573,1885315r17526,-28461l3343681,1828825r5537,-27534l3348609,1774317r-16231,-51283l3297682,1676400r-14732,-13234l3282950,1795056r-1562,12738l3262896,1847215r-25666,29464l3140202,1973707,3003042,1836547r107823,-107950l3148482,1700403r37059,-8382l3203295,1694700r47905,28182l3274390,1756422r8560,38634l3282950,1663166r-41098,-26733l3200298,1622640r-19799,-1955l3161639,1622018r-36093,12726l3085388,1663915r-173278,171870l3326765,2250440r45085,-45212l3187700,2021205r47510,-47498l3267075,1945767r30873,-9525l3296069,1936242r12712,-585l3320453,1936242r13462,1739l3388080,1950643r50953,14936l3570351,2006727r56769,-56769xem3925189,1651889r-48895,-49022l3666998,1812163,3525901,1671193r188595,-188710l3665855,1433830r-188595,188722l3350260,1495552r201422,-201422l3502787,1245235r-246507,246507l3670808,1906270r254381,-254381xem4131310,1445907r-47181,-91237l3920744,1034618,3850132,897763r-46101,46101l3850792,1031138r139027,262318l4025188,1359115r12205,21743l4049877,1402308r12853,21108l4042727,1411033r-20955,-12446l3999865,1386065r-66117,-36487l3587242,1160780r-48895,48895l3629279,1257020r319189,164173l4084955,1492135r46355,-46228xem4358005,1219073l3943477,804545r-45212,45085l4312920,1264158r45085,-45085xem4692904,884174r-49022,-48895l4434586,1044575,4293616,903478,4482084,715010r-48641,-48641l4244975,854837,4117975,727837,4319397,526542r-49022,-49022l4023868,724027r414655,414655l4692904,884174xem5069078,508000r-26886,-42253l4748022,r-45339,45339l4954143,422579r17767,25832l4988814,472313r-39599,-30252l4907089,412013r-44615,-29934l4815459,352171r-43002,-27001l4556887,191135r-54483,54356l4529429,288544r134227,215684l4724247,600798r30557,46076l4778883,682371r-24181,-17996l4730026,646709r-25070,-17463l4639183,584276,4355973,392049r-46355,46228l4351642,465416r463055,296965l4860798,716407r-27204,-43079l4617212,328168r-27508,-42355l4578604,269494r7671,5105l4680826,334721r344818,216713l5069078,508000xe" fillcolor="silver" stroked="f">
                <v:fill opacity="32896f"/>
                <v:path arrowok="t"/>
                <w10:wrap anchorx="page"/>
              </v:shape>
            </w:pict>
          </mc:Fallback>
        </mc:AlternateContent>
      </w:r>
      <w:r>
        <w:rPr>
          <w:noProof/>
        </w:rPr>
        <mc:AlternateContent>
          <mc:Choice Requires="wps">
            <w:drawing>
              <wp:anchor distT="0" distB="0" distL="0" distR="0" simplePos="0" relativeHeight="15737344" behindDoc="0" locked="0" layoutInCell="1" allowOverlap="1">
                <wp:simplePos x="0" y="0"/>
                <wp:positionH relativeFrom="page">
                  <wp:posOffset>4930470</wp:posOffset>
                </wp:positionH>
                <wp:positionV relativeFrom="page">
                  <wp:posOffset>3567442</wp:posOffset>
                </wp:positionV>
                <wp:extent cx="2333625" cy="168528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685289"/>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22:31:04</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For spatiotemporal analysis, is the number of time steps unlimited, since remote sensing research typically uses monthly or seasonal composites?</w:t>
                            </w:r>
                          </w:p>
                        </w:txbxContent>
                      </wps:txbx>
                      <wps:bodyPr wrap="square" lIns="0" tIns="0" rIns="0" bIns="0" rtlCol="0">
                        <a:noAutofit/>
                      </wps:bodyPr>
                    </wps:wsp>
                  </a:graphicData>
                </a:graphic>
              </wp:anchor>
            </w:drawing>
          </mc:Choice>
          <mc:Fallback>
            <w:pict>
              <v:shape id="Textbox 21" o:spid="_x0000_s1033" type="#_x0000_t202" style="position:absolute;left:0;text-align:left;margin-left:388.25pt;margin-top:280.9pt;width:183.75pt;height:132.7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22:31:04</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For spatiotemporal analysis, is the number of time steps unlimited, since remote sensing research typically uses monthly or seasonal composites?</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simplePos x="0" y="0"/>
                <wp:positionH relativeFrom="page">
                  <wp:posOffset>4930470</wp:posOffset>
                </wp:positionH>
                <wp:positionV relativeFrom="page">
                  <wp:posOffset>1817369</wp:posOffset>
                </wp:positionV>
                <wp:extent cx="2333625" cy="16681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668145"/>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22:30:49</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The methodological description of the temporal analysis is relatively simple. Additional statistical analyses could improve the robustness of the interpretation of NDMI variability.</w:t>
                            </w:r>
                          </w:p>
                        </w:txbxContent>
                      </wps:txbx>
                      <wps:bodyPr wrap="square" lIns="0" tIns="0" rIns="0" bIns="0" rtlCol="0">
                        <a:noAutofit/>
                      </wps:bodyPr>
                    </wps:wsp>
                  </a:graphicData>
                </a:graphic>
              </wp:anchor>
            </w:drawing>
          </mc:Choice>
          <mc:Fallback>
            <w:pict>
              <v:shape id="Textbox 22" o:spid="_x0000_s1034" type="#_x0000_t202" style="position:absolute;left:0;text-align:left;margin-left:388.25pt;margin-top:143.1pt;width:183.75pt;height:131.3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22:30:49</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Pr>
                          <w:rFonts w:ascii="Arial MT"/>
                          <w:color w:val="000000"/>
                        </w:rPr>
                      </w:pPr>
                      <w:r>
                        <w:rPr>
                          <w:rFonts w:ascii="Arial MT"/>
                          <w:color w:val="000000"/>
                        </w:rPr>
                        <w:t>The methodological description of the temporal analysis is relatively simple. Additional statistical analyses could improve the robustness of the interpretation of NDMI variability.</w:t>
                      </w:r>
                    </w:p>
                  </w:txbxContent>
                </v:textbox>
                <w10:wrap anchorx="page" anchory="page"/>
              </v:shape>
            </w:pict>
          </mc:Fallback>
        </mc:AlternateContent>
      </w:r>
      <w:r>
        <w:t>Th</w:t>
      </w:r>
      <w:r>
        <w:t>e study uses multispectral remote sensing Sentinel 2 data (</w:t>
      </w:r>
      <w:proofErr w:type="spellStart"/>
      <w:r>
        <w:t>Corpenicus</w:t>
      </w:r>
      <w:proofErr w:type="spellEnd"/>
      <w:r>
        <w:t>/S2_Sr_Imagery for Louisiana)</w:t>
      </w:r>
      <w:r>
        <w:rPr>
          <w:spacing w:val="40"/>
        </w:rPr>
        <w:t xml:space="preserve"> </w:t>
      </w:r>
      <w:r>
        <w:t>obtained</w:t>
      </w:r>
      <w:r>
        <w:rPr>
          <w:spacing w:val="-2"/>
        </w:rPr>
        <w:t xml:space="preserve"> </w:t>
      </w:r>
      <w:r>
        <w:t>from</w:t>
      </w:r>
      <w:r>
        <w:rPr>
          <w:spacing w:val="-7"/>
        </w:rPr>
        <w:t xml:space="preserve"> </w:t>
      </w:r>
      <w:r>
        <w:t>the</w:t>
      </w:r>
      <w:r>
        <w:rPr>
          <w:spacing w:val="-3"/>
        </w:rPr>
        <w:t xml:space="preserve"> </w:t>
      </w:r>
      <w:r>
        <w:t>Google</w:t>
      </w:r>
      <w:r>
        <w:rPr>
          <w:spacing w:val="-3"/>
        </w:rPr>
        <w:t xml:space="preserve"> </w:t>
      </w:r>
      <w:r>
        <w:t>Earth</w:t>
      </w:r>
      <w:r>
        <w:rPr>
          <w:spacing w:val="-5"/>
        </w:rPr>
        <w:t xml:space="preserve"> </w:t>
      </w:r>
      <w:r>
        <w:t>Engine</w:t>
      </w:r>
      <w:r>
        <w:rPr>
          <w:spacing w:val="-3"/>
        </w:rPr>
        <w:t xml:space="preserve"> </w:t>
      </w:r>
      <w:r>
        <w:t>to</w:t>
      </w:r>
      <w:r>
        <w:rPr>
          <w:spacing w:val="-2"/>
        </w:rPr>
        <w:t xml:space="preserve"> </w:t>
      </w:r>
      <w:r>
        <w:t>create</w:t>
      </w:r>
      <w:r>
        <w:rPr>
          <w:spacing w:val="-3"/>
        </w:rPr>
        <w:t xml:space="preserve"> </w:t>
      </w:r>
      <w:r>
        <w:t>classified</w:t>
      </w:r>
      <w:r>
        <w:rPr>
          <w:spacing w:val="-2"/>
        </w:rPr>
        <w:t xml:space="preserve"> </w:t>
      </w:r>
      <w:r>
        <w:t>soil</w:t>
      </w:r>
      <w:r>
        <w:rPr>
          <w:spacing w:val="-1"/>
        </w:rPr>
        <w:t xml:space="preserve"> </w:t>
      </w:r>
      <w:r>
        <w:t>moisture</w:t>
      </w:r>
      <w:r>
        <w:rPr>
          <w:spacing w:val="-1"/>
        </w:rPr>
        <w:t xml:space="preserve"> </w:t>
      </w:r>
      <w:r>
        <w:t>maps</w:t>
      </w:r>
      <w:r>
        <w:rPr>
          <w:spacing w:val="-4"/>
        </w:rPr>
        <w:t xml:space="preserve"> </w:t>
      </w:r>
      <w:r>
        <w:t>(NDMI</w:t>
      </w:r>
      <w:r>
        <w:rPr>
          <w:spacing w:val="-3"/>
        </w:rPr>
        <w:t xml:space="preserve"> </w:t>
      </w:r>
      <w:r>
        <w:t>composite)</w:t>
      </w:r>
      <w:r>
        <w:rPr>
          <w:spacing w:val="-3"/>
        </w:rPr>
        <w:t xml:space="preserve"> </w:t>
      </w:r>
      <w:r>
        <w:t>and</w:t>
      </w:r>
      <w:r>
        <w:rPr>
          <w:spacing w:val="-2"/>
        </w:rPr>
        <w:t xml:space="preserve"> </w:t>
      </w:r>
      <w:r>
        <w:t>document the areas of variable concentration for each hydrological year using ArcGIS Pro software (Table 1). It also creates and</w:t>
      </w:r>
      <w:r>
        <w:rPr>
          <w:color w:val="000000"/>
          <w:shd w:val="clear" w:color="auto" w:fill="E5AEE7"/>
        </w:rPr>
        <w:t xml:space="preserve"> plots the mean NDMI values per year using Excel </w:t>
      </w:r>
      <w:r>
        <w:rPr>
          <w:color w:val="000000"/>
        </w:rPr>
        <w:t>(Figure 1). The data set for the study is based on the hydrological year (a 12-</w:t>
      </w:r>
      <w:r>
        <w:rPr>
          <w:color w:val="000000"/>
        </w:rPr>
        <w:t>month period that runs from October 1st to September 30th of the following</w:t>
      </w:r>
      <w:r>
        <w:rPr>
          <w:color w:val="000000"/>
          <w:spacing w:val="40"/>
        </w:rPr>
        <w:t xml:space="preserve"> </w:t>
      </w:r>
      <w:r>
        <w:rPr>
          <w:color w:val="000000"/>
        </w:rPr>
        <w:t xml:space="preserve">calendar year) e.g. the hydrological year for 2025 commenced on October 1st, 2024, and will end on September 30th, 2025. The hydrological year was chosen because it aligns with the </w:t>
      </w:r>
      <w:r>
        <w:rPr>
          <w:color w:val="000000"/>
        </w:rPr>
        <w:t>natural cycle which begins in October after the peak of the summer growing season and before the winter snowmelt season, thus facilitating a more complete review of the annual water cycle.</w:t>
      </w:r>
    </w:p>
    <w:p w:rsidR="00E62C77" w:rsidRDefault="00F84624">
      <w:pPr>
        <w:pStyle w:val="BodyText"/>
        <w:spacing w:before="1" w:line="480" w:lineRule="auto"/>
        <w:ind w:left="307" w:right="19"/>
        <w:jc w:val="both"/>
      </w:pPr>
      <w:r>
        <w:t xml:space="preserve">Consequently, </w:t>
      </w:r>
      <w:r>
        <w:rPr>
          <w:color w:val="000000"/>
          <w:shd w:val="clear" w:color="auto" w:fill="E5AEE7"/>
        </w:rPr>
        <w:t>a total of 12 images with less than 15% cloud cover w</w:t>
      </w:r>
      <w:r>
        <w:rPr>
          <w:color w:val="000000"/>
          <w:shd w:val="clear" w:color="auto" w:fill="E5AEE7"/>
        </w:rPr>
        <w:t>ere downloaded and used for the study</w:t>
      </w:r>
      <w:r>
        <w:rPr>
          <w:color w:val="000000"/>
        </w:rPr>
        <w:t xml:space="preserve"> </w:t>
      </w:r>
      <w:r>
        <w:rPr>
          <w:color w:val="000000"/>
          <w:shd w:val="clear" w:color="auto" w:fill="E5AEE7"/>
        </w:rPr>
        <w:t>corresponding to the six (6) hydrological years from 2020 to 2025 (Table 2).</w:t>
      </w:r>
      <w:r>
        <w:rPr>
          <w:color w:val="000000"/>
        </w:rPr>
        <w:t xml:space="preserve"> Though the hydrological year of 2025 was still ongoing, but due to the significant weather event that occurred in Louisiana in January</w:t>
      </w:r>
      <w:r>
        <w:rPr>
          <w:color w:val="000000"/>
          <w:spacing w:val="40"/>
        </w:rPr>
        <w:t xml:space="preserve"> </w:t>
      </w:r>
      <w:r>
        <w:rPr>
          <w:color w:val="000000"/>
        </w:rPr>
        <w:t>(Snowf</w:t>
      </w:r>
      <w:r>
        <w:rPr>
          <w:color w:val="000000"/>
        </w:rPr>
        <w:t>all), the January data was selected in order to document if there will be any significant changes in soil moisture content at the end of the 2025 hydrological year</w:t>
      </w:r>
    </w:p>
    <w:p w:rsidR="00E62C77" w:rsidRDefault="00E62C77">
      <w:pPr>
        <w:pStyle w:val="BodyText"/>
      </w:pPr>
    </w:p>
    <w:p w:rsidR="00E62C77" w:rsidRDefault="00E62C77">
      <w:pPr>
        <w:pStyle w:val="BodyText"/>
        <w:spacing w:before="160"/>
      </w:pPr>
    </w:p>
    <w:p w:rsidR="00E62C77" w:rsidRDefault="00F84624">
      <w:pPr>
        <w:ind w:left="307"/>
        <w:jc w:val="both"/>
        <w:rPr>
          <w:b/>
          <w:sz w:val="16"/>
        </w:rPr>
      </w:pPr>
      <w:r>
        <w:rPr>
          <w:b/>
          <w:sz w:val="16"/>
        </w:rPr>
        <w:t>Table</w:t>
      </w:r>
      <w:r>
        <w:rPr>
          <w:b/>
          <w:spacing w:val="-5"/>
          <w:sz w:val="16"/>
        </w:rPr>
        <w:t xml:space="preserve"> </w:t>
      </w:r>
      <w:r>
        <w:rPr>
          <w:b/>
          <w:sz w:val="16"/>
        </w:rPr>
        <w:t>1.</w:t>
      </w:r>
      <w:r>
        <w:rPr>
          <w:b/>
          <w:spacing w:val="-4"/>
          <w:sz w:val="16"/>
        </w:rPr>
        <w:t xml:space="preserve"> </w:t>
      </w:r>
      <w:r>
        <w:rPr>
          <w:b/>
          <w:sz w:val="16"/>
        </w:rPr>
        <w:t>Dataset</w:t>
      </w:r>
      <w:r>
        <w:rPr>
          <w:b/>
          <w:spacing w:val="-3"/>
          <w:sz w:val="16"/>
        </w:rPr>
        <w:t xml:space="preserve"> </w:t>
      </w:r>
      <w:r>
        <w:rPr>
          <w:b/>
          <w:spacing w:val="-2"/>
          <w:sz w:val="16"/>
        </w:rPr>
        <w:t>Characteristics</w:t>
      </w:r>
    </w:p>
    <w:p w:rsidR="00E62C77" w:rsidRDefault="00E62C77">
      <w:pPr>
        <w:pStyle w:val="BodyText"/>
        <w:spacing w:before="120"/>
        <w:rPr>
          <w:b/>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52"/>
        <w:gridCol w:w="1136"/>
        <w:gridCol w:w="1416"/>
        <w:gridCol w:w="994"/>
        <w:gridCol w:w="1274"/>
        <w:gridCol w:w="1133"/>
        <w:gridCol w:w="993"/>
      </w:tblGrid>
      <w:tr w:rsidR="00E62C77">
        <w:trPr>
          <w:trHeight w:val="1841"/>
        </w:trPr>
        <w:tc>
          <w:tcPr>
            <w:tcW w:w="1128" w:type="dxa"/>
          </w:tcPr>
          <w:p w:rsidR="00E62C77" w:rsidRDefault="00F84624">
            <w:pPr>
              <w:pStyle w:val="TableParagraph"/>
              <w:spacing w:line="240" w:lineRule="auto"/>
              <w:rPr>
                <w:b/>
                <w:sz w:val="20"/>
              </w:rPr>
            </w:pPr>
            <w:r>
              <w:rPr>
                <w:b/>
                <w:spacing w:val="-2"/>
                <w:sz w:val="20"/>
              </w:rPr>
              <w:t>Platform</w:t>
            </w:r>
          </w:p>
        </w:tc>
        <w:tc>
          <w:tcPr>
            <w:tcW w:w="852" w:type="dxa"/>
          </w:tcPr>
          <w:p w:rsidR="00E62C77" w:rsidRDefault="00F84624">
            <w:pPr>
              <w:pStyle w:val="TableParagraph"/>
              <w:spacing w:line="240" w:lineRule="auto"/>
              <w:rPr>
                <w:b/>
                <w:sz w:val="20"/>
              </w:rPr>
            </w:pPr>
            <w:r>
              <w:rPr>
                <w:b/>
                <w:spacing w:val="-2"/>
                <w:sz w:val="20"/>
              </w:rPr>
              <w:t>Sensor</w:t>
            </w:r>
          </w:p>
        </w:tc>
        <w:tc>
          <w:tcPr>
            <w:tcW w:w="1136" w:type="dxa"/>
          </w:tcPr>
          <w:p w:rsidR="00E62C77" w:rsidRDefault="00F84624">
            <w:pPr>
              <w:pStyle w:val="TableParagraph"/>
              <w:spacing w:line="477" w:lineRule="auto"/>
              <w:ind w:right="301"/>
              <w:rPr>
                <w:b/>
                <w:sz w:val="20"/>
              </w:rPr>
            </w:pPr>
            <w:r>
              <w:rPr>
                <w:b/>
                <w:spacing w:val="-2"/>
                <w:sz w:val="20"/>
              </w:rPr>
              <w:t xml:space="preserve">Spatial </w:t>
            </w:r>
            <w:r>
              <w:rPr>
                <w:b/>
                <w:sz w:val="20"/>
              </w:rPr>
              <w:t>Res.</w:t>
            </w:r>
            <w:r>
              <w:rPr>
                <w:b/>
                <w:spacing w:val="-13"/>
                <w:sz w:val="20"/>
              </w:rPr>
              <w:t xml:space="preserve"> </w:t>
            </w:r>
            <w:r>
              <w:rPr>
                <w:b/>
                <w:sz w:val="20"/>
              </w:rPr>
              <w:t>(m)</w:t>
            </w:r>
          </w:p>
        </w:tc>
        <w:tc>
          <w:tcPr>
            <w:tcW w:w="1416" w:type="dxa"/>
          </w:tcPr>
          <w:p w:rsidR="00E62C77" w:rsidRDefault="00F84624">
            <w:pPr>
              <w:pStyle w:val="TableParagraph"/>
              <w:spacing w:line="477" w:lineRule="auto"/>
              <w:ind w:left="105" w:right="266"/>
              <w:rPr>
                <w:b/>
                <w:sz w:val="20"/>
              </w:rPr>
            </w:pPr>
            <w:r>
              <w:rPr>
                <w:b/>
                <w:spacing w:val="-2"/>
                <w:sz w:val="20"/>
              </w:rPr>
              <w:t xml:space="preserve">Spatial </w:t>
            </w:r>
            <w:r>
              <w:rPr>
                <w:b/>
                <w:sz w:val="20"/>
              </w:rPr>
              <w:t>Extent</w:t>
            </w:r>
            <w:r>
              <w:rPr>
                <w:b/>
                <w:spacing w:val="-13"/>
                <w:sz w:val="20"/>
              </w:rPr>
              <w:t xml:space="preserve"> </w:t>
            </w:r>
            <w:r>
              <w:rPr>
                <w:b/>
                <w:sz w:val="20"/>
              </w:rPr>
              <w:t>(km)</w:t>
            </w:r>
          </w:p>
        </w:tc>
        <w:tc>
          <w:tcPr>
            <w:tcW w:w="994" w:type="dxa"/>
          </w:tcPr>
          <w:p w:rsidR="00E62C77" w:rsidRDefault="00F84624">
            <w:pPr>
              <w:pStyle w:val="TableParagraph"/>
              <w:spacing w:line="477" w:lineRule="auto"/>
              <w:ind w:right="117"/>
              <w:rPr>
                <w:b/>
                <w:sz w:val="20"/>
              </w:rPr>
            </w:pPr>
            <w:r>
              <w:rPr>
                <w:b/>
                <w:spacing w:val="-2"/>
                <w:sz w:val="20"/>
              </w:rPr>
              <w:t xml:space="preserve">Number </w:t>
            </w:r>
            <w:r>
              <w:rPr>
                <w:b/>
                <w:sz w:val="20"/>
              </w:rPr>
              <w:t>of</w:t>
            </w:r>
            <w:r>
              <w:rPr>
                <w:b/>
                <w:spacing w:val="-1"/>
                <w:sz w:val="20"/>
              </w:rPr>
              <w:t xml:space="preserve"> </w:t>
            </w:r>
            <w:r>
              <w:rPr>
                <w:b/>
                <w:spacing w:val="-2"/>
                <w:sz w:val="20"/>
              </w:rPr>
              <w:t>Bands</w:t>
            </w:r>
          </w:p>
        </w:tc>
        <w:tc>
          <w:tcPr>
            <w:tcW w:w="1274" w:type="dxa"/>
          </w:tcPr>
          <w:p w:rsidR="00E62C77" w:rsidRDefault="00F84624">
            <w:pPr>
              <w:pStyle w:val="TableParagraph"/>
              <w:tabs>
                <w:tab w:val="left" w:pos="810"/>
              </w:tabs>
              <w:spacing w:line="480" w:lineRule="auto"/>
              <w:ind w:right="95"/>
              <w:rPr>
                <w:b/>
                <w:sz w:val="20"/>
              </w:rPr>
            </w:pPr>
            <w:r>
              <w:rPr>
                <w:b/>
                <w:spacing w:val="-2"/>
                <w:sz w:val="20"/>
              </w:rPr>
              <w:t xml:space="preserve">Temporal </w:t>
            </w:r>
            <w:r>
              <w:rPr>
                <w:b/>
                <w:spacing w:val="-4"/>
                <w:sz w:val="20"/>
              </w:rPr>
              <w:t>Res.</w:t>
            </w:r>
            <w:r>
              <w:rPr>
                <w:b/>
                <w:sz w:val="20"/>
              </w:rPr>
              <w:tab/>
            </w:r>
            <w:r>
              <w:rPr>
                <w:b/>
                <w:spacing w:val="-2"/>
                <w:sz w:val="20"/>
              </w:rPr>
              <w:t>(e.g. daily)</w:t>
            </w:r>
          </w:p>
        </w:tc>
        <w:tc>
          <w:tcPr>
            <w:tcW w:w="1133" w:type="dxa"/>
          </w:tcPr>
          <w:p w:rsidR="00E62C77" w:rsidRDefault="00F84624">
            <w:pPr>
              <w:pStyle w:val="TableParagraph"/>
              <w:tabs>
                <w:tab w:val="left" w:pos="926"/>
              </w:tabs>
              <w:spacing w:line="480" w:lineRule="auto"/>
              <w:ind w:right="94"/>
              <w:rPr>
                <w:b/>
                <w:sz w:val="20"/>
              </w:rPr>
            </w:pPr>
            <w:r>
              <w:rPr>
                <w:b/>
                <w:spacing w:val="-2"/>
                <w:sz w:val="20"/>
              </w:rPr>
              <w:t xml:space="preserve">Temporal </w:t>
            </w:r>
            <w:r>
              <w:rPr>
                <w:b/>
                <w:sz w:val="20"/>
              </w:rPr>
              <w:t>Res.</w:t>
            </w:r>
            <w:r>
              <w:rPr>
                <w:b/>
                <w:spacing w:val="-13"/>
                <w:sz w:val="20"/>
              </w:rPr>
              <w:t xml:space="preserve"> </w:t>
            </w:r>
            <w:r>
              <w:rPr>
                <w:b/>
                <w:sz w:val="20"/>
              </w:rPr>
              <w:t xml:space="preserve">(Start </w:t>
            </w:r>
            <w:r>
              <w:rPr>
                <w:b/>
                <w:spacing w:val="-4"/>
                <w:sz w:val="20"/>
              </w:rPr>
              <w:t>Year</w:t>
            </w:r>
            <w:r>
              <w:rPr>
                <w:b/>
                <w:sz w:val="20"/>
              </w:rPr>
              <w:tab/>
            </w:r>
            <w:r>
              <w:rPr>
                <w:b/>
                <w:spacing w:val="-10"/>
                <w:sz w:val="20"/>
              </w:rPr>
              <w:t>–</w:t>
            </w:r>
          </w:p>
          <w:p w:rsidR="00E62C77" w:rsidRDefault="00F84624">
            <w:pPr>
              <w:pStyle w:val="TableParagraph"/>
              <w:spacing w:before="1" w:line="240" w:lineRule="auto"/>
              <w:rPr>
                <w:b/>
                <w:sz w:val="20"/>
              </w:rPr>
            </w:pPr>
            <w:r>
              <w:rPr>
                <w:b/>
                <w:sz w:val="20"/>
              </w:rPr>
              <w:t>End</w:t>
            </w:r>
            <w:r>
              <w:rPr>
                <w:b/>
                <w:spacing w:val="-6"/>
                <w:sz w:val="20"/>
              </w:rPr>
              <w:t xml:space="preserve"> </w:t>
            </w:r>
            <w:r>
              <w:rPr>
                <w:b/>
                <w:spacing w:val="-2"/>
                <w:sz w:val="20"/>
              </w:rPr>
              <w:t>Year)</w:t>
            </w:r>
          </w:p>
        </w:tc>
        <w:tc>
          <w:tcPr>
            <w:tcW w:w="993" w:type="dxa"/>
          </w:tcPr>
          <w:p w:rsidR="00E62C77" w:rsidRDefault="00F84624">
            <w:pPr>
              <w:pStyle w:val="TableParagraph"/>
              <w:spacing w:line="240" w:lineRule="auto"/>
              <w:ind w:left="108"/>
              <w:rPr>
                <w:b/>
                <w:sz w:val="20"/>
              </w:rPr>
            </w:pPr>
            <w:r>
              <w:rPr>
                <w:b/>
                <w:spacing w:val="-2"/>
                <w:sz w:val="20"/>
              </w:rPr>
              <w:t>Source</w:t>
            </w:r>
          </w:p>
        </w:tc>
      </w:tr>
      <w:tr w:rsidR="00E62C77">
        <w:trPr>
          <w:trHeight w:val="1379"/>
        </w:trPr>
        <w:tc>
          <w:tcPr>
            <w:tcW w:w="1128" w:type="dxa"/>
          </w:tcPr>
          <w:p w:rsidR="00E62C77" w:rsidRDefault="00F84624">
            <w:pPr>
              <w:pStyle w:val="TableParagraph"/>
              <w:rPr>
                <w:sz w:val="20"/>
              </w:rPr>
            </w:pPr>
            <w:r>
              <w:rPr>
                <w:sz w:val="20"/>
              </w:rPr>
              <w:t>Sentinel</w:t>
            </w:r>
            <w:r>
              <w:rPr>
                <w:spacing w:val="-10"/>
                <w:sz w:val="20"/>
              </w:rPr>
              <w:t xml:space="preserve"> 2</w:t>
            </w:r>
          </w:p>
        </w:tc>
        <w:tc>
          <w:tcPr>
            <w:tcW w:w="852" w:type="dxa"/>
          </w:tcPr>
          <w:p w:rsidR="00E62C77" w:rsidRDefault="00F84624">
            <w:pPr>
              <w:pStyle w:val="TableParagraph"/>
              <w:rPr>
                <w:sz w:val="20"/>
              </w:rPr>
            </w:pPr>
            <w:r>
              <w:rPr>
                <w:spacing w:val="-5"/>
                <w:sz w:val="20"/>
              </w:rPr>
              <w:t>MSI</w:t>
            </w:r>
          </w:p>
        </w:tc>
        <w:tc>
          <w:tcPr>
            <w:tcW w:w="1136" w:type="dxa"/>
          </w:tcPr>
          <w:p w:rsidR="00E62C77" w:rsidRDefault="00F84624">
            <w:pPr>
              <w:pStyle w:val="TableParagraph"/>
              <w:rPr>
                <w:sz w:val="20"/>
              </w:rPr>
            </w:pPr>
            <w:r>
              <w:rPr>
                <w:sz w:val="20"/>
              </w:rPr>
              <w:t xml:space="preserve">10 </w:t>
            </w:r>
            <w:r>
              <w:rPr>
                <w:spacing w:val="-10"/>
                <w:sz w:val="20"/>
              </w:rPr>
              <w:t>m</w:t>
            </w:r>
          </w:p>
        </w:tc>
        <w:tc>
          <w:tcPr>
            <w:tcW w:w="1416" w:type="dxa"/>
          </w:tcPr>
          <w:p w:rsidR="00E62C77" w:rsidRDefault="00F84624">
            <w:pPr>
              <w:pStyle w:val="TableParagraph"/>
              <w:spacing w:line="480" w:lineRule="auto"/>
              <w:ind w:left="105"/>
              <w:rPr>
                <w:sz w:val="20"/>
              </w:rPr>
            </w:pPr>
            <w:r>
              <w:rPr>
                <w:sz w:val="20"/>
              </w:rPr>
              <w:t>290</w:t>
            </w:r>
            <w:r>
              <w:rPr>
                <w:spacing w:val="37"/>
                <w:sz w:val="20"/>
              </w:rPr>
              <w:t xml:space="preserve"> </w:t>
            </w:r>
            <w:r>
              <w:rPr>
                <w:sz w:val="20"/>
              </w:rPr>
              <w:t>km</w:t>
            </w:r>
            <w:r>
              <w:rPr>
                <w:spacing w:val="33"/>
                <w:sz w:val="20"/>
              </w:rPr>
              <w:t xml:space="preserve"> </w:t>
            </w:r>
            <w:r>
              <w:rPr>
                <w:sz w:val="20"/>
              </w:rPr>
              <w:t>(field of view)</w:t>
            </w:r>
          </w:p>
        </w:tc>
        <w:tc>
          <w:tcPr>
            <w:tcW w:w="994" w:type="dxa"/>
          </w:tcPr>
          <w:p w:rsidR="00E62C77" w:rsidRDefault="00F84624">
            <w:pPr>
              <w:pStyle w:val="TableParagraph"/>
              <w:rPr>
                <w:sz w:val="20"/>
              </w:rPr>
            </w:pPr>
            <w:r>
              <w:rPr>
                <w:spacing w:val="-5"/>
                <w:sz w:val="20"/>
              </w:rPr>
              <w:t>12</w:t>
            </w:r>
          </w:p>
        </w:tc>
        <w:tc>
          <w:tcPr>
            <w:tcW w:w="1274" w:type="dxa"/>
          </w:tcPr>
          <w:p w:rsidR="00E62C77" w:rsidRDefault="00F84624">
            <w:pPr>
              <w:pStyle w:val="TableParagraph"/>
              <w:rPr>
                <w:sz w:val="20"/>
              </w:rPr>
            </w:pPr>
            <w:r>
              <w:rPr>
                <w:sz w:val="20"/>
              </w:rPr>
              <w:t xml:space="preserve">5 </w:t>
            </w:r>
            <w:r>
              <w:rPr>
                <w:spacing w:val="-4"/>
                <w:sz w:val="20"/>
              </w:rPr>
              <w:t>days</w:t>
            </w:r>
          </w:p>
        </w:tc>
        <w:tc>
          <w:tcPr>
            <w:tcW w:w="1133" w:type="dxa"/>
          </w:tcPr>
          <w:p w:rsidR="00E62C77" w:rsidRDefault="00F84624">
            <w:pPr>
              <w:pStyle w:val="TableParagraph"/>
              <w:tabs>
                <w:tab w:val="left" w:pos="926"/>
              </w:tabs>
              <w:rPr>
                <w:sz w:val="20"/>
              </w:rPr>
            </w:pPr>
            <w:r>
              <w:rPr>
                <w:spacing w:val="-4"/>
                <w:sz w:val="20"/>
              </w:rPr>
              <w:t>2020</w:t>
            </w:r>
            <w:r>
              <w:rPr>
                <w:sz w:val="20"/>
              </w:rPr>
              <w:tab/>
            </w:r>
            <w:r>
              <w:rPr>
                <w:spacing w:val="-10"/>
                <w:sz w:val="20"/>
              </w:rPr>
              <w:t>–</w:t>
            </w:r>
          </w:p>
          <w:p w:rsidR="00E62C77" w:rsidRDefault="00E62C77">
            <w:pPr>
              <w:pStyle w:val="TableParagraph"/>
              <w:spacing w:line="240" w:lineRule="auto"/>
              <w:ind w:left="0"/>
              <w:rPr>
                <w:b/>
                <w:sz w:val="20"/>
              </w:rPr>
            </w:pPr>
          </w:p>
          <w:p w:rsidR="00E62C77" w:rsidRDefault="00F84624">
            <w:pPr>
              <w:pStyle w:val="TableParagraph"/>
              <w:spacing w:before="1" w:line="240" w:lineRule="auto"/>
              <w:rPr>
                <w:sz w:val="20"/>
              </w:rPr>
            </w:pPr>
            <w:r>
              <w:rPr>
                <w:spacing w:val="-4"/>
                <w:sz w:val="20"/>
              </w:rPr>
              <w:t>2025</w:t>
            </w:r>
          </w:p>
        </w:tc>
        <w:tc>
          <w:tcPr>
            <w:tcW w:w="993" w:type="dxa"/>
          </w:tcPr>
          <w:p w:rsidR="00E62C77" w:rsidRDefault="00F84624">
            <w:pPr>
              <w:pStyle w:val="TableParagraph"/>
              <w:ind w:left="108"/>
              <w:rPr>
                <w:sz w:val="20"/>
              </w:rPr>
            </w:pPr>
            <w:r>
              <w:rPr>
                <w:spacing w:val="-2"/>
                <w:sz w:val="20"/>
              </w:rPr>
              <w:t>Google</w:t>
            </w:r>
          </w:p>
          <w:p w:rsidR="00E62C77" w:rsidRDefault="00F84624">
            <w:pPr>
              <w:pStyle w:val="TableParagraph"/>
              <w:spacing w:before="1" w:line="460" w:lineRule="atLeast"/>
              <w:ind w:left="108" w:right="300"/>
              <w:rPr>
                <w:sz w:val="20"/>
              </w:rPr>
            </w:pPr>
            <w:r>
              <w:rPr>
                <w:spacing w:val="-2"/>
                <w:sz w:val="20"/>
              </w:rPr>
              <w:t>Earth Engine</w:t>
            </w:r>
          </w:p>
        </w:tc>
      </w:tr>
    </w:tbl>
    <w:p w:rsidR="00E62C77" w:rsidRDefault="00E62C77">
      <w:pPr>
        <w:pStyle w:val="BodyText"/>
        <w:rPr>
          <w:b/>
          <w:sz w:val="16"/>
        </w:rPr>
      </w:pPr>
    </w:p>
    <w:p w:rsidR="00E62C77" w:rsidRDefault="00E62C77">
      <w:pPr>
        <w:pStyle w:val="BodyText"/>
        <w:rPr>
          <w:b/>
          <w:sz w:val="16"/>
        </w:rPr>
      </w:pPr>
    </w:p>
    <w:p w:rsidR="00E62C77" w:rsidRDefault="00E62C77">
      <w:pPr>
        <w:pStyle w:val="BodyText"/>
        <w:spacing w:before="155"/>
        <w:rPr>
          <w:b/>
          <w:sz w:val="16"/>
        </w:rPr>
      </w:pPr>
    </w:p>
    <w:p w:rsidR="00E62C77" w:rsidRDefault="00F84624">
      <w:pPr>
        <w:ind w:left="307"/>
        <w:jc w:val="both"/>
        <w:rPr>
          <w:b/>
          <w:sz w:val="16"/>
        </w:rPr>
      </w:pPr>
      <w:r>
        <w:rPr>
          <w:b/>
          <w:noProof/>
          <w:sz w:val="16"/>
        </w:rPr>
        <mc:AlternateContent>
          <mc:Choice Requires="wps">
            <w:drawing>
              <wp:anchor distT="0" distB="0" distL="0" distR="0" simplePos="0" relativeHeight="487213568" behindDoc="1" locked="0" layoutInCell="1" allowOverlap="1">
                <wp:simplePos x="0" y="0"/>
                <wp:positionH relativeFrom="page">
                  <wp:posOffset>1002639</wp:posOffset>
                </wp:positionH>
                <wp:positionV relativeFrom="paragraph">
                  <wp:posOffset>-800070</wp:posOffset>
                </wp:positionV>
                <wp:extent cx="615315" cy="6165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 cy="616585"/>
                        </a:xfrm>
                        <a:custGeom>
                          <a:avLst/>
                          <a:gdLst/>
                          <a:ahLst/>
                          <a:cxnLst/>
                          <a:rect l="l" t="t" r="r" b="b"/>
                          <a:pathLst>
                            <a:path w="615315" h="616585">
                              <a:moveTo>
                                <a:pt x="268122" y="0"/>
                              </a:moveTo>
                              <a:lnTo>
                                <a:pt x="222999" y="45212"/>
                              </a:lnTo>
                              <a:lnTo>
                                <a:pt x="462178" y="284353"/>
                              </a:lnTo>
                              <a:lnTo>
                                <a:pt x="496698" y="321532"/>
                              </a:lnTo>
                              <a:lnTo>
                                <a:pt x="522217" y="354996"/>
                              </a:lnTo>
                              <a:lnTo>
                                <a:pt x="538830" y="384794"/>
                              </a:lnTo>
                              <a:lnTo>
                                <a:pt x="546633" y="410972"/>
                              </a:lnTo>
                              <a:lnTo>
                                <a:pt x="546381" y="435439"/>
                              </a:lnTo>
                              <a:lnTo>
                                <a:pt x="524541" y="484516"/>
                              </a:lnTo>
                              <a:lnTo>
                                <a:pt x="488284" y="522468"/>
                              </a:lnTo>
                              <a:lnTo>
                                <a:pt x="440207" y="544703"/>
                              </a:lnTo>
                              <a:lnTo>
                                <a:pt x="423108" y="546294"/>
                              </a:lnTo>
                              <a:lnTo>
                                <a:pt x="406092" y="545052"/>
                              </a:lnTo>
                              <a:lnTo>
                                <a:pt x="354101" y="522466"/>
                              </a:lnTo>
                              <a:lnTo>
                                <a:pt x="310111" y="486929"/>
                              </a:lnTo>
                              <a:lnTo>
                                <a:pt x="45110" y="223012"/>
                              </a:lnTo>
                              <a:lnTo>
                                <a:pt x="0" y="268224"/>
                              </a:lnTo>
                              <a:lnTo>
                                <a:pt x="239522" y="507746"/>
                              </a:lnTo>
                              <a:lnTo>
                                <a:pt x="271544" y="538041"/>
                              </a:lnTo>
                              <a:lnTo>
                                <a:pt x="301774" y="563229"/>
                              </a:lnTo>
                              <a:lnTo>
                                <a:pt x="356387" y="598424"/>
                              </a:lnTo>
                              <a:lnTo>
                                <a:pt x="407441" y="614695"/>
                              </a:lnTo>
                              <a:lnTo>
                                <a:pt x="432861" y="616086"/>
                              </a:lnTo>
                              <a:lnTo>
                                <a:pt x="458114" y="613156"/>
                              </a:lnTo>
                              <a:lnTo>
                                <a:pt x="507993" y="593486"/>
                              </a:lnTo>
                              <a:lnTo>
                                <a:pt x="556539" y="554863"/>
                              </a:lnTo>
                              <a:lnTo>
                                <a:pt x="595480" y="504555"/>
                              </a:lnTo>
                              <a:lnTo>
                                <a:pt x="613181" y="451866"/>
                              </a:lnTo>
                              <a:lnTo>
                                <a:pt x="614723" y="425598"/>
                              </a:lnTo>
                              <a:lnTo>
                                <a:pt x="612371" y="399938"/>
                              </a:lnTo>
                              <a:lnTo>
                                <a:pt x="595274" y="350393"/>
                              </a:lnTo>
                              <a:lnTo>
                                <a:pt x="560698" y="298529"/>
                              </a:lnTo>
                              <a:lnTo>
                                <a:pt x="507644" y="239522"/>
                              </a:lnTo>
                              <a:lnTo>
                                <a:pt x="268122" y="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2D420D8" id="Graphic 23" o:spid="_x0000_s1026" style="position:absolute;margin-left:78.95pt;margin-top:-63pt;width:48.45pt;height:48.55pt;z-index:-16102912;visibility:visible;mso-wrap-style:square;mso-wrap-distance-left:0;mso-wrap-distance-top:0;mso-wrap-distance-right:0;mso-wrap-distance-bottom:0;mso-position-horizontal:absolute;mso-position-horizontal-relative:page;mso-position-vertical:absolute;mso-position-vertical-relative:text;v-text-anchor:top" coordsize="615315,61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" path="m268122,l222999,45212,462178,284353r34520,37179l522217,354996r16613,29798l546633,410972r-252,24467l524541,484516r-36257,37952l440207,544703r-17099,1591l406092,545052,354101,522466,310111,486929,45110,223012,,268224,239522,507746r32022,30295l301774,563229r54613,35195l407441,614695r25420,1391l458114,613156r49879,-19670l556539,554863r38941,-50308l613181,451866r1542,-26268l612371,399938,595274,350393,560698,298529,507644,239522,268122,xe" fillcolor="silver" stroked="f">
                <v:fill opacity="32896f"/>
                <v:path arrowok="t"/>
                <w10:wrap anchorx="page"/>
              </v:shape>
            </w:pict>
          </mc:Fallback>
        </mc:AlternateContent>
      </w:r>
      <w:r>
        <w:rPr>
          <w:b/>
          <w:sz w:val="16"/>
        </w:rPr>
        <w:t>Table</w:t>
      </w:r>
      <w:r>
        <w:rPr>
          <w:b/>
          <w:spacing w:val="-6"/>
          <w:sz w:val="16"/>
        </w:rPr>
        <w:t xml:space="preserve"> </w:t>
      </w:r>
      <w:r>
        <w:rPr>
          <w:b/>
          <w:sz w:val="16"/>
        </w:rPr>
        <w:t>2.</w:t>
      </w:r>
      <w:r>
        <w:rPr>
          <w:b/>
          <w:spacing w:val="-4"/>
          <w:sz w:val="16"/>
        </w:rPr>
        <w:t xml:space="preserve"> </w:t>
      </w:r>
      <w:r>
        <w:rPr>
          <w:b/>
          <w:sz w:val="16"/>
        </w:rPr>
        <w:t>Dates</w:t>
      </w:r>
      <w:r>
        <w:rPr>
          <w:b/>
          <w:spacing w:val="-5"/>
          <w:sz w:val="16"/>
        </w:rPr>
        <w:t xml:space="preserve"> </w:t>
      </w:r>
      <w:r>
        <w:rPr>
          <w:b/>
          <w:sz w:val="16"/>
        </w:rPr>
        <w:t>of</w:t>
      </w:r>
      <w:r>
        <w:rPr>
          <w:b/>
          <w:spacing w:val="-4"/>
          <w:sz w:val="16"/>
        </w:rPr>
        <w:t xml:space="preserve"> </w:t>
      </w:r>
      <w:r>
        <w:rPr>
          <w:b/>
          <w:sz w:val="16"/>
        </w:rPr>
        <w:t>Data</w:t>
      </w:r>
      <w:r>
        <w:rPr>
          <w:b/>
          <w:spacing w:val="-2"/>
          <w:sz w:val="16"/>
        </w:rPr>
        <w:t xml:space="preserve"> </w:t>
      </w:r>
      <w:r>
        <w:rPr>
          <w:b/>
          <w:sz w:val="16"/>
        </w:rPr>
        <w:t>Acquisition</w:t>
      </w:r>
      <w:r>
        <w:rPr>
          <w:b/>
          <w:spacing w:val="-6"/>
          <w:sz w:val="16"/>
        </w:rPr>
        <w:t xml:space="preserve"> </w:t>
      </w:r>
      <w:r>
        <w:rPr>
          <w:b/>
          <w:sz w:val="16"/>
        </w:rPr>
        <w:t>for</w:t>
      </w:r>
      <w:r>
        <w:rPr>
          <w:b/>
          <w:spacing w:val="-2"/>
          <w:sz w:val="16"/>
        </w:rPr>
        <w:t xml:space="preserve"> Analysis</w:t>
      </w:r>
    </w:p>
    <w:p w:rsidR="00E62C77" w:rsidRDefault="00E62C77">
      <w:pPr>
        <w:pStyle w:val="BodyText"/>
        <w:spacing w:before="120"/>
        <w:rPr>
          <w:b/>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2701"/>
        <w:gridCol w:w="2792"/>
        <w:gridCol w:w="2723"/>
      </w:tblGrid>
      <w:tr w:rsidR="00E62C77">
        <w:trPr>
          <w:trHeight w:val="460"/>
        </w:trPr>
        <w:tc>
          <w:tcPr>
            <w:tcW w:w="804" w:type="dxa"/>
          </w:tcPr>
          <w:p w:rsidR="00E62C77" w:rsidRDefault="00F84624">
            <w:pPr>
              <w:pStyle w:val="TableParagraph"/>
              <w:spacing w:line="228" w:lineRule="exact"/>
              <w:rPr>
                <w:b/>
                <w:sz w:val="20"/>
              </w:rPr>
            </w:pPr>
            <w:r>
              <w:rPr>
                <w:b/>
                <w:spacing w:val="-5"/>
                <w:sz w:val="20"/>
              </w:rPr>
              <w:t>S/N</w:t>
            </w:r>
          </w:p>
        </w:tc>
        <w:tc>
          <w:tcPr>
            <w:tcW w:w="2701" w:type="dxa"/>
          </w:tcPr>
          <w:p w:rsidR="00E62C77" w:rsidRDefault="00F84624">
            <w:pPr>
              <w:pStyle w:val="TableParagraph"/>
              <w:spacing w:line="228" w:lineRule="exact"/>
              <w:rPr>
                <w:b/>
                <w:sz w:val="20"/>
              </w:rPr>
            </w:pPr>
            <w:r>
              <w:rPr>
                <w:b/>
                <w:sz w:val="20"/>
              </w:rPr>
              <w:t>Hydrological</w:t>
            </w:r>
            <w:r>
              <w:rPr>
                <w:b/>
                <w:spacing w:val="-9"/>
                <w:sz w:val="20"/>
              </w:rPr>
              <w:t xml:space="preserve"> </w:t>
            </w:r>
            <w:r>
              <w:rPr>
                <w:b/>
                <w:spacing w:val="-4"/>
                <w:sz w:val="20"/>
              </w:rPr>
              <w:t>Year</w:t>
            </w:r>
          </w:p>
        </w:tc>
        <w:tc>
          <w:tcPr>
            <w:tcW w:w="2792" w:type="dxa"/>
          </w:tcPr>
          <w:p w:rsidR="00E62C77" w:rsidRDefault="00F84624">
            <w:pPr>
              <w:pStyle w:val="TableParagraph"/>
              <w:spacing w:line="228" w:lineRule="exact"/>
              <w:rPr>
                <w:b/>
                <w:sz w:val="20"/>
              </w:rPr>
            </w:pPr>
            <w:r>
              <w:rPr>
                <w:b/>
                <w:spacing w:val="-2"/>
                <w:sz w:val="20"/>
              </w:rPr>
              <w:t>Commencement</w:t>
            </w:r>
          </w:p>
        </w:tc>
        <w:tc>
          <w:tcPr>
            <w:tcW w:w="2723" w:type="dxa"/>
          </w:tcPr>
          <w:p w:rsidR="00E62C77" w:rsidRDefault="00F84624">
            <w:pPr>
              <w:pStyle w:val="TableParagraph"/>
              <w:spacing w:line="228" w:lineRule="exact"/>
              <w:ind w:left="106"/>
              <w:rPr>
                <w:b/>
                <w:sz w:val="20"/>
              </w:rPr>
            </w:pPr>
            <w:r>
              <w:rPr>
                <w:b/>
                <w:spacing w:val="-5"/>
                <w:sz w:val="20"/>
              </w:rPr>
              <w:t>End</w:t>
            </w:r>
          </w:p>
        </w:tc>
      </w:tr>
      <w:tr w:rsidR="00E62C77">
        <w:trPr>
          <w:trHeight w:val="460"/>
        </w:trPr>
        <w:tc>
          <w:tcPr>
            <w:tcW w:w="804" w:type="dxa"/>
          </w:tcPr>
          <w:p w:rsidR="00E62C77" w:rsidRDefault="00F84624">
            <w:pPr>
              <w:pStyle w:val="TableParagraph"/>
              <w:rPr>
                <w:sz w:val="20"/>
              </w:rPr>
            </w:pPr>
            <w:r>
              <w:rPr>
                <w:spacing w:val="-10"/>
                <w:sz w:val="20"/>
              </w:rPr>
              <w:t>1</w:t>
            </w:r>
          </w:p>
        </w:tc>
        <w:tc>
          <w:tcPr>
            <w:tcW w:w="2701" w:type="dxa"/>
          </w:tcPr>
          <w:p w:rsidR="00E62C77" w:rsidRDefault="00F84624">
            <w:pPr>
              <w:pStyle w:val="TableParagraph"/>
              <w:rPr>
                <w:sz w:val="20"/>
              </w:rPr>
            </w:pPr>
            <w:r>
              <w:rPr>
                <w:spacing w:val="-4"/>
                <w:sz w:val="20"/>
              </w:rPr>
              <w:t>2020</w:t>
            </w:r>
          </w:p>
        </w:tc>
        <w:tc>
          <w:tcPr>
            <w:tcW w:w="2792" w:type="dxa"/>
          </w:tcPr>
          <w:p w:rsidR="00E62C77" w:rsidRDefault="00F84624">
            <w:pPr>
              <w:pStyle w:val="TableParagraph"/>
              <w:rPr>
                <w:sz w:val="20"/>
              </w:rPr>
            </w:pPr>
            <w:r>
              <w:rPr>
                <w:sz w:val="20"/>
              </w:rPr>
              <w:t>October</w:t>
            </w:r>
            <w:r>
              <w:rPr>
                <w:spacing w:val="-4"/>
                <w:sz w:val="20"/>
              </w:rPr>
              <w:t xml:space="preserve"> 2019</w:t>
            </w:r>
          </w:p>
        </w:tc>
        <w:tc>
          <w:tcPr>
            <w:tcW w:w="2723" w:type="dxa"/>
          </w:tcPr>
          <w:p w:rsidR="00E62C77" w:rsidRDefault="00F84624">
            <w:pPr>
              <w:pStyle w:val="TableParagraph"/>
              <w:ind w:left="106"/>
              <w:rPr>
                <w:sz w:val="20"/>
              </w:rPr>
            </w:pPr>
            <w:r>
              <w:rPr>
                <w:sz w:val="20"/>
              </w:rPr>
              <w:t>September</w:t>
            </w:r>
            <w:r>
              <w:rPr>
                <w:spacing w:val="-8"/>
                <w:sz w:val="20"/>
              </w:rPr>
              <w:t xml:space="preserve"> </w:t>
            </w:r>
            <w:r>
              <w:rPr>
                <w:spacing w:val="-4"/>
                <w:sz w:val="20"/>
              </w:rPr>
              <w:t>2020</w:t>
            </w:r>
          </w:p>
        </w:tc>
      </w:tr>
      <w:tr w:rsidR="00E62C77">
        <w:trPr>
          <w:trHeight w:val="460"/>
        </w:trPr>
        <w:tc>
          <w:tcPr>
            <w:tcW w:w="804" w:type="dxa"/>
          </w:tcPr>
          <w:p w:rsidR="00E62C77" w:rsidRDefault="00F84624">
            <w:pPr>
              <w:pStyle w:val="TableParagraph"/>
              <w:rPr>
                <w:sz w:val="20"/>
              </w:rPr>
            </w:pPr>
            <w:r>
              <w:rPr>
                <w:spacing w:val="-10"/>
                <w:sz w:val="20"/>
              </w:rPr>
              <w:t>2</w:t>
            </w:r>
          </w:p>
        </w:tc>
        <w:tc>
          <w:tcPr>
            <w:tcW w:w="2701" w:type="dxa"/>
          </w:tcPr>
          <w:p w:rsidR="00E62C77" w:rsidRDefault="00F84624">
            <w:pPr>
              <w:pStyle w:val="TableParagraph"/>
              <w:rPr>
                <w:sz w:val="20"/>
              </w:rPr>
            </w:pPr>
            <w:r>
              <w:rPr>
                <w:spacing w:val="-4"/>
                <w:sz w:val="20"/>
              </w:rPr>
              <w:t>2021</w:t>
            </w:r>
          </w:p>
        </w:tc>
        <w:tc>
          <w:tcPr>
            <w:tcW w:w="2792" w:type="dxa"/>
          </w:tcPr>
          <w:p w:rsidR="00E62C77" w:rsidRDefault="00F84624">
            <w:pPr>
              <w:pStyle w:val="TableParagraph"/>
              <w:rPr>
                <w:sz w:val="20"/>
              </w:rPr>
            </w:pPr>
            <w:r>
              <w:rPr>
                <w:sz w:val="20"/>
              </w:rPr>
              <w:t>October</w:t>
            </w:r>
            <w:r>
              <w:rPr>
                <w:spacing w:val="-4"/>
                <w:sz w:val="20"/>
              </w:rPr>
              <w:t xml:space="preserve"> 2020</w:t>
            </w:r>
          </w:p>
        </w:tc>
        <w:tc>
          <w:tcPr>
            <w:tcW w:w="2723" w:type="dxa"/>
          </w:tcPr>
          <w:p w:rsidR="00E62C77" w:rsidRDefault="00F84624">
            <w:pPr>
              <w:pStyle w:val="TableParagraph"/>
              <w:ind w:left="106"/>
              <w:rPr>
                <w:sz w:val="20"/>
              </w:rPr>
            </w:pPr>
            <w:r>
              <w:rPr>
                <w:sz w:val="20"/>
              </w:rPr>
              <w:t>September</w:t>
            </w:r>
            <w:r>
              <w:rPr>
                <w:spacing w:val="-8"/>
                <w:sz w:val="20"/>
              </w:rPr>
              <w:t xml:space="preserve"> </w:t>
            </w:r>
            <w:r>
              <w:rPr>
                <w:spacing w:val="-4"/>
                <w:sz w:val="20"/>
              </w:rPr>
              <w:t>2021</w:t>
            </w:r>
          </w:p>
        </w:tc>
      </w:tr>
    </w:tbl>
    <w:p w:rsidR="00E62C77" w:rsidRDefault="00E62C77">
      <w:pPr>
        <w:pStyle w:val="TableParagraph"/>
        <w:rPr>
          <w:sz w:val="20"/>
        </w:rPr>
        <w:sectPr w:rsidR="00E62C77">
          <w:pgSz w:w="11910" w:h="16840"/>
          <w:pgMar w:top="1340" w:right="1417" w:bottom="1689" w:left="1133" w:header="720" w:footer="720"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2701"/>
        <w:gridCol w:w="2792"/>
        <w:gridCol w:w="2723"/>
      </w:tblGrid>
      <w:tr w:rsidR="00E62C77">
        <w:trPr>
          <w:trHeight w:val="460"/>
        </w:trPr>
        <w:tc>
          <w:tcPr>
            <w:tcW w:w="804" w:type="dxa"/>
          </w:tcPr>
          <w:p w:rsidR="00E62C77" w:rsidRDefault="00F84624">
            <w:pPr>
              <w:pStyle w:val="TableParagraph"/>
              <w:rPr>
                <w:sz w:val="20"/>
              </w:rPr>
            </w:pPr>
            <w:r>
              <w:rPr>
                <w:spacing w:val="-10"/>
                <w:sz w:val="20"/>
              </w:rPr>
              <w:lastRenderedPageBreak/>
              <w:t>3</w:t>
            </w:r>
          </w:p>
        </w:tc>
        <w:tc>
          <w:tcPr>
            <w:tcW w:w="2701" w:type="dxa"/>
          </w:tcPr>
          <w:p w:rsidR="00E62C77" w:rsidRDefault="00F84624">
            <w:pPr>
              <w:pStyle w:val="TableParagraph"/>
              <w:rPr>
                <w:sz w:val="20"/>
              </w:rPr>
            </w:pPr>
            <w:r>
              <w:rPr>
                <w:spacing w:val="-4"/>
                <w:sz w:val="20"/>
              </w:rPr>
              <w:t>2022</w:t>
            </w:r>
          </w:p>
        </w:tc>
        <w:tc>
          <w:tcPr>
            <w:tcW w:w="2792" w:type="dxa"/>
          </w:tcPr>
          <w:p w:rsidR="00E62C77" w:rsidRDefault="00F84624">
            <w:pPr>
              <w:pStyle w:val="TableParagraph"/>
              <w:rPr>
                <w:sz w:val="20"/>
              </w:rPr>
            </w:pPr>
            <w:r>
              <w:rPr>
                <w:sz w:val="20"/>
              </w:rPr>
              <w:t>October</w:t>
            </w:r>
            <w:r>
              <w:rPr>
                <w:spacing w:val="-4"/>
                <w:sz w:val="20"/>
              </w:rPr>
              <w:t xml:space="preserve"> 2021</w:t>
            </w:r>
          </w:p>
        </w:tc>
        <w:tc>
          <w:tcPr>
            <w:tcW w:w="2723" w:type="dxa"/>
          </w:tcPr>
          <w:p w:rsidR="00E62C77" w:rsidRDefault="00F84624">
            <w:pPr>
              <w:pStyle w:val="TableParagraph"/>
              <w:ind w:left="106"/>
              <w:rPr>
                <w:sz w:val="20"/>
              </w:rPr>
            </w:pPr>
            <w:r>
              <w:rPr>
                <w:sz w:val="20"/>
              </w:rPr>
              <w:t>September</w:t>
            </w:r>
            <w:r>
              <w:rPr>
                <w:spacing w:val="-8"/>
                <w:sz w:val="20"/>
              </w:rPr>
              <w:t xml:space="preserve"> </w:t>
            </w:r>
            <w:r>
              <w:rPr>
                <w:spacing w:val="-4"/>
                <w:sz w:val="20"/>
              </w:rPr>
              <w:t>2022</w:t>
            </w:r>
          </w:p>
        </w:tc>
      </w:tr>
      <w:tr w:rsidR="00E62C77">
        <w:trPr>
          <w:trHeight w:val="460"/>
        </w:trPr>
        <w:tc>
          <w:tcPr>
            <w:tcW w:w="804" w:type="dxa"/>
          </w:tcPr>
          <w:p w:rsidR="00E62C77" w:rsidRDefault="00F84624">
            <w:pPr>
              <w:pStyle w:val="TableParagraph"/>
              <w:rPr>
                <w:sz w:val="20"/>
              </w:rPr>
            </w:pPr>
            <w:r>
              <w:rPr>
                <w:spacing w:val="-10"/>
                <w:sz w:val="20"/>
              </w:rPr>
              <w:t>4</w:t>
            </w:r>
          </w:p>
        </w:tc>
        <w:tc>
          <w:tcPr>
            <w:tcW w:w="2701" w:type="dxa"/>
          </w:tcPr>
          <w:p w:rsidR="00E62C77" w:rsidRDefault="00F84624">
            <w:pPr>
              <w:pStyle w:val="TableParagraph"/>
              <w:rPr>
                <w:sz w:val="20"/>
              </w:rPr>
            </w:pPr>
            <w:r>
              <w:rPr>
                <w:spacing w:val="-4"/>
                <w:sz w:val="20"/>
              </w:rPr>
              <w:t>2023</w:t>
            </w:r>
          </w:p>
        </w:tc>
        <w:tc>
          <w:tcPr>
            <w:tcW w:w="2792" w:type="dxa"/>
          </w:tcPr>
          <w:p w:rsidR="00E62C77" w:rsidRDefault="00F84624">
            <w:pPr>
              <w:pStyle w:val="TableParagraph"/>
              <w:rPr>
                <w:sz w:val="20"/>
              </w:rPr>
            </w:pPr>
            <w:r>
              <w:rPr>
                <w:sz w:val="20"/>
              </w:rPr>
              <w:t>October</w:t>
            </w:r>
            <w:r>
              <w:rPr>
                <w:spacing w:val="-4"/>
                <w:sz w:val="20"/>
              </w:rPr>
              <w:t xml:space="preserve"> 2022</w:t>
            </w:r>
          </w:p>
        </w:tc>
        <w:tc>
          <w:tcPr>
            <w:tcW w:w="2723" w:type="dxa"/>
          </w:tcPr>
          <w:p w:rsidR="00E62C77" w:rsidRDefault="00F84624">
            <w:pPr>
              <w:pStyle w:val="TableParagraph"/>
              <w:ind w:left="106"/>
              <w:rPr>
                <w:sz w:val="20"/>
              </w:rPr>
            </w:pPr>
            <w:r>
              <w:rPr>
                <w:sz w:val="20"/>
              </w:rPr>
              <w:t>September</w:t>
            </w:r>
            <w:r>
              <w:rPr>
                <w:spacing w:val="-8"/>
                <w:sz w:val="20"/>
              </w:rPr>
              <w:t xml:space="preserve"> </w:t>
            </w:r>
            <w:r>
              <w:rPr>
                <w:spacing w:val="-4"/>
                <w:sz w:val="20"/>
              </w:rPr>
              <w:t>2023</w:t>
            </w:r>
          </w:p>
        </w:tc>
      </w:tr>
      <w:tr w:rsidR="00E62C77">
        <w:trPr>
          <w:trHeight w:val="457"/>
        </w:trPr>
        <w:tc>
          <w:tcPr>
            <w:tcW w:w="804" w:type="dxa"/>
          </w:tcPr>
          <w:p w:rsidR="00E62C77" w:rsidRDefault="00F84624">
            <w:pPr>
              <w:pStyle w:val="TableParagraph"/>
              <w:rPr>
                <w:sz w:val="20"/>
              </w:rPr>
            </w:pPr>
            <w:r>
              <w:rPr>
                <w:spacing w:val="-10"/>
                <w:sz w:val="20"/>
              </w:rPr>
              <w:t>5</w:t>
            </w:r>
          </w:p>
        </w:tc>
        <w:tc>
          <w:tcPr>
            <w:tcW w:w="2701" w:type="dxa"/>
          </w:tcPr>
          <w:p w:rsidR="00E62C77" w:rsidRDefault="00F84624">
            <w:pPr>
              <w:pStyle w:val="TableParagraph"/>
              <w:rPr>
                <w:sz w:val="20"/>
              </w:rPr>
            </w:pPr>
            <w:r>
              <w:rPr>
                <w:spacing w:val="-4"/>
                <w:sz w:val="20"/>
              </w:rPr>
              <w:t>2024</w:t>
            </w:r>
          </w:p>
        </w:tc>
        <w:tc>
          <w:tcPr>
            <w:tcW w:w="2792" w:type="dxa"/>
          </w:tcPr>
          <w:p w:rsidR="00E62C77" w:rsidRDefault="00F84624">
            <w:pPr>
              <w:pStyle w:val="TableParagraph"/>
              <w:rPr>
                <w:sz w:val="20"/>
              </w:rPr>
            </w:pPr>
            <w:r>
              <w:rPr>
                <w:sz w:val="20"/>
              </w:rPr>
              <w:t>October</w:t>
            </w:r>
            <w:r>
              <w:rPr>
                <w:spacing w:val="-4"/>
                <w:sz w:val="20"/>
              </w:rPr>
              <w:t xml:space="preserve"> 2023</w:t>
            </w:r>
          </w:p>
        </w:tc>
        <w:tc>
          <w:tcPr>
            <w:tcW w:w="2723" w:type="dxa"/>
          </w:tcPr>
          <w:p w:rsidR="00E62C77" w:rsidRDefault="00F84624">
            <w:pPr>
              <w:pStyle w:val="TableParagraph"/>
              <w:ind w:left="106"/>
              <w:rPr>
                <w:sz w:val="20"/>
              </w:rPr>
            </w:pPr>
            <w:r>
              <w:rPr>
                <w:sz w:val="20"/>
              </w:rPr>
              <w:t>September</w:t>
            </w:r>
            <w:r>
              <w:rPr>
                <w:spacing w:val="-8"/>
                <w:sz w:val="20"/>
              </w:rPr>
              <w:t xml:space="preserve"> </w:t>
            </w:r>
            <w:r>
              <w:rPr>
                <w:spacing w:val="-4"/>
                <w:sz w:val="20"/>
              </w:rPr>
              <w:t>2024</w:t>
            </w:r>
          </w:p>
        </w:tc>
      </w:tr>
      <w:tr w:rsidR="00E62C77">
        <w:trPr>
          <w:trHeight w:val="460"/>
        </w:trPr>
        <w:tc>
          <w:tcPr>
            <w:tcW w:w="804" w:type="dxa"/>
          </w:tcPr>
          <w:p w:rsidR="00E62C77" w:rsidRDefault="00F84624">
            <w:pPr>
              <w:pStyle w:val="TableParagraph"/>
              <w:spacing w:line="225" w:lineRule="exact"/>
              <w:rPr>
                <w:sz w:val="20"/>
              </w:rPr>
            </w:pPr>
            <w:r>
              <w:rPr>
                <w:spacing w:val="-10"/>
                <w:sz w:val="20"/>
              </w:rPr>
              <w:t>6</w:t>
            </w:r>
          </w:p>
        </w:tc>
        <w:tc>
          <w:tcPr>
            <w:tcW w:w="2701" w:type="dxa"/>
          </w:tcPr>
          <w:p w:rsidR="00E62C77" w:rsidRDefault="00F84624">
            <w:pPr>
              <w:pStyle w:val="TableParagraph"/>
              <w:spacing w:line="225" w:lineRule="exact"/>
              <w:rPr>
                <w:sz w:val="20"/>
              </w:rPr>
            </w:pPr>
            <w:r>
              <w:rPr>
                <w:spacing w:val="-4"/>
                <w:sz w:val="20"/>
              </w:rPr>
              <w:t>2025</w:t>
            </w:r>
          </w:p>
        </w:tc>
        <w:tc>
          <w:tcPr>
            <w:tcW w:w="2792" w:type="dxa"/>
          </w:tcPr>
          <w:p w:rsidR="00E62C77" w:rsidRDefault="00F84624">
            <w:pPr>
              <w:pStyle w:val="TableParagraph"/>
              <w:spacing w:line="225" w:lineRule="exact"/>
              <w:rPr>
                <w:sz w:val="20"/>
              </w:rPr>
            </w:pPr>
            <w:r>
              <w:rPr>
                <w:sz w:val="20"/>
              </w:rPr>
              <w:t>October</w:t>
            </w:r>
            <w:r>
              <w:rPr>
                <w:spacing w:val="-4"/>
                <w:sz w:val="20"/>
              </w:rPr>
              <w:t xml:space="preserve"> 2024</w:t>
            </w:r>
          </w:p>
        </w:tc>
        <w:tc>
          <w:tcPr>
            <w:tcW w:w="2723" w:type="dxa"/>
          </w:tcPr>
          <w:p w:rsidR="00E62C77" w:rsidRDefault="00F84624">
            <w:pPr>
              <w:pStyle w:val="TableParagraph"/>
              <w:spacing w:line="225" w:lineRule="exact"/>
              <w:ind w:left="106"/>
              <w:rPr>
                <w:sz w:val="20"/>
              </w:rPr>
            </w:pPr>
            <w:r>
              <w:rPr>
                <w:sz w:val="20"/>
              </w:rPr>
              <w:t>January</w:t>
            </w:r>
            <w:r>
              <w:rPr>
                <w:spacing w:val="-10"/>
                <w:sz w:val="20"/>
              </w:rPr>
              <w:t xml:space="preserve"> </w:t>
            </w:r>
            <w:r>
              <w:rPr>
                <w:spacing w:val="-4"/>
                <w:sz w:val="20"/>
              </w:rPr>
              <w:t>2025</w:t>
            </w:r>
          </w:p>
        </w:tc>
      </w:tr>
    </w:tbl>
    <w:p w:rsidR="00E62C77" w:rsidRDefault="00E62C77">
      <w:pPr>
        <w:pStyle w:val="BodyText"/>
        <w:rPr>
          <w:b/>
        </w:rPr>
      </w:pPr>
    </w:p>
    <w:p w:rsidR="00E62C77" w:rsidRDefault="00E62C77">
      <w:pPr>
        <w:pStyle w:val="BodyText"/>
        <w:rPr>
          <w:b/>
        </w:rPr>
      </w:pPr>
    </w:p>
    <w:p w:rsidR="00E62C77" w:rsidRDefault="00E62C77">
      <w:pPr>
        <w:pStyle w:val="BodyText"/>
        <w:spacing w:before="44"/>
        <w:rPr>
          <w:b/>
        </w:rPr>
      </w:pPr>
    </w:p>
    <w:p w:rsidR="00E62C77" w:rsidRDefault="00F84624">
      <w:pPr>
        <w:pStyle w:val="Heading2"/>
        <w:numPr>
          <w:ilvl w:val="1"/>
          <w:numId w:val="2"/>
        </w:numPr>
        <w:tabs>
          <w:tab w:val="left" w:pos="658"/>
        </w:tabs>
        <w:spacing w:before="0"/>
        <w:ind w:left="658" w:hanging="351"/>
        <w:jc w:val="both"/>
      </w:pPr>
      <w:r>
        <w:rPr>
          <w:noProof/>
        </w:rPr>
        <mc:AlternateContent>
          <mc:Choice Requires="wps">
            <w:drawing>
              <wp:anchor distT="0" distB="0" distL="0" distR="0" simplePos="0" relativeHeight="487215616" behindDoc="1" locked="0" layoutInCell="1" allowOverlap="1">
                <wp:simplePos x="0" y="0"/>
                <wp:positionH relativeFrom="page">
                  <wp:posOffset>1002639</wp:posOffset>
                </wp:positionH>
                <wp:positionV relativeFrom="paragraph">
                  <wp:posOffset>57694</wp:posOffset>
                </wp:positionV>
                <wp:extent cx="5412105" cy="54387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A8D347" id="Graphic 24" o:spid="_x0000_s1026" style="position:absolute;margin-left:78.95pt;margin-top:4.55pt;width:426.15pt;height:428.25pt;z-index:-16100864;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Satellite</w:t>
      </w:r>
      <w:r>
        <w:rPr>
          <w:spacing w:val="-6"/>
        </w:rPr>
        <w:t xml:space="preserve"> </w:t>
      </w:r>
      <w:r>
        <w:t>Image</w:t>
      </w:r>
      <w:r>
        <w:rPr>
          <w:spacing w:val="-5"/>
        </w:rPr>
        <w:t xml:space="preserve"> </w:t>
      </w:r>
      <w:r>
        <w:rPr>
          <w:spacing w:val="-2"/>
        </w:rPr>
        <w:t>Analysis</w:t>
      </w:r>
    </w:p>
    <w:p w:rsidR="00E62C77" w:rsidRDefault="00E62C77">
      <w:pPr>
        <w:pStyle w:val="BodyText"/>
        <w:spacing w:before="155"/>
        <w:rPr>
          <w:b/>
          <w:i/>
        </w:rPr>
      </w:pPr>
    </w:p>
    <w:p w:rsidR="00E62C77" w:rsidRDefault="00F84624">
      <w:pPr>
        <w:pStyle w:val="BodyText"/>
        <w:spacing w:line="480" w:lineRule="auto"/>
        <w:ind w:left="307" w:right="20"/>
        <w:jc w:val="both"/>
      </w:pPr>
      <w:r>
        <w:t>The multispectral analysis (NDMI) was used to calculate the Normalized Difference Moisture Index (NDMI) based on signature statistics, mean, and standard deviations of the NDMI values (Townshend and Justice 1986; Tucker and Sellers 1986; Sharma et al. 2014</w:t>
      </w:r>
      <w:r>
        <w:t>).</w:t>
      </w:r>
      <w:r>
        <w:rPr>
          <w:spacing w:val="40"/>
        </w:rPr>
        <w:t xml:space="preserve"> </w:t>
      </w:r>
      <w:r>
        <w:t>NDMI is a ratio using the Near-Infrared (NIR) and Shortwave Infrared (SWIR). For</w:t>
      </w:r>
      <w:r>
        <w:rPr>
          <w:spacing w:val="-1"/>
        </w:rPr>
        <w:t xml:space="preserve"> </w:t>
      </w:r>
      <w:r>
        <w:t>Sentinel-2,</w:t>
      </w:r>
      <w:r>
        <w:rPr>
          <w:spacing w:val="-1"/>
        </w:rPr>
        <w:t xml:space="preserve"> </w:t>
      </w:r>
      <w:r>
        <w:t>NDMI</w:t>
      </w:r>
      <w:r>
        <w:rPr>
          <w:spacing w:val="-1"/>
        </w:rPr>
        <w:t xml:space="preserve"> </w:t>
      </w:r>
      <w:r>
        <w:t>is</w:t>
      </w:r>
      <w:r>
        <w:rPr>
          <w:spacing w:val="-2"/>
        </w:rPr>
        <w:t xml:space="preserve"> </w:t>
      </w:r>
      <w:r>
        <w:t xml:space="preserve">computed as </w:t>
      </w:r>
      <w:r>
        <w:rPr>
          <w:b/>
        </w:rPr>
        <w:t>(B8 −</w:t>
      </w:r>
      <w:r>
        <w:rPr>
          <w:b/>
          <w:spacing w:val="-2"/>
        </w:rPr>
        <w:t xml:space="preserve"> </w:t>
      </w:r>
      <w:r>
        <w:rPr>
          <w:b/>
        </w:rPr>
        <w:t>B11)</w:t>
      </w:r>
      <w:r>
        <w:rPr>
          <w:b/>
          <w:spacing w:val="-1"/>
        </w:rPr>
        <w:t xml:space="preserve"> </w:t>
      </w:r>
      <w:r>
        <w:rPr>
          <w:b/>
        </w:rPr>
        <w:t>/</w:t>
      </w:r>
      <w:r>
        <w:rPr>
          <w:b/>
          <w:spacing w:val="-2"/>
        </w:rPr>
        <w:t xml:space="preserve"> </w:t>
      </w:r>
      <w:r>
        <w:rPr>
          <w:b/>
        </w:rPr>
        <w:t>(B8 +</w:t>
      </w:r>
      <w:r>
        <w:rPr>
          <w:b/>
          <w:spacing w:val="-2"/>
        </w:rPr>
        <w:t xml:space="preserve"> </w:t>
      </w:r>
      <w:r>
        <w:rPr>
          <w:b/>
        </w:rPr>
        <w:t>B11)</w:t>
      </w:r>
      <w:r>
        <w:t>,</w:t>
      </w:r>
      <w:r>
        <w:rPr>
          <w:spacing w:val="-1"/>
        </w:rPr>
        <w:t xml:space="preserve"> </w:t>
      </w:r>
      <w:r>
        <w:t>where</w:t>
      </w:r>
      <w:r>
        <w:rPr>
          <w:spacing w:val="-1"/>
        </w:rPr>
        <w:t xml:space="preserve"> </w:t>
      </w:r>
      <w:r>
        <w:t>B8 is</w:t>
      </w:r>
      <w:r>
        <w:rPr>
          <w:spacing w:val="-2"/>
        </w:rPr>
        <w:t xml:space="preserve"> </w:t>
      </w:r>
      <w:r>
        <w:t>the</w:t>
      </w:r>
      <w:r>
        <w:rPr>
          <w:spacing w:val="-1"/>
        </w:rPr>
        <w:t xml:space="preserve"> </w:t>
      </w:r>
      <w:r>
        <w:t xml:space="preserve">NIR band and B11 is the SWIR1 band. The NDMI is commonly used to map and determine moisture levels </w:t>
      </w:r>
      <w:r>
        <w:t xml:space="preserve">in vegetation and soil in order to monitor droughts/flooding (which are natural but also economically devastating disasters) by comparing the NIR and SWIR reflectance values (Gao, 1996; </w:t>
      </w:r>
      <w:proofErr w:type="spellStart"/>
      <w:r>
        <w:t>McFeeters</w:t>
      </w:r>
      <w:proofErr w:type="spellEnd"/>
      <w:r>
        <w:t>, 1996).</w:t>
      </w:r>
    </w:p>
    <w:p w:rsidR="00E62C77" w:rsidRDefault="00F84624">
      <w:pPr>
        <w:pStyle w:val="Heading2"/>
        <w:numPr>
          <w:ilvl w:val="1"/>
          <w:numId w:val="2"/>
        </w:numPr>
        <w:tabs>
          <w:tab w:val="left" w:pos="658"/>
        </w:tabs>
        <w:spacing w:before="168"/>
        <w:ind w:left="658" w:hanging="351"/>
        <w:jc w:val="both"/>
      </w:pPr>
      <w:r>
        <w:t>Image</w:t>
      </w:r>
      <w:r>
        <w:rPr>
          <w:spacing w:val="-11"/>
        </w:rPr>
        <w:t xml:space="preserve"> </w:t>
      </w:r>
      <w:r>
        <w:t>Classification</w:t>
      </w:r>
      <w:r>
        <w:rPr>
          <w:spacing w:val="-11"/>
        </w:rPr>
        <w:t xml:space="preserve"> </w:t>
      </w:r>
      <w:r>
        <w:rPr>
          <w:spacing w:val="-2"/>
        </w:rPr>
        <w:t>Method</w:t>
      </w:r>
    </w:p>
    <w:p w:rsidR="00E62C77" w:rsidRDefault="00E62C77">
      <w:pPr>
        <w:pStyle w:val="BodyText"/>
        <w:spacing w:before="154"/>
        <w:rPr>
          <w:b/>
          <w:i/>
        </w:rPr>
      </w:pPr>
    </w:p>
    <w:p w:rsidR="00E62C77" w:rsidRDefault="00F84624">
      <w:pPr>
        <w:pStyle w:val="BodyText"/>
        <w:spacing w:line="480" w:lineRule="auto"/>
        <w:ind w:left="307" w:right="20"/>
        <w:jc w:val="both"/>
      </w:pPr>
      <w:r>
        <w:t>For each hydrological y</w:t>
      </w:r>
      <w:r>
        <w:t>ear from 2020 through 2025, the image collection was filtered for that month, the cloud mask was applied and the NDMI for each image was calculated. The image collection for the month was</w:t>
      </w:r>
      <w:r>
        <w:rPr>
          <w:spacing w:val="40"/>
        </w:rPr>
        <w:t xml:space="preserve"> </w:t>
      </w:r>
      <w:r>
        <w:t>reduced into a single composite image (using the median to get a rep</w:t>
      </w:r>
      <w:r>
        <w:t>resentative, cloud-free pixel value). Each resulting composite of an NDMI image for that month and year was clipped to Louisiana’s boundaries. The resulting image of the NDMI image was exported as a Geo Tiff file into ArcGIS Pro, and classification using</w:t>
      </w:r>
      <w:r>
        <w:rPr>
          <w:spacing w:val="80"/>
        </w:rPr>
        <w:t xml:space="preserve"> </w:t>
      </w:r>
      <w:r>
        <w:t>the quantile method was performed to group the classes of turbidity considered in the lake for each month.</w:t>
      </w:r>
    </w:p>
    <w:p w:rsidR="00E62C77" w:rsidRDefault="00F84624">
      <w:pPr>
        <w:pStyle w:val="BodyText"/>
        <w:spacing w:before="1" w:line="480" w:lineRule="auto"/>
        <w:ind w:left="307" w:right="22"/>
        <w:jc w:val="both"/>
      </w:pPr>
      <w:r>
        <w:t>NDMI values typically range from -1 to +1. The negative values of NDMI (values approaching</w:t>
      </w:r>
      <w:r>
        <w:rPr>
          <w:spacing w:val="16"/>
        </w:rPr>
        <w:t xml:space="preserve"> </w:t>
      </w:r>
      <w:r>
        <w:t>-1) correspond</w:t>
      </w:r>
      <w:r>
        <w:rPr>
          <w:spacing w:val="40"/>
        </w:rPr>
        <w:t xml:space="preserve"> </w:t>
      </w:r>
      <w:r>
        <w:t xml:space="preserve">to barren land soil or low moisture areas, </w:t>
      </w:r>
      <w:r>
        <w:t>while values ranging from - 0.2 to 0.4 generally correspond to water stress, and high positive values (0.4 to 1) represent high canopy without stress and high moisture content. Color palette from yellow (dry) to dark blue (wet) to display these values. Eac</w:t>
      </w:r>
      <w:r>
        <w:t>h layer is named by month and year for clarity. For each year, the mean NDMI value within Louisiana was also calculated. These values were used to analyze yearly trends.</w:t>
      </w:r>
      <w:r>
        <w:rPr>
          <w:spacing w:val="40"/>
        </w:rPr>
        <w:t xml:space="preserve"> </w:t>
      </w:r>
      <w:r>
        <w:t>Using the prepared data, a line chart comparing the mean NDMI in September vs. October</w:t>
      </w:r>
      <w:r>
        <w:t xml:space="preserve"> for each year was constructed.</w:t>
      </w:r>
    </w:p>
    <w:p w:rsidR="00E62C77" w:rsidRDefault="00F84624">
      <w:pPr>
        <w:pStyle w:val="Heading1"/>
        <w:numPr>
          <w:ilvl w:val="0"/>
          <w:numId w:val="2"/>
        </w:numPr>
        <w:tabs>
          <w:tab w:val="left" w:pos="547"/>
        </w:tabs>
        <w:spacing w:before="2"/>
        <w:ind w:left="547" w:hanging="240"/>
        <w:jc w:val="both"/>
      </w:pPr>
      <w:r>
        <w:rPr>
          <w:spacing w:val="-2"/>
        </w:rPr>
        <w:t>Result</w:t>
      </w:r>
    </w:p>
    <w:p w:rsidR="00E62C77" w:rsidRDefault="00E62C77">
      <w:pPr>
        <w:pStyle w:val="Heading1"/>
        <w:jc w:val="both"/>
        <w:sectPr w:rsidR="00E62C77">
          <w:type w:val="continuous"/>
          <w:pgSz w:w="11910" w:h="16840"/>
          <w:pgMar w:top="1400" w:right="1417" w:bottom="280" w:left="1133" w:header="720" w:footer="720" w:gutter="0"/>
          <w:cols w:space="720"/>
        </w:sectPr>
      </w:pPr>
    </w:p>
    <w:p w:rsidR="00E62C77" w:rsidRDefault="00F84624">
      <w:pPr>
        <w:pStyle w:val="BodyText"/>
        <w:spacing w:before="75" w:line="480" w:lineRule="auto"/>
        <w:ind w:left="307" w:right="30"/>
        <w:jc w:val="both"/>
      </w:pPr>
      <w:r>
        <w:lastRenderedPageBreak/>
        <w:t>The following NDMI soil moisture content maps were produced with yellow indicating low soil moisture content areas, green and blue representing medium/intermediate/variable soil moisture water areas, a</w:t>
      </w:r>
      <w:r>
        <w:t>nd dark</w:t>
      </w:r>
      <w:r>
        <w:rPr>
          <w:spacing w:val="40"/>
        </w:rPr>
        <w:t xml:space="preserve"> </w:t>
      </w:r>
      <w:r>
        <w:t>blue representing high soil moisture content areas (Figure 3).</w:t>
      </w:r>
    </w:p>
    <w:p w:rsidR="00E62C77" w:rsidRDefault="00F84624">
      <w:pPr>
        <w:pStyle w:val="BodyText"/>
        <w:spacing w:before="161" w:line="480" w:lineRule="auto"/>
        <w:ind w:left="307" w:right="20"/>
        <w:jc w:val="both"/>
      </w:pPr>
      <w:r>
        <w:rPr>
          <w:noProof/>
        </w:rPr>
        <mc:AlternateContent>
          <mc:Choice Requires="wps">
            <w:drawing>
              <wp:anchor distT="0" distB="0" distL="0" distR="0" simplePos="0" relativeHeight="487218176" behindDoc="1" locked="0" layoutInCell="1" allowOverlap="1">
                <wp:simplePos x="0" y="0"/>
                <wp:positionH relativeFrom="page">
                  <wp:posOffset>1002639</wp:posOffset>
                </wp:positionH>
                <wp:positionV relativeFrom="paragraph">
                  <wp:posOffset>836242</wp:posOffset>
                </wp:positionV>
                <wp:extent cx="5412105" cy="54387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B9A4E3B" id="Graphic 25" o:spid="_x0000_s1026" style="position:absolute;margin-left:78.95pt;margin-top:65.85pt;width:426.15pt;height:428.25pt;z-index:-16098304;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Data related to different moisture classes (low, medium, and high) for the 2020 to 2025 hydrological year are presented (Table 3). This map shows the spatial distribution of the Normal</w:t>
      </w:r>
      <w:r>
        <w:t>ized Difference Moisture Index (NDMI) across Louisiana for October 2019. NDMI, computed as (NIR</w:t>
      </w:r>
      <w:r>
        <w:rPr>
          <w:spacing w:val="-3"/>
        </w:rPr>
        <w:t xml:space="preserve"> </w:t>
      </w:r>
      <w:r>
        <w:t>–</w:t>
      </w:r>
      <w:r>
        <w:rPr>
          <w:spacing w:val="-11"/>
        </w:rPr>
        <w:t xml:space="preserve"> </w:t>
      </w:r>
      <w:r>
        <w:t>SWIR)</w:t>
      </w:r>
      <w:proofErr w:type="gramStart"/>
      <w:r>
        <w:t>/(</w:t>
      </w:r>
      <w:proofErr w:type="gramEnd"/>
      <w:r>
        <w:t>NIR</w:t>
      </w:r>
      <w:r>
        <w:rPr>
          <w:spacing w:val="-13"/>
        </w:rPr>
        <w:t xml:space="preserve"> </w:t>
      </w:r>
      <w:r>
        <w:t>+</w:t>
      </w:r>
      <w:r>
        <w:rPr>
          <w:spacing w:val="-10"/>
        </w:rPr>
        <w:t xml:space="preserve"> </w:t>
      </w:r>
      <w:r>
        <w:t>SWIR), is a proxy for surface and vegetation water content: low or negative values indicate dry soils or senescent (water-stressed) vegetation, w</w:t>
      </w:r>
      <w:r>
        <w:t>hereas high positive values flag moist soils, standing water, or lush, turgid vegetation.</w:t>
      </w:r>
    </w:p>
    <w:p w:rsidR="00E62C77" w:rsidRDefault="00F84624">
      <w:pPr>
        <w:pStyle w:val="BodyText"/>
        <w:spacing w:before="4"/>
        <w:rPr>
          <w:sz w:val="12"/>
        </w:rPr>
      </w:pPr>
      <w:r>
        <w:rPr>
          <w:noProof/>
          <w:sz w:val="12"/>
        </w:rPr>
        <w:drawing>
          <wp:anchor distT="0" distB="0" distL="0" distR="0" simplePos="0" relativeHeight="487598080" behindDoc="1" locked="0" layoutInCell="1" allowOverlap="1">
            <wp:simplePos x="0" y="0"/>
            <wp:positionH relativeFrom="page">
              <wp:posOffset>914400</wp:posOffset>
            </wp:positionH>
            <wp:positionV relativeFrom="paragraph">
              <wp:posOffset>105862</wp:posOffset>
            </wp:positionV>
            <wp:extent cx="2787373" cy="215265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2787373" cy="2152650"/>
                    </a:xfrm>
                    <a:prstGeom prst="rect">
                      <a:avLst/>
                    </a:prstGeom>
                  </pic:spPr>
                </pic:pic>
              </a:graphicData>
            </a:graphic>
          </wp:anchor>
        </w:drawing>
      </w:r>
      <w:r>
        <w:rPr>
          <w:noProof/>
          <w:sz w:val="12"/>
        </w:rPr>
        <w:drawing>
          <wp:anchor distT="0" distB="0" distL="0" distR="0" simplePos="0" relativeHeight="487598592" behindDoc="1" locked="0" layoutInCell="1" allowOverlap="1">
            <wp:simplePos x="0" y="0"/>
            <wp:positionH relativeFrom="page">
              <wp:posOffset>3780154</wp:posOffset>
            </wp:positionH>
            <wp:positionV relativeFrom="paragraph">
              <wp:posOffset>105862</wp:posOffset>
            </wp:positionV>
            <wp:extent cx="2849501" cy="220027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2849501" cy="2200275"/>
                    </a:xfrm>
                    <a:prstGeom prst="rect">
                      <a:avLst/>
                    </a:prstGeom>
                  </pic:spPr>
                </pic:pic>
              </a:graphicData>
            </a:graphic>
          </wp:anchor>
        </w:drawing>
      </w:r>
    </w:p>
    <w:p w:rsidR="00E62C77" w:rsidRDefault="00F84624">
      <w:pPr>
        <w:tabs>
          <w:tab w:val="left" w:pos="4820"/>
        </w:tabs>
        <w:spacing w:before="202"/>
        <w:ind w:left="307"/>
        <w:jc w:val="both"/>
        <w:rPr>
          <w:b/>
          <w:sz w:val="24"/>
        </w:rPr>
      </w:pPr>
      <w:r>
        <w:rPr>
          <w:b/>
          <w:position w:val="8"/>
          <w:sz w:val="24"/>
        </w:rPr>
        <w:t>October,</w:t>
      </w:r>
      <w:r>
        <w:rPr>
          <w:b/>
          <w:spacing w:val="-4"/>
          <w:position w:val="8"/>
          <w:sz w:val="24"/>
        </w:rPr>
        <w:t xml:space="preserve"> 2019</w:t>
      </w:r>
      <w:r>
        <w:rPr>
          <w:b/>
          <w:position w:val="8"/>
          <w:sz w:val="24"/>
        </w:rPr>
        <w:tab/>
      </w:r>
      <w:r>
        <w:rPr>
          <w:b/>
          <w:sz w:val="24"/>
        </w:rPr>
        <w:t>September,</w:t>
      </w:r>
      <w:r>
        <w:rPr>
          <w:b/>
          <w:spacing w:val="-9"/>
          <w:sz w:val="24"/>
        </w:rPr>
        <w:t xml:space="preserve"> </w:t>
      </w:r>
      <w:r>
        <w:rPr>
          <w:b/>
          <w:spacing w:val="-4"/>
          <w:sz w:val="24"/>
        </w:rPr>
        <w:t>2020</w:t>
      </w:r>
    </w:p>
    <w:p w:rsidR="00E62C77" w:rsidRDefault="00E62C77">
      <w:pPr>
        <w:pStyle w:val="BodyText"/>
        <w:rPr>
          <w:b/>
        </w:rPr>
      </w:pPr>
    </w:p>
    <w:p w:rsidR="00E62C77" w:rsidRDefault="00E62C77">
      <w:pPr>
        <w:pStyle w:val="BodyText"/>
        <w:rPr>
          <w:b/>
        </w:rPr>
      </w:pPr>
    </w:p>
    <w:p w:rsidR="00E62C77" w:rsidRDefault="00E62C77">
      <w:pPr>
        <w:pStyle w:val="BodyText"/>
        <w:rPr>
          <w:b/>
        </w:rPr>
      </w:pPr>
    </w:p>
    <w:p w:rsidR="00E62C77" w:rsidRDefault="00E62C77">
      <w:pPr>
        <w:pStyle w:val="BodyText"/>
        <w:rPr>
          <w:b/>
        </w:rPr>
      </w:pPr>
    </w:p>
    <w:p w:rsidR="00E62C77" w:rsidRDefault="00E62C77">
      <w:pPr>
        <w:pStyle w:val="BodyText"/>
        <w:rPr>
          <w:b/>
        </w:rPr>
      </w:pPr>
    </w:p>
    <w:p w:rsidR="00E62C77" w:rsidRDefault="00E62C77">
      <w:pPr>
        <w:pStyle w:val="BodyText"/>
        <w:rPr>
          <w:b/>
        </w:rPr>
      </w:pPr>
    </w:p>
    <w:p w:rsidR="00E62C77" w:rsidRDefault="00F84624">
      <w:pPr>
        <w:pStyle w:val="BodyText"/>
        <w:spacing w:before="218"/>
        <w:rPr>
          <w:b/>
        </w:rPr>
      </w:pPr>
      <w:r>
        <w:rPr>
          <w:b/>
          <w:noProof/>
        </w:rPr>
        <w:drawing>
          <wp:anchor distT="0" distB="0" distL="0" distR="0" simplePos="0" relativeHeight="487599104" behindDoc="1" locked="0" layoutInCell="1" allowOverlap="1">
            <wp:simplePos x="0" y="0"/>
            <wp:positionH relativeFrom="page">
              <wp:posOffset>914400</wp:posOffset>
            </wp:positionH>
            <wp:positionV relativeFrom="paragraph">
              <wp:posOffset>299707</wp:posOffset>
            </wp:positionV>
            <wp:extent cx="2787400" cy="215265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2787400" cy="2152650"/>
                    </a:xfrm>
                    <a:prstGeom prst="rect">
                      <a:avLst/>
                    </a:prstGeom>
                  </pic:spPr>
                </pic:pic>
              </a:graphicData>
            </a:graphic>
          </wp:anchor>
        </w:drawing>
      </w:r>
      <w:r>
        <w:rPr>
          <w:b/>
          <w:noProof/>
        </w:rPr>
        <w:drawing>
          <wp:anchor distT="0" distB="0" distL="0" distR="0" simplePos="0" relativeHeight="487599616" behindDoc="1" locked="0" layoutInCell="1" allowOverlap="1">
            <wp:simplePos x="0" y="0"/>
            <wp:positionH relativeFrom="page">
              <wp:posOffset>3780154</wp:posOffset>
            </wp:positionH>
            <wp:positionV relativeFrom="paragraph">
              <wp:posOffset>376086</wp:posOffset>
            </wp:positionV>
            <wp:extent cx="2859300" cy="2066925"/>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2859300" cy="2066925"/>
                    </a:xfrm>
                    <a:prstGeom prst="rect">
                      <a:avLst/>
                    </a:prstGeom>
                  </pic:spPr>
                </pic:pic>
              </a:graphicData>
            </a:graphic>
          </wp:anchor>
        </w:drawing>
      </w:r>
    </w:p>
    <w:p w:rsidR="00E62C77" w:rsidRDefault="00E62C77">
      <w:pPr>
        <w:pStyle w:val="BodyText"/>
        <w:rPr>
          <w:b/>
        </w:rPr>
        <w:sectPr w:rsidR="00E62C77">
          <w:pgSz w:w="11910" w:h="16840"/>
          <w:pgMar w:top="1340" w:right="1417" w:bottom="280" w:left="1133" w:header="720" w:footer="720" w:gutter="0"/>
          <w:cols w:space="720"/>
        </w:sectPr>
      </w:pPr>
    </w:p>
    <w:p w:rsidR="00E62C77" w:rsidRDefault="00F84624">
      <w:pPr>
        <w:spacing w:before="78" w:after="4" w:line="480" w:lineRule="auto"/>
        <w:ind w:left="307" w:right="7341"/>
        <w:rPr>
          <w:b/>
          <w:sz w:val="24"/>
        </w:rPr>
      </w:pPr>
      <w:r>
        <w:rPr>
          <w:b/>
          <w:noProof/>
          <w:sz w:val="24"/>
        </w:rPr>
        <w:lastRenderedPageBreak/>
        <mc:AlternateContent>
          <mc:Choice Requires="wps">
            <w:drawing>
              <wp:anchor distT="0" distB="0" distL="0" distR="0" simplePos="0" relativeHeight="487219200" behindDoc="1" locked="0" layoutInCell="1" allowOverlap="1">
                <wp:simplePos x="0" y="0"/>
                <wp:positionH relativeFrom="page">
                  <wp:posOffset>1002639</wp:posOffset>
                </wp:positionH>
                <wp:positionV relativeFrom="paragraph">
                  <wp:posOffset>1760092</wp:posOffset>
                </wp:positionV>
                <wp:extent cx="5412105" cy="543877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EB43428" id="Graphic 30" o:spid="_x0000_s1026" style="position:absolute;margin-left:78.95pt;margin-top:138.6pt;width:426.15pt;height:428.25pt;z-index:-16097280;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rPr>
          <w:b/>
          <w:spacing w:val="-2"/>
          <w:sz w:val="24"/>
        </w:rPr>
        <w:t xml:space="preserve">October,2020 </w:t>
      </w:r>
      <w:r>
        <w:rPr>
          <w:b/>
          <w:sz w:val="24"/>
        </w:rPr>
        <w:t>September,</w:t>
      </w:r>
      <w:r>
        <w:rPr>
          <w:b/>
          <w:spacing w:val="-15"/>
          <w:sz w:val="24"/>
        </w:rPr>
        <w:t xml:space="preserve"> </w:t>
      </w:r>
      <w:r>
        <w:rPr>
          <w:b/>
          <w:sz w:val="24"/>
        </w:rPr>
        <w:t>2021</w:t>
      </w:r>
    </w:p>
    <w:p w:rsidR="00E62C77" w:rsidRDefault="00F84624">
      <w:pPr>
        <w:pStyle w:val="BodyText"/>
        <w:ind w:left="307" w:right="-29"/>
      </w:pPr>
      <w:r>
        <w:rPr>
          <w:noProof/>
        </w:rPr>
        <mc:AlternateContent>
          <mc:Choice Requires="wpg">
            <w:drawing>
              <wp:inline distT="0" distB="0" distL="0" distR="0">
                <wp:extent cx="5732145" cy="2240915"/>
                <wp:effectExtent l="0" t="0" r="0" b="698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240915"/>
                          <a:chOff x="0" y="0"/>
                          <a:chExt cx="5732145" cy="2240915"/>
                        </a:xfrm>
                      </wpg:grpSpPr>
                      <pic:pic xmlns:pic="http://schemas.openxmlformats.org/drawingml/2006/picture">
                        <pic:nvPicPr>
                          <pic:cNvPr id="32" name="Image 32"/>
                          <pic:cNvPicPr/>
                        </pic:nvPicPr>
                        <pic:blipFill>
                          <a:blip r:embed="rId10" cstate="print"/>
                          <a:stretch>
                            <a:fillRect/>
                          </a:stretch>
                        </pic:blipFill>
                        <pic:spPr>
                          <a:xfrm>
                            <a:off x="0" y="76528"/>
                            <a:ext cx="2865120" cy="2075834"/>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2865754" y="0"/>
                            <a:ext cx="2866009" cy="2240915"/>
                          </a:xfrm>
                          <a:prstGeom prst="rect">
                            <a:avLst/>
                          </a:prstGeom>
                        </pic:spPr>
                      </pic:pic>
                    </wpg:wgp>
                  </a:graphicData>
                </a:graphic>
              </wp:inline>
            </w:drawing>
          </mc:Choice>
          <mc:Fallback>
            <w:pict>
              <v:group w14:anchorId="5E1EAB7B" id="Group 31" o:spid="_x0000_s1026" style="width:451.35pt;height:176.45pt;mso-position-horizontal-relative:char;mso-position-vertical-relative:line" coordsize="57321,224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top:765;width:28651;height:20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">
                  <v:imagedata r:id="rId12" o:title=""/>
                </v:shape>
                <v:shape id="Image 33" o:spid="_x0000_s1028" type="#_x0000_t75" style="position:absolute;left:28657;width:28660;height:22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">
                  <v:imagedata r:id="rId13" o:title=""/>
                </v:shape>
                <w10:anchorlock/>
              </v:group>
            </w:pict>
          </mc:Fallback>
        </mc:AlternateContent>
      </w:r>
    </w:p>
    <w:p w:rsidR="00E62C77" w:rsidRDefault="00F84624">
      <w:pPr>
        <w:tabs>
          <w:tab w:val="left" w:pos="4820"/>
        </w:tabs>
        <w:spacing w:before="232"/>
        <w:ind w:left="307"/>
        <w:rPr>
          <w:b/>
          <w:sz w:val="24"/>
        </w:rPr>
      </w:pPr>
      <w:r>
        <w:rPr>
          <w:b/>
          <w:position w:val="3"/>
          <w:sz w:val="24"/>
        </w:rPr>
        <w:t>October,</w:t>
      </w:r>
      <w:r>
        <w:rPr>
          <w:b/>
          <w:spacing w:val="-4"/>
          <w:position w:val="3"/>
          <w:sz w:val="24"/>
        </w:rPr>
        <w:t xml:space="preserve"> 2021</w:t>
      </w:r>
      <w:r>
        <w:rPr>
          <w:b/>
          <w:position w:val="3"/>
          <w:sz w:val="24"/>
        </w:rPr>
        <w:tab/>
      </w:r>
      <w:r>
        <w:rPr>
          <w:b/>
          <w:sz w:val="24"/>
        </w:rPr>
        <w:t>September,</w:t>
      </w:r>
      <w:r>
        <w:rPr>
          <w:b/>
          <w:spacing w:val="-9"/>
          <w:sz w:val="24"/>
        </w:rPr>
        <w:t xml:space="preserve"> </w:t>
      </w:r>
      <w:r>
        <w:rPr>
          <w:b/>
          <w:spacing w:val="-4"/>
          <w:sz w:val="24"/>
        </w:rPr>
        <w:t>2022</w:t>
      </w:r>
    </w:p>
    <w:p w:rsidR="00E62C77" w:rsidRDefault="00E62C77">
      <w:pPr>
        <w:rPr>
          <w:b/>
          <w:sz w:val="24"/>
        </w:rPr>
        <w:sectPr w:rsidR="00E62C77">
          <w:pgSz w:w="11910" w:h="16840"/>
          <w:pgMar w:top="1340" w:right="1417" w:bottom="280" w:left="1133" w:header="720" w:footer="720" w:gutter="0"/>
          <w:cols w:space="720"/>
        </w:sectPr>
      </w:pPr>
    </w:p>
    <w:p w:rsidR="00E62C77" w:rsidRDefault="00E62C77">
      <w:pPr>
        <w:pStyle w:val="BodyText"/>
        <w:spacing w:before="7"/>
        <w:rPr>
          <w:b/>
          <w:sz w:val="4"/>
        </w:rPr>
      </w:pPr>
    </w:p>
    <w:p w:rsidR="00E62C77" w:rsidRDefault="00F84624">
      <w:pPr>
        <w:pStyle w:val="BodyText"/>
        <w:ind w:left="307" w:right="-29"/>
      </w:pPr>
      <w:r>
        <w:rPr>
          <w:noProof/>
        </w:rPr>
        <mc:AlternateContent>
          <mc:Choice Requires="wpg">
            <w:drawing>
              <wp:inline distT="0" distB="0" distL="0" distR="0">
                <wp:extent cx="5732145" cy="2294255"/>
                <wp:effectExtent l="0" t="0" r="0" b="126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294255"/>
                          <a:chOff x="0" y="0"/>
                          <a:chExt cx="5732145" cy="2294255"/>
                        </a:xfrm>
                      </wpg:grpSpPr>
                      <pic:pic xmlns:pic="http://schemas.openxmlformats.org/drawingml/2006/picture">
                        <pic:nvPicPr>
                          <pic:cNvPr id="35" name="Image 35"/>
                          <pic:cNvPicPr/>
                        </pic:nvPicPr>
                        <pic:blipFill>
                          <a:blip r:embed="rId14" cstate="print"/>
                          <a:stretch>
                            <a:fillRect/>
                          </a:stretch>
                        </pic:blipFill>
                        <pic:spPr>
                          <a:xfrm>
                            <a:off x="0" y="76475"/>
                            <a:ext cx="2900112" cy="2217779"/>
                          </a:xfrm>
                          <a:prstGeom prst="rect">
                            <a:avLst/>
                          </a:prstGeom>
                        </pic:spPr>
                      </pic:pic>
                      <pic:pic xmlns:pic="http://schemas.openxmlformats.org/drawingml/2006/picture">
                        <pic:nvPicPr>
                          <pic:cNvPr id="36" name="Image 36"/>
                          <pic:cNvPicPr/>
                        </pic:nvPicPr>
                        <pic:blipFill>
                          <a:blip r:embed="rId15" cstate="print"/>
                          <a:stretch>
                            <a:fillRect/>
                          </a:stretch>
                        </pic:blipFill>
                        <pic:spPr>
                          <a:xfrm>
                            <a:off x="2938145" y="0"/>
                            <a:ext cx="2793618" cy="2205989"/>
                          </a:xfrm>
                          <a:prstGeom prst="rect">
                            <a:avLst/>
                          </a:prstGeom>
                        </pic:spPr>
                      </pic:pic>
                    </wpg:wgp>
                  </a:graphicData>
                </a:graphic>
              </wp:inline>
            </w:drawing>
          </mc:Choice>
          <mc:Fallback>
            <w:pict>
              <v:group w14:anchorId="328777FC" id="Group 34" o:spid="_x0000_s1026" style="width:451.35pt;height:180.65pt;mso-position-horizontal-relative:char;mso-position-vertical-relative:line" coordsize="57321,22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">
                <v:shape id="Image 35" o:spid="_x0000_s1027" type="#_x0000_t75" style="position:absolute;top:764;width:29001;height:2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">
                  <v:imagedata r:id="rId16" o:title=""/>
                </v:shape>
                <v:shape id="Image 36" o:spid="_x0000_s1028" type="#_x0000_t75" style="position:absolute;left:29381;width:27936;height:22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">
                  <v:imagedata r:id="rId17" o:title=""/>
                </v:shape>
                <w10:anchorlock/>
              </v:group>
            </w:pict>
          </mc:Fallback>
        </mc:AlternateContent>
      </w:r>
    </w:p>
    <w:p w:rsidR="00E62C77" w:rsidRDefault="00F84624">
      <w:pPr>
        <w:tabs>
          <w:tab w:val="left" w:pos="4935"/>
        </w:tabs>
        <w:spacing w:before="124"/>
        <w:ind w:left="307"/>
        <w:rPr>
          <w:b/>
          <w:sz w:val="24"/>
        </w:rPr>
      </w:pPr>
      <w:r>
        <w:rPr>
          <w:b/>
          <w:noProof/>
          <w:sz w:val="24"/>
        </w:rPr>
        <mc:AlternateContent>
          <mc:Choice Requires="wps">
            <w:drawing>
              <wp:anchor distT="0" distB="0" distL="0" distR="0" simplePos="0" relativeHeight="487221760" behindDoc="1" locked="0" layoutInCell="1" allowOverlap="1">
                <wp:simplePos x="0" y="0"/>
                <wp:positionH relativeFrom="page">
                  <wp:posOffset>1002639</wp:posOffset>
                </wp:positionH>
                <wp:positionV relativeFrom="paragraph">
                  <wp:posOffset>-942464</wp:posOffset>
                </wp:positionV>
                <wp:extent cx="5412105" cy="543877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3DC9BF5" id="Graphic 37" o:spid="_x0000_s1026" style="position:absolute;margin-left:78.95pt;margin-top:-74.2pt;width:426.15pt;height:428.25pt;z-index:-16094720;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rPr>
          <w:b/>
          <w:position w:val="-13"/>
          <w:sz w:val="24"/>
        </w:rPr>
        <w:t>October,</w:t>
      </w:r>
      <w:r>
        <w:rPr>
          <w:b/>
          <w:spacing w:val="-4"/>
          <w:position w:val="-13"/>
          <w:sz w:val="24"/>
        </w:rPr>
        <w:t xml:space="preserve"> 2022</w:t>
      </w:r>
      <w:r>
        <w:rPr>
          <w:b/>
          <w:position w:val="-13"/>
          <w:sz w:val="24"/>
        </w:rPr>
        <w:tab/>
      </w:r>
      <w:r>
        <w:rPr>
          <w:b/>
          <w:sz w:val="24"/>
        </w:rPr>
        <w:t>September,</w:t>
      </w:r>
      <w:r>
        <w:rPr>
          <w:b/>
          <w:spacing w:val="-7"/>
          <w:sz w:val="24"/>
        </w:rPr>
        <w:t xml:space="preserve"> </w:t>
      </w:r>
      <w:r>
        <w:rPr>
          <w:b/>
          <w:spacing w:val="-4"/>
          <w:sz w:val="24"/>
        </w:rPr>
        <w:t>2023</w:t>
      </w:r>
    </w:p>
    <w:p w:rsidR="00E62C77" w:rsidRDefault="00F84624">
      <w:pPr>
        <w:pStyle w:val="BodyText"/>
        <w:spacing w:before="24"/>
        <w:rPr>
          <w:b/>
        </w:rPr>
      </w:pPr>
      <w:r>
        <w:rPr>
          <w:b/>
          <w:noProof/>
        </w:rPr>
        <mc:AlternateContent>
          <mc:Choice Requires="wpg">
            <w:drawing>
              <wp:anchor distT="0" distB="0" distL="0" distR="0" simplePos="0" relativeHeight="487602176" behindDoc="1" locked="0" layoutInCell="1" allowOverlap="1">
                <wp:simplePos x="0" y="0"/>
                <wp:positionH relativeFrom="page">
                  <wp:posOffset>914400</wp:posOffset>
                </wp:positionH>
                <wp:positionV relativeFrom="paragraph">
                  <wp:posOffset>176801</wp:posOffset>
                </wp:positionV>
                <wp:extent cx="5732145" cy="228917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289175"/>
                          <a:chOff x="0" y="0"/>
                          <a:chExt cx="5732145" cy="2289175"/>
                        </a:xfrm>
                      </wpg:grpSpPr>
                      <pic:pic xmlns:pic="http://schemas.openxmlformats.org/drawingml/2006/picture">
                        <pic:nvPicPr>
                          <pic:cNvPr id="39" name="Image 39"/>
                          <pic:cNvPicPr/>
                        </pic:nvPicPr>
                        <pic:blipFill>
                          <a:blip r:embed="rId18" cstate="print"/>
                          <a:stretch>
                            <a:fillRect/>
                          </a:stretch>
                        </pic:blipFill>
                        <pic:spPr>
                          <a:xfrm>
                            <a:off x="0" y="0"/>
                            <a:ext cx="2938272" cy="2289175"/>
                          </a:xfrm>
                          <a:prstGeom prst="rect">
                            <a:avLst/>
                          </a:prstGeom>
                        </pic:spPr>
                      </pic:pic>
                      <pic:pic xmlns:pic="http://schemas.openxmlformats.org/drawingml/2006/picture">
                        <pic:nvPicPr>
                          <pic:cNvPr id="40" name="Image 40"/>
                          <pic:cNvPicPr/>
                        </pic:nvPicPr>
                        <pic:blipFill>
                          <a:blip r:embed="rId19" cstate="print"/>
                          <a:stretch>
                            <a:fillRect/>
                          </a:stretch>
                        </pic:blipFill>
                        <pic:spPr>
                          <a:xfrm>
                            <a:off x="2938145" y="0"/>
                            <a:ext cx="2793618" cy="2191384"/>
                          </a:xfrm>
                          <a:prstGeom prst="rect">
                            <a:avLst/>
                          </a:prstGeom>
                        </pic:spPr>
                      </pic:pic>
                    </wpg:wgp>
                  </a:graphicData>
                </a:graphic>
              </wp:anchor>
            </w:drawing>
          </mc:Choice>
          <mc:Fallback>
            <w:pict>
              <v:group w14:anchorId="3666F0A8" id="Group 38" o:spid="_x0000_s1026" style="position:absolute;margin-left:1in;margin-top:13.9pt;width:451.35pt;height:180.25pt;z-index:-15714304;mso-wrap-distance-left:0;mso-wrap-distance-right:0;mso-position-horizontal-relative:page" coordsize="57321,22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">
                <v:shape id="Image 39" o:spid="_x0000_s1027" type="#_x0000_t75" style="position:absolute;width:29382;height:2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">
                  <v:imagedata r:id="rId20" o:title=""/>
                </v:shape>
                <v:shape id="Image 40" o:spid="_x0000_s1028" type="#_x0000_t75" style="position:absolute;left:29381;width:27936;height:2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">
                  <v:imagedata r:id="rId21" o:title=""/>
                </v:shape>
                <w10:wrap type="topAndBottom" anchorx="page"/>
              </v:group>
            </w:pict>
          </mc:Fallback>
        </mc:AlternateContent>
      </w:r>
    </w:p>
    <w:p w:rsidR="00E62C77" w:rsidRDefault="00F84624">
      <w:pPr>
        <w:tabs>
          <w:tab w:val="left" w:pos="4935"/>
        </w:tabs>
        <w:spacing w:before="119"/>
        <w:ind w:left="307"/>
        <w:rPr>
          <w:b/>
          <w:sz w:val="24"/>
        </w:rPr>
      </w:pPr>
      <w:r>
        <w:rPr>
          <w:b/>
          <w:position w:val="-14"/>
          <w:sz w:val="24"/>
        </w:rPr>
        <w:t>October,</w:t>
      </w:r>
      <w:r>
        <w:rPr>
          <w:b/>
          <w:spacing w:val="-4"/>
          <w:position w:val="-14"/>
          <w:sz w:val="24"/>
        </w:rPr>
        <w:t xml:space="preserve"> 2023</w:t>
      </w:r>
      <w:r>
        <w:rPr>
          <w:b/>
          <w:position w:val="-14"/>
          <w:sz w:val="24"/>
        </w:rPr>
        <w:tab/>
      </w:r>
      <w:r>
        <w:rPr>
          <w:b/>
          <w:sz w:val="24"/>
        </w:rPr>
        <w:t>September,</w:t>
      </w:r>
      <w:r>
        <w:rPr>
          <w:b/>
          <w:spacing w:val="-7"/>
          <w:sz w:val="24"/>
        </w:rPr>
        <w:t xml:space="preserve"> </w:t>
      </w:r>
      <w:r>
        <w:rPr>
          <w:b/>
          <w:spacing w:val="-4"/>
          <w:sz w:val="24"/>
        </w:rPr>
        <w:t>2024</w:t>
      </w:r>
    </w:p>
    <w:p w:rsidR="00E62C77" w:rsidRDefault="00F84624">
      <w:pPr>
        <w:pStyle w:val="BodyText"/>
        <w:spacing w:before="29"/>
        <w:rPr>
          <w:b/>
        </w:rPr>
      </w:pPr>
      <w:r>
        <w:rPr>
          <w:b/>
          <w:noProof/>
        </w:rPr>
        <w:drawing>
          <wp:anchor distT="0" distB="0" distL="0" distR="0" simplePos="0" relativeHeight="487602688" behindDoc="1" locked="0" layoutInCell="1" allowOverlap="1">
            <wp:simplePos x="0" y="0"/>
            <wp:positionH relativeFrom="page">
              <wp:posOffset>914400</wp:posOffset>
            </wp:positionH>
            <wp:positionV relativeFrom="paragraph">
              <wp:posOffset>179719</wp:posOffset>
            </wp:positionV>
            <wp:extent cx="2811513" cy="2171700"/>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2" cstate="print"/>
                    <a:stretch>
                      <a:fillRect/>
                    </a:stretch>
                  </pic:blipFill>
                  <pic:spPr>
                    <a:xfrm>
                      <a:off x="0" y="0"/>
                      <a:ext cx="2811513" cy="2171700"/>
                    </a:xfrm>
                    <a:prstGeom prst="rect">
                      <a:avLst/>
                    </a:prstGeom>
                  </pic:spPr>
                </pic:pic>
              </a:graphicData>
            </a:graphic>
          </wp:anchor>
        </w:drawing>
      </w:r>
      <w:r>
        <w:rPr>
          <w:b/>
          <w:noProof/>
        </w:rPr>
        <w:drawing>
          <wp:anchor distT="0" distB="0" distL="0" distR="0" simplePos="0" relativeHeight="487603200" behindDoc="1" locked="0" layoutInCell="1" allowOverlap="1">
            <wp:simplePos x="0" y="0"/>
            <wp:positionH relativeFrom="page">
              <wp:posOffset>3852545</wp:posOffset>
            </wp:positionH>
            <wp:positionV relativeFrom="paragraph">
              <wp:posOffset>256030</wp:posOffset>
            </wp:positionV>
            <wp:extent cx="2789576" cy="2066925"/>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3" cstate="print"/>
                    <a:stretch>
                      <a:fillRect/>
                    </a:stretch>
                  </pic:blipFill>
                  <pic:spPr>
                    <a:xfrm>
                      <a:off x="0" y="0"/>
                      <a:ext cx="2789576" cy="2066925"/>
                    </a:xfrm>
                    <a:prstGeom prst="rect">
                      <a:avLst/>
                    </a:prstGeom>
                  </pic:spPr>
                </pic:pic>
              </a:graphicData>
            </a:graphic>
          </wp:anchor>
        </w:drawing>
      </w:r>
    </w:p>
    <w:p w:rsidR="00E62C77" w:rsidRDefault="00E62C77">
      <w:pPr>
        <w:pStyle w:val="BodyText"/>
        <w:spacing w:before="14"/>
        <w:rPr>
          <w:b/>
          <w:sz w:val="24"/>
        </w:rPr>
      </w:pPr>
    </w:p>
    <w:p w:rsidR="00E62C77" w:rsidRDefault="00F84624">
      <w:pPr>
        <w:tabs>
          <w:tab w:val="left" w:pos="4935"/>
        </w:tabs>
        <w:ind w:left="307"/>
        <w:rPr>
          <w:b/>
          <w:sz w:val="24"/>
        </w:rPr>
      </w:pPr>
      <w:r>
        <w:rPr>
          <w:b/>
          <w:position w:val="2"/>
          <w:sz w:val="24"/>
        </w:rPr>
        <w:t>October,</w:t>
      </w:r>
      <w:r>
        <w:rPr>
          <w:b/>
          <w:spacing w:val="-4"/>
          <w:position w:val="2"/>
          <w:sz w:val="24"/>
        </w:rPr>
        <w:t xml:space="preserve"> 2024</w:t>
      </w:r>
      <w:r>
        <w:rPr>
          <w:b/>
          <w:position w:val="2"/>
          <w:sz w:val="24"/>
        </w:rPr>
        <w:tab/>
      </w:r>
      <w:r>
        <w:rPr>
          <w:b/>
          <w:sz w:val="24"/>
        </w:rPr>
        <w:t>January,</w:t>
      </w:r>
      <w:r>
        <w:rPr>
          <w:b/>
          <w:spacing w:val="-3"/>
          <w:sz w:val="24"/>
        </w:rPr>
        <w:t xml:space="preserve"> </w:t>
      </w:r>
      <w:r>
        <w:rPr>
          <w:b/>
          <w:spacing w:val="-4"/>
          <w:sz w:val="24"/>
        </w:rPr>
        <w:t>2025</w:t>
      </w:r>
    </w:p>
    <w:p w:rsidR="00E62C77" w:rsidRDefault="00E62C77">
      <w:pPr>
        <w:rPr>
          <w:b/>
          <w:sz w:val="24"/>
        </w:rPr>
        <w:sectPr w:rsidR="00E62C77">
          <w:pgSz w:w="11910" w:h="16840"/>
          <w:pgMar w:top="1920" w:right="1417" w:bottom="280" w:left="1133" w:header="720" w:footer="720" w:gutter="0"/>
          <w:cols w:space="720"/>
        </w:sectPr>
      </w:pPr>
    </w:p>
    <w:p w:rsidR="00E62C77" w:rsidRDefault="00F84624">
      <w:pPr>
        <w:spacing w:before="71"/>
        <w:ind w:left="307"/>
        <w:rPr>
          <w:b/>
          <w:sz w:val="16"/>
        </w:rPr>
      </w:pPr>
      <w:r>
        <w:rPr>
          <w:b/>
          <w:color w:val="212121"/>
          <w:sz w:val="16"/>
        </w:rPr>
        <w:lastRenderedPageBreak/>
        <w:t>Fig.</w:t>
      </w:r>
      <w:r>
        <w:rPr>
          <w:b/>
          <w:color w:val="212121"/>
          <w:spacing w:val="-6"/>
          <w:sz w:val="16"/>
        </w:rPr>
        <w:t xml:space="preserve"> </w:t>
      </w:r>
      <w:r>
        <w:rPr>
          <w:b/>
          <w:color w:val="212121"/>
          <w:sz w:val="16"/>
        </w:rPr>
        <w:t>2</w:t>
      </w:r>
      <w:r>
        <w:rPr>
          <w:b/>
          <w:color w:val="212121"/>
          <w:spacing w:val="-3"/>
          <w:sz w:val="16"/>
        </w:rPr>
        <w:t xml:space="preserve"> </w:t>
      </w:r>
      <w:r>
        <w:rPr>
          <w:b/>
          <w:sz w:val="16"/>
        </w:rPr>
        <w:t>NDMI</w:t>
      </w:r>
      <w:r>
        <w:rPr>
          <w:b/>
          <w:spacing w:val="-4"/>
          <w:sz w:val="16"/>
        </w:rPr>
        <w:t xml:space="preserve"> </w:t>
      </w:r>
      <w:r>
        <w:rPr>
          <w:b/>
          <w:sz w:val="16"/>
        </w:rPr>
        <w:t>Maps</w:t>
      </w:r>
      <w:r>
        <w:rPr>
          <w:b/>
          <w:spacing w:val="-6"/>
          <w:sz w:val="16"/>
        </w:rPr>
        <w:t xml:space="preserve"> </w:t>
      </w:r>
      <w:r>
        <w:rPr>
          <w:b/>
          <w:sz w:val="16"/>
        </w:rPr>
        <w:t>of</w:t>
      </w:r>
      <w:r>
        <w:rPr>
          <w:b/>
          <w:spacing w:val="-5"/>
          <w:sz w:val="16"/>
        </w:rPr>
        <w:t xml:space="preserve"> </w:t>
      </w:r>
      <w:r>
        <w:rPr>
          <w:b/>
          <w:sz w:val="16"/>
        </w:rPr>
        <w:t>Louisiana</w:t>
      </w:r>
      <w:r>
        <w:rPr>
          <w:b/>
          <w:spacing w:val="-7"/>
          <w:sz w:val="16"/>
        </w:rPr>
        <w:t xml:space="preserve"> </w:t>
      </w:r>
      <w:r>
        <w:rPr>
          <w:b/>
          <w:sz w:val="16"/>
        </w:rPr>
        <w:t>for</w:t>
      </w:r>
      <w:r>
        <w:rPr>
          <w:b/>
          <w:spacing w:val="-6"/>
          <w:sz w:val="16"/>
        </w:rPr>
        <w:t xml:space="preserve"> </w:t>
      </w:r>
      <w:r>
        <w:rPr>
          <w:b/>
          <w:sz w:val="16"/>
        </w:rPr>
        <w:t>2020</w:t>
      </w:r>
      <w:r>
        <w:rPr>
          <w:b/>
          <w:spacing w:val="-3"/>
          <w:sz w:val="16"/>
        </w:rPr>
        <w:t xml:space="preserve"> </w:t>
      </w:r>
      <w:r>
        <w:rPr>
          <w:b/>
          <w:sz w:val="16"/>
        </w:rPr>
        <w:t>to</w:t>
      </w:r>
      <w:r>
        <w:rPr>
          <w:b/>
          <w:spacing w:val="-5"/>
          <w:sz w:val="16"/>
        </w:rPr>
        <w:t xml:space="preserve"> </w:t>
      </w:r>
      <w:r>
        <w:rPr>
          <w:b/>
          <w:sz w:val="16"/>
        </w:rPr>
        <w:t>2025</w:t>
      </w:r>
      <w:r>
        <w:rPr>
          <w:b/>
          <w:spacing w:val="-3"/>
          <w:sz w:val="16"/>
        </w:rPr>
        <w:t xml:space="preserve"> </w:t>
      </w:r>
      <w:r>
        <w:rPr>
          <w:b/>
          <w:sz w:val="16"/>
        </w:rPr>
        <w:t>Hydrological</w:t>
      </w:r>
      <w:r>
        <w:rPr>
          <w:b/>
          <w:spacing w:val="-3"/>
          <w:sz w:val="16"/>
        </w:rPr>
        <w:t xml:space="preserve"> </w:t>
      </w:r>
      <w:r>
        <w:rPr>
          <w:b/>
          <w:spacing w:val="-4"/>
          <w:sz w:val="16"/>
        </w:rPr>
        <w:t>Year</w:t>
      </w:r>
    </w:p>
    <w:p w:rsidR="00E62C77" w:rsidRDefault="00E62C77">
      <w:pPr>
        <w:pStyle w:val="BodyText"/>
        <w:rPr>
          <w:b/>
          <w:sz w:val="16"/>
        </w:rPr>
      </w:pPr>
    </w:p>
    <w:p w:rsidR="00E62C77" w:rsidRDefault="00E62C77">
      <w:pPr>
        <w:pStyle w:val="BodyText"/>
        <w:rPr>
          <w:b/>
          <w:sz w:val="16"/>
        </w:rPr>
      </w:pPr>
    </w:p>
    <w:p w:rsidR="00E62C77" w:rsidRDefault="00E62C77">
      <w:pPr>
        <w:pStyle w:val="BodyText"/>
        <w:spacing w:before="183"/>
        <w:rPr>
          <w:b/>
          <w:sz w:val="16"/>
        </w:rPr>
      </w:pPr>
    </w:p>
    <w:p w:rsidR="00E62C77" w:rsidRDefault="00F84624">
      <w:pPr>
        <w:pStyle w:val="Heading1"/>
        <w:spacing w:line="480" w:lineRule="auto"/>
      </w:pPr>
      <w:r>
        <w:t>Soil Moisture Content Ranges (Upper-Class Values) and Variation for the 2020 to 2025 Hydrological Year Calculated based on NDMI Values</w:t>
      </w:r>
    </w:p>
    <w:p w:rsidR="00E62C77" w:rsidRDefault="00F84624">
      <w:pPr>
        <w:spacing w:line="182" w:lineRule="exact"/>
        <w:ind w:left="307"/>
        <w:rPr>
          <w:b/>
          <w:sz w:val="16"/>
        </w:rPr>
      </w:pPr>
      <w:r>
        <w:rPr>
          <w:b/>
          <w:noProof/>
          <w:sz w:val="16"/>
        </w:rPr>
        <mc:AlternateContent>
          <mc:Choice Requires="wps">
            <w:drawing>
              <wp:anchor distT="0" distB="0" distL="0" distR="0" simplePos="0" relativeHeight="487222784" behindDoc="1" locked="0" layoutInCell="1" allowOverlap="1">
                <wp:simplePos x="0" y="0"/>
                <wp:positionH relativeFrom="page">
                  <wp:posOffset>4257548</wp:posOffset>
                </wp:positionH>
                <wp:positionV relativeFrom="paragraph">
                  <wp:posOffset>74901</wp:posOffset>
                </wp:positionV>
                <wp:extent cx="2157095" cy="22504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7095" cy="2250440"/>
                        </a:xfrm>
                        <a:custGeom>
                          <a:avLst/>
                          <a:gdLst/>
                          <a:ahLst/>
                          <a:cxnLst/>
                          <a:rect l="l" t="t" r="r" b="b"/>
                          <a:pathLst>
                            <a:path w="2157095" h="2250440">
                              <a:moveTo>
                                <a:pt x="715010" y="1949958"/>
                              </a:moveTo>
                              <a:lnTo>
                                <a:pt x="669442" y="1935657"/>
                              </a:lnTo>
                              <a:lnTo>
                                <a:pt x="542798" y="1896364"/>
                              </a:lnTo>
                              <a:lnTo>
                                <a:pt x="499008" y="1885315"/>
                              </a:lnTo>
                              <a:lnTo>
                                <a:pt x="451485" y="1878838"/>
                              </a:lnTo>
                              <a:lnTo>
                                <a:pt x="439940" y="1878838"/>
                              </a:lnTo>
                              <a:lnTo>
                                <a:pt x="428574" y="1880069"/>
                              </a:lnTo>
                              <a:lnTo>
                                <a:pt x="416077" y="1882267"/>
                              </a:lnTo>
                              <a:lnTo>
                                <a:pt x="402463" y="1885315"/>
                              </a:lnTo>
                              <a:lnTo>
                                <a:pt x="419989" y="1856854"/>
                              </a:lnTo>
                              <a:lnTo>
                                <a:pt x="431571" y="1828825"/>
                              </a:lnTo>
                              <a:lnTo>
                                <a:pt x="437108" y="1801291"/>
                              </a:lnTo>
                              <a:lnTo>
                                <a:pt x="436499" y="1774317"/>
                              </a:lnTo>
                              <a:lnTo>
                                <a:pt x="420268" y="1723034"/>
                              </a:lnTo>
                              <a:lnTo>
                                <a:pt x="385572" y="1676400"/>
                              </a:lnTo>
                              <a:lnTo>
                                <a:pt x="370840" y="1663166"/>
                              </a:lnTo>
                              <a:lnTo>
                                <a:pt x="370840" y="1795056"/>
                              </a:lnTo>
                              <a:lnTo>
                                <a:pt x="369277" y="1807794"/>
                              </a:lnTo>
                              <a:lnTo>
                                <a:pt x="350786" y="1847215"/>
                              </a:lnTo>
                              <a:lnTo>
                                <a:pt x="325120" y="1876679"/>
                              </a:lnTo>
                              <a:lnTo>
                                <a:pt x="228092" y="1973707"/>
                              </a:lnTo>
                              <a:lnTo>
                                <a:pt x="90932" y="1836547"/>
                              </a:lnTo>
                              <a:lnTo>
                                <a:pt x="198755" y="1728597"/>
                              </a:lnTo>
                              <a:lnTo>
                                <a:pt x="236372" y="1700403"/>
                              </a:lnTo>
                              <a:lnTo>
                                <a:pt x="273431" y="1692021"/>
                              </a:lnTo>
                              <a:lnTo>
                                <a:pt x="291185" y="1694700"/>
                              </a:lnTo>
                              <a:lnTo>
                                <a:pt x="339090" y="1722882"/>
                              </a:lnTo>
                              <a:lnTo>
                                <a:pt x="362280" y="1756422"/>
                              </a:lnTo>
                              <a:lnTo>
                                <a:pt x="370840" y="1795056"/>
                              </a:lnTo>
                              <a:lnTo>
                                <a:pt x="370840" y="1663166"/>
                              </a:lnTo>
                              <a:lnTo>
                                <a:pt x="329742" y="1636433"/>
                              </a:lnTo>
                              <a:lnTo>
                                <a:pt x="288188" y="1622640"/>
                              </a:lnTo>
                              <a:lnTo>
                                <a:pt x="268389" y="1620685"/>
                              </a:lnTo>
                              <a:lnTo>
                                <a:pt x="249529" y="1622018"/>
                              </a:lnTo>
                              <a:lnTo>
                                <a:pt x="213436" y="1634744"/>
                              </a:lnTo>
                              <a:lnTo>
                                <a:pt x="173278" y="1663915"/>
                              </a:lnTo>
                              <a:lnTo>
                                <a:pt x="0" y="1835785"/>
                              </a:lnTo>
                              <a:lnTo>
                                <a:pt x="414655" y="2250440"/>
                              </a:lnTo>
                              <a:lnTo>
                                <a:pt x="459740" y="2205228"/>
                              </a:lnTo>
                              <a:lnTo>
                                <a:pt x="275590" y="2021205"/>
                              </a:lnTo>
                              <a:lnTo>
                                <a:pt x="323100" y="1973707"/>
                              </a:lnTo>
                              <a:lnTo>
                                <a:pt x="354965" y="1945767"/>
                              </a:lnTo>
                              <a:lnTo>
                                <a:pt x="385838" y="1936242"/>
                              </a:lnTo>
                              <a:lnTo>
                                <a:pt x="383959" y="1936242"/>
                              </a:lnTo>
                              <a:lnTo>
                                <a:pt x="396671" y="1935657"/>
                              </a:lnTo>
                              <a:lnTo>
                                <a:pt x="408343" y="1936242"/>
                              </a:lnTo>
                              <a:lnTo>
                                <a:pt x="421805" y="1937981"/>
                              </a:lnTo>
                              <a:lnTo>
                                <a:pt x="475970" y="1950643"/>
                              </a:lnTo>
                              <a:lnTo>
                                <a:pt x="526923" y="1965579"/>
                              </a:lnTo>
                              <a:lnTo>
                                <a:pt x="658241" y="2006727"/>
                              </a:lnTo>
                              <a:lnTo>
                                <a:pt x="715010" y="1949958"/>
                              </a:lnTo>
                              <a:close/>
                            </a:path>
                            <a:path w="2157095" h="2250440">
                              <a:moveTo>
                                <a:pt x="1013079" y="1651889"/>
                              </a:moveTo>
                              <a:lnTo>
                                <a:pt x="964184" y="1602867"/>
                              </a:lnTo>
                              <a:lnTo>
                                <a:pt x="754888" y="1812163"/>
                              </a:lnTo>
                              <a:lnTo>
                                <a:pt x="613791" y="1671193"/>
                              </a:lnTo>
                              <a:lnTo>
                                <a:pt x="802386" y="1482483"/>
                              </a:lnTo>
                              <a:lnTo>
                                <a:pt x="753745" y="1433830"/>
                              </a:lnTo>
                              <a:lnTo>
                                <a:pt x="565150" y="1622552"/>
                              </a:lnTo>
                              <a:lnTo>
                                <a:pt x="438150" y="1495552"/>
                              </a:lnTo>
                              <a:lnTo>
                                <a:pt x="639572" y="1294130"/>
                              </a:lnTo>
                              <a:lnTo>
                                <a:pt x="590677" y="1245235"/>
                              </a:lnTo>
                              <a:lnTo>
                                <a:pt x="344170" y="1491742"/>
                              </a:lnTo>
                              <a:lnTo>
                                <a:pt x="758698" y="1906270"/>
                              </a:lnTo>
                              <a:lnTo>
                                <a:pt x="1013079" y="1651889"/>
                              </a:lnTo>
                              <a:close/>
                            </a:path>
                            <a:path w="2157095" h="2250440">
                              <a:moveTo>
                                <a:pt x="1219200" y="1445907"/>
                              </a:moveTo>
                              <a:lnTo>
                                <a:pt x="1172019" y="1354670"/>
                              </a:lnTo>
                              <a:lnTo>
                                <a:pt x="1008634" y="1034618"/>
                              </a:lnTo>
                              <a:lnTo>
                                <a:pt x="938022" y="897763"/>
                              </a:lnTo>
                              <a:lnTo>
                                <a:pt x="891921" y="943864"/>
                              </a:lnTo>
                              <a:lnTo>
                                <a:pt x="938682" y="1031138"/>
                              </a:lnTo>
                              <a:lnTo>
                                <a:pt x="1077709" y="1293456"/>
                              </a:lnTo>
                              <a:lnTo>
                                <a:pt x="1113078" y="1359115"/>
                              </a:lnTo>
                              <a:lnTo>
                                <a:pt x="1125283" y="1380858"/>
                              </a:lnTo>
                              <a:lnTo>
                                <a:pt x="1137767" y="1402308"/>
                              </a:lnTo>
                              <a:lnTo>
                                <a:pt x="1150620" y="1423416"/>
                              </a:lnTo>
                              <a:lnTo>
                                <a:pt x="1130617" y="1411033"/>
                              </a:lnTo>
                              <a:lnTo>
                                <a:pt x="1109662" y="1398587"/>
                              </a:lnTo>
                              <a:lnTo>
                                <a:pt x="1087755" y="1386065"/>
                              </a:lnTo>
                              <a:lnTo>
                                <a:pt x="1021638" y="1349578"/>
                              </a:lnTo>
                              <a:lnTo>
                                <a:pt x="675132" y="1160780"/>
                              </a:lnTo>
                              <a:lnTo>
                                <a:pt x="626237" y="1209675"/>
                              </a:lnTo>
                              <a:lnTo>
                                <a:pt x="717169" y="1257020"/>
                              </a:lnTo>
                              <a:lnTo>
                                <a:pt x="1036358" y="1421193"/>
                              </a:lnTo>
                              <a:lnTo>
                                <a:pt x="1172845" y="1492135"/>
                              </a:lnTo>
                              <a:lnTo>
                                <a:pt x="1219200" y="1445907"/>
                              </a:lnTo>
                              <a:close/>
                            </a:path>
                            <a:path w="2157095" h="2250440">
                              <a:moveTo>
                                <a:pt x="1445895" y="1219073"/>
                              </a:moveTo>
                              <a:lnTo>
                                <a:pt x="1031367" y="804545"/>
                              </a:lnTo>
                              <a:lnTo>
                                <a:pt x="986155" y="849630"/>
                              </a:lnTo>
                              <a:lnTo>
                                <a:pt x="1400810" y="1264158"/>
                              </a:lnTo>
                              <a:lnTo>
                                <a:pt x="1445895" y="1219073"/>
                              </a:lnTo>
                              <a:close/>
                            </a:path>
                            <a:path w="2157095" h="2250440">
                              <a:moveTo>
                                <a:pt x="1780794" y="884174"/>
                              </a:moveTo>
                              <a:lnTo>
                                <a:pt x="1731772" y="835279"/>
                              </a:lnTo>
                              <a:lnTo>
                                <a:pt x="1522476" y="1044575"/>
                              </a:lnTo>
                              <a:lnTo>
                                <a:pt x="1381506" y="903478"/>
                              </a:lnTo>
                              <a:lnTo>
                                <a:pt x="1569974" y="715010"/>
                              </a:lnTo>
                              <a:lnTo>
                                <a:pt x="1521333" y="666369"/>
                              </a:lnTo>
                              <a:lnTo>
                                <a:pt x="1332865" y="854837"/>
                              </a:lnTo>
                              <a:lnTo>
                                <a:pt x="1205865" y="727837"/>
                              </a:lnTo>
                              <a:lnTo>
                                <a:pt x="1407287" y="526542"/>
                              </a:lnTo>
                              <a:lnTo>
                                <a:pt x="1358265" y="477520"/>
                              </a:lnTo>
                              <a:lnTo>
                                <a:pt x="1111758" y="724027"/>
                              </a:lnTo>
                              <a:lnTo>
                                <a:pt x="1526413" y="1138682"/>
                              </a:lnTo>
                              <a:lnTo>
                                <a:pt x="1780794" y="884174"/>
                              </a:lnTo>
                              <a:close/>
                            </a:path>
                            <a:path w="2157095" h="2250440">
                              <a:moveTo>
                                <a:pt x="2156968" y="508000"/>
                              </a:moveTo>
                              <a:lnTo>
                                <a:pt x="2130082" y="465747"/>
                              </a:lnTo>
                              <a:lnTo>
                                <a:pt x="1835912" y="0"/>
                              </a:lnTo>
                              <a:lnTo>
                                <a:pt x="1790573" y="45339"/>
                              </a:lnTo>
                              <a:lnTo>
                                <a:pt x="2042033" y="422579"/>
                              </a:lnTo>
                              <a:lnTo>
                                <a:pt x="2059800" y="448411"/>
                              </a:lnTo>
                              <a:lnTo>
                                <a:pt x="2076704" y="472313"/>
                              </a:lnTo>
                              <a:lnTo>
                                <a:pt x="2037105" y="442061"/>
                              </a:lnTo>
                              <a:lnTo>
                                <a:pt x="1994979" y="412013"/>
                              </a:lnTo>
                              <a:lnTo>
                                <a:pt x="1950364" y="382079"/>
                              </a:lnTo>
                              <a:lnTo>
                                <a:pt x="1903349" y="352171"/>
                              </a:lnTo>
                              <a:lnTo>
                                <a:pt x="1860346" y="325170"/>
                              </a:lnTo>
                              <a:lnTo>
                                <a:pt x="1644777" y="191135"/>
                              </a:lnTo>
                              <a:lnTo>
                                <a:pt x="1590294" y="245491"/>
                              </a:lnTo>
                              <a:lnTo>
                                <a:pt x="1617319" y="288544"/>
                              </a:lnTo>
                              <a:lnTo>
                                <a:pt x="1751545" y="504228"/>
                              </a:lnTo>
                              <a:lnTo>
                                <a:pt x="1812137" y="600798"/>
                              </a:lnTo>
                              <a:lnTo>
                                <a:pt x="1842693" y="646874"/>
                              </a:lnTo>
                              <a:lnTo>
                                <a:pt x="1866773" y="682371"/>
                              </a:lnTo>
                              <a:lnTo>
                                <a:pt x="1842592" y="664375"/>
                              </a:lnTo>
                              <a:lnTo>
                                <a:pt x="1817916" y="646709"/>
                              </a:lnTo>
                              <a:lnTo>
                                <a:pt x="1792846" y="629246"/>
                              </a:lnTo>
                              <a:lnTo>
                                <a:pt x="1727073" y="584276"/>
                              </a:lnTo>
                              <a:lnTo>
                                <a:pt x="1443863" y="392049"/>
                              </a:lnTo>
                              <a:lnTo>
                                <a:pt x="1397508" y="438277"/>
                              </a:lnTo>
                              <a:lnTo>
                                <a:pt x="1439532" y="465416"/>
                              </a:lnTo>
                              <a:lnTo>
                                <a:pt x="1902587" y="762381"/>
                              </a:lnTo>
                              <a:lnTo>
                                <a:pt x="1948688" y="716407"/>
                              </a:lnTo>
                              <a:lnTo>
                                <a:pt x="1921484" y="673328"/>
                              </a:lnTo>
                              <a:lnTo>
                                <a:pt x="1705102" y="328168"/>
                              </a:lnTo>
                              <a:lnTo>
                                <a:pt x="1677593" y="285813"/>
                              </a:lnTo>
                              <a:lnTo>
                                <a:pt x="1666494" y="269494"/>
                              </a:lnTo>
                              <a:lnTo>
                                <a:pt x="1674164" y="274599"/>
                              </a:lnTo>
                              <a:lnTo>
                                <a:pt x="1768716" y="334721"/>
                              </a:lnTo>
                              <a:lnTo>
                                <a:pt x="2113534" y="551434"/>
                              </a:lnTo>
                              <a:lnTo>
                                <a:pt x="2156968"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1670E4D" id="Graphic 43" o:spid="_x0000_s1026" style="position:absolute;margin-left:335.25pt;margin-top:5.9pt;width:169.85pt;height:177.2pt;z-index:-16093696;visibility:visible;mso-wrap-style:square;mso-wrap-distance-left:0;mso-wrap-distance-top:0;mso-wrap-distance-right:0;mso-wrap-distance-bottom:0;mso-position-horizontal:absolute;mso-position-horizontal-relative:page;mso-position-vertical:absolute;mso-position-vertical-relative:text;v-text-anchor:top" coordsize="2157095,225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" path="m715010,1949958r-45568,-14301l542798,1896364r-43790,-11049l451485,1878838r-11545,l428574,1880069r-12497,2198l402463,1885315r17526,-28461l431571,1828825r5537,-27534l436499,1774317r-16231,-51283l385572,1676400r-14732,-13234l370840,1795056r-1563,12738l350786,1847215r-25666,29464l228092,1973707,90932,1836547,198755,1728597r37617,-28194l273431,1692021r17754,2679l339090,1722882r23190,33540l370840,1795056r,-131890l329742,1636433r-41554,-13793l268389,1620685r-18860,1333l213436,1634744r-40158,29171l,1835785r414655,414655l459740,2205228,275590,2021205r47510,-47498l354965,1945767r30873,-9525l383959,1936242r12712,-585l408343,1936242r13462,1739l475970,1950643r50953,14936l658241,2006727r56769,-56769xem1013079,1651889r-48895,-49022l754888,1812163,613791,1671193,802386,1482483r-48641,-48653l565150,1622552,438150,1495552,639572,1294130r-48895,-48895l344170,1491742r414528,414528l1013079,1651889xem1219200,1445907r-47181,-91237l1008634,1034618,938022,897763r-46101,46101l938682,1031138r139027,262318l1113078,1359115r12205,21743l1137767,1402308r12853,21108l1130617,1411033r-20955,-12446l1087755,1386065r-66117,-36487l675132,1160780r-48895,48895l717169,1257020r319189,164173l1172845,1492135r46355,-46228xem1445895,1219073l1031367,804545r-45212,45085l1400810,1264158r45085,-45085xem1780794,884174r-49022,-48895l1522476,1044575,1381506,903478,1569974,715010r-48641,-48641l1332865,854837,1205865,727837,1407287,526542r-49022,-49022l1111758,724027r414655,414655l1780794,884174xem2156968,508000r-26886,-42253l1835912,r-45339,45339l2042033,422579r17767,25832l2076704,472313r-39599,-30252l1994979,412013r-44615,-29934l1903349,352171r-43003,-27001l1644777,191135r-54483,54356l1617319,288544r134226,215684l1812137,600798r30556,46076l1866773,682371r-24181,-17996l1817916,646709r-25070,-17463l1727073,584276,1443863,392049r-46355,46228l1439532,465416r463055,296965l1948688,716407r-27204,-43079l1705102,328168r-27509,-42355l1666494,269494r7670,5105l1768716,334721r344818,216713l2156968,508000xe" fillcolor="silver" stroked="f">
                <v:fill opacity="32896f"/>
                <v:path arrowok="t"/>
                <w10:wrap anchorx="page"/>
              </v:shape>
            </w:pict>
          </mc:Fallback>
        </mc:AlternateContent>
      </w:r>
      <w:r>
        <w:rPr>
          <w:b/>
          <w:sz w:val="16"/>
        </w:rPr>
        <w:t>Table</w:t>
      </w:r>
      <w:r>
        <w:rPr>
          <w:b/>
          <w:spacing w:val="-6"/>
          <w:sz w:val="16"/>
        </w:rPr>
        <w:t xml:space="preserve"> </w:t>
      </w:r>
      <w:r>
        <w:rPr>
          <w:b/>
          <w:sz w:val="16"/>
        </w:rPr>
        <w:t>3.</w:t>
      </w:r>
      <w:r>
        <w:rPr>
          <w:b/>
          <w:spacing w:val="-6"/>
          <w:sz w:val="16"/>
        </w:rPr>
        <w:t xml:space="preserve"> </w:t>
      </w:r>
      <w:r>
        <w:rPr>
          <w:b/>
          <w:sz w:val="16"/>
        </w:rPr>
        <w:t>Mean</w:t>
      </w:r>
      <w:r>
        <w:rPr>
          <w:b/>
          <w:spacing w:val="-4"/>
          <w:sz w:val="16"/>
        </w:rPr>
        <w:t xml:space="preserve"> </w:t>
      </w:r>
      <w:r>
        <w:rPr>
          <w:b/>
          <w:sz w:val="16"/>
        </w:rPr>
        <w:t>NDMI</w:t>
      </w:r>
      <w:r>
        <w:rPr>
          <w:b/>
          <w:spacing w:val="-4"/>
          <w:sz w:val="16"/>
        </w:rPr>
        <w:t xml:space="preserve"> </w:t>
      </w:r>
      <w:r>
        <w:rPr>
          <w:b/>
          <w:sz w:val="16"/>
        </w:rPr>
        <w:t>Values</w:t>
      </w:r>
      <w:r>
        <w:rPr>
          <w:b/>
          <w:spacing w:val="-6"/>
          <w:sz w:val="16"/>
        </w:rPr>
        <w:t xml:space="preserve"> </w:t>
      </w:r>
      <w:r>
        <w:rPr>
          <w:b/>
          <w:sz w:val="16"/>
        </w:rPr>
        <w:t>from</w:t>
      </w:r>
      <w:r>
        <w:rPr>
          <w:b/>
          <w:spacing w:val="-6"/>
          <w:sz w:val="16"/>
        </w:rPr>
        <w:t xml:space="preserve"> </w:t>
      </w:r>
      <w:r>
        <w:rPr>
          <w:b/>
          <w:sz w:val="16"/>
        </w:rPr>
        <w:t>2020</w:t>
      </w:r>
      <w:r>
        <w:rPr>
          <w:b/>
          <w:spacing w:val="-3"/>
          <w:sz w:val="16"/>
        </w:rPr>
        <w:t xml:space="preserve"> </w:t>
      </w:r>
      <w:r>
        <w:rPr>
          <w:b/>
          <w:sz w:val="16"/>
        </w:rPr>
        <w:t>Hydrological</w:t>
      </w:r>
      <w:r>
        <w:rPr>
          <w:b/>
          <w:spacing w:val="-3"/>
          <w:sz w:val="16"/>
        </w:rPr>
        <w:t xml:space="preserve"> </w:t>
      </w:r>
      <w:r>
        <w:rPr>
          <w:b/>
          <w:sz w:val="16"/>
        </w:rPr>
        <w:t>Year</w:t>
      </w:r>
      <w:r>
        <w:rPr>
          <w:b/>
          <w:spacing w:val="-6"/>
          <w:sz w:val="16"/>
        </w:rPr>
        <w:t xml:space="preserve"> </w:t>
      </w:r>
      <w:r>
        <w:rPr>
          <w:b/>
          <w:sz w:val="16"/>
        </w:rPr>
        <w:t>to</w:t>
      </w:r>
      <w:r>
        <w:rPr>
          <w:b/>
          <w:spacing w:val="-4"/>
          <w:sz w:val="16"/>
        </w:rPr>
        <w:t xml:space="preserve"> 2025</w:t>
      </w:r>
    </w:p>
    <w:p w:rsidR="00E62C77" w:rsidRDefault="00E62C77">
      <w:pPr>
        <w:pStyle w:val="BodyText"/>
        <w:spacing w:before="120"/>
        <w:rPr>
          <w:b/>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2252"/>
        <w:gridCol w:w="2969"/>
        <w:gridCol w:w="2993"/>
      </w:tblGrid>
      <w:tr w:rsidR="00E62C77">
        <w:trPr>
          <w:trHeight w:val="460"/>
        </w:trPr>
        <w:tc>
          <w:tcPr>
            <w:tcW w:w="804" w:type="dxa"/>
          </w:tcPr>
          <w:p w:rsidR="00E62C77" w:rsidRDefault="00F84624">
            <w:pPr>
              <w:pStyle w:val="TableParagraph"/>
              <w:spacing w:line="228" w:lineRule="exact"/>
              <w:rPr>
                <w:b/>
                <w:sz w:val="20"/>
              </w:rPr>
            </w:pPr>
            <w:r>
              <w:rPr>
                <w:b/>
                <w:spacing w:val="-5"/>
                <w:sz w:val="20"/>
              </w:rPr>
              <w:t>S/N</w:t>
            </w:r>
          </w:p>
        </w:tc>
        <w:tc>
          <w:tcPr>
            <w:tcW w:w="2252" w:type="dxa"/>
          </w:tcPr>
          <w:p w:rsidR="00E62C77" w:rsidRDefault="00F84624">
            <w:pPr>
              <w:pStyle w:val="TableParagraph"/>
              <w:spacing w:line="228" w:lineRule="exact"/>
              <w:rPr>
                <w:b/>
                <w:sz w:val="20"/>
              </w:rPr>
            </w:pPr>
            <w:r>
              <w:rPr>
                <w:b/>
                <w:sz w:val="20"/>
              </w:rPr>
              <w:t>Hydrological</w:t>
            </w:r>
            <w:r>
              <w:rPr>
                <w:b/>
                <w:spacing w:val="-9"/>
                <w:sz w:val="20"/>
              </w:rPr>
              <w:t xml:space="preserve"> </w:t>
            </w:r>
            <w:r>
              <w:rPr>
                <w:b/>
                <w:spacing w:val="-4"/>
                <w:sz w:val="20"/>
              </w:rPr>
              <w:t>Year</w:t>
            </w:r>
          </w:p>
        </w:tc>
        <w:tc>
          <w:tcPr>
            <w:tcW w:w="2969" w:type="dxa"/>
          </w:tcPr>
          <w:p w:rsidR="00E62C77" w:rsidRDefault="00F84624">
            <w:pPr>
              <w:pStyle w:val="TableParagraph"/>
              <w:spacing w:line="228" w:lineRule="exact"/>
              <w:rPr>
                <w:b/>
                <w:sz w:val="20"/>
              </w:rPr>
            </w:pPr>
            <w:r>
              <w:rPr>
                <w:b/>
                <w:sz w:val="20"/>
              </w:rPr>
              <w:t>NDMI</w:t>
            </w:r>
            <w:r>
              <w:rPr>
                <w:b/>
                <w:spacing w:val="-5"/>
                <w:sz w:val="20"/>
              </w:rPr>
              <w:t xml:space="preserve"> </w:t>
            </w:r>
            <w:r>
              <w:rPr>
                <w:b/>
                <w:sz w:val="20"/>
              </w:rPr>
              <w:t>Values</w:t>
            </w:r>
            <w:r>
              <w:rPr>
                <w:b/>
                <w:spacing w:val="-4"/>
                <w:sz w:val="20"/>
              </w:rPr>
              <w:t xml:space="preserve"> </w:t>
            </w:r>
            <w:r>
              <w:rPr>
                <w:b/>
                <w:spacing w:val="-2"/>
                <w:sz w:val="20"/>
              </w:rPr>
              <w:t>(October)</w:t>
            </w:r>
          </w:p>
        </w:tc>
        <w:tc>
          <w:tcPr>
            <w:tcW w:w="2993" w:type="dxa"/>
          </w:tcPr>
          <w:p w:rsidR="00E62C77" w:rsidRDefault="00F84624">
            <w:pPr>
              <w:pStyle w:val="TableParagraph"/>
              <w:spacing w:line="228" w:lineRule="exact"/>
              <w:rPr>
                <w:b/>
                <w:sz w:val="20"/>
              </w:rPr>
            </w:pPr>
            <w:r>
              <w:rPr>
                <w:b/>
                <w:sz w:val="20"/>
              </w:rPr>
              <w:t>NDMI</w:t>
            </w:r>
            <w:r>
              <w:rPr>
                <w:b/>
                <w:spacing w:val="-5"/>
                <w:sz w:val="20"/>
              </w:rPr>
              <w:t xml:space="preserve"> </w:t>
            </w:r>
            <w:r>
              <w:rPr>
                <w:b/>
                <w:sz w:val="20"/>
              </w:rPr>
              <w:t>Values</w:t>
            </w:r>
            <w:r>
              <w:rPr>
                <w:b/>
                <w:spacing w:val="-4"/>
                <w:sz w:val="20"/>
              </w:rPr>
              <w:t xml:space="preserve"> </w:t>
            </w:r>
            <w:r>
              <w:rPr>
                <w:b/>
                <w:spacing w:val="-2"/>
                <w:sz w:val="20"/>
              </w:rPr>
              <w:t>(September)</w:t>
            </w:r>
          </w:p>
        </w:tc>
      </w:tr>
      <w:tr w:rsidR="00E62C77">
        <w:trPr>
          <w:trHeight w:val="460"/>
        </w:trPr>
        <w:tc>
          <w:tcPr>
            <w:tcW w:w="804" w:type="dxa"/>
          </w:tcPr>
          <w:p w:rsidR="00E62C77" w:rsidRDefault="00F84624">
            <w:pPr>
              <w:pStyle w:val="TableParagraph"/>
              <w:rPr>
                <w:sz w:val="20"/>
              </w:rPr>
            </w:pPr>
            <w:r>
              <w:rPr>
                <w:spacing w:val="-10"/>
                <w:sz w:val="20"/>
              </w:rPr>
              <w:t>1</w:t>
            </w:r>
          </w:p>
        </w:tc>
        <w:tc>
          <w:tcPr>
            <w:tcW w:w="2252" w:type="dxa"/>
          </w:tcPr>
          <w:p w:rsidR="00E62C77" w:rsidRDefault="00F84624">
            <w:pPr>
              <w:pStyle w:val="TableParagraph"/>
              <w:rPr>
                <w:sz w:val="20"/>
              </w:rPr>
            </w:pPr>
            <w:r>
              <w:rPr>
                <w:spacing w:val="-4"/>
                <w:sz w:val="20"/>
              </w:rPr>
              <w:t>2020</w:t>
            </w:r>
          </w:p>
        </w:tc>
        <w:tc>
          <w:tcPr>
            <w:tcW w:w="2969" w:type="dxa"/>
          </w:tcPr>
          <w:p w:rsidR="00E62C77" w:rsidRDefault="00F84624">
            <w:pPr>
              <w:pStyle w:val="TableParagraph"/>
              <w:rPr>
                <w:sz w:val="20"/>
              </w:rPr>
            </w:pPr>
            <w:r>
              <w:rPr>
                <w:spacing w:val="-2"/>
                <w:sz w:val="20"/>
              </w:rPr>
              <w:t>0.1849</w:t>
            </w:r>
          </w:p>
        </w:tc>
        <w:tc>
          <w:tcPr>
            <w:tcW w:w="2993" w:type="dxa"/>
          </w:tcPr>
          <w:p w:rsidR="00E62C77" w:rsidRDefault="00F84624">
            <w:pPr>
              <w:pStyle w:val="TableParagraph"/>
              <w:rPr>
                <w:sz w:val="20"/>
              </w:rPr>
            </w:pPr>
            <w:r>
              <w:rPr>
                <w:spacing w:val="-2"/>
                <w:sz w:val="20"/>
              </w:rPr>
              <w:t>0.1726</w:t>
            </w:r>
          </w:p>
        </w:tc>
      </w:tr>
      <w:tr w:rsidR="00E62C77">
        <w:trPr>
          <w:trHeight w:val="460"/>
        </w:trPr>
        <w:tc>
          <w:tcPr>
            <w:tcW w:w="804" w:type="dxa"/>
          </w:tcPr>
          <w:p w:rsidR="00E62C77" w:rsidRDefault="00F84624">
            <w:pPr>
              <w:pStyle w:val="TableParagraph"/>
              <w:rPr>
                <w:sz w:val="20"/>
              </w:rPr>
            </w:pPr>
            <w:r>
              <w:rPr>
                <w:spacing w:val="-10"/>
                <w:sz w:val="20"/>
              </w:rPr>
              <w:t>2</w:t>
            </w:r>
          </w:p>
        </w:tc>
        <w:tc>
          <w:tcPr>
            <w:tcW w:w="2252" w:type="dxa"/>
          </w:tcPr>
          <w:p w:rsidR="00E62C77" w:rsidRDefault="00F84624">
            <w:pPr>
              <w:pStyle w:val="TableParagraph"/>
              <w:rPr>
                <w:sz w:val="20"/>
              </w:rPr>
            </w:pPr>
            <w:r>
              <w:rPr>
                <w:spacing w:val="-4"/>
                <w:sz w:val="20"/>
              </w:rPr>
              <w:t>2021</w:t>
            </w:r>
          </w:p>
        </w:tc>
        <w:tc>
          <w:tcPr>
            <w:tcW w:w="2969" w:type="dxa"/>
          </w:tcPr>
          <w:p w:rsidR="00E62C77" w:rsidRDefault="00F84624">
            <w:pPr>
              <w:pStyle w:val="TableParagraph"/>
              <w:rPr>
                <w:sz w:val="20"/>
              </w:rPr>
            </w:pPr>
            <w:r>
              <w:rPr>
                <w:spacing w:val="-2"/>
                <w:sz w:val="20"/>
              </w:rPr>
              <w:t>0.1837</w:t>
            </w:r>
          </w:p>
        </w:tc>
        <w:tc>
          <w:tcPr>
            <w:tcW w:w="2993" w:type="dxa"/>
          </w:tcPr>
          <w:p w:rsidR="00E62C77" w:rsidRDefault="00F84624">
            <w:pPr>
              <w:pStyle w:val="TableParagraph"/>
              <w:rPr>
                <w:sz w:val="20"/>
              </w:rPr>
            </w:pPr>
            <w:r>
              <w:rPr>
                <w:spacing w:val="-2"/>
                <w:sz w:val="20"/>
              </w:rPr>
              <w:t>0.2059</w:t>
            </w:r>
          </w:p>
        </w:tc>
      </w:tr>
      <w:tr w:rsidR="00E62C77">
        <w:trPr>
          <w:trHeight w:val="457"/>
        </w:trPr>
        <w:tc>
          <w:tcPr>
            <w:tcW w:w="804" w:type="dxa"/>
          </w:tcPr>
          <w:p w:rsidR="00E62C77" w:rsidRDefault="00F84624">
            <w:pPr>
              <w:pStyle w:val="TableParagraph"/>
              <w:rPr>
                <w:sz w:val="20"/>
              </w:rPr>
            </w:pPr>
            <w:r>
              <w:rPr>
                <w:spacing w:val="-10"/>
                <w:sz w:val="20"/>
              </w:rPr>
              <w:t>3</w:t>
            </w:r>
          </w:p>
        </w:tc>
        <w:tc>
          <w:tcPr>
            <w:tcW w:w="2252" w:type="dxa"/>
          </w:tcPr>
          <w:p w:rsidR="00E62C77" w:rsidRDefault="00F84624">
            <w:pPr>
              <w:pStyle w:val="TableParagraph"/>
              <w:rPr>
                <w:sz w:val="20"/>
              </w:rPr>
            </w:pPr>
            <w:r>
              <w:rPr>
                <w:spacing w:val="-4"/>
                <w:sz w:val="20"/>
              </w:rPr>
              <w:t>2022</w:t>
            </w:r>
          </w:p>
        </w:tc>
        <w:tc>
          <w:tcPr>
            <w:tcW w:w="2969" w:type="dxa"/>
          </w:tcPr>
          <w:p w:rsidR="00E62C77" w:rsidRDefault="00F84624">
            <w:pPr>
              <w:pStyle w:val="TableParagraph"/>
              <w:rPr>
                <w:sz w:val="20"/>
              </w:rPr>
            </w:pPr>
            <w:r>
              <w:rPr>
                <w:spacing w:val="-2"/>
                <w:sz w:val="20"/>
              </w:rPr>
              <w:t>0.1697</w:t>
            </w:r>
          </w:p>
        </w:tc>
        <w:tc>
          <w:tcPr>
            <w:tcW w:w="2993" w:type="dxa"/>
          </w:tcPr>
          <w:p w:rsidR="00E62C77" w:rsidRDefault="00F84624">
            <w:pPr>
              <w:pStyle w:val="TableParagraph"/>
              <w:rPr>
                <w:sz w:val="20"/>
              </w:rPr>
            </w:pPr>
            <w:r>
              <w:rPr>
                <w:spacing w:val="-2"/>
                <w:sz w:val="20"/>
              </w:rPr>
              <w:t>0.1983</w:t>
            </w:r>
          </w:p>
        </w:tc>
      </w:tr>
      <w:tr w:rsidR="00E62C77">
        <w:trPr>
          <w:trHeight w:val="460"/>
        </w:trPr>
        <w:tc>
          <w:tcPr>
            <w:tcW w:w="804" w:type="dxa"/>
          </w:tcPr>
          <w:p w:rsidR="00E62C77" w:rsidRDefault="00F84624">
            <w:pPr>
              <w:pStyle w:val="TableParagraph"/>
              <w:spacing w:line="225" w:lineRule="exact"/>
              <w:rPr>
                <w:sz w:val="20"/>
              </w:rPr>
            </w:pPr>
            <w:r>
              <w:rPr>
                <w:spacing w:val="-10"/>
                <w:sz w:val="20"/>
              </w:rPr>
              <w:t>4</w:t>
            </w:r>
          </w:p>
        </w:tc>
        <w:tc>
          <w:tcPr>
            <w:tcW w:w="2252" w:type="dxa"/>
          </w:tcPr>
          <w:p w:rsidR="00E62C77" w:rsidRDefault="00F84624">
            <w:pPr>
              <w:pStyle w:val="TableParagraph"/>
              <w:spacing w:line="225" w:lineRule="exact"/>
              <w:rPr>
                <w:sz w:val="20"/>
              </w:rPr>
            </w:pPr>
            <w:r>
              <w:rPr>
                <w:spacing w:val="-4"/>
                <w:sz w:val="20"/>
              </w:rPr>
              <w:t>2023</w:t>
            </w:r>
          </w:p>
        </w:tc>
        <w:tc>
          <w:tcPr>
            <w:tcW w:w="2969" w:type="dxa"/>
          </w:tcPr>
          <w:p w:rsidR="00E62C77" w:rsidRDefault="00F84624">
            <w:pPr>
              <w:pStyle w:val="TableParagraph"/>
              <w:spacing w:line="225" w:lineRule="exact"/>
              <w:rPr>
                <w:sz w:val="20"/>
              </w:rPr>
            </w:pPr>
            <w:r>
              <w:rPr>
                <w:spacing w:val="-2"/>
                <w:sz w:val="20"/>
              </w:rPr>
              <w:t>0.1804</w:t>
            </w:r>
          </w:p>
        </w:tc>
        <w:tc>
          <w:tcPr>
            <w:tcW w:w="2993" w:type="dxa"/>
          </w:tcPr>
          <w:p w:rsidR="00E62C77" w:rsidRDefault="00F84624">
            <w:pPr>
              <w:pStyle w:val="TableParagraph"/>
              <w:spacing w:line="225" w:lineRule="exact"/>
              <w:rPr>
                <w:sz w:val="20"/>
              </w:rPr>
            </w:pPr>
            <w:r>
              <w:rPr>
                <w:spacing w:val="-2"/>
                <w:sz w:val="20"/>
              </w:rPr>
              <w:t>0.1420</w:t>
            </w:r>
          </w:p>
        </w:tc>
      </w:tr>
      <w:tr w:rsidR="00E62C77">
        <w:trPr>
          <w:trHeight w:val="460"/>
        </w:trPr>
        <w:tc>
          <w:tcPr>
            <w:tcW w:w="804" w:type="dxa"/>
          </w:tcPr>
          <w:p w:rsidR="00E62C77" w:rsidRDefault="00F84624">
            <w:pPr>
              <w:pStyle w:val="TableParagraph"/>
              <w:rPr>
                <w:sz w:val="20"/>
              </w:rPr>
            </w:pPr>
            <w:r>
              <w:rPr>
                <w:spacing w:val="-10"/>
                <w:sz w:val="20"/>
              </w:rPr>
              <w:t>5</w:t>
            </w:r>
          </w:p>
        </w:tc>
        <w:tc>
          <w:tcPr>
            <w:tcW w:w="2252" w:type="dxa"/>
          </w:tcPr>
          <w:p w:rsidR="00E62C77" w:rsidRDefault="00F84624">
            <w:pPr>
              <w:pStyle w:val="TableParagraph"/>
              <w:rPr>
                <w:sz w:val="20"/>
              </w:rPr>
            </w:pPr>
            <w:r>
              <w:rPr>
                <w:spacing w:val="-4"/>
                <w:sz w:val="20"/>
              </w:rPr>
              <w:t>2024</w:t>
            </w:r>
          </w:p>
        </w:tc>
        <w:tc>
          <w:tcPr>
            <w:tcW w:w="2969" w:type="dxa"/>
          </w:tcPr>
          <w:p w:rsidR="00E62C77" w:rsidRDefault="00F84624">
            <w:pPr>
              <w:pStyle w:val="TableParagraph"/>
              <w:rPr>
                <w:sz w:val="20"/>
              </w:rPr>
            </w:pPr>
            <w:r>
              <w:rPr>
                <w:spacing w:val="-2"/>
                <w:sz w:val="20"/>
              </w:rPr>
              <w:t>0.1415</w:t>
            </w:r>
          </w:p>
        </w:tc>
        <w:tc>
          <w:tcPr>
            <w:tcW w:w="2993" w:type="dxa"/>
          </w:tcPr>
          <w:p w:rsidR="00E62C77" w:rsidRDefault="00F84624">
            <w:pPr>
              <w:pStyle w:val="TableParagraph"/>
              <w:rPr>
                <w:sz w:val="20"/>
              </w:rPr>
            </w:pPr>
            <w:r>
              <w:rPr>
                <w:spacing w:val="-2"/>
                <w:sz w:val="20"/>
              </w:rPr>
              <w:t>0.1955</w:t>
            </w:r>
          </w:p>
        </w:tc>
      </w:tr>
      <w:tr w:rsidR="00E62C77">
        <w:trPr>
          <w:trHeight w:val="460"/>
        </w:trPr>
        <w:tc>
          <w:tcPr>
            <w:tcW w:w="804" w:type="dxa"/>
          </w:tcPr>
          <w:p w:rsidR="00E62C77" w:rsidRDefault="00F84624">
            <w:pPr>
              <w:pStyle w:val="TableParagraph"/>
              <w:rPr>
                <w:sz w:val="20"/>
              </w:rPr>
            </w:pPr>
            <w:r>
              <w:rPr>
                <w:spacing w:val="-10"/>
                <w:sz w:val="20"/>
              </w:rPr>
              <w:t>6</w:t>
            </w:r>
          </w:p>
        </w:tc>
        <w:tc>
          <w:tcPr>
            <w:tcW w:w="2252" w:type="dxa"/>
          </w:tcPr>
          <w:p w:rsidR="00E62C77" w:rsidRDefault="00F84624">
            <w:pPr>
              <w:pStyle w:val="TableParagraph"/>
              <w:rPr>
                <w:sz w:val="20"/>
              </w:rPr>
            </w:pPr>
            <w:r>
              <w:rPr>
                <w:spacing w:val="-4"/>
                <w:sz w:val="20"/>
              </w:rPr>
              <w:t>2025</w:t>
            </w:r>
          </w:p>
        </w:tc>
        <w:tc>
          <w:tcPr>
            <w:tcW w:w="2969" w:type="dxa"/>
          </w:tcPr>
          <w:p w:rsidR="00E62C77" w:rsidRDefault="00F84624">
            <w:pPr>
              <w:pStyle w:val="TableParagraph"/>
              <w:rPr>
                <w:sz w:val="20"/>
              </w:rPr>
            </w:pPr>
            <w:r>
              <w:rPr>
                <w:spacing w:val="-2"/>
                <w:sz w:val="20"/>
              </w:rPr>
              <w:t>0.1796</w:t>
            </w:r>
          </w:p>
        </w:tc>
        <w:tc>
          <w:tcPr>
            <w:tcW w:w="2993" w:type="dxa"/>
          </w:tcPr>
          <w:p w:rsidR="00E62C77" w:rsidRDefault="00F84624">
            <w:pPr>
              <w:pStyle w:val="TableParagraph"/>
              <w:rPr>
                <w:sz w:val="20"/>
              </w:rPr>
            </w:pPr>
            <w:r>
              <w:rPr>
                <w:sz w:val="20"/>
              </w:rPr>
              <w:t>0.02014</w:t>
            </w:r>
            <w:r>
              <w:rPr>
                <w:spacing w:val="-6"/>
                <w:sz w:val="20"/>
              </w:rPr>
              <w:t xml:space="preserve"> </w:t>
            </w:r>
            <w:r>
              <w:rPr>
                <w:sz w:val="20"/>
              </w:rPr>
              <w:t>(January</w:t>
            </w:r>
            <w:r>
              <w:rPr>
                <w:spacing w:val="-8"/>
                <w:sz w:val="20"/>
              </w:rPr>
              <w:t xml:space="preserve"> </w:t>
            </w:r>
            <w:r>
              <w:rPr>
                <w:spacing w:val="-2"/>
                <w:sz w:val="20"/>
              </w:rPr>
              <w:t>2025)</w:t>
            </w:r>
          </w:p>
        </w:tc>
      </w:tr>
    </w:tbl>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rPr>
          <w:b/>
          <w:sz w:val="16"/>
        </w:rPr>
      </w:pPr>
    </w:p>
    <w:p w:rsidR="00E62C77" w:rsidRDefault="00E62C77">
      <w:pPr>
        <w:pStyle w:val="BodyText"/>
        <w:spacing w:before="136"/>
        <w:rPr>
          <w:b/>
          <w:sz w:val="16"/>
        </w:rPr>
      </w:pPr>
    </w:p>
    <w:p w:rsidR="00E62C77" w:rsidRDefault="00F84624">
      <w:pPr>
        <w:pStyle w:val="Heading1"/>
      </w:pPr>
      <w:r>
        <w:rPr>
          <w:noProof/>
        </w:rPr>
        <mc:AlternateContent>
          <mc:Choice Requires="wps">
            <w:drawing>
              <wp:anchor distT="0" distB="0" distL="0" distR="0" simplePos="0" relativeHeight="487222272" behindDoc="1" locked="0" layoutInCell="1" allowOverlap="1">
                <wp:simplePos x="0" y="0"/>
                <wp:positionH relativeFrom="page">
                  <wp:posOffset>1002639</wp:posOffset>
                </wp:positionH>
                <wp:positionV relativeFrom="paragraph">
                  <wp:posOffset>-930047</wp:posOffset>
                </wp:positionV>
                <wp:extent cx="3493770" cy="3342004"/>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3342004"/>
                        </a:xfrm>
                        <a:custGeom>
                          <a:avLst/>
                          <a:gdLst/>
                          <a:ahLst/>
                          <a:cxnLst/>
                          <a:rect l="l" t="t" r="r" b="b"/>
                          <a:pathLst>
                            <a:path w="3493770" h="3342004">
                              <a:moveTo>
                                <a:pt x="614718" y="3151225"/>
                              </a:moveTo>
                              <a:lnTo>
                                <a:pt x="605942" y="3100501"/>
                              </a:lnTo>
                              <a:lnTo>
                                <a:pt x="580250" y="3050997"/>
                              </a:lnTo>
                              <a:lnTo>
                                <a:pt x="536511" y="2995536"/>
                              </a:lnTo>
                              <a:lnTo>
                                <a:pt x="507644" y="2965145"/>
                              </a:lnTo>
                              <a:lnTo>
                                <a:pt x="268122" y="2725623"/>
                              </a:lnTo>
                              <a:lnTo>
                                <a:pt x="222999" y="2770835"/>
                              </a:lnTo>
                              <a:lnTo>
                                <a:pt x="462178" y="3009976"/>
                              </a:lnTo>
                              <a:lnTo>
                                <a:pt x="496697" y="3047161"/>
                              </a:lnTo>
                              <a:lnTo>
                                <a:pt x="522211" y="3080626"/>
                              </a:lnTo>
                              <a:lnTo>
                                <a:pt x="538822" y="3110420"/>
                              </a:lnTo>
                              <a:lnTo>
                                <a:pt x="546633" y="3136595"/>
                              </a:lnTo>
                              <a:lnTo>
                                <a:pt x="546379" y="3161068"/>
                              </a:lnTo>
                              <a:lnTo>
                                <a:pt x="524535" y="3210141"/>
                              </a:lnTo>
                              <a:lnTo>
                                <a:pt x="488276" y="3248101"/>
                              </a:lnTo>
                              <a:lnTo>
                                <a:pt x="440207" y="3270326"/>
                              </a:lnTo>
                              <a:lnTo>
                                <a:pt x="423100" y="3271926"/>
                              </a:lnTo>
                              <a:lnTo>
                                <a:pt x="406082" y="3270681"/>
                              </a:lnTo>
                              <a:lnTo>
                                <a:pt x="354101" y="3248101"/>
                              </a:lnTo>
                              <a:lnTo>
                                <a:pt x="310108" y="3212554"/>
                              </a:lnTo>
                              <a:lnTo>
                                <a:pt x="45110" y="2948635"/>
                              </a:lnTo>
                              <a:lnTo>
                                <a:pt x="0" y="2993847"/>
                              </a:lnTo>
                              <a:lnTo>
                                <a:pt x="239522" y="3233369"/>
                              </a:lnTo>
                              <a:lnTo>
                                <a:pt x="271538" y="3263671"/>
                              </a:lnTo>
                              <a:lnTo>
                                <a:pt x="301764" y="3288855"/>
                              </a:lnTo>
                              <a:lnTo>
                                <a:pt x="356387" y="3324047"/>
                              </a:lnTo>
                              <a:lnTo>
                                <a:pt x="407441" y="3340328"/>
                              </a:lnTo>
                              <a:lnTo>
                                <a:pt x="432854" y="3341713"/>
                              </a:lnTo>
                              <a:lnTo>
                                <a:pt x="458114" y="3338779"/>
                              </a:lnTo>
                              <a:lnTo>
                                <a:pt x="507987" y="3319119"/>
                              </a:lnTo>
                              <a:lnTo>
                                <a:pt x="556539" y="3280486"/>
                              </a:lnTo>
                              <a:lnTo>
                                <a:pt x="595477" y="3230181"/>
                              </a:lnTo>
                              <a:lnTo>
                                <a:pt x="613181" y="3177489"/>
                              </a:lnTo>
                              <a:lnTo>
                                <a:pt x="614718" y="3151225"/>
                              </a:lnTo>
                              <a:close/>
                            </a:path>
                            <a:path w="3493770" h="3342004">
                              <a:moveTo>
                                <a:pt x="1025931" y="2796997"/>
                              </a:moveTo>
                              <a:lnTo>
                                <a:pt x="611403" y="2382469"/>
                              </a:lnTo>
                              <a:lnTo>
                                <a:pt x="568096" y="2425649"/>
                              </a:lnTo>
                              <a:lnTo>
                                <a:pt x="893724" y="2751150"/>
                              </a:lnTo>
                              <a:lnTo>
                                <a:pt x="792861" y="2721445"/>
                              </a:lnTo>
                              <a:lnTo>
                                <a:pt x="489813" y="2634437"/>
                              </a:lnTo>
                              <a:lnTo>
                                <a:pt x="389026" y="2604719"/>
                              </a:lnTo>
                              <a:lnTo>
                                <a:pt x="342798" y="2651074"/>
                              </a:lnTo>
                              <a:lnTo>
                                <a:pt x="757326" y="3065602"/>
                              </a:lnTo>
                              <a:lnTo>
                                <a:pt x="800633" y="3022422"/>
                              </a:lnTo>
                              <a:lnTo>
                                <a:pt x="474878" y="2696540"/>
                              </a:lnTo>
                              <a:lnTo>
                                <a:pt x="575678" y="2726283"/>
                              </a:lnTo>
                              <a:lnTo>
                                <a:pt x="878827" y="2813558"/>
                              </a:lnTo>
                              <a:lnTo>
                                <a:pt x="979703" y="2843352"/>
                              </a:lnTo>
                              <a:lnTo>
                                <a:pt x="1025931" y="2796997"/>
                              </a:lnTo>
                              <a:close/>
                            </a:path>
                            <a:path w="3493770" h="3342004">
                              <a:moveTo>
                                <a:pt x="1293088" y="2458974"/>
                              </a:moveTo>
                              <a:lnTo>
                                <a:pt x="1285646" y="2406091"/>
                              </a:lnTo>
                              <a:lnTo>
                                <a:pt x="1271638" y="2366175"/>
                              </a:lnTo>
                              <a:lnTo>
                                <a:pt x="1248689" y="2322525"/>
                              </a:lnTo>
                              <a:lnTo>
                                <a:pt x="1225550" y="2288971"/>
                              </a:lnTo>
                              <a:lnTo>
                                <a:pt x="1225550" y="2454503"/>
                              </a:lnTo>
                              <a:lnTo>
                                <a:pt x="1224191" y="2467406"/>
                              </a:lnTo>
                              <a:lnTo>
                                <a:pt x="1209027" y="2507589"/>
                              </a:lnTo>
                              <a:lnTo>
                                <a:pt x="1170711" y="2554300"/>
                              </a:lnTo>
                              <a:lnTo>
                                <a:pt x="1097940" y="2627071"/>
                              </a:lnTo>
                              <a:lnTo>
                                <a:pt x="781329" y="2310460"/>
                              </a:lnTo>
                              <a:lnTo>
                                <a:pt x="852830" y="2238832"/>
                              </a:lnTo>
                              <a:lnTo>
                                <a:pt x="889609" y="2206218"/>
                              </a:lnTo>
                              <a:lnTo>
                                <a:pt x="939139" y="2184260"/>
                              </a:lnTo>
                              <a:lnTo>
                                <a:pt x="960539" y="2183269"/>
                              </a:lnTo>
                              <a:lnTo>
                                <a:pt x="983869" y="2186101"/>
                              </a:lnTo>
                              <a:lnTo>
                                <a:pt x="1036167" y="2204770"/>
                              </a:lnTo>
                              <a:lnTo>
                                <a:pt x="1094981" y="2245995"/>
                              </a:lnTo>
                              <a:lnTo>
                                <a:pt x="1126769" y="2275535"/>
                              </a:lnTo>
                              <a:lnTo>
                                <a:pt x="1167866" y="2321229"/>
                              </a:lnTo>
                              <a:lnTo>
                                <a:pt x="1197635" y="2364054"/>
                              </a:lnTo>
                              <a:lnTo>
                                <a:pt x="1216444" y="2404478"/>
                              </a:lnTo>
                              <a:lnTo>
                                <a:pt x="1225067" y="2441651"/>
                              </a:lnTo>
                              <a:lnTo>
                                <a:pt x="1225550" y="2454503"/>
                              </a:lnTo>
                              <a:lnTo>
                                <a:pt x="1225550" y="2288971"/>
                              </a:lnTo>
                              <a:lnTo>
                                <a:pt x="1196378" y="2253284"/>
                              </a:lnTo>
                              <a:lnTo>
                                <a:pt x="1146251" y="2203653"/>
                              </a:lnTo>
                              <a:lnTo>
                                <a:pt x="1121371" y="2183269"/>
                              </a:lnTo>
                              <a:lnTo>
                                <a:pt x="1118273" y="2180729"/>
                              </a:lnTo>
                              <a:lnTo>
                                <a:pt x="1062126" y="2144217"/>
                              </a:lnTo>
                              <a:lnTo>
                                <a:pt x="1006030" y="2122170"/>
                              </a:lnTo>
                              <a:lnTo>
                                <a:pt x="951001" y="2114118"/>
                              </a:lnTo>
                              <a:lnTo>
                                <a:pt x="930160" y="2114893"/>
                              </a:lnTo>
                              <a:lnTo>
                                <a:pt x="890295" y="2125180"/>
                              </a:lnTo>
                              <a:lnTo>
                                <a:pt x="841095" y="2155571"/>
                              </a:lnTo>
                              <a:lnTo>
                                <a:pt x="804570" y="2189175"/>
                              </a:lnTo>
                              <a:lnTo>
                                <a:pt x="687222" y="2306650"/>
                              </a:lnTo>
                              <a:lnTo>
                                <a:pt x="1101750" y="2721191"/>
                              </a:lnTo>
                              <a:lnTo>
                                <a:pt x="1195920" y="2627071"/>
                              </a:lnTo>
                              <a:lnTo>
                                <a:pt x="1224813" y="2598242"/>
                              </a:lnTo>
                              <a:lnTo>
                                <a:pt x="1252207" y="2567305"/>
                              </a:lnTo>
                              <a:lnTo>
                                <a:pt x="1279994" y="2520823"/>
                              </a:lnTo>
                              <a:lnTo>
                                <a:pt x="1292377" y="2474671"/>
                              </a:lnTo>
                              <a:lnTo>
                                <a:pt x="1293088" y="2458974"/>
                              </a:lnTo>
                              <a:close/>
                            </a:path>
                            <a:path w="3493770" h="3342004">
                              <a:moveTo>
                                <a:pt x="1701063" y="2121992"/>
                              </a:moveTo>
                              <a:lnTo>
                                <a:pt x="1652041" y="2072970"/>
                              </a:lnTo>
                              <a:lnTo>
                                <a:pt x="1442745" y="2282266"/>
                              </a:lnTo>
                              <a:lnTo>
                                <a:pt x="1301648" y="2141169"/>
                              </a:lnTo>
                              <a:lnTo>
                                <a:pt x="1490370" y="1952574"/>
                              </a:lnTo>
                              <a:lnTo>
                                <a:pt x="1441729" y="1903933"/>
                              </a:lnTo>
                              <a:lnTo>
                                <a:pt x="1253007" y="2092528"/>
                              </a:lnTo>
                              <a:lnTo>
                                <a:pt x="1126134" y="1965655"/>
                              </a:lnTo>
                              <a:lnTo>
                                <a:pt x="1327429" y="1764233"/>
                              </a:lnTo>
                              <a:lnTo>
                                <a:pt x="1278534" y="1715211"/>
                              </a:lnTo>
                              <a:lnTo>
                                <a:pt x="1032027" y="1961718"/>
                              </a:lnTo>
                              <a:lnTo>
                                <a:pt x="1446555" y="2376373"/>
                              </a:lnTo>
                              <a:lnTo>
                                <a:pt x="1701063" y="2121992"/>
                              </a:lnTo>
                              <a:close/>
                            </a:path>
                            <a:path w="3493770" h="3342004">
                              <a:moveTo>
                                <a:pt x="2064537" y="1758518"/>
                              </a:moveTo>
                              <a:lnTo>
                                <a:pt x="2018893" y="1744167"/>
                              </a:lnTo>
                              <a:lnTo>
                                <a:pt x="1892325" y="1704924"/>
                              </a:lnTo>
                              <a:lnTo>
                                <a:pt x="1848154" y="1693748"/>
                              </a:lnTo>
                              <a:lnTo>
                                <a:pt x="1799742" y="1687144"/>
                              </a:lnTo>
                              <a:lnTo>
                                <a:pt x="1789455" y="1687322"/>
                              </a:lnTo>
                              <a:lnTo>
                                <a:pt x="1778050" y="1688541"/>
                              </a:lnTo>
                              <a:lnTo>
                                <a:pt x="1765554" y="1690725"/>
                              </a:lnTo>
                              <a:lnTo>
                                <a:pt x="1751990" y="1693748"/>
                              </a:lnTo>
                              <a:lnTo>
                                <a:pt x="1769452" y="1665287"/>
                              </a:lnTo>
                              <a:lnTo>
                                <a:pt x="1781009" y="1637258"/>
                              </a:lnTo>
                              <a:lnTo>
                                <a:pt x="1786559" y="1609725"/>
                              </a:lnTo>
                              <a:lnTo>
                                <a:pt x="1786026" y="1582750"/>
                              </a:lnTo>
                              <a:lnTo>
                                <a:pt x="1769745" y="1531505"/>
                              </a:lnTo>
                              <a:lnTo>
                                <a:pt x="1735099" y="1484833"/>
                              </a:lnTo>
                              <a:lnTo>
                                <a:pt x="1720316" y="1471574"/>
                              </a:lnTo>
                              <a:lnTo>
                                <a:pt x="1720316" y="1603603"/>
                              </a:lnTo>
                              <a:lnTo>
                                <a:pt x="1718741" y="1616354"/>
                              </a:lnTo>
                              <a:lnTo>
                                <a:pt x="1700199" y="1655737"/>
                              </a:lnTo>
                              <a:lnTo>
                                <a:pt x="1674520" y="1685239"/>
                              </a:lnTo>
                              <a:lnTo>
                                <a:pt x="1577492" y="1782267"/>
                              </a:lnTo>
                              <a:lnTo>
                                <a:pt x="1440332" y="1645107"/>
                              </a:lnTo>
                              <a:lnTo>
                                <a:pt x="1548282" y="1537157"/>
                              </a:lnTo>
                              <a:lnTo>
                                <a:pt x="1585887" y="1508925"/>
                              </a:lnTo>
                              <a:lnTo>
                                <a:pt x="1622831" y="1500581"/>
                              </a:lnTo>
                              <a:lnTo>
                                <a:pt x="1640636" y="1503197"/>
                              </a:lnTo>
                              <a:lnTo>
                                <a:pt x="1688668" y="1531505"/>
                              </a:lnTo>
                              <a:lnTo>
                                <a:pt x="1711756" y="1564932"/>
                              </a:lnTo>
                              <a:lnTo>
                                <a:pt x="1720316" y="1603603"/>
                              </a:lnTo>
                              <a:lnTo>
                                <a:pt x="1720316" y="1471574"/>
                              </a:lnTo>
                              <a:lnTo>
                                <a:pt x="1679155" y="1444980"/>
                              </a:lnTo>
                              <a:lnTo>
                                <a:pt x="1637588" y="1431124"/>
                              </a:lnTo>
                              <a:lnTo>
                                <a:pt x="1617789" y="1429131"/>
                              </a:lnTo>
                              <a:lnTo>
                                <a:pt x="1598930" y="1430451"/>
                              </a:lnTo>
                              <a:lnTo>
                                <a:pt x="1562836" y="1443228"/>
                              </a:lnTo>
                              <a:lnTo>
                                <a:pt x="1522730" y="1472412"/>
                              </a:lnTo>
                              <a:lnTo>
                                <a:pt x="1349527" y="1644345"/>
                              </a:lnTo>
                              <a:lnTo>
                                <a:pt x="1764055" y="2058873"/>
                              </a:lnTo>
                              <a:lnTo>
                                <a:pt x="1809140" y="2013788"/>
                              </a:lnTo>
                              <a:lnTo>
                                <a:pt x="1624990" y="1829765"/>
                              </a:lnTo>
                              <a:lnTo>
                                <a:pt x="1672602" y="1782267"/>
                              </a:lnTo>
                              <a:lnTo>
                                <a:pt x="1704492" y="1754200"/>
                              </a:lnTo>
                              <a:lnTo>
                                <a:pt x="1735696" y="1744764"/>
                              </a:lnTo>
                              <a:lnTo>
                                <a:pt x="1734705" y="1744764"/>
                              </a:lnTo>
                              <a:lnTo>
                                <a:pt x="1746135" y="1744167"/>
                              </a:lnTo>
                              <a:lnTo>
                                <a:pt x="1757781" y="1744764"/>
                              </a:lnTo>
                              <a:lnTo>
                                <a:pt x="1771256" y="1746516"/>
                              </a:lnTo>
                              <a:lnTo>
                                <a:pt x="1825459" y="1759191"/>
                              </a:lnTo>
                              <a:lnTo>
                                <a:pt x="1876450" y="1774012"/>
                              </a:lnTo>
                              <a:lnTo>
                                <a:pt x="2007768" y="1815160"/>
                              </a:lnTo>
                              <a:lnTo>
                                <a:pt x="2064537" y="1758518"/>
                              </a:lnTo>
                              <a:close/>
                            </a:path>
                            <a:path w="3493770" h="3342004">
                              <a:moveTo>
                                <a:pt x="2284615" y="1538300"/>
                              </a:moveTo>
                              <a:lnTo>
                                <a:pt x="2116099" y="1369771"/>
                              </a:lnTo>
                              <a:lnTo>
                                <a:pt x="2165121" y="1320749"/>
                              </a:lnTo>
                              <a:lnTo>
                                <a:pt x="2203602" y="1282268"/>
                              </a:lnTo>
                              <a:lnTo>
                                <a:pt x="2234717" y="1246632"/>
                              </a:lnTo>
                              <a:lnTo>
                                <a:pt x="2255748" y="1211935"/>
                              </a:lnTo>
                              <a:lnTo>
                                <a:pt x="2266518" y="1178204"/>
                              </a:lnTo>
                              <a:lnTo>
                                <a:pt x="2266785" y="1150823"/>
                              </a:lnTo>
                              <a:lnTo>
                                <a:pt x="2266848" y="1145489"/>
                              </a:lnTo>
                              <a:lnTo>
                                <a:pt x="2259482" y="1114183"/>
                              </a:lnTo>
                              <a:lnTo>
                                <a:pt x="2246846" y="1084249"/>
                              </a:lnTo>
                              <a:lnTo>
                                <a:pt x="2228761" y="1055700"/>
                              </a:lnTo>
                              <a:lnTo>
                                <a:pt x="2215134" y="1040041"/>
                              </a:lnTo>
                              <a:lnTo>
                                <a:pt x="2205126" y="1028522"/>
                              </a:lnTo>
                              <a:lnTo>
                                <a:pt x="2197633" y="1021676"/>
                              </a:lnTo>
                              <a:lnTo>
                                <a:pt x="2197633" y="1150823"/>
                              </a:lnTo>
                              <a:lnTo>
                                <a:pt x="2195588" y="1170292"/>
                              </a:lnTo>
                              <a:lnTo>
                                <a:pt x="2187816" y="1190383"/>
                              </a:lnTo>
                              <a:lnTo>
                                <a:pt x="2174379" y="1211160"/>
                              </a:lnTo>
                              <a:lnTo>
                                <a:pt x="2155342" y="1232611"/>
                              </a:lnTo>
                              <a:lnTo>
                                <a:pt x="2067204" y="1320749"/>
                              </a:lnTo>
                              <a:lnTo>
                                <a:pt x="1918995" y="1172667"/>
                              </a:lnTo>
                              <a:lnTo>
                                <a:pt x="2006244" y="1085418"/>
                              </a:lnTo>
                              <a:lnTo>
                                <a:pt x="2043353" y="1052220"/>
                              </a:lnTo>
                              <a:lnTo>
                                <a:pt x="2077148" y="1040041"/>
                              </a:lnTo>
                              <a:lnTo>
                                <a:pt x="2094471" y="1040206"/>
                              </a:lnTo>
                              <a:lnTo>
                                <a:pt x="2090940" y="1040206"/>
                              </a:lnTo>
                              <a:lnTo>
                                <a:pt x="2104923" y="1042746"/>
                              </a:lnTo>
                              <a:lnTo>
                                <a:pt x="2147112" y="1064831"/>
                              </a:lnTo>
                              <a:lnTo>
                                <a:pt x="2176068" y="1094752"/>
                              </a:lnTo>
                              <a:lnTo>
                                <a:pt x="2194636" y="1131735"/>
                              </a:lnTo>
                              <a:lnTo>
                                <a:pt x="2197633" y="1150823"/>
                              </a:lnTo>
                              <a:lnTo>
                                <a:pt x="2197633" y="1021676"/>
                              </a:lnTo>
                              <a:lnTo>
                                <a:pt x="2155914" y="991006"/>
                              </a:lnTo>
                              <a:lnTo>
                                <a:pt x="2120531" y="975563"/>
                              </a:lnTo>
                              <a:lnTo>
                                <a:pt x="2086762" y="969302"/>
                              </a:lnTo>
                              <a:lnTo>
                                <a:pt x="2070760" y="969467"/>
                              </a:lnTo>
                              <a:lnTo>
                                <a:pt x="2024583" y="983335"/>
                              </a:lnTo>
                              <a:lnTo>
                                <a:pt x="1984527" y="1011212"/>
                              </a:lnTo>
                              <a:lnTo>
                                <a:pt x="1953539" y="1040206"/>
                              </a:lnTo>
                              <a:lnTo>
                                <a:pt x="1825015" y="1168857"/>
                              </a:lnTo>
                              <a:lnTo>
                                <a:pt x="2239543" y="1583385"/>
                              </a:lnTo>
                              <a:lnTo>
                                <a:pt x="2284615" y="1538300"/>
                              </a:lnTo>
                              <a:close/>
                            </a:path>
                            <a:path w="3493770" h="3342004">
                              <a:moveTo>
                                <a:pt x="2812567" y="1010361"/>
                              </a:moveTo>
                              <a:lnTo>
                                <a:pt x="2763545" y="961466"/>
                              </a:lnTo>
                              <a:lnTo>
                                <a:pt x="2554249" y="1170762"/>
                              </a:lnTo>
                              <a:lnTo>
                                <a:pt x="2413279" y="1029665"/>
                              </a:lnTo>
                              <a:lnTo>
                                <a:pt x="2601874" y="841070"/>
                              </a:lnTo>
                              <a:lnTo>
                                <a:pt x="2553233" y="792429"/>
                              </a:lnTo>
                              <a:lnTo>
                                <a:pt x="2364638" y="981024"/>
                              </a:lnTo>
                              <a:lnTo>
                                <a:pt x="2237638" y="854024"/>
                              </a:lnTo>
                              <a:lnTo>
                                <a:pt x="2439060" y="652729"/>
                              </a:lnTo>
                              <a:lnTo>
                                <a:pt x="2390038" y="603707"/>
                              </a:lnTo>
                              <a:lnTo>
                                <a:pt x="2143658" y="850214"/>
                              </a:lnTo>
                              <a:lnTo>
                                <a:pt x="2558186" y="1264742"/>
                              </a:lnTo>
                              <a:lnTo>
                                <a:pt x="2812567" y="1010361"/>
                              </a:lnTo>
                              <a:close/>
                            </a:path>
                            <a:path w="3493770" h="3342004">
                              <a:moveTo>
                                <a:pt x="3130194" y="692734"/>
                              </a:moveTo>
                              <a:lnTo>
                                <a:pt x="3081172" y="643839"/>
                              </a:lnTo>
                              <a:lnTo>
                                <a:pt x="2872003" y="853008"/>
                              </a:lnTo>
                              <a:lnTo>
                                <a:pt x="2730906" y="711911"/>
                              </a:lnTo>
                              <a:lnTo>
                                <a:pt x="2919501" y="523443"/>
                              </a:lnTo>
                              <a:lnTo>
                                <a:pt x="2870860" y="474802"/>
                              </a:lnTo>
                              <a:lnTo>
                                <a:pt x="2682265" y="663270"/>
                              </a:lnTo>
                              <a:lnTo>
                                <a:pt x="2555392" y="536397"/>
                              </a:lnTo>
                              <a:lnTo>
                                <a:pt x="2756687" y="335102"/>
                              </a:lnTo>
                              <a:lnTo>
                                <a:pt x="2707665" y="286080"/>
                              </a:lnTo>
                              <a:lnTo>
                                <a:pt x="2461285" y="532587"/>
                              </a:lnTo>
                              <a:lnTo>
                                <a:pt x="2875813" y="947115"/>
                              </a:lnTo>
                              <a:lnTo>
                                <a:pt x="3130194" y="692734"/>
                              </a:lnTo>
                              <a:close/>
                            </a:path>
                            <a:path w="3493770" h="3342004">
                              <a:moveTo>
                                <a:pt x="3493668" y="329260"/>
                              </a:moveTo>
                              <a:lnTo>
                                <a:pt x="3448088" y="314960"/>
                              </a:lnTo>
                              <a:lnTo>
                                <a:pt x="3321456" y="275793"/>
                              </a:lnTo>
                              <a:lnTo>
                                <a:pt x="3277565" y="264617"/>
                              </a:lnTo>
                              <a:lnTo>
                                <a:pt x="3229953" y="258127"/>
                              </a:lnTo>
                              <a:lnTo>
                                <a:pt x="3218599" y="258127"/>
                              </a:lnTo>
                              <a:lnTo>
                                <a:pt x="3207232" y="259321"/>
                              </a:lnTo>
                              <a:lnTo>
                                <a:pt x="3194735" y="261518"/>
                              </a:lnTo>
                              <a:lnTo>
                                <a:pt x="3181121" y="264617"/>
                              </a:lnTo>
                              <a:lnTo>
                                <a:pt x="3198647" y="236156"/>
                              </a:lnTo>
                              <a:lnTo>
                                <a:pt x="3210229" y="208127"/>
                              </a:lnTo>
                              <a:lnTo>
                                <a:pt x="3215767" y="180594"/>
                              </a:lnTo>
                              <a:lnTo>
                                <a:pt x="3215157" y="153619"/>
                              </a:lnTo>
                              <a:lnTo>
                                <a:pt x="3198926" y="102336"/>
                              </a:lnTo>
                              <a:lnTo>
                                <a:pt x="3164230" y="55702"/>
                              </a:lnTo>
                              <a:lnTo>
                                <a:pt x="3149511" y="42468"/>
                              </a:lnTo>
                              <a:lnTo>
                                <a:pt x="3149511" y="174345"/>
                              </a:lnTo>
                              <a:lnTo>
                                <a:pt x="3147898" y="187096"/>
                              </a:lnTo>
                              <a:lnTo>
                                <a:pt x="3129394" y="226517"/>
                              </a:lnTo>
                              <a:lnTo>
                                <a:pt x="3103778" y="255981"/>
                              </a:lnTo>
                              <a:lnTo>
                                <a:pt x="3006750" y="353009"/>
                              </a:lnTo>
                              <a:lnTo>
                                <a:pt x="2869590" y="215849"/>
                              </a:lnTo>
                              <a:lnTo>
                                <a:pt x="2977413" y="108026"/>
                              </a:lnTo>
                              <a:lnTo>
                                <a:pt x="3015030" y="79730"/>
                              </a:lnTo>
                              <a:lnTo>
                                <a:pt x="3052089" y="71323"/>
                              </a:lnTo>
                              <a:lnTo>
                                <a:pt x="3069831" y="73952"/>
                              </a:lnTo>
                              <a:lnTo>
                                <a:pt x="3117748" y="102184"/>
                              </a:lnTo>
                              <a:lnTo>
                                <a:pt x="3140989" y="135674"/>
                              </a:lnTo>
                              <a:lnTo>
                                <a:pt x="3149511" y="174345"/>
                              </a:lnTo>
                              <a:lnTo>
                                <a:pt x="3149511" y="42468"/>
                              </a:lnTo>
                              <a:lnTo>
                                <a:pt x="3108401" y="15798"/>
                              </a:lnTo>
                              <a:lnTo>
                                <a:pt x="3066846" y="1993"/>
                              </a:lnTo>
                              <a:lnTo>
                                <a:pt x="3047047" y="0"/>
                              </a:lnTo>
                              <a:lnTo>
                                <a:pt x="3028188" y="1320"/>
                              </a:lnTo>
                              <a:lnTo>
                                <a:pt x="2992043" y="14046"/>
                              </a:lnTo>
                              <a:lnTo>
                                <a:pt x="2951911" y="43218"/>
                              </a:lnTo>
                              <a:lnTo>
                                <a:pt x="2778658" y="215087"/>
                              </a:lnTo>
                              <a:lnTo>
                                <a:pt x="3193186" y="629742"/>
                              </a:lnTo>
                              <a:lnTo>
                                <a:pt x="3238398" y="584530"/>
                              </a:lnTo>
                              <a:lnTo>
                                <a:pt x="3054248" y="400507"/>
                              </a:lnTo>
                              <a:lnTo>
                                <a:pt x="3101759" y="353009"/>
                              </a:lnTo>
                              <a:lnTo>
                                <a:pt x="3133623" y="325069"/>
                              </a:lnTo>
                              <a:lnTo>
                                <a:pt x="3164649" y="315544"/>
                              </a:lnTo>
                              <a:lnTo>
                                <a:pt x="3162770" y="315544"/>
                              </a:lnTo>
                              <a:lnTo>
                                <a:pt x="3175393" y="314960"/>
                              </a:lnTo>
                              <a:lnTo>
                                <a:pt x="3187039" y="315544"/>
                              </a:lnTo>
                              <a:lnTo>
                                <a:pt x="3200514" y="317284"/>
                              </a:lnTo>
                              <a:lnTo>
                                <a:pt x="3254692" y="329946"/>
                              </a:lnTo>
                              <a:lnTo>
                                <a:pt x="3436899" y="386029"/>
                              </a:lnTo>
                              <a:lnTo>
                                <a:pt x="3493668" y="32926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A4CAA13" id="Graphic 44" o:spid="_x0000_s1026" style="position:absolute;margin-left:78.95pt;margin-top:-73.25pt;width:275.1pt;height:263.15pt;z-index:-16094208;visibility:visible;mso-wrap-style:square;mso-wrap-distance-left:0;mso-wrap-distance-top:0;mso-wrap-distance-right:0;mso-wrap-distance-bottom:0;mso-position-horizontal:absolute;mso-position-horizontal-relative:page;mso-position-vertical:absolute;mso-position-vertical-relative:text;v-text-anchor:top" coordsize="3493770,334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" path="m614718,3151225r-8776,-50724l580250,3050997r-43739,-55461l507644,2965145,268122,2725623r-45123,45212l462178,3009976r34519,37185l522211,3080626r16611,29794l546633,3136595r-254,24473l524535,3210141r-36259,37960l440207,3270326r-17107,1600l406082,3270681r-51981,-22580l310108,3212554,45110,2948635,,2993847r239522,239522l271538,3263671r30226,25184l356387,3324047r51054,16281l432854,3341713r25260,-2934l507987,3319119r48552,-38633l595477,3230181r17704,-52692l614718,3151225xem1025931,2796997l611403,2382469r-43307,43180l893724,2751150,792861,2721445,489813,2634437,389026,2604719r-46228,46355l757326,3065602r43307,-43180l474878,2696540r100800,29743l878827,2813558r100876,29794l1025931,2796997xem1293088,2458974r-7442,-52883l1271638,2366175r-22949,-43650l1225550,2288971r,165532l1224191,2467406r-15164,40183l1170711,2554300r-72771,72771l781329,2310460r71501,-71628l889609,2206218r49530,-21958l960539,2183269r23330,2832l1036167,2204770r58814,41225l1126769,2275535r41097,45694l1197635,2364054r18809,40424l1225067,2441651r483,12852l1225550,2288971r-29172,-35687l1146251,2203653r-24880,-20384l1118273,2180729r-56147,-36512l1006030,2122170r-55029,-8052l930160,2114893r-39865,10287l841095,2155571r-36525,33604l687222,2306650r414528,414541l1195920,2627071r28893,-28829l1252207,2567305r27787,-46482l1292377,2474671r711,-15697xem1701063,2121992r-49022,-49022l1442745,2282266,1301648,2141169r188722,-188595l1441729,1903933r-188722,188595l1126134,1965655r201295,-201422l1278534,1715211r-246507,246507l1446555,2376373r254508,-254381xem2064537,1758518r-45644,-14351l1892325,1704924r-44171,-11176l1799742,1687144r-10287,178l1778050,1688541r-12496,2184l1751990,1693748r17462,-28461l1781009,1637258r5550,-27533l1786026,1582750r-16281,-51245l1735099,1484833r-14783,-13259l1720316,1603603r-1575,12751l1700199,1655737r-25679,29502l1577492,1782267,1440332,1645107r107950,-107950l1585887,1508925r36944,-8344l1640636,1503197r48032,28308l1711756,1564932r8560,38671l1720316,1471574r-41161,-26594l1637588,1431124r-19799,-1993l1598930,1430451r-36094,12777l1522730,1472412r-173203,171933l1764055,2058873r45085,-45085l1624990,1829765r47612,-47498l1704492,1754200r31204,-9436l1734705,1744764r11430,-597l1757781,1744764r13475,1752l1825459,1759191r50991,14821l2007768,1815160r56769,-56642xem2284615,1538300l2116099,1369771r49022,-49022l2203602,1282268r31115,-35636l2255748,1211935r10770,-33731l2266785,1150823r63,-5334l2259482,1114183r-12636,-29934l2228761,1055700r-13627,-15659l2205126,1028522r-7493,-6846l2197633,1150823r-2045,19469l2187816,1190383r-13437,20777l2155342,1232611r-88138,88138l1918995,1172667r87249,-87249l2043353,1052220r33795,-12179l2094471,1040206r-3531,l2104923,1042746r42189,22085l2176068,1094752r18568,36983l2197633,1150823r,-129147l2155914,991006r-35383,-15443l2086762,969302r-16002,165l2024583,983335r-40056,27877l1953539,1040206r-128524,128651l2239543,1583385r45072,-45085xem2812567,1010361r-49022,-48895l2554249,1170762,2413279,1029665,2601874,841070r-48641,-48641l2364638,981024,2237638,854024,2439060,652729r-49022,-49022l2143658,850214r414528,414528l2812567,1010361xem3130194,692734r-49022,-48895l2872003,853008,2730906,711911,2919501,523443r-48641,-48641l2682265,663270,2555392,536397,2756687,335102r-49022,-49022l2461285,532587r414528,414528l3130194,692734xem3493668,329260r-45580,-14300l3321456,275793r-43891,-11176l3229953,258127r-11354,l3207232,259321r-12497,2197l3181121,264617r17526,-28461l3210229,208127r5538,-27533l3215157,153619r-16231,-51283l3164230,55702,3149511,42468r,131877l3147898,187096r-18504,39421l3103778,255981r-97028,97028l2869590,215849,2977413,108026r37617,-28296l3052089,71323r17742,2629l3117748,102184r23241,33490l3149511,174345r,-131877l3108401,15798,3066846,1993,3047047,r-18859,1320l2992043,14046r-40132,29172l2778658,215087r414528,414655l3238398,584530,3054248,400507r47511,-47498l3133623,325069r31026,-9525l3162770,315544r12623,-584l3187039,315544r13475,1740l3254692,329946r182207,56083l3493668,329260xe" fillcolor="silver" stroked="f">
                <v:fill opacity="32896f"/>
                <v:path arrowok="t"/>
                <w10:wrap anchorx="page"/>
              </v:shape>
            </w:pict>
          </mc:Fallback>
        </mc:AlternateContent>
      </w:r>
      <w:r>
        <w:rPr>
          <w:noProof/>
        </w:rPr>
        <mc:AlternateContent>
          <mc:Choice Requires="wpg">
            <w:drawing>
              <wp:anchor distT="0" distB="0" distL="0" distR="0" simplePos="0" relativeHeight="15746048" behindDoc="0" locked="0" layoutInCell="1" allowOverlap="1">
                <wp:simplePos x="0" y="0"/>
                <wp:positionH relativeFrom="page">
                  <wp:posOffset>909637</wp:posOffset>
                </wp:positionH>
                <wp:positionV relativeFrom="paragraph">
                  <wp:posOffset>448804</wp:posOffset>
                </wp:positionV>
                <wp:extent cx="5711825" cy="26574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825" cy="2657475"/>
                          <a:chOff x="0" y="0"/>
                          <a:chExt cx="5711825" cy="2657475"/>
                        </a:xfrm>
                      </wpg:grpSpPr>
                      <wps:wsp>
                        <wps:cNvPr id="46" name="Graphic 46"/>
                        <wps:cNvSpPr/>
                        <wps:spPr>
                          <a:xfrm>
                            <a:off x="4762" y="5143"/>
                            <a:ext cx="5702935" cy="2647315"/>
                          </a:xfrm>
                          <a:custGeom>
                            <a:avLst/>
                            <a:gdLst/>
                            <a:ahLst/>
                            <a:cxnLst/>
                            <a:rect l="l" t="t" r="r" b="b"/>
                            <a:pathLst>
                              <a:path w="5702935" h="2647315">
                                <a:moveTo>
                                  <a:pt x="5702808" y="0"/>
                                </a:moveTo>
                                <a:lnTo>
                                  <a:pt x="0" y="0"/>
                                </a:lnTo>
                                <a:lnTo>
                                  <a:pt x="0" y="2647188"/>
                                </a:lnTo>
                                <a:lnTo>
                                  <a:pt x="5702808" y="2647188"/>
                                </a:lnTo>
                                <a:lnTo>
                                  <a:pt x="5702808"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667702" y="466915"/>
                            <a:ext cx="4899660" cy="1348740"/>
                          </a:xfrm>
                          <a:custGeom>
                            <a:avLst/>
                            <a:gdLst/>
                            <a:ahLst/>
                            <a:cxnLst/>
                            <a:rect l="l" t="t" r="r" b="b"/>
                            <a:pathLst>
                              <a:path w="4899660" h="1348740">
                                <a:moveTo>
                                  <a:pt x="0" y="899160"/>
                                </a:moveTo>
                                <a:lnTo>
                                  <a:pt x="4899660" y="899160"/>
                                </a:lnTo>
                              </a:path>
                              <a:path w="4899660" h="1348740">
                                <a:moveTo>
                                  <a:pt x="0" y="449580"/>
                                </a:moveTo>
                                <a:lnTo>
                                  <a:pt x="4899660" y="449580"/>
                                </a:lnTo>
                              </a:path>
                              <a:path w="4899660" h="1348740">
                                <a:moveTo>
                                  <a:pt x="0" y="0"/>
                                </a:moveTo>
                                <a:lnTo>
                                  <a:pt x="4899660" y="0"/>
                                </a:lnTo>
                              </a:path>
                              <a:path w="4899660" h="1348740">
                                <a:moveTo>
                                  <a:pt x="0" y="1348740"/>
                                </a:moveTo>
                                <a:lnTo>
                                  <a:pt x="4899660" y="1348740"/>
                                </a:lnTo>
                              </a:path>
                            </a:pathLst>
                          </a:custGeom>
                          <a:ln w="9144">
                            <a:solidFill>
                              <a:srgbClr val="D9D9D9"/>
                            </a:solidFill>
                            <a:prstDash val="solid"/>
                          </a:ln>
                        </wps:spPr>
                        <wps:bodyPr wrap="square" lIns="0" tIns="0" rIns="0" bIns="0" rtlCol="0">
                          <a:prstTxWarp prst="textNoShape">
                            <a:avLst/>
                          </a:prstTxWarp>
                          <a:noAutofit/>
                        </wps:bodyPr>
                      </wps:wsp>
                      <wps:wsp>
                        <wps:cNvPr id="48" name="Graphic 48"/>
                        <wps:cNvSpPr/>
                        <wps:spPr>
                          <a:xfrm>
                            <a:off x="1074610" y="625411"/>
                            <a:ext cx="4084320" cy="719455"/>
                          </a:xfrm>
                          <a:custGeom>
                            <a:avLst/>
                            <a:gdLst/>
                            <a:ahLst/>
                            <a:cxnLst/>
                            <a:rect l="l" t="t" r="r" b="b"/>
                            <a:pathLst>
                              <a:path w="4084320" h="719455">
                                <a:moveTo>
                                  <a:pt x="0" y="393192"/>
                                </a:moveTo>
                                <a:lnTo>
                                  <a:pt x="816863" y="374904"/>
                                </a:lnTo>
                                <a:lnTo>
                                  <a:pt x="1633727" y="0"/>
                                </a:lnTo>
                                <a:lnTo>
                                  <a:pt x="2450591" y="85344"/>
                                </a:lnTo>
                                <a:lnTo>
                                  <a:pt x="3267455" y="719328"/>
                                </a:lnTo>
                                <a:lnTo>
                                  <a:pt x="4084319" y="117348"/>
                                </a:lnTo>
                              </a:path>
                            </a:pathLst>
                          </a:custGeom>
                          <a:ln w="27432">
                            <a:solidFill>
                              <a:srgbClr val="4F81BC"/>
                            </a:solidFill>
                            <a:prstDash val="solid"/>
                          </a:ln>
                        </wps:spPr>
                        <wps:bodyPr wrap="square" lIns="0" tIns="0" rIns="0" bIns="0" rtlCol="0">
                          <a:prstTxWarp prst="textNoShape">
                            <a:avLst/>
                          </a:prstTxWarp>
                          <a:noAutofit/>
                        </wps:bodyPr>
                      </wps:wsp>
                      <wps:wsp>
                        <wps:cNvPr id="49" name="Graphic 49"/>
                        <wps:cNvSpPr/>
                        <wps:spPr>
                          <a:xfrm>
                            <a:off x="1074610" y="861631"/>
                            <a:ext cx="4084320" cy="487680"/>
                          </a:xfrm>
                          <a:custGeom>
                            <a:avLst/>
                            <a:gdLst/>
                            <a:ahLst/>
                            <a:cxnLst/>
                            <a:rect l="l" t="t" r="r" b="b"/>
                            <a:pathLst>
                              <a:path w="4084320" h="487680">
                                <a:moveTo>
                                  <a:pt x="0" y="0"/>
                                </a:moveTo>
                                <a:lnTo>
                                  <a:pt x="816863" y="13715"/>
                                </a:lnTo>
                                <a:lnTo>
                                  <a:pt x="1633727" y="170687"/>
                                </a:lnTo>
                                <a:lnTo>
                                  <a:pt x="2450591" y="50291"/>
                                </a:lnTo>
                                <a:lnTo>
                                  <a:pt x="3267455" y="487680"/>
                                </a:lnTo>
                                <a:lnTo>
                                  <a:pt x="4084319" y="59436"/>
                                </a:lnTo>
                              </a:path>
                            </a:pathLst>
                          </a:custGeom>
                          <a:ln w="27432">
                            <a:solidFill>
                              <a:srgbClr val="C0504D"/>
                            </a:solidFill>
                            <a:prstDash val="solid"/>
                          </a:ln>
                        </wps:spPr>
                        <wps:bodyPr wrap="square" lIns="0" tIns="0" rIns="0" bIns="0" rtlCol="0">
                          <a:prstTxWarp prst="textNoShape">
                            <a:avLst/>
                          </a:prstTxWarp>
                          <a:noAutofit/>
                        </wps:bodyPr>
                      </wps:wsp>
                      <wps:wsp>
                        <wps:cNvPr id="50" name="Graphic 50"/>
                        <wps:cNvSpPr/>
                        <wps:spPr>
                          <a:xfrm>
                            <a:off x="2021014" y="2472499"/>
                            <a:ext cx="243840" cy="1270"/>
                          </a:xfrm>
                          <a:custGeom>
                            <a:avLst/>
                            <a:gdLst/>
                            <a:ahLst/>
                            <a:cxnLst/>
                            <a:rect l="l" t="t" r="r" b="b"/>
                            <a:pathLst>
                              <a:path w="243840">
                                <a:moveTo>
                                  <a:pt x="0" y="0"/>
                                </a:moveTo>
                                <a:lnTo>
                                  <a:pt x="243840" y="0"/>
                                </a:lnTo>
                              </a:path>
                            </a:pathLst>
                          </a:custGeom>
                          <a:ln w="27432">
                            <a:solidFill>
                              <a:srgbClr val="4F81BC"/>
                            </a:solidFill>
                            <a:prstDash val="solid"/>
                          </a:ln>
                        </wps:spPr>
                        <wps:bodyPr wrap="square" lIns="0" tIns="0" rIns="0" bIns="0" rtlCol="0">
                          <a:prstTxWarp prst="textNoShape">
                            <a:avLst/>
                          </a:prstTxWarp>
                          <a:noAutofit/>
                        </wps:bodyPr>
                      </wps:wsp>
                      <wps:wsp>
                        <wps:cNvPr id="51" name="Graphic 51"/>
                        <wps:cNvSpPr/>
                        <wps:spPr>
                          <a:xfrm>
                            <a:off x="2976562" y="2472499"/>
                            <a:ext cx="243840" cy="1270"/>
                          </a:xfrm>
                          <a:custGeom>
                            <a:avLst/>
                            <a:gdLst/>
                            <a:ahLst/>
                            <a:cxnLst/>
                            <a:rect l="l" t="t" r="r" b="b"/>
                            <a:pathLst>
                              <a:path w="243840">
                                <a:moveTo>
                                  <a:pt x="0" y="0"/>
                                </a:moveTo>
                                <a:lnTo>
                                  <a:pt x="243839" y="0"/>
                                </a:lnTo>
                              </a:path>
                            </a:pathLst>
                          </a:custGeom>
                          <a:ln w="27432">
                            <a:solidFill>
                              <a:srgbClr val="C0504D"/>
                            </a:solidFill>
                            <a:prstDash val="solid"/>
                          </a:ln>
                        </wps:spPr>
                        <wps:bodyPr wrap="square" lIns="0" tIns="0" rIns="0" bIns="0" rtlCol="0">
                          <a:prstTxWarp prst="textNoShape">
                            <a:avLst/>
                          </a:prstTxWarp>
                          <a:noAutofit/>
                        </wps:bodyPr>
                      </wps:wsp>
                      <wps:wsp>
                        <wps:cNvPr id="52" name="Graphic 52"/>
                        <wps:cNvSpPr/>
                        <wps:spPr>
                          <a:xfrm>
                            <a:off x="4762" y="4762"/>
                            <a:ext cx="5702300" cy="2647950"/>
                          </a:xfrm>
                          <a:custGeom>
                            <a:avLst/>
                            <a:gdLst/>
                            <a:ahLst/>
                            <a:cxnLst/>
                            <a:rect l="l" t="t" r="r" b="b"/>
                            <a:pathLst>
                              <a:path w="5702300" h="2647950">
                                <a:moveTo>
                                  <a:pt x="0" y="2647950"/>
                                </a:moveTo>
                                <a:lnTo>
                                  <a:pt x="5702300" y="2647950"/>
                                </a:lnTo>
                                <a:lnTo>
                                  <a:pt x="5702300" y="0"/>
                                </a:lnTo>
                                <a:lnTo>
                                  <a:pt x="0" y="0"/>
                                </a:lnTo>
                                <a:lnTo>
                                  <a:pt x="0" y="2647950"/>
                                </a:lnTo>
                                <a:close/>
                              </a:path>
                            </a:pathLst>
                          </a:custGeom>
                          <a:ln w="9525">
                            <a:solidFill>
                              <a:srgbClr val="D9D9D9"/>
                            </a:solidFill>
                            <a:prstDash val="solid"/>
                          </a:ln>
                        </wps:spPr>
                        <wps:bodyPr wrap="square" lIns="0" tIns="0" rIns="0" bIns="0" rtlCol="0">
                          <a:prstTxWarp prst="textNoShape">
                            <a:avLst/>
                          </a:prstTxWarp>
                          <a:noAutofit/>
                        </wps:bodyPr>
                      </wps:wsp>
                      <wps:wsp>
                        <wps:cNvPr id="53" name="Textbox 53"/>
                        <wps:cNvSpPr txBox="1"/>
                        <wps:spPr>
                          <a:xfrm>
                            <a:off x="3246310" y="2401103"/>
                            <a:ext cx="503555" cy="134620"/>
                          </a:xfrm>
                          <a:prstGeom prst="rect">
                            <a:avLst/>
                          </a:prstGeom>
                        </wps:spPr>
                        <wps:txbx>
                          <w:txbxContent>
                            <w:p w:rsidR="00E62C77" w:rsidRDefault="00F84624">
                              <w:pPr>
                                <w:rPr>
                                  <w:rFonts w:ascii="Cambria"/>
                                  <w:sz w:val="18"/>
                                </w:rPr>
                              </w:pPr>
                              <w:proofErr w:type="spellStart"/>
                              <w:r>
                                <w:rPr>
                                  <w:rFonts w:ascii="Cambria"/>
                                  <w:color w:val="585858"/>
                                  <w:spacing w:val="-2"/>
                                  <w:sz w:val="18"/>
                                </w:rPr>
                                <w:t>NDMI_Oct</w:t>
                              </w:r>
                              <w:proofErr w:type="spellEnd"/>
                            </w:p>
                          </w:txbxContent>
                        </wps:txbx>
                        <wps:bodyPr wrap="square" lIns="0" tIns="0" rIns="0" bIns="0" rtlCol="0">
                          <a:noAutofit/>
                        </wps:bodyPr>
                      </wps:wsp>
                      <wps:wsp>
                        <wps:cNvPr id="54" name="Textbox 54"/>
                        <wps:cNvSpPr txBox="1"/>
                        <wps:spPr>
                          <a:xfrm>
                            <a:off x="2291397" y="2401103"/>
                            <a:ext cx="553085" cy="134620"/>
                          </a:xfrm>
                          <a:prstGeom prst="rect">
                            <a:avLst/>
                          </a:prstGeom>
                        </wps:spPr>
                        <wps:txbx>
                          <w:txbxContent>
                            <w:p w:rsidR="00E62C77" w:rsidRDefault="00F84624">
                              <w:pPr>
                                <w:rPr>
                                  <w:rFonts w:ascii="Cambria"/>
                                  <w:sz w:val="18"/>
                                </w:rPr>
                              </w:pPr>
                              <w:proofErr w:type="spellStart"/>
                              <w:r>
                                <w:rPr>
                                  <w:rFonts w:ascii="Cambria"/>
                                  <w:color w:val="585858"/>
                                  <w:spacing w:val="-2"/>
                                  <w:sz w:val="18"/>
                                </w:rPr>
                                <w:t>NDMI_Sept</w:t>
                              </w:r>
                              <w:proofErr w:type="spellEnd"/>
                            </w:p>
                          </w:txbxContent>
                        </wps:txbx>
                        <wps:bodyPr wrap="square" lIns="0" tIns="0" rIns="0" bIns="0" rtlCol="0">
                          <a:noAutofit/>
                        </wps:bodyPr>
                      </wps:wsp>
                      <wps:wsp>
                        <wps:cNvPr id="55" name="Textbox 55"/>
                        <wps:cNvSpPr txBox="1"/>
                        <wps:spPr>
                          <a:xfrm>
                            <a:off x="2993580" y="2061477"/>
                            <a:ext cx="260350" cy="148590"/>
                          </a:xfrm>
                          <a:prstGeom prst="rect">
                            <a:avLst/>
                          </a:prstGeom>
                        </wps:spPr>
                        <wps:txbx>
                          <w:txbxContent>
                            <w:p w:rsidR="00E62C77" w:rsidRDefault="00F84624">
                              <w:pPr>
                                <w:spacing w:line="234" w:lineRule="exact"/>
                                <w:rPr>
                                  <w:rFonts w:ascii="Cambria"/>
                                  <w:sz w:val="20"/>
                                </w:rPr>
                              </w:pPr>
                              <w:r>
                                <w:rPr>
                                  <w:rFonts w:ascii="Cambria"/>
                                  <w:color w:val="585858"/>
                                  <w:spacing w:val="-4"/>
                                  <w:sz w:val="20"/>
                                </w:rPr>
                                <w:t>Year</w:t>
                              </w:r>
                            </w:p>
                          </w:txbxContent>
                        </wps:txbx>
                        <wps:bodyPr wrap="square" lIns="0" tIns="0" rIns="0" bIns="0" rtlCol="0">
                          <a:noAutofit/>
                        </wps:bodyPr>
                      </wps:wsp>
                      <wps:wsp>
                        <wps:cNvPr id="56" name="Textbox 56"/>
                        <wps:cNvSpPr txBox="1"/>
                        <wps:spPr>
                          <a:xfrm>
                            <a:off x="5033708" y="1888658"/>
                            <a:ext cx="266700" cy="134620"/>
                          </a:xfrm>
                          <a:prstGeom prst="rect">
                            <a:avLst/>
                          </a:prstGeom>
                        </wps:spPr>
                        <wps:txbx>
                          <w:txbxContent>
                            <w:p w:rsidR="00E62C77" w:rsidRDefault="00F84624">
                              <w:pPr>
                                <w:rPr>
                                  <w:rFonts w:ascii="Cambria"/>
                                  <w:sz w:val="18"/>
                                </w:rPr>
                              </w:pPr>
                              <w:r>
                                <w:rPr>
                                  <w:rFonts w:ascii="Cambria"/>
                                  <w:color w:val="585858"/>
                                  <w:spacing w:val="-4"/>
                                  <w:sz w:val="18"/>
                                </w:rPr>
                                <w:t>2024</w:t>
                              </w:r>
                            </w:p>
                          </w:txbxContent>
                        </wps:txbx>
                        <wps:bodyPr wrap="square" lIns="0" tIns="0" rIns="0" bIns="0" rtlCol="0">
                          <a:noAutofit/>
                        </wps:bodyPr>
                      </wps:wsp>
                      <wps:wsp>
                        <wps:cNvPr id="57" name="Textbox 57"/>
                        <wps:cNvSpPr txBox="1"/>
                        <wps:spPr>
                          <a:xfrm>
                            <a:off x="4216844" y="1888658"/>
                            <a:ext cx="266700" cy="134620"/>
                          </a:xfrm>
                          <a:prstGeom prst="rect">
                            <a:avLst/>
                          </a:prstGeom>
                        </wps:spPr>
                        <wps:txbx>
                          <w:txbxContent>
                            <w:p w:rsidR="00E62C77" w:rsidRDefault="00F84624">
                              <w:pPr>
                                <w:rPr>
                                  <w:rFonts w:ascii="Cambria"/>
                                  <w:sz w:val="18"/>
                                </w:rPr>
                              </w:pPr>
                              <w:r>
                                <w:rPr>
                                  <w:rFonts w:ascii="Cambria"/>
                                  <w:color w:val="585858"/>
                                  <w:spacing w:val="-4"/>
                                  <w:sz w:val="18"/>
                                </w:rPr>
                                <w:t>2023</w:t>
                              </w:r>
                            </w:p>
                          </w:txbxContent>
                        </wps:txbx>
                        <wps:bodyPr wrap="square" lIns="0" tIns="0" rIns="0" bIns="0" rtlCol="0">
                          <a:noAutofit/>
                        </wps:bodyPr>
                      </wps:wsp>
                      <wps:wsp>
                        <wps:cNvPr id="58" name="Textbox 58"/>
                        <wps:cNvSpPr txBox="1"/>
                        <wps:spPr>
                          <a:xfrm>
                            <a:off x="3399980" y="1888658"/>
                            <a:ext cx="266700" cy="134620"/>
                          </a:xfrm>
                          <a:prstGeom prst="rect">
                            <a:avLst/>
                          </a:prstGeom>
                        </wps:spPr>
                        <wps:txbx>
                          <w:txbxContent>
                            <w:p w:rsidR="00E62C77" w:rsidRDefault="00F84624">
                              <w:pPr>
                                <w:rPr>
                                  <w:rFonts w:ascii="Cambria"/>
                                  <w:sz w:val="18"/>
                                </w:rPr>
                              </w:pPr>
                              <w:r>
                                <w:rPr>
                                  <w:rFonts w:ascii="Cambria"/>
                                  <w:color w:val="585858"/>
                                  <w:spacing w:val="-4"/>
                                  <w:sz w:val="18"/>
                                </w:rPr>
                                <w:t>2022</w:t>
                              </w:r>
                            </w:p>
                          </w:txbxContent>
                        </wps:txbx>
                        <wps:bodyPr wrap="square" lIns="0" tIns="0" rIns="0" bIns="0" rtlCol="0">
                          <a:noAutofit/>
                        </wps:bodyPr>
                      </wps:wsp>
                      <wps:wsp>
                        <wps:cNvPr id="59" name="Textbox 59"/>
                        <wps:cNvSpPr txBox="1"/>
                        <wps:spPr>
                          <a:xfrm>
                            <a:off x="2583116" y="1888658"/>
                            <a:ext cx="266700" cy="134620"/>
                          </a:xfrm>
                          <a:prstGeom prst="rect">
                            <a:avLst/>
                          </a:prstGeom>
                        </wps:spPr>
                        <wps:txbx>
                          <w:txbxContent>
                            <w:p w:rsidR="00E62C77" w:rsidRDefault="00F84624">
                              <w:pPr>
                                <w:rPr>
                                  <w:rFonts w:ascii="Cambria"/>
                                  <w:sz w:val="18"/>
                                </w:rPr>
                              </w:pPr>
                              <w:r>
                                <w:rPr>
                                  <w:rFonts w:ascii="Cambria"/>
                                  <w:color w:val="585858"/>
                                  <w:spacing w:val="-4"/>
                                  <w:sz w:val="18"/>
                                </w:rPr>
                                <w:t>2021</w:t>
                              </w:r>
                            </w:p>
                          </w:txbxContent>
                        </wps:txbx>
                        <wps:bodyPr wrap="square" lIns="0" tIns="0" rIns="0" bIns="0" rtlCol="0">
                          <a:noAutofit/>
                        </wps:bodyPr>
                      </wps:wsp>
                      <wps:wsp>
                        <wps:cNvPr id="60" name="Textbox 60"/>
                        <wps:cNvSpPr txBox="1"/>
                        <wps:spPr>
                          <a:xfrm>
                            <a:off x="1765871" y="1888658"/>
                            <a:ext cx="266700" cy="134620"/>
                          </a:xfrm>
                          <a:prstGeom prst="rect">
                            <a:avLst/>
                          </a:prstGeom>
                        </wps:spPr>
                        <wps:txbx>
                          <w:txbxContent>
                            <w:p w:rsidR="00E62C77" w:rsidRDefault="00F84624">
                              <w:pPr>
                                <w:rPr>
                                  <w:rFonts w:ascii="Cambria"/>
                                  <w:sz w:val="18"/>
                                </w:rPr>
                              </w:pPr>
                              <w:r>
                                <w:rPr>
                                  <w:rFonts w:ascii="Cambria"/>
                                  <w:color w:val="585858"/>
                                  <w:spacing w:val="-4"/>
                                  <w:sz w:val="18"/>
                                </w:rPr>
                                <w:t>2020</w:t>
                              </w:r>
                            </w:p>
                          </w:txbxContent>
                        </wps:txbx>
                        <wps:bodyPr wrap="square" lIns="0" tIns="0" rIns="0" bIns="0" rtlCol="0">
                          <a:noAutofit/>
                        </wps:bodyPr>
                      </wps:wsp>
                      <wps:wsp>
                        <wps:cNvPr id="61" name="Textbox 61"/>
                        <wps:cNvSpPr txBox="1"/>
                        <wps:spPr>
                          <a:xfrm>
                            <a:off x="949007" y="1888658"/>
                            <a:ext cx="266700" cy="134620"/>
                          </a:xfrm>
                          <a:prstGeom prst="rect">
                            <a:avLst/>
                          </a:prstGeom>
                        </wps:spPr>
                        <wps:txbx>
                          <w:txbxContent>
                            <w:p w:rsidR="00E62C77" w:rsidRDefault="00F84624">
                              <w:pPr>
                                <w:rPr>
                                  <w:rFonts w:ascii="Cambria"/>
                                  <w:sz w:val="18"/>
                                </w:rPr>
                              </w:pPr>
                              <w:r>
                                <w:rPr>
                                  <w:rFonts w:ascii="Cambria"/>
                                  <w:color w:val="585858"/>
                                  <w:spacing w:val="-4"/>
                                  <w:sz w:val="18"/>
                                </w:rPr>
                                <w:t>2019</w:t>
                              </w:r>
                            </w:p>
                          </w:txbxContent>
                        </wps:txbx>
                        <wps:bodyPr wrap="square" lIns="0" tIns="0" rIns="0" bIns="0" rtlCol="0">
                          <a:noAutofit/>
                        </wps:bodyPr>
                      </wps:wsp>
                      <wps:wsp>
                        <wps:cNvPr id="62" name="Textbox 62"/>
                        <wps:cNvSpPr txBox="1"/>
                        <wps:spPr>
                          <a:xfrm>
                            <a:off x="414083" y="1744513"/>
                            <a:ext cx="163195" cy="134620"/>
                          </a:xfrm>
                          <a:prstGeom prst="rect">
                            <a:avLst/>
                          </a:prstGeom>
                        </wps:spPr>
                        <wps:txbx>
                          <w:txbxContent>
                            <w:p w:rsidR="00E62C77" w:rsidRDefault="00F84624">
                              <w:pPr>
                                <w:rPr>
                                  <w:rFonts w:ascii="Cambria"/>
                                  <w:sz w:val="18"/>
                                </w:rPr>
                              </w:pPr>
                              <w:r>
                                <w:rPr>
                                  <w:rFonts w:ascii="Cambria"/>
                                  <w:color w:val="585858"/>
                                  <w:spacing w:val="-5"/>
                                  <w:sz w:val="18"/>
                                </w:rPr>
                                <w:t>0.1</w:t>
                              </w:r>
                            </w:p>
                          </w:txbxContent>
                        </wps:txbx>
                        <wps:bodyPr wrap="square" lIns="0" tIns="0" rIns="0" bIns="0" rtlCol="0">
                          <a:noAutofit/>
                        </wps:bodyPr>
                      </wps:wsp>
                      <wps:wsp>
                        <wps:cNvPr id="63" name="Textbox 63"/>
                        <wps:cNvSpPr txBox="1"/>
                        <wps:spPr>
                          <a:xfrm>
                            <a:off x="350710" y="1294933"/>
                            <a:ext cx="225425" cy="134620"/>
                          </a:xfrm>
                          <a:prstGeom prst="rect">
                            <a:avLst/>
                          </a:prstGeom>
                        </wps:spPr>
                        <wps:txbx>
                          <w:txbxContent>
                            <w:p w:rsidR="00E62C77" w:rsidRDefault="00F84624">
                              <w:pPr>
                                <w:rPr>
                                  <w:rFonts w:ascii="Cambria"/>
                                  <w:sz w:val="18"/>
                                </w:rPr>
                              </w:pPr>
                              <w:r>
                                <w:rPr>
                                  <w:rFonts w:ascii="Cambria"/>
                                  <w:color w:val="585858"/>
                                  <w:spacing w:val="-4"/>
                                  <w:sz w:val="18"/>
                                </w:rPr>
                                <w:t>0.14</w:t>
                              </w:r>
                            </w:p>
                          </w:txbxContent>
                        </wps:txbx>
                        <wps:bodyPr wrap="square" lIns="0" tIns="0" rIns="0" bIns="0" rtlCol="0">
                          <a:noAutofit/>
                        </wps:bodyPr>
                      </wps:wsp>
                      <wps:wsp>
                        <wps:cNvPr id="64" name="Textbox 64"/>
                        <wps:cNvSpPr txBox="1"/>
                        <wps:spPr>
                          <a:xfrm>
                            <a:off x="350710" y="845353"/>
                            <a:ext cx="225425" cy="134620"/>
                          </a:xfrm>
                          <a:prstGeom prst="rect">
                            <a:avLst/>
                          </a:prstGeom>
                        </wps:spPr>
                        <wps:txbx>
                          <w:txbxContent>
                            <w:p w:rsidR="00E62C77" w:rsidRDefault="00F84624">
                              <w:pPr>
                                <w:rPr>
                                  <w:rFonts w:ascii="Cambria"/>
                                  <w:sz w:val="18"/>
                                </w:rPr>
                              </w:pPr>
                              <w:r>
                                <w:rPr>
                                  <w:rFonts w:ascii="Cambria"/>
                                  <w:color w:val="585858"/>
                                  <w:spacing w:val="-4"/>
                                  <w:sz w:val="18"/>
                                </w:rPr>
                                <w:t>0.18</w:t>
                              </w:r>
                            </w:p>
                          </w:txbxContent>
                        </wps:txbx>
                        <wps:bodyPr wrap="square" lIns="0" tIns="0" rIns="0" bIns="0" rtlCol="0">
                          <a:noAutofit/>
                        </wps:bodyPr>
                      </wps:wsp>
                      <wps:wsp>
                        <wps:cNvPr id="65" name="Textbox 65"/>
                        <wps:cNvSpPr txBox="1"/>
                        <wps:spPr>
                          <a:xfrm>
                            <a:off x="350710" y="395773"/>
                            <a:ext cx="225425" cy="134620"/>
                          </a:xfrm>
                          <a:prstGeom prst="rect">
                            <a:avLst/>
                          </a:prstGeom>
                        </wps:spPr>
                        <wps:txbx>
                          <w:txbxContent>
                            <w:p w:rsidR="00E62C77" w:rsidRDefault="00F84624">
                              <w:pPr>
                                <w:rPr>
                                  <w:rFonts w:ascii="Cambria"/>
                                  <w:sz w:val="18"/>
                                </w:rPr>
                              </w:pPr>
                              <w:r>
                                <w:rPr>
                                  <w:rFonts w:ascii="Cambria"/>
                                  <w:color w:val="585858"/>
                                  <w:spacing w:val="-4"/>
                                  <w:sz w:val="18"/>
                                </w:rPr>
                                <w:t>0.22</w:t>
                              </w:r>
                            </w:p>
                          </w:txbxContent>
                        </wps:txbx>
                        <wps:bodyPr wrap="square" lIns="0" tIns="0" rIns="0" bIns="0" rtlCol="0">
                          <a:noAutofit/>
                        </wps:bodyPr>
                      </wps:wsp>
                      <wps:wsp>
                        <wps:cNvPr id="66" name="Textbox 66"/>
                        <wps:cNvSpPr txBox="1"/>
                        <wps:spPr>
                          <a:xfrm>
                            <a:off x="1720532" y="100638"/>
                            <a:ext cx="2284095" cy="209550"/>
                          </a:xfrm>
                          <a:prstGeom prst="rect">
                            <a:avLst/>
                          </a:prstGeom>
                        </wps:spPr>
                        <wps:txbx>
                          <w:txbxContent>
                            <w:p w:rsidR="00E62C77" w:rsidRDefault="00F84624">
                              <w:pPr>
                                <w:rPr>
                                  <w:rFonts w:ascii="Cambria"/>
                                  <w:sz w:val="28"/>
                                </w:rPr>
                              </w:pPr>
                              <w:r>
                                <w:rPr>
                                  <w:rFonts w:ascii="Cambria"/>
                                  <w:color w:val="585858"/>
                                  <w:sz w:val="28"/>
                                </w:rPr>
                                <w:t>Mean</w:t>
                              </w:r>
                              <w:r>
                                <w:rPr>
                                  <w:rFonts w:ascii="Cambria"/>
                                  <w:color w:val="585858"/>
                                  <w:spacing w:val="-5"/>
                                  <w:sz w:val="28"/>
                                </w:rPr>
                                <w:t xml:space="preserve"> </w:t>
                              </w:r>
                              <w:r>
                                <w:rPr>
                                  <w:rFonts w:ascii="Cambria"/>
                                  <w:color w:val="585858"/>
                                  <w:sz w:val="28"/>
                                </w:rPr>
                                <w:t>NDMI</w:t>
                              </w:r>
                              <w:r>
                                <w:rPr>
                                  <w:rFonts w:ascii="Cambria"/>
                                  <w:color w:val="585858"/>
                                  <w:spacing w:val="-5"/>
                                  <w:sz w:val="28"/>
                                </w:rPr>
                                <w:t xml:space="preserve"> </w:t>
                              </w:r>
                              <w:r>
                                <w:rPr>
                                  <w:rFonts w:ascii="Cambria"/>
                                  <w:color w:val="585858"/>
                                  <w:sz w:val="28"/>
                                </w:rPr>
                                <w:t>from</w:t>
                              </w:r>
                              <w:r>
                                <w:rPr>
                                  <w:rFonts w:ascii="Cambria"/>
                                  <w:color w:val="585858"/>
                                  <w:spacing w:val="-1"/>
                                  <w:sz w:val="28"/>
                                </w:rPr>
                                <w:t xml:space="preserve"> </w:t>
                              </w:r>
                              <w:r>
                                <w:rPr>
                                  <w:rFonts w:ascii="Cambria"/>
                                  <w:color w:val="585858"/>
                                  <w:sz w:val="28"/>
                                </w:rPr>
                                <w:t>2020</w:t>
                              </w:r>
                              <w:r>
                                <w:rPr>
                                  <w:rFonts w:ascii="Cambria"/>
                                  <w:color w:val="585858"/>
                                  <w:spacing w:val="-5"/>
                                  <w:sz w:val="28"/>
                                </w:rPr>
                                <w:t xml:space="preserve"> </w:t>
                              </w:r>
                              <w:r>
                                <w:rPr>
                                  <w:rFonts w:ascii="Cambria"/>
                                  <w:color w:val="585858"/>
                                  <w:sz w:val="28"/>
                                </w:rPr>
                                <w:t>-</w:t>
                              </w:r>
                              <w:r>
                                <w:rPr>
                                  <w:rFonts w:ascii="Cambria"/>
                                  <w:color w:val="585858"/>
                                  <w:spacing w:val="-4"/>
                                  <w:sz w:val="28"/>
                                </w:rPr>
                                <w:t xml:space="preserve"> 2025</w:t>
                              </w:r>
                            </w:p>
                          </w:txbxContent>
                        </wps:txbx>
                        <wps:bodyPr wrap="square" lIns="0" tIns="0" rIns="0" bIns="0" rtlCol="0">
                          <a:noAutofit/>
                        </wps:bodyPr>
                      </wps:wsp>
                    </wpg:wgp>
                  </a:graphicData>
                </a:graphic>
              </wp:anchor>
            </w:drawing>
          </mc:Choice>
          <mc:Fallback>
            <w:pict>
              <v:group id="Group 45" o:spid="_x0000_s1035" style="position:absolute;left:0;text-align:left;margin-left:71.6pt;margin-top:35.35pt;width:449.75pt;height:209.25pt;z-index:15746048;mso-wrap-distance-left:0;mso-wrap-distance-right:0;mso-position-horizontal-relative:page" coordsize="57118,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">
                <v:shape id="Graphic 46" o:spid="_x0000_s1036" style="position:absolute;left:47;top:51;width:57029;height:26473;visibility:visible;mso-wrap-style:square;v-text-anchor:top" coordsize="5702935,264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" path="m5702808,l,,,2647188r5702808,l5702808,xe" stroked="f">
                  <v:path arrowok="t"/>
                </v:shape>
                <v:shape id="Graphic 47" o:spid="_x0000_s1037" style="position:absolute;left:6677;top:4669;width:48996;height:13487;visibility:visible;mso-wrap-style:square;v-text-anchor:top" coordsize="489966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" path="m,899160r4899660,em,449580r4899660,em,l4899660,em,1348740r4899660,e" filled="f" strokecolor="#d9d9d9" strokeweight=".72pt">
                  <v:path arrowok="t"/>
                </v:shape>
                <v:shape id="Graphic 48" o:spid="_x0000_s1038" style="position:absolute;left:10746;top:6254;width:40843;height:7194;visibility:visible;mso-wrap-style:square;v-text-anchor:top" coordsize="408432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" path="m,393192l816863,374904,1633727,r816864,85344l3267455,719328,4084319,117348e" filled="f" strokecolor="#4f81bc" strokeweight="2.16pt">
                  <v:path arrowok="t"/>
                </v:shape>
                <v:shape id="Graphic 49" o:spid="_x0000_s1039" style="position:absolute;left:10746;top:8616;width:40843;height:4877;visibility:visible;mso-wrap-style:square;v-text-anchor:top" coordsize="4084320,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" path="m,l816863,13715r816864,156972l2450591,50291r816864,437389l4084319,59436e" filled="f" strokecolor="#c0504d" strokeweight="2.16pt">
                  <v:path arrowok="t"/>
                </v:shape>
                <v:shape id="Graphic 50" o:spid="_x0000_s1040" style="position:absolute;left:20210;top:24724;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" path="m,l243840,e" filled="f" strokecolor="#4f81bc" strokeweight="2.16pt">
                  <v:path arrowok="t"/>
                </v:shape>
                <v:shape id="Graphic 51" o:spid="_x0000_s1041" style="position:absolute;left:29765;top:24724;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" path="m,l243839,e" filled="f" strokecolor="#c0504d" strokeweight="2.16pt">
                  <v:path arrowok="t"/>
                </v:shape>
                <v:shape id="Graphic 52" o:spid="_x0000_s1042" style="position:absolute;left:47;top:47;width:57023;height:26480;visibility:visible;mso-wrap-style:square;v-text-anchor:top" coordsize="5702300,264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" path="m,2647950r5702300,l5702300,,,,,2647950xe" filled="f" strokecolor="#d9d9d9">
                  <v:path arrowok="t"/>
                </v:shape>
                <v:shape id="Textbox 53" o:spid="_x0000_s1043" type="#_x0000_t202" style="position:absolute;left:32463;top:24011;width:5035;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E62C77" w:rsidRDefault="00F84624">
                        <w:pPr>
                          <w:rPr>
                            <w:rFonts w:ascii="Cambria"/>
                            <w:sz w:val="18"/>
                          </w:rPr>
                        </w:pPr>
                        <w:proofErr w:type="spellStart"/>
                        <w:r>
                          <w:rPr>
                            <w:rFonts w:ascii="Cambria"/>
                            <w:color w:val="585858"/>
                            <w:spacing w:val="-2"/>
                            <w:sz w:val="18"/>
                          </w:rPr>
                          <w:t>NDMI_Oct</w:t>
                        </w:r>
                        <w:proofErr w:type="spellEnd"/>
                      </w:p>
                    </w:txbxContent>
                  </v:textbox>
                </v:shape>
                <v:shape id="Textbox 54" o:spid="_x0000_s1044" type="#_x0000_t202" style="position:absolute;left:22913;top:24011;width:553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E62C77" w:rsidRDefault="00F84624">
                        <w:pPr>
                          <w:rPr>
                            <w:rFonts w:ascii="Cambria"/>
                            <w:sz w:val="18"/>
                          </w:rPr>
                        </w:pPr>
                        <w:proofErr w:type="spellStart"/>
                        <w:r>
                          <w:rPr>
                            <w:rFonts w:ascii="Cambria"/>
                            <w:color w:val="585858"/>
                            <w:spacing w:val="-2"/>
                            <w:sz w:val="18"/>
                          </w:rPr>
                          <w:t>NDMI_Sept</w:t>
                        </w:r>
                        <w:proofErr w:type="spellEnd"/>
                      </w:p>
                    </w:txbxContent>
                  </v:textbox>
                </v:shape>
                <v:shape id="Textbox 55" o:spid="_x0000_s1045" type="#_x0000_t202" style="position:absolute;left:29935;top:20614;width:260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E62C77" w:rsidRDefault="00F84624">
                        <w:pPr>
                          <w:spacing w:line="234" w:lineRule="exact"/>
                          <w:rPr>
                            <w:rFonts w:ascii="Cambria"/>
                            <w:sz w:val="20"/>
                          </w:rPr>
                        </w:pPr>
                        <w:r>
                          <w:rPr>
                            <w:rFonts w:ascii="Cambria"/>
                            <w:color w:val="585858"/>
                            <w:spacing w:val="-4"/>
                            <w:sz w:val="20"/>
                          </w:rPr>
                          <w:t>Year</w:t>
                        </w:r>
                      </w:p>
                    </w:txbxContent>
                  </v:textbox>
                </v:shape>
                <v:shape id="Textbox 56" o:spid="_x0000_s1046" type="#_x0000_t202" style="position:absolute;left:50337;top:18886;width:26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E62C77" w:rsidRDefault="00F84624">
                        <w:pPr>
                          <w:rPr>
                            <w:rFonts w:ascii="Cambria"/>
                            <w:sz w:val="18"/>
                          </w:rPr>
                        </w:pPr>
                        <w:r>
                          <w:rPr>
                            <w:rFonts w:ascii="Cambria"/>
                            <w:color w:val="585858"/>
                            <w:spacing w:val="-4"/>
                            <w:sz w:val="18"/>
                          </w:rPr>
                          <w:t>2024</w:t>
                        </w:r>
                      </w:p>
                    </w:txbxContent>
                  </v:textbox>
                </v:shape>
                <v:shape id="Textbox 57" o:spid="_x0000_s1047" type="#_x0000_t202" style="position:absolute;left:42168;top:18886;width:26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E62C77" w:rsidRDefault="00F84624">
                        <w:pPr>
                          <w:rPr>
                            <w:rFonts w:ascii="Cambria"/>
                            <w:sz w:val="18"/>
                          </w:rPr>
                        </w:pPr>
                        <w:r>
                          <w:rPr>
                            <w:rFonts w:ascii="Cambria"/>
                            <w:color w:val="585858"/>
                            <w:spacing w:val="-4"/>
                            <w:sz w:val="18"/>
                          </w:rPr>
                          <w:t>2023</w:t>
                        </w:r>
                      </w:p>
                    </w:txbxContent>
                  </v:textbox>
                </v:shape>
                <v:shape id="Textbox 58" o:spid="_x0000_s1048" type="#_x0000_t202" style="position:absolute;left:33999;top:18886;width:26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E62C77" w:rsidRDefault="00F84624">
                        <w:pPr>
                          <w:rPr>
                            <w:rFonts w:ascii="Cambria"/>
                            <w:sz w:val="18"/>
                          </w:rPr>
                        </w:pPr>
                        <w:r>
                          <w:rPr>
                            <w:rFonts w:ascii="Cambria"/>
                            <w:color w:val="585858"/>
                            <w:spacing w:val="-4"/>
                            <w:sz w:val="18"/>
                          </w:rPr>
                          <w:t>2022</w:t>
                        </w:r>
                      </w:p>
                    </w:txbxContent>
                  </v:textbox>
                </v:shape>
                <v:shape id="Textbox 59" o:spid="_x0000_s1049" type="#_x0000_t202" style="position:absolute;left:25831;top:18886;width:26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E62C77" w:rsidRDefault="00F84624">
                        <w:pPr>
                          <w:rPr>
                            <w:rFonts w:ascii="Cambria"/>
                            <w:sz w:val="18"/>
                          </w:rPr>
                        </w:pPr>
                        <w:r>
                          <w:rPr>
                            <w:rFonts w:ascii="Cambria"/>
                            <w:color w:val="585858"/>
                            <w:spacing w:val="-4"/>
                            <w:sz w:val="18"/>
                          </w:rPr>
                          <w:t>2021</w:t>
                        </w:r>
                      </w:p>
                    </w:txbxContent>
                  </v:textbox>
                </v:shape>
                <v:shape id="Textbox 60" o:spid="_x0000_s1050" type="#_x0000_t202" style="position:absolute;left:17658;top:18886;width:26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E62C77" w:rsidRDefault="00F84624">
                        <w:pPr>
                          <w:rPr>
                            <w:rFonts w:ascii="Cambria"/>
                            <w:sz w:val="18"/>
                          </w:rPr>
                        </w:pPr>
                        <w:r>
                          <w:rPr>
                            <w:rFonts w:ascii="Cambria"/>
                            <w:color w:val="585858"/>
                            <w:spacing w:val="-4"/>
                            <w:sz w:val="18"/>
                          </w:rPr>
                          <w:t>2020</w:t>
                        </w:r>
                      </w:p>
                    </w:txbxContent>
                  </v:textbox>
                </v:shape>
                <v:shape id="Textbox 61" o:spid="_x0000_s1051" type="#_x0000_t202" style="position:absolute;left:9490;top:18886;width:26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E62C77" w:rsidRDefault="00F84624">
                        <w:pPr>
                          <w:rPr>
                            <w:rFonts w:ascii="Cambria"/>
                            <w:sz w:val="18"/>
                          </w:rPr>
                        </w:pPr>
                        <w:r>
                          <w:rPr>
                            <w:rFonts w:ascii="Cambria"/>
                            <w:color w:val="585858"/>
                            <w:spacing w:val="-4"/>
                            <w:sz w:val="18"/>
                          </w:rPr>
                          <w:t>2019</w:t>
                        </w:r>
                      </w:p>
                    </w:txbxContent>
                  </v:textbox>
                </v:shape>
                <v:shape id="Textbox 62" o:spid="_x0000_s1052" type="#_x0000_t202" style="position:absolute;left:4140;top:17445;width:1632;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E62C77" w:rsidRDefault="00F84624">
                        <w:pPr>
                          <w:rPr>
                            <w:rFonts w:ascii="Cambria"/>
                            <w:sz w:val="18"/>
                          </w:rPr>
                        </w:pPr>
                        <w:r>
                          <w:rPr>
                            <w:rFonts w:ascii="Cambria"/>
                            <w:color w:val="585858"/>
                            <w:spacing w:val="-5"/>
                            <w:sz w:val="18"/>
                          </w:rPr>
                          <w:t>0.1</w:t>
                        </w:r>
                      </w:p>
                    </w:txbxContent>
                  </v:textbox>
                </v:shape>
                <v:shape id="Textbox 63" o:spid="_x0000_s1053" type="#_x0000_t202" style="position:absolute;left:3507;top:12949;width:225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E62C77" w:rsidRDefault="00F84624">
                        <w:pPr>
                          <w:rPr>
                            <w:rFonts w:ascii="Cambria"/>
                            <w:sz w:val="18"/>
                          </w:rPr>
                        </w:pPr>
                        <w:r>
                          <w:rPr>
                            <w:rFonts w:ascii="Cambria"/>
                            <w:color w:val="585858"/>
                            <w:spacing w:val="-4"/>
                            <w:sz w:val="18"/>
                          </w:rPr>
                          <w:t>0.14</w:t>
                        </w:r>
                      </w:p>
                    </w:txbxContent>
                  </v:textbox>
                </v:shape>
                <v:shape id="Textbox 64" o:spid="_x0000_s1054" type="#_x0000_t202" style="position:absolute;left:3507;top:8453;width:225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E62C77" w:rsidRDefault="00F84624">
                        <w:pPr>
                          <w:rPr>
                            <w:rFonts w:ascii="Cambria"/>
                            <w:sz w:val="18"/>
                          </w:rPr>
                        </w:pPr>
                        <w:r>
                          <w:rPr>
                            <w:rFonts w:ascii="Cambria"/>
                            <w:color w:val="585858"/>
                            <w:spacing w:val="-4"/>
                            <w:sz w:val="18"/>
                          </w:rPr>
                          <w:t>0.18</w:t>
                        </w:r>
                      </w:p>
                    </w:txbxContent>
                  </v:textbox>
                </v:shape>
                <v:shape id="Textbox 65" o:spid="_x0000_s1055" type="#_x0000_t202" style="position:absolute;left:3507;top:3957;width:225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E62C77" w:rsidRDefault="00F84624">
                        <w:pPr>
                          <w:rPr>
                            <w:rFonts w:ascii="Cambria"/>
                            <w:sz w:val="18"/>
                          </w:rPr>
                        </w:pPr>
                        <w:r>
                          <w:rPr>
                            <w:rFonts w:ascii="Cambria"/>
                            <w:color w:val="585858"/>
                            <w:spacing w:val="-4"/>
                            <w:sz w:val="18"/>
                          </w:rPr>
                          <w:t>0.22</w:t>
                        </w:r>
                      </w:p>
                    </w:txbxContent>
                  </v:textbox>
                </v:shape>
                <v:shape id="Textbox 66" o:spid="_x0000_s1056" type="#_x0000_t202" style="position:absolute;left:17205;top:1006;width:2284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E62C77" w:rsidRDefault="00F84624">
                        <w:pPr>
                          <w:rPr>
                            <w:rFonts w:ascii="Cambria"/>
                            <w:sz w:val="28"/>
                          </w:rPr>
                        </w:pPr>
                        <w:r>
                          <w:rPr>
                            <w:rFonts w:ascii="Cambria"/>
                            <w:color w:val="585858"/>
                            <w:sz w:val="28"/>
                          </w:rPr>
                          <w:t>Mean</w:t>
                        </w:r>
                        <w:r>
                          <w:rPr>
                            <w:rFonts w:ascii="Cambria"/>
                            <w:color w:val="585858"/>
                            <w:spacing w:val="-5"/>
                            <w:sz w:val="28"/>
                          </w:rPr>
                          <w:t xml:space="preserve"> </w:t>
                        </w:r>
                        <w:r>
                          <w:rPr>
                            <w:rFonts w:ascii="Cambria"/>
                            <w:color w:val="585858"/>
                            <w:sz w:val="28"/>
                          </w:rPr>
                          <w:t>NDMI</w:t>
                        </w:r>
                        <w:r>
                          <w:rPr>
                            <w:rFonts w:ascii="Cambria"/>
                            <w:color w:val="585858"/>
                            <w:spacing w:val="-5"/>
                            <w:sz w:val="28"/>
                          </w:rPr>
                          <w:t xml:space="preserve"> </w:t>
                        </w:r>
                        <w:r>
                          <w:rPr>
                            <w:rFonts w:ascii="Cambria"/>
                            <w:color w:val="585858"/>
                            <w:sz w:val="28"/>
                          </w:rPr>
                          <w:t>from</w:t>
                        </w:r>
                        <w:r>
                          <w:rPr>
                            <w:rFonts w:ascii="Cambria"/>
                            <w:color w:val="585858"/>
                            <w:spacing w:val="-1"/>
                            <w:sz w:val="28"/>
                          </w:rPr>
                          <w:t xml:space="preserve"> </w:t>
                        </w:r>
                        <w:r>
                          <w:rPr>
                            <w:rFonts w:ascii="Cambria"/>
                            <w:color w:val="585858"/>
                            <w:sz w:val="28"/>
                          </w:rPr>
                          <w:t>2020</w:t>
                        </w:r>
                        <w:r>
                          <w:rPr>
                            <w:rFonts w:ascii="Cambria"/>
                            <w:color w:val="585858"/>
                            <w:spacing w:val="-5"/>
                            <w:sz w:val="28"/>
                          </w:rPr>
                          <w:t xml:space="preserve"> </w:t>
                        </w:r>
                        <w:r>
                          <w:rPr>
                            <w:rFonts w:ascii="Cambria"/>
                            <w:color w:val="585858"/>
                            <w:sz w:val="28"/>
                          </w:rPr>
                          <w:t>-</w:t>
                        </w:r>
                        <w:r>
                          <w:rPr>
                            <w:rFonts w:ascii="Cambria"/>
                            <w:color w:val="585858"/>
                            <w:spacing w:val="-4"/>
                            <w:sz w:val="28"/>
                          </w:rPr>
                          <w:t xml:space="preserve"> 2025</w:t>
                        </w:r>
                      </w:p>
                    </w:txbxContent>
                  </v:textbox>
                </v:shape>
                <w10:wrap anchorx="page"/>
              </v:group>
            </w:pict>
          </mc:Fallback>
        </mc:AlternateContent>
      </w:r>
      <w:r>
        <w:rPr>
          <w:noProof/>
        </w:rPr>
        <mc:AlternateContent>
          <mc:Choice Requires="wps">
            <w:drawing>
              <wp:anchor distT="0" distB="0" distL="0" distR="0" simplePos="0" relativeHeight="15746560" behindDoc="0" locked="0" layoutInCell="1" allowOverlap="1">
                <wp:simplePos x="0" y="0"/>
                <wp:positionH relativeFrom="page">
                  <wp:posOffset>1061009</wp:posOffset>
                </wp:positionH>
                <wp:positionV relativeFrom="paragraph">
                  <wp:posOffset>1229263</wp:posOffset>
                </wp:positionV>
                <wp:extent cx="173990" cy="7270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727075"/>
                        </a:xfrm>
                        <a:prstGeom prst="rect">
                          <a:avLst/>
                        </a:prstGeom>
                      </wps:spPr>
                      <wps:txbx>
                        <w:txbxContent>
                          <w:p w:rsidR="00E62C77" w:rsidRDefault="00F84624">
                            <w:pPr>
                              <w:pStyle w:val="BodyText"/>
                              <w:spacing w:before="19"/>
                              <w:ind w:left="20"/>
                              <w:rPr>
                                <w:rFonts w:ascii="Cambria"/>
                              </w:rPr>
                            </w:pPr>
                            <w:r>
                              <w:rPr>
                                <w:rFonts w:ascii="Cambria"/>
                                <w:color w:val="585858"/>
                              </w:rPr>
                              <w:t>NDMI</w:t>
                            </w:r>
                            <w:r>
                              <w:rPr>
                                <w:rFonts w:ascii="Cambria"/>
                                <w:color w:val="585858"/>
                                <w:spacing w:val="-6"/>
                              </w:rPr>
                              <w:t xml:space="preserve"> </w:t>
                            </w:r>
                            <w:r>
                              <w:rPr>
                                <w:rFonts w:ascii="Cambria"/>
                                <w:color w:val="585858"/>
                                <w:spacing w:val="-2"/>
                              </w:rPr>
                              <w:t>Values</w:t>
                            </w:r>
                          </w:p>
                        </w:txbxContent>
                      </wps:txbx>
                      <wps:bodyPr vert="vert270" wrap="square" lIns="0" tIns="0" rIns="0" bIns="0" rtlCol="0">
                        <a:noAutofit/>
                      </wps:bodyPr>
                    </wps:wsp>
                  </a:graphicData>
                </a:graphic>
              </wp:anchor>
            </w:drawing>
          </mc:Choice>
          <mc:Fallback>
            <w:pict>
              <v:shape id="Textbox 67" o:spid="_x0000_s1057" type="#_x0000_t202" style="position:absolute;left:0;text-align:left;margin-left:83.55pt;margin-top:96.8pt;width:13.7pt;height:57.2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" filled="f" stroked="f">
                <v:textbox style="layout-flow:vertical;mso-layout-flow-alt:bottom-to-top" inset="0,0,0,0">
                  <w:txbxContent>
                    <w:p w:rsidR="00E62C77" w:rsidRDefault="00F84624">
                      <w:pPr>
                        <w:pStyle w:val="BodyText"/>
                        <w:spacing w:before="19"/>
                        <w:ind w:left="20"/>
                        <w:rPr>
                          <w:rFonts w:ascii="Cambria"/>
                        </w:rPr>
                      </w:pPr>
                      <w:r>
                        <w:rPr>
                          <w:rFonts w:ascii="Cambria"/>
                          <w:color w:val="585858"/>
                        </w:rPr>
                        <w:t>NDMI</w:t>
                      </w:r>
                      <w:r>
                        <w:rPr>
                          <w:rFonts w:ascii="Cambria"/>
                          <w:color w:val="585858"/>
                          <w:spacing w:val="-6"/>
                        </w:rPr>
                        <w:t xml:space="preserve"> </w:t>
                      </w:r>
                      <w:r>
                        <w:rPr>
                          <w:rFonts w:ascii="Cambria"/>
                          <w:color w:val="585858"/>
                          <w:spacing w:val="-2"/>
                        </w:rPr>
                        <w:t>Values</w:t>
                      </w:r>
                    </w:p>
                  </w:txbxContent>
                </v:textbox>
                <w10:wrap anchorx="page"/>
              </v:shape>
            </w:pict>
          </mc:Fallback>
        </mc:AlternateContent>
      </w:r>
      <w:r>
        <w:t>Mean</w:t>
      </w:r>
      <w:r>
        <w:rPr>
          <w:spacing w:val="-1"/>
        </w:rPr>
        <w:t xml:space="preserve"> </w:t>
      </w:r>
      <w:r>
        <w:t>NDMI Values</w:t>
      </w:r>
      <w:r>
        <w:rPr>
          <w:spacing w:val="-1"/>
        </w:rPr>
        <w:t xml:space="preserve"> </w:t>
      </w:r>
      <w:r>
        <w:t>from</w:t>
      </w:r>
      <w:r>
        <w:rPr>
          <w:spacing w:val="-4"/>
        </w:rPr>
        <w:t xml:space="preserve"> </w:t>
      </w:r>
      <w:r>
        <w:t>2020 Hydrological</w:t>
      </w:r>
      <w:r>
        <w:rPr>
          <w:spacing w:val="-1"/>
        </w:rPr>
        <w:t xml:space="preserve"> </w:t>
      </w:r>
      <w:r>
        <w:t>Year</w:t>
      </w:r>
      <w:r>
        <w:rPr>
          <w:spacing w:val="-1"/>
        </w:rPr>
        <w:t xml:space="preserve"> </w:t>
      </w:r>
      <w:r>
        <w:t xml:space="preserve">to </w:t>
      </w:r>
      <w:r>
        <w:rPr>
          <w:spacing w:val="-4"/>
        </w:rPr>
        <w:t>2025</w:t>
      </w: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rPr>
          <w:b/>
          <w:sz w:val="24"/>
        </w:rPr>
      </w:pPr>
    </w:p>
    <w:p w:rsidR="00E62C77" w:rsidRDefault="00E62C77">
      <w:pPr>
        <w:pStyle w:val="BodyText"/>
        <w:spacing w:before="220"/>
        <w:rPr>
          <w:b/>
          <w:sz w:val="24"/>
        </w:rPr>
      </w:pPr>
    </w:p>
    <w:p w:rsidR="00E62C77" w:rsidRDefault="00F84624">
      <w:pPr>
        <w:ind w:left="307"/>
        <w:rPr>
          <w:b/>
          <w:sz w:val="16"/>
        </w:rPr>
      </w:pPr>
      <w:r>
        <w:rPr>
          <w:b/>
          <w:sz w:val="16"/>
        </w:rPr>
        <w:t>Fig.</w:t>
      </w:r>
      <w:r>
        <w:rPr>
          <w:b/>
          <w:spacing w:val="-3"/>
          <w:sz w:val="16"/>
        </w:rPr>
        <w:t xml:space="preserve"> </w:t>
      </w:r>
      <w:r>
        <w:rPr>
          <w:b/>
          <w:sz w:val="16"/>
        </w:rPr>
        <w:t>3</w:t>
      </w:r>
      <w:r>
        <w:rPr>
          <w:b/>
          <w:spacing w:val="-1"/>
          <w:sz w:val="16"/>
        </w:rPr>
        <w:t xml:space="preserve"> </w:t>
      </w:r>
      <w:r>
        <w:rPr>
          <w:b/>
          <w:sz w:val="16"/>
        </w:rPr>
        <w:t>Mean</w:t>
      </w:r>
      <w:r>
        <w:rPr>
          <w:b/>
          <w:spacing w:val="-2"/>
          <w:sz w:val="16"/>
        </w:rPr>
        <w:t xml:space="preserve"> </w:t>
      </w:r>
      <w:r>
        <w:rPr>
          <w:b/>
          <w:sz w:val="16"/>
        </w:rPr>
        <w:t>NDMI</w:t>
      </w:r>
      <w:r>
        <w:rPr>
          <w:b/>
          <w:spacing w:val="-4"/>
          <w:sz w:val="16"/>
        </w:rPr>
        <w:t xml:space="preserve"> </w:t>
      </w:r>
      <w:r>
        <w:rPr>
          <w:b/>
          <w:sz w:val="16"/>
        </w:rPr>
        <w:t>from</w:t>
      </w:r>
      <w:r>
        <w:rPr>
          <w:b/>
          <w:spacing w:val="-5"/>
          <w:sz w:val="16"/>
        </w:rPr>
        <w:t xml:space="preserve"> </w:t>
      </w:r>
      <w:r>
        <w:rPr>
          <w:b/>
          <w:sz w:val="16"/>
        </w:rPr>
        <w:t>2020</w:t>
      </w:r>
      <w:r>
        <w:rPr>
          <w:b/>
          <w:spacing w:val="1"/>
          <w:sz w:val="16"/>
        </w:rPr>
        <w:t xml:space="preserve"> </w:t>
      </w:r>
      <w:r>
        <w:rPr>
          <w:b/>
          <w:sz w:val="16"/>
        </w:rPr>
        <w:t>-</w:t>
      </w:r>
      <w:r>
        <w:rPr>
          <w:b/>
          <w:spacing w:val="-4"/>
          <w:sz w:val="16"/>
        </w:rPr>
        <w:t xml:space="preserve"> 2025</w:t>
      </w:r>
    </w:p>
    <w:p w:rsidR="00E62C77" w:rsidRDefault="00E62C77">
      <w:pPr>
        <w:rPr>
          <w:b/>
          <w:sz w:val="16"/>
        </w:rPr>
        <w:sectPr w:rsidR="00E62C77">
          <w:pgSz w:w="11910" w:h="16840"/>
          <w:pgMar w:top="1900" w:right="1417" w:bottom="280" w:left="1133" w:header="720" w:footer="720" w:gutter="0"/>
          <w:cols w:space="720"/>
        </w:sectPr>
      </w:pPr>
    </w:p>
    <w:p w:rsidR="00E62C77" w:rsidRDefault="00F84624">
      <w:pPr>
        <w:pStyle w:val="Heading2"/>
        <w:numPr>
          <w:ilvl w:val="1"/>
          <w:numId w:val="2"/>
        </w:numPr>
        <w:tabs>
          <w:tab w:val="left" w:pos="691"/>
        </w:tabs>
        <w:spacing w:before="80" w:line="480" w:lineRule="auto"/>
        <w:ind w:left="307" w:right="21" w:firstLine="0"/>
        <w:jc w:val="both"/>
      </w:pPr>
      <w:r>
        <w:lastRenderedPageBreak/>
        <w:t>Spatiotemporal Variations of Soil Moisture Content across Louisiana for 2020 to 2025 Hydrological</w:t>
      </w:r>
      <w:r>
        <w:rPr>
          <w:spacing w:val="40"/>
        </w:rPr>
        <w:t xml:space="preserve"> </w:t>
      </w:r>
      <w:r>
        <w:rPr>
          <w:spacing w:val="-4"/>
        </w:rPr>
        <w:t>Year</w:t>
      </w:r>
    </w:p>
    <w:p w:rsidR="00E62C77" w:rsidRDefault="00F84624">
      <w:pPr>
        <w:pStyle w:val="BodyText"/>
        <w:spacing w:before="155" w:line="480" w:lineRule="auto"/>
        <w:ind w:left="307" w:right="31"/>
        <w:jc w:val="both"/>
      </w:pPr>
      <w:r>
        <w:rPr>
          <w:noProof/>
        </w:rPr>
        <mc:AlternateContent>
          <mc:Choice Requires="wps">
            <w:drawing>
              <wp:anchor distT="0" distB="0" distL="0" distR="0" simplePos="0" relativeHeight="487224320" behindDoc="1" locked="0" layoutInCell="1" allowOverlap="1">
                <wp:simplePos x="0" y="0"/>
                <wp:positionH relativeFrom="page">
                  <wp:posOffset>1002639</wp:posOffset>
                </wp:positionH>
                <wp:positionV relativeFrom="paragraph">
                  <wp:posOffset>1125142</wp:posOffset>
                </wp:positionV>
                <wp:extent cx="5412105" cy="543877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B84669E" id="Graphic 68" o:spid="_x0000_s1026" style="position:absolute;margin-left:78.95pt;margin-top:88.6pt;width:426.15pt;height:428.25pt;z-index:-16092160;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The September - October NDMI snapshots for 2020 through 2025 hydrological year, reveal the classic fingerprint of Louisiana’s hydrology. Dark blues in c</w:t>
      </w:r>
      <w:r>
        <w:t>oastal marshes and river bottoms; greens and yellows in drier uplands and urban areas, however, the extent of those blues and yellows pulses varies with seasonal</w:t>
      </w:r>
      <w:r>
        <w:rPr>
          <w:spacing w:val="40"/>
        </w:rPr>
        <w:t xml:space="preserve"> </w:t>
      </w:r>
      <w:r>
        <w:t>rainfall and tropical storms and significant weather events.</w:t>
      </w:r>
    </w:p>
    <w:p w:rsidR="00E62C77" w:rsidRDefault="00F84624">
      <w:pPr>
        <w:pStyle w:val="Heading1"/>
        <w:spacing w:before="163"/>
        <w:jc w:val="both"/>
      </w:pPr>
      <w:r>
        <w:t>2020</w:t>
      </w:r>
      <w:r>
        <w:rPr>
          <w:spacing w:val="-3"/>
        </w:rPr>
        <w:t xml:space="preserve"> </w:t>
      </w:r>
      <w:r>
        <w:t xml:space="preserve">Hydrological </w:t>
      </w:r>
      <w:r>
        <w:rPr>
          <w:spacing w:val="-4"/>
        </w:rPr>
        <w:t>Year</w:t>
      </w:r>
    </w:p>
    <w:p w:rsidR="00E62C77" w:rsidRDefault="00E62C77">
      <w:pPr>
        <w:pStyle w:val="BodyText"/>
        <w:spacing w:before="161"/>
        <w:rPr>
          <w:b/>
          <w:sz w:val="24"/>
        </w:rPr>
      </w:pPr>
    </w:p>
    <w:p w:rsidR="00E62C77" w:rsidRDefault="00F84624">
      <w:pPr>
        <w:ind w:left="307"/>
        <w:jc w:val="both"/>
        <w:rPr>
          <w:b/>
          <w:sz w:val="24"/>
        </w:rPr>
      </w:pPr>
      <w:r>
        <w:rPr>
          <w:b/>
          <w:sz w:val="24"/>
        </w:rPr>
        <w:t>October</w:t>
      </w:r>
      <w:r>
        <w:rPr>
          <w:b/>
          <w:spacing w:val="-4"/>
          <w:sz w:val="24"/>
        </w:rPr>
        <w:t xml:space="preserve"> 2019</w:t>
      </w:r>
    </w:p>
    <w:p w:rsidR="00E62C77" w:rsidRDefault="00E62C77">
      <w:pPr>
        <w:pStyle w:val="BodyText"/>
        <w:spacing w:before="158"/>
        <w:rPr>
          <w:b/>
          <w:sz w:val="24"/>
        </w:rPr>
      </w:pPr>
    </w:p>
    <w:p w:rsidR="00E62C77" w:rsidRDefault="00F84624">
      <w:pPr>
        <w:pStyle w:val="BodyText"/>
        <w:spacing w:line="480" w:lineRule="auto"/>
        <w:ind w:left="307" w:right="21"/>
        <w:jc w:val="both"/>
      </w:pPr>
      <w:r>
        <w:t>The darkest‐blue zones near the Gulf coast (especially the Atchafalaya Basin and the chenier marshes east of New Orleans) are classic high‐</w:t>
      </w:r>
      <w:proofErr w:type="spellStart"/>
      <w:r>
        <w:t>moistue</w:t>
      </w:r>
      <w:proofErr w:type="spellEnd"/>
      <w:r>
        <w:t xml:space="preserve"> wetlands. The Mississippi River corridor (through Baton Rouge and</w:t>
      </w:r>
      <w:r>
        <w:rPr>
          <w:spacing w:val="40"/>
        </w:rPr>
        <w:t xml:space="preserve"> </w:t>
      </w:r>
      <w:r>
        <w:t xml:space="preserve">north toward Monroe) also lights up </w:t>
      </w:r>
      <w:r>
        <w:t>in deep blue, reflecting both the river itself and adjacent inundated floodplain.</w:t>
      </w:r>
      <w:r>
        <w:rPr>
          <w:spacing w:val="-1"/>
        </w:rPr>
        <w:t xml:space="preserve"> </w:t>
      </w:r>
      <w:r>
        <w:t>While Large swaths</w:t>
      </w:r>
      <w:r>
        <w:rPr>
          <w:spacing w:val="-1"/>
        </w:rPr>
        <w:t xml:space="preserve"> </w:t>
      </w:r>
      <w:r>
        <w:t>of northwestern</w:t>
      </w:r>
      <w:r>
        <w:rPr>
          <w:spacing w:val="-2"/>
        </w:rPr>
        <w:t xml:space="preserve"> </w:t>
      </w:r>
      <w:r>
        <w:t>and central Louisiana</w:t>
      </w:r>
      <w:r>
        <w:rPr>
          <w:spacing w:val="-1"/>
        </w:rPr>
        <w:t xml:space="preserve"> </w:t>
      </w:r>
      <w:r>
        <w:t>(around Shreveport,</w:t>
      </w:r>
      <w:r>
        <w:rPr>
          <w:spacing w:val="-1"/>
        </w:rPr>
        <w:t xml:space="preserve"> </w:t>
      </w:r>
      <w:r>
        <w:t>Alexandria</w:t>
      </w:r>
      <w:r>
        <w:rPr>
          <w:spacing w:val="-1"/>
        </w:rPr>
        <w:t xml:space="preserve"> </w:t>
      </w:r>
      <w:r>
        <w:t>and Lake Charles) show a mosaic of light green and medium blue, indicating generally a</w:t>
      </w:r>
      <w:r>
        <w:t>dequate moisture in October, which is consistent with actively growing row crops or mixed pine–hardwood forests. Patches of pale yellow in these regions correspond to recently harvested fields, fallow ground, or pockets of drought stress. Cities like New O</w:t>
      </w:r>
      <w:r>
        <w:t>rleans, Baton Rouge and Lafayette appear as patchy, having lower NDMI values (greens to yellows), owing to impervious surfaces (roads, rooftops) and sparse vegetation cover</w:t>
      </w:r>
    </w:p>
    <w:p w:rsidR="00E62C77" w:rsidRDefault="00F84624">
      <w:pPr>
        <w:pStyle w:val="Heading1"/>
        <w:spacing w:before="162"/>
        <w:jc w:val="both"/>
      </w:pPr>
      <w:r>
        <w:t>September</w:t>
      </w:r>
      <w:r>
        <w:rPr>
          <w:spacing w:val="-7"/>
        </w:rPr>
        <w:t xml:space="preserve"> </w:t>
      </w:r>
      <w:r>
        <w:rPr>
          <w:spacing w:val="-4"/>
        </w:rPr>
        <w:t>2020</w:t>
      </w:r>
    </w:p>
    <w:p w:rsidR="00E62C77" w:rsidRDefault="00E62C77">
      <w:pPr>
        <w:pStyle w:val="BodyText"/>
        <w:spacing w:before="158"/>
        <w:rPr>
          <w:b/>
          <w:sz w:val="24"/>
        </w:rPr>
      </w:pPr>
    </w:p>
    <w:p w:rsidR="00E62C77" w:rsidRDefault="00F84624">
      <w:pPr>
        <w:spacing w:line="480" w:lineRule="auto"/>
        <w:ind w:left="307" w:right="15"/>
        <w:jc w:val="both"/>
        <w:rPr>
          <w:sz w:val="24"/>
        </w:rPr>
      </w:pPr>
      <w:r>
        <w:rPr>
          <w:sz w:val="20"/>
        </w:rPr>
        <w:t>Moderately</w:t>
      </w:r>
      <w:r>
        <w:rPr>
          <w:spacing w:val="-1"/>
          <w:sz w:val="20"/>
        </w:rPr>
        <w:t xml:space="preserve"> </w:t>
      </w:r>
      <w:r>
        <w:rPr>
          <w:sz w:val="20"/>
        </w:rPr>
        <w:t>high moisture (0.193–0.286) dominates both</w:t>
      </w:r>
      <w:r>
        <w:rPr>
          <w:spacing w:val="-1"/>
          <w:sz w:val="20"/>
        </w:rPr>
        <w:t xml:space="preserve"> </w:t>
      </w:r>
      <w:r>
        <w:rPr>
          <w:sz w:val="20"/>
        </w:rPr>
        <w:t>the coast and</w:t>
      </w:r>
      <w:r>
        <w:rPr>
          <w:sz w:val="20"/>
        </w:rPr>
        <w:t xml:space="preserve"> interior forests/crops, reflecting</w:t>
      </w:r>
      <w:r>
        <w:rPr>
          <w:spacing w:val="-1"/>
          <w:sz w:val="20"/>
        </w:rPr>
        <w:t xml:space="preserve"> </w:t>
      </w:r>
      <w:r>
        <w:rPr>
          <w:sz w:val="20"/>
        </w:rPr>
        <w:t xml:space="preserve">abundant late-summer rains plus residual soil wetness from Hurricane Laura (Aug 27). While the driest fringes (−0.994– 0.067) are confined to far NW uplands </w:t>
      </w:r>
      <w:r>
        <w:rPr>
          <w:sz w:val="24"/>
        </w:rPr>
        <w:t xml:space="preserve">and around major cities (Houston–Beaumont corridor, Shreveport </w:t>
      </w:r>
      <w:r>
        <w:rPr>
          <w:sz w:val="24"/>
        </w:rPr>
        <w:t>urban footprint).</w:t>
      </w:r>
    </w:p>
    <w:p w:rsidR="00E62C77" w:rsidRDefault="00F84624">
      <w:pPr>
        <w:pStyle w:val="Heading1"/>
        <w:spacing w:before="164"/>
        <w:jc w:val="both"/>
      </w:pPr>
      <w:r>
        <w:t>2021</w:t>
      </w:r>
      <w:r>
        <w:rPr>
          <w:spacing w:val="-3"/>
        </w:rPr>
        <w:t xml:space="preserve"> </w:t>
      </w:r>
      <w:r>
        <w:t xml:space="preserve">Hydrological </w:t>
      </w:r>
      <w:r>
        <w:rPr>
          <w:spacing w:val="-4"/>
        </w:rPr>
        <w:t>Year</w:t>
      </w:r>
    </w:p>
    <w:p w:rsidR="00E62C77" w:rsidRDefault="00E62C77">
      <w:pPr>
        <w:pStyle w:val="BodyText"/>
        <w:spacing w:before="159"/>
        <w:rPr>
          <w:b/>
          <w:sz w:val="24"/>
        </w:rPr>
      </w:pPr>
    </w:p>
    <w:p w:rsidR="00E62C77" w:rsidRDefault="00F84624">
      <w:pPr>
        <w:ind w:left="307"/>
        <w:jc w:val="both"/>
        <w:rPr>
          <w:b/>
          <w:sz w:val="24"/>
        </w:rPr>
      </w:pPr>
      <w:r>
        <w:rPr>
          <w:b/>
          <w:sz w:val="24"/>
        </w:rPr>
        <w:t>October</w:t>
      </w:r>
      <w:r>
        <w:rPr>
          <w:b/>
          <w:spacing w:val="-4"/>
          <w:sz w:val="24"/>
        </w:rPr>
        <w:t xml:space="preserve"> 2020</w:t>
      </w:r>
    </w:p>
    <w:p w:rsidR="00E62C77" w:rsidRDefault="00E62C77">
      <w:pPr>
        <w:jc w:val="both"/>
        <w:rPr>
          <w:b/>
          <w:sz w:val="24"/>
        </w:rPr>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18"/>
        <w:jc w:val="both"/>
      </w:pPr>
      <w:r>
        <w:lastRenderedPageBreak/>
        <w:t>A second tropical influx (Delta, Oct 9) pushes vast areas into the highest NDMI class (0.287–0.997). Coastal marshes from Lake Charles eastward, the Atchafalaya Basin, and the Mississippi floodplain light up in dark</w:t>
      </w:r>
      <w:r>
        <w:rPr>
          <w:spacing w:val="40"/>
        </w:rPr>
        <w:t xml:space="preserve"> </w:t>
      </w:r>
      <w:r>
        <w:t>blue. Interior still moist (blues), with</w:t>
      </w:r>
      <w:r>
        <w:t xml:space="preserve"> only isolated pale-yellow pockets in agricultural fields.</w:t>
      </w:r>
    </w:p>
    <w:p w:rsidR="00E62C77" w:rsidRDefault="00F84624">
      <w:pPr>
        <w:pStyle w:val="Heading1"/>
        <w:spacing w:before="164"/>
      </w:pPr>
      <w:r>
        <w:t>September</w:t>
      </w:r>
      <w:r>
        <w:rPr>
          <w:spacing w:val="-7"/>
        </w:rPr>
        <w:t xml:space="preserve"> </w:t>
      </w:r>
      <w:r>
        <w:rPr>
          <w:spacing w:val="-4"/>
        </w:rPr>
        <w:t>2021</w:t>
      </w:r>
    </w:p>
    <w:p w:rsidR="00E62C77" w:rsidRDefault="00E62C77">
      <w:pPr>
        <w:pStyle w:val="BodyText"/>
        <w:spacing w:before="155"/>
        <w:rPr>
          <w:b/>
          <w:sz w:val="24"/>
        </w:rPr>
      </w:pPr>
    </w:p>
    <w:p w:rsidR="00E62C77" w:rsidRDefault="00F84624">
      <w:pPr>
        <w:pStyle w:val="BodyText"/>
        <w:spacing w:line="480" w:lineRule="auto"/>
        <w:ind w:left="307" w:right="18"/>
        <w:jc w:val="both"/>
      </w:pPr>
      <w:r>
        <w:rPr>
          <w:noProof/>
        </w:rPr>
        <mc:AlternateContent>
          <mc:Choice Requires="wps">
            <w:drawing>
              <wp:anchor distT="0" distB="0" distL="0" distR="0" simplePos="0" relativeHeight="487224832" behindDoc="1" locked="0" layoutInCell="1" allowOverlap="1">
                <wp:simplePos x="0" y="0"/>
                <wp:positionH relativeFrom="page">
                  <wp:posOffset>1002639</wp:posOffset>
                </wp:positionH>
                <wp:positionV relativeFrom="paragraph">
                  <wp:posOffset>283186</wp:posOffset>
                </wp:positionV>
                <wp:extent cx="5412105" cy="543877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39F00B7" id="Graphic 69" o:spid="_x0000_s1026" style="position:absolute;margin-left:78.95pt;margin-top:22.3pt;width:426.15pt;height:428.25pt;z-index:-16091648;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Hurricane Ida’s late-Aug deluge leaves extensive dark-blue saturation (0.318–0.999) in Plaquemines, Jefferson, St. John the Baptist parishes and the lower Atchafalaya basin. Interi</w:t>
      </w:r>
      <w:r>
        <w:t>or uplands also skew toward medium–high blues (0.224–0.317), a wetter than average start to fall.</w:t>
      </w:r>
    </w:p>
    <w:p w:rsidR="00E62C77" w:rsidRDefault="00F84624">
      <w:pPr>
        <w:pStyle w:val="Heading1"/>
        <w:spacing w:before="165"/>
      </w:pPr>
      <w:r>
        <w:t>2022</w:t>
      </w:r>
      <w:r>
        <w:rPr>
          <w:spacing w:val="-3"/>
        </w:rPr>
        <w:t xml:space="preserve"> </w:t>
      </w:r>
      <w:r>
        <w:t xml:space="preserve">Hydrological </w:t>
      </w:r>
      <w:r>
        <w:rPr>
          <w:spacing w:val="-4"/>
        </w:rPr>
        <w:t>Year</w:t>
      </w:r>
    </w:p>
    <w:p w:rsidR="00E62C77" w:rsidRDefault="00E62C77">
      <w:pPr>
        <w:pStyle w:val="BodyText"/>
        <w:spacing w:before="161"/>
        <w:rPr>
          <w:b/>
          <w:sz w:val="24"/>
        </w:rPr>
      </w:pPr>
    </w:p>
    <w:p w:rsidR="00E62C77" w:rsidRDefault="00F84624">
      <w:pPr>
        <w:ind w:left="307"/>
        <w:rPr>
          <w:b/>
          <w:sz w:val="24"/>
        </w:rPr>
      </w:pPr>
      <w:r>
        <w:rPr>
          <w:b/>
          <w:sz w:val="24"/>
        </w:rPr>
        <w:t>October</w:t>
      </w:r>
      <w:r>
        <w:rPr>
          <w:b/>
          <w:spacing w:val="-4"/>
          <w:sz w:val="24"/>
        </w:rPr>
        <w:t xml:space="preserve"> 2021</w:t>
      </w:r>
    </w:p>
    <w:p w:rsidR="00E62C77" w:rsidRDefault="00E62C77">
      <w:pPr>
        <w:pStyle w:val="BodyText"/>
        <w:spacing w:before="155"/>
        <w:rPr>
          <w:b/>
          <w:sz w:val="24"/>
        </w:rPr>
      </w:pPr>
    </w:p>
    <w:p w:rsidR="00E62C77" w:rsidRDefault="00F84624">
      <w:pPr>
        <w:pStyle w:val="BodyText"/>
        <w:spacing w:line="480" w:lineRule="auto"/>
        <w:ind w:left="307" w:right="17"/>
        <w:jc w:val="both"/>
      </w:pPr>
      <w:r>
        <w:t>As floodwaters</w:t>
      </w:r>
      <w:r>
        <w:rPr>
          <w:spacing w:val="-3"/>
        </w:rPr>
        <w:t xml:space="preserve"> </w:t>
      </w:r>
      <w:r>
        <w:t>recede</w:t>
      </w:r>
      <w:r>
        <w:rPr>
          <w:spacing w:val="-2"/>
        </w:rPr>
        <w:t xml:space="preserve"> </w:t>
      </w:r>
      <w:r>
        <w:t>and</w:t>
      </w:r>
      <w:r>
        <w:rPr>
          <w:spacing w:val="-1"/>
        </w:rPr>
        <w:t xml:space="preserve"> </w:t>
      </w:r>
      <w:r>
        <w:t>autumn</w:t>
      </w:r>
      <w:r>
        <w:rPr>
          <w:spacing w:val="-3"/>
        </w:rPr>
        <w:t xml:space="preserve"> </w:t>
      </w:r>
      <w:r>
        <w:t>dries,</w:t>
      </w:r>
      <w:r>
        <w:rPr>
          <w:spacing w:val="-2"/>
        </w:rPr>
        <w:t xml:space="preserve"> </w:t>
      </w:r>
      <w:r>
        <w:t xml:space="preserve">the </w:t>
      </w:r>
      <w:r>
        <w:rPr>
          <w:i/>
        </w:rPr>
        <w:t>very</w:t>
      </w:r>
      <w:r>
        <w:rPr>
          <w:i/>
          <w:spacing w:val="-2"/>
        </w:rPr>
        <w:t xml:space="preserve"> </w:t>
      </w:r>
      <w:r>
        <w:t>highest</w:t>
      </w:r>
      <w:r>
        <w:rPr>
          <w:spacing w:val="-1"/>
        </w:rPr>
        <w:t xml:space="preserve"> </w:t>
      </w:r>
      <w:r>
        <w:t>NDMI</w:t>
      </w:r>
      <w:r>
        <w:rPr>
          <w:spacing w:val="-2"/>
        </w:rPr>
        <w:t xml:space="preserve"> </w:t>
      </w:r>
      <w:r>
        <w:t>shrinks: more</w:t>
      </w:r>
      <w:r>
        <w:rPr>
          <w:spacing w:val="-2"/>
        </w:rPr>
        <w:t xml:space="preserve"> </w:t>
      </w:r>
      <w:r>
        <w:t>areas</w:t>
      </w:r>
      <w:r>
        <w:rPr>
          <w:spacing w:val="-3"/>
        </w:rPr>
        <w:t xml:space="preserve"> </w:t>
      </w:r>
      <w:r>
        <w:t>slip</w:t>
      </w:r>
      <w:r>
        <w:rPr>
          <w:spacing w:val="-1"/>
        </w:rPr>
        <w:t xml:space="preserve"> </w:t>
      </w:r>
      <w:r>
        <w:t>into</w:t>
      </w:r>
      <w:r>
        <w:rPr>
          <w:spacing w:val="-1"/>
        </w:rPr>
        <w:t xml:space="preserve"> </w:t>
      </w:r>
      <w:r>
        <w:t>0.176–0.276</w:t>
      </w:r>
      <w:r>
        <w:rPr>
          <w:spacing w:val="-1"/>
        </w:rPr>
        <w:t xml:space="preserve"> </w:t>
      </w:r>
      <w:r>
        <w:t>(mid- blue) and 0.051–0.175 (light</w:t>
      </w:r>
      <w:r>
        <w:rPr>
          <w:spacing w:val="-2"/>
        </w:rPr>
        <w:t xml:space="preserve"> </w:t>
      </w:r>
      <w:r>
        <w:t>green) while</w:t>
      </w:r>
      <w:r>
        <w:rPr>
          <w:spacing w:val="-1"/>
        </w:rPr>
        <w:t xml:space="preserve"> </w:t>
      </w:r>
      <w:r>
        <w:t>patches</w:t>
      </w:r>
      <w:r>
        <w:rPr>
          <w:spacing w:val="-2"/>
        </w:rPr>
        <w:t xml:space="preserve"> </w:t>
      </w:r>
      <w:r>
        <w:t>of</w:t>
      </w:r>
      <w:r>
        <w:rPr>
          <w:spacing w:val="-3"/>
        </w:rPr>
        <w:t xml:space="preserve"> </w:t>
      </w:r>
      <w:r>
        <w:t>dry</w:t>
      </w:r>
      <w:r>
        <w:rPr>
          <w:spacing w:val="-2"/>
        </w:rPr>
        <w:t xml:space="preserve"> </w:t>
      </w:r>
      <w:r>
        <w:t>ground re-emerge</w:t>
      </w:r>
      <w:r>
        <w:rPr>
          <w:spacing w:val="-1"/>
        </w:rPr>
        <w:t xml:space="preserve"> </w:t>
      </w:r>
      <w:r>
        <w:t>in north LA</w:t>
      </w:r>
      <w:r>
        <w:rPr>
          <w:spacing w:val="-3"/>
        </w:rPr>
        <w:t xml:space="preserve"> </w:t>
      </w:r>
      <w:r>
        <w:t>and around urban</w:t>
      </w:r>
      <w:r>
        <w:rPr>
          <w:spacing w:val="-2"/>
        </w:rPr>
        <w:t xml:space="preserve"> </w:t>
      </w:r>
      <w:r>
        <w:t>zones.</w:t>
      </w:r>
    </w:p>
    <w:p w:rsidR="00E62C77" w:rsidRDefault="00F84624">
      <w:pPr>
        <w:pStyle w:val="Heading1"/>
        <w:spacing w:before="164"/>
      </w:pPr>
      <w:r>
        <w:t>September</w:t>
      </w:r>
      <w:r>
        <w:rPr>
          <w:spacing w:val="-7"/>
        </w:rPr>
        <w:t xml:space="preserve"> </w:t>
      </w:r>
      <w:r>
        <w:rPr>
          <w:spacing w:val="-4"/>
        </w:rPr>
        <w:t>2022</w:t>
      </w:r>
    </w:p>
    <w:p w:rsidR="00E62C77" w:rsidRDefault="00E62C77">
      <w:pPr>
        <w:pStyle w:val="BodyText"/>
        <w:spacing w:before="157"/>
        <w:rPr>
          <w:b/>
          <w:sz w:val="24"/>
        </w:rPr>
      </w:pPr>
    </w:p>
    <w:p w:rsidR="00E62C77" w:rsidRDefault="00F84624">
      <w:pPr>
        <w:pStyle w:val="BodyText"/>
        <w:spacing w:line="480" w:lineRule="auto"/>
        <w:ind w:left="307" w:right="17"/>
        <w:jc w:val="both"/>
      </w:pPr>
      <w:r>
        <w:t>With no major landfall, the coast remains wet but less extreme: dark blues (0.319–1.0) are mostly in true marsh/wetland trac</w:t>
      </w:r>
      <w:r>
        <w:t>ts, while interior forests and fields sit in the 0.099–0.224 and 0.225–0.318 bands. Noticeably more light-greens (−0.999–0.098) creeping into upland agriculture reflecting signs of modest moisture deficits.</w:t>
      </w:r>
    </w:p>
    <w:p w:rsidR="00E62C77" w:rsidRDefault="00F84624">
      <w:pPr>
        <w:pStyle w:val="Heading1"/>
        <w:spacing w:before="162"/>
      </w:pPr>
      <w:r>
        <w:t>2023</w:t>
      </w:r>
      <w:r>
        <w:rPr>
          <w:spacing w:val="-3"/>
        </w:rPr>
        <w:t xml:space="preserve"> </w:t>
      </w:r>
      <w:r>
        <w:t xml:space="preserve">Hydrological </w:t>
      </w:r>
      <w:r>
        <w:rPr>
          <w:spacing w:val="-4"/>
        </w:rPr>
        <w:t>Year</w:t>
      </w:r>
    </w:p>
    <w:p w:rsidR="00E62C77" w:rsidRDefault="00E62C77">
      <w:pPr>
        <w:pStyle w:val="BodyText"/>
        <w:spacing w:before="158"/>
        <w:rPr>
          <w:b/>
          <w:sz w:val="24"/>
        </w:rPr>
      </w:pPr>
    </w:p>
    <w:p w:rsidR="00E62C77" w:rsidRDefault="00F84624">
      <w:pPr>
        <w:pStyle w:val="BodyText"/>
        <w:spacing w:line="480" w:lineRule="auto"/>
        <w:ind w:left="307" w:right="25"/>
        <w:jc w:val="both"/>
      </w:pPr>
      <w:r>
        <w:t>The</w:t>
      </w:r>
      <w:r>
        <w:rPr>
          <w:spacing w:val="-1"/>
        </w:rPr>
        <w:t xml:space="preserve"> </w:t>
      </w:r>
      <w:r>
        <w:t>2023 Hydrological year is marked by</w:t>
      </w:r>
      <w:r>
        <w:rPr>
          <w:spacing w:val="-4"/>
        </w:rPr>
        <w:t xml:space="preserve"> </w:t>
      </w:r>
      <w:r>
        <w:t>a</w:t>
      </w:r>
      <w:r>
        <w:rPr>
          <w:spacing w:val="-1"/>
        </w:rPr>
        <w:t xml:space="preserve"> </w:t>
      </w:r>
      <w:r>
        <w:t>sharp decline</w:t>
      </w:r>
      <w:r>
        <w:rPr>
          <w:spacing w:val="-1"/>
        </w:rPr>
        <w:t xml:space="preserve"> </w:t>
      </w:r>
      <w:r>
        <w:t>in moisture</w:t>
      </w:r>
      <w:r>
        <w:rPr>
          <w:spacing w:val="-1"/>
        </w:rPr>
        <w:t xml:space="preserve"> </w:t>
      </w:r>
      <w:r>
        <w:t>content</w:t>
      </w:r>
      <w:r>
        <w:rPr>
          <w:spacing w:val="-1"/>
        </w:rPr>
        <w:t xml:space="preserve"> </w:t>
      </w:r>
      <w:r>
        <w:t>due</w:t>
      </w:r>
      <w:r>
        <w:rPr>
          <w:spacing w:val="-1"/>
        </w:rPr>
        <w:t xml:space="preserve"> </w:t>
      </w:r>
      <w:r>
        <w:t>to severe drought</w:t>
      </w:r>
      <w:r>
        <w:rPr>
          <w:spacing w:val="-1"/>
        </w:rPr>
        <w:t xml:space="preserve"> </w:t>
      </w:r>
      <w:r>
        <w:t>experienced in the state. This significantly impacted the soil moisture content, including the Mississippi Basin leading to below</w:t>
      </w:r>
      <w:r>
        <w:rPr>
          <w:spacing w:val="-4"/>
        </w:rPr>
        <w:t xml:space="preserve"> </w:t>
      </w:r>
      <w:r>
        <w:t>the normal discharge into the Gu</w:t>
      </w:r>
      <w:r>
        <w:t>lf</w:t>
      </w:r>
      <w:r>
        <w:rPr>
          <w:spacing w:val="-1"/>
        </w:rPr>
        <w:t xml:space="preserve"> </w:t>
      </w:r>
      <w:r>
        <w:t>of</w:t>
      </w:r>
      <w:r>
        <w:rPr>
          <w:spacing w:val="-1"/>
        </w:rPr>
        <w:t xml:space="preserve"> </w:t>
      </w:r>
      <w:r>
        <w:t>Mexico. The drought also contributed to unexpected surge in</w:t>
      </w:r>
      <w:r>
        <w:rPr>
          <w:spacing w:val="-1"/>
        </w:rPr>
        <w:t xml:space="preserve"> </w:t>
      </w:r>
      <w:r>
        <w:t>prices of fishery and agricultural produce (crawfish)</w:t>
      </w:r>
    </w:p>
    <w:p w:rsidR="00E62C77" w:rsidRDefault="00F84624">
      <w:pPr>
        <w:pStyle w:val="Heading1"/>
        <w:spacing w:before="163"/>
      </w:pPr>
      <w:r>
        <w:t>October</w:t>
      </w:r>
      <w:r>
        <w:rPr>
          <w:spacing w:val="-4"/>
        </w:rPr>
        <w:t xml:space="preserve"> 2022</w:t>
      </w:r>
    </w:p>
    <w:p w:rsidR="00E62C77" w:rsidRDefault="00E62C77">
      <w:pPr>
        <w:pStyle w:val="BodyText"/>
        <w:spacing w:before="157"/>
        <w:rPr>
          <w:b/>
          <w:sz w:val="24"/>
        </w:rPr>
      </w:pPr>
    </w:p>
    <w:p w:rsidR="00E62C77" w:rsidRDefault="00F84624">
      <w:pPr>
        <w:pStyle w:val="BodyText"/>
        <w:spacing w:before="1" w:line="482" w:lineRule="auto"/>
        <w:ind w:left="307" w:right="26"/>
        <w:jc w:val="both"/>
      </w:pPr>
      <w:r>
        <w:t>Typical fall rains bump up interior NDMI into 0.193–0.302, but the majority of the highest class remains</w:t>
      </w:r>
      <w:r>
        <w:rPr>
          <w:spacing w:val="40"/>
        </w:rPr>
        <w:t xml:space="preserve"> </w:t>
      </w:r>
      <w:r>
        <w:t>smaller than in 2</w:t>
      </w:r>
      <w:r>
        <w:t>020/21 hydrological year. Dry margins also persist in NW LA and around the urban corridors</w:t>
      </w:r>
    </w:p>
    <w:p w:rsidR="00E62C77" w:rsidRDefault="00F84624">
      <w:pPr>
        <w:pStyle w:val="Heading1"/>
        <w:spacing w:before="159"/>
      </w:pPr>
      <w:r>
        <w:t>September</w:t>
      </w:r>
      <w:r>
        <w:rPr>
          <w:spacing w:val="-7"/>
        </w:rPr>
        <w:t xml:space="preserve"> </w:t>
      </w:r>
      <w:r>
        <w:rPr>
          <w:spacing w:val="-4"/>
        </w:rPr>
        <w:t>2023</w:t>
      </w:r>
    </w:p>
    <w:p w:rsidR="00E62C77" w:rsidRDefault="00E62C77">
      <w:pPr>
        <w:pStyle w:val="Heading1"/>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23"/>
        <w:jc w:val="both"/>
      </w:pPr>
      <w:r>
        <w:lastRenderedPageBreak/>
        <w:t>Coastal parishes again show strong saturation (0.287–1.0), but the interior reflects low moisture content (−0.999–0.02) to high (0.177–0.286) indicating spotty late-summer rains. Northeast LA remains the driest</w:t>
      </w:r>
      <w:r>
        <w:rPr>
          <w:spacing w:val="40"/>
        </w:rPr>
        <w:t xml:space="preserve"> </w:t>
      </w:r>
      <w:r>
        <w:t>corner this year.</w:t>
      </w:r>
    </w:p>
    <w:p w:rsidR="00E62C77" w:rsidRDefault="00F84624">
      <w:pPr>
        <w:pStyle w:val="Heading1"/>
        <w:spacing w:before="164"/>
        <w:jc w:val="both"/>
      </w:pPr>
      <w:r>
        <w:t>2024</w:t>
      </w:r>
      <w:r>
        <w:rPr>
          <w:spacing w:val="-3"/>
        </w:rPr>
        <w:t xml:space="preserve"> </w:t>
      </w:r>
      <w:r>
        <w:t xml:space="preserve">Hydrological </w:t>
      </w:r>
      <w:r>
        <w:rPr>
          <w:spacing w:val="-4"/>
        </w:rPr>
        <w:t>Year</w:t>
      </w:r>
    </w:p>
    <w:p w:rsidR="00E62C77" w:rsidRDefault="00E62C77">
      <w:pPr>
        <w:pStyle w:val="BodyText"/>
        <w:spacing w:before="160"/>
        <w:rPr>
          <w:b/>
          <w:sz w:val="24"/>
        </w:rPr>
      </w:pPr>
    </w:p>
    <w:p w:rsidR="00E62C77" w:rsidRDefault="00F84624">
      <w:pPr>
        <w:ind w:left="307"/>
        <w:jc w:val="both"/>
        <w:rPr>
          <w:b/>
          <w:sz w:val="20"/>
        </w:rPr>
      </w:pPr>
      <w:r>
        <w:rPr>
          <w:b/>
          <w:sz w:val="20"/>
        </w:rPr>
        <w:t>Oct</w:t>
      </w:r>
      <w:r>
        <w:rPr>
          <w:b/>
          <w:sz w:val="20"/>
        </w:rPr>
        <w:t>ober</w:t>
      </w:r>
      <w:r>
        <w:rPr>
          <w:b/>
          <w:spacing w:val="-5"/>
          <w:sz w:val="20"/>
        </w:rPr>
        <w:t xml:space="preserve"> </w:t>
      </w:r>
      <w:r>
        <w:rPr>
          <w:b/>
          <w:spacing w:val="-4"/>
          <w:sz w:val="20"/>
        </w:rPr>
        <w:t>2023</w:t>
      </w:r>
    </w:p>
    <w:p w:rsidR="00E62C77" w:rsidRDefault="00E62C77">
      <w:pPr>
        <w:pStyle w:val="BodyText"/>
        <w:spacing w:before="157"/>
        <w:rPr>
          <w:b/>
        </w:rPr>
      </w:pPr>
    </w:p>
    <w:p w:rsidR="00E62C77" w:rsidRDefault="00F84624">
      <w:pPr>
        <w:pStyle w:val="BodyText"/>
        <w:spacing w:before="1" w:line="477" w:lineRule="auto"/>
        <w:ind w:left="307" w:right="20"/>
        <w:jc w:val="both"/>
        <w:rPr>
          <w:sz w:val="24"/>
        </w:rPr>
      </w:pPr>
      <w:r>
        <w:rPr>
          <w:noProof/>
          <w:sz w:val="24"/>
        </w:rPr>
        <mc:AlternateContent>
          <mc:Choice Requires="wps">
            <w:drawing>
              <wp:anchor distT="0" distB="0" distL="0" distR="0" simplePos="0" relativeHeight="487225344" behindDoc="1" locked="0" layoutInCell="1" allowOverlap="1">
                <wp:simplePos x="0" y="0"/>
                <wp:positionH relativeFrom="page">
                  <wp:posOffset>1002639</wp:posOffset>
                </wp:positionH>
                <wp:positionV relativeFrom="paragraph">
                  <wp:posOffset>-111758</wp:posOffset>
                </wp:positionV>
                <wp:extent cx="5412105" cy="543877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D624C2E" id="Graphic 70" o:spid="_x0000_s1026" style="position:absolute;margin-left:78.95pt;margin-top:-8.8pt;width:426.15pt;height:428.25pt;z-index:-16091136;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A</w:t>
      </w:r>
      <w:r>
        <w:rPr>
          <w:spacing w:val="-2"/>
        </w:rPr>
        <w:t xml:space="preserve"> </w:t>
      </w:r>
      <w:r>
        <w:t>good</w:t>
      </w:r>
      <w:r>
        <w:rPr>
          <w:spacing w:val="-1"/>
        </w:rPr>
        <w:t xml:space="preserve"> </w:t>
      </w:r>
      <w:r>
        <w:t>fall</w:t>
      </w:r>
      <w:r>
        <w:rPr>
          <w:spacing w:val="-3"/>
        </w:rPr>
        <w:t xml:space="preserve"> </w:t>
      </w:r>
      <w:r>
        <w:t>rain</w:t>
      </w:r>
      <w:r>
        <w:rPr>
          <w:spacing w:val="-3"/>
        </w:rPr>
        <w:t xml:space="preserve"> </w:t>
      </w:r>
      <w:r>
        <w:t>pulse</w:t>
      </w:r>
      <w:r>
        <w:rPr>
          <w:spacing w:val="-2"/>
        </w:rPr>
        <w:t xml:space="preserve"> </w:t>
      </w:r>
      <w:r>
        <w:t>restores much</w:t>
      </w:r>
      <w:r>
        <w:rPr>
          <w:spacing w:val="-3"/>
        </w:rPr>
        <w:t xml:space="preserve"> </w:t>
      </w:r>
      <w:r>
        <w:t>of</w:t>
      </w:r>
      <w:r>
        <w:rPr>
          <w:spacing w:val="-2"/>
        </w:rPr>
        <w:t xml:space="preserve"> </w:t>
      </w:r>
      <w:r>
        <w:t>the coast</w:t>
      </w:r>
      <w:r>
        <w:rPr>
          <w:spacing w:val="-3"/>
        </w:rPr>
        <w:t xml:space="preserve"> </w:t>
      </w:r>
      <w:r>
        <w:t>and</w:t>
      </w:r>
      <w:r>
        <w:rPr>
          <w:spacing w:val="-1"/>
        </w:rPr>
        <w:t xml:space="preserve"> </w:t>
      </w:r>
      <w:r>
        <w:t>river bottom</w:t>
      </w:r>
      <w:r>
        <w:rPr>
          <w:spacing w:val="-4"/>
        </w:rPr>
        <w:t xml:space="preserve"> </w:t>
      </w:r>
      <w:r>
        <w:t>to medium/high</w:t>
      </w:r>
      <w:r>
        <w:rPr>
          <w:spacing w:val="-1"/>
        </w:rPr>
        <w:t xml:space="preserve"> </w:t>
      </w:r>
      <w:r>
        <w:t>blues</w:t>
      </w:r>
      <w:r>
        <w:rPr>
          <w:spacing w:val="-3"/>
        </w:rPr>
        <w:t xml:space="preserve"> </w:t>
      </w:r>
      <w:r>
        <w:t>(0.17–0.294),</w:t>
      </w:r>
      <w:r>
        <w:rPr>
          <w:spacing w:val="-2"/>
        </w:rPr>
        <w:t xml:space="preserve"> </w:t>
      </w:r>
      <w:r>
        <w:t>with</w:t>
      </w:r>
      <w:r>
        <w:rPr>
          <w:spacing w:val="-3"/>
        </w:rPr>
        <w:t xml:space="preserve"> </w:t>
      </w:r>
      <w:r>
        <w:t>only isolated dry patches. Uplands similarly shift darker</w:t>
      </w:r>
      <w:r>
        <w:rPr>
          <w:sz w:val="24"/>
        </w:rPr>
        <w:t>.</w:t>
      </w:r>
    </w:p>
    <w:p w:rsidR="00E62C77" w:rsidRDefault="00F84624">
      <w:pPr>
        <w:pStyle w:val="Heading1"/>
        <w:spacing w:before="167"/>
        <w:jc w:val="both"/>
      </w:pPr>
      <w:r>
        <w:t>September</w:t>
      </w:r>
      <w:r>
        <w:rPr>
          <w:spacing w:val="-7"/>
        </w:rPr>
        <w:t xml:space="preserve"> </w:t>
      </w:r>
      <w:r>
        <w:rPr>
          <w:spacing w:val="-4"/>
        </w:rPr>
        <w:t>2024</w:t>
      </w:r>
    </w:p>
    <w:p w:rsidR="00E62C77" w:rsidRDefault="00E62C77">
      <w:pPr>
        <w:pStyle w:val="BodyText"/>
        <w:spacing w:before="156"/>
        <w:rPr>
          <w:b/>
          <w:sz w:val="24"/>
        </w:rPr>
      </w:pPr>
    </w:p>
    <w:p w:rsidR="00E62C77" w:rsidRDefault="00F84624">
      <w:pPr>
        <w:pStyle w:val="BodyText"/>
        <w:spacing w:line="480" w:lineRule="auto"/>
        <w:ind w:left="307" w:right="21"/>
        <w:jc w:val="both"/>
      </w:pPr>
      <w:r>
        <w:rPr>
          <w:sz w:val="24"/>
        </w:rPr>
        <w:t xml:space="preserve">An </w:t>
      </w:r>
      <w:r>
        <w:t xml:space="preserve">early-Sep tropical splash (T.S. Gordon) concentrates dark blues (0.311–1.0) around Vermilion Bay and the lower Mississippi corridor, while the interior still a mix of moderate blues (0.217–0.31) and light-greens </w:t>
      </w:r>
      <w:r>
        <w:rPr>
          <w:spacing w:val="-2"/>
        </w:rPr>
        <w:t>(−0.999–0.098).</w:t>
      </w:r>
    </w:p>
    <w:p w:rsidR="00E62C77" w:rsidRDefault="00F84624">
      <w:pPr>
        <w:pStyle w:val="Heading1"/>
        <w:spacing w:before="163"/>
        <w:jc w:val="both"/>
      </w:pPr>
      <w:r>
        <w:t>2025</w:t>
      </w:r>
      <w:r>
        <w:rPr>
          <w:spacing w:val="-3"/>
        </w:rPr>
        <w:t xml:space="preserve"> </w:t>
      </w:r>
      <w:r>
        <w:t xml:space="preserve">Hydrological </w:t>
      </w:r>
      <w:r>
        <w:rPr>
          <w:spacing w:val="-4"/>
        </w:rPr>
        <w:t>Year</w:t>
      </w:r>
    </w:p>
    <w:p w:rsidR="00E62C77" w:rsidRDefault="00E62C77">
      <w:pPr>
        <w:pStyle w:val="BodyText"/>
        <w:spacing w:before="161"/>
        <w:rPr>
          <w:b/>
          <w:sz w:val="24"/>
        </w:rPr>
      </w:pPr>
    </w:p>
    <w:p w:rsidR="00E62C77" w:rsidRDefault="00F84624">
      <w:pPr>
        <w:ind w:left="307"/>
        <w:jc w:val="both"/>
        <w:rPr>
          <w:b/>
          <w:sz w:val="24"/>
        </w:rPr>
      </w:pPr>
      <w:r>
        <w:rPr>
          <w:b/>
          <w:sz w:val="24"/>
        </w:rPr>
        <w:t>Octo</w:t>
      </w:r>
      <w:r>
        <w:rPr>
          <w:b/>
          <w:sz w:val="24"/>
        </w:rPr>
        <w:t>ber</w:t>
      </w:r>
      <w:r>
        <w:rPr>
          <w:b/>
          <w:spacing w:val="-4"/>
          <w:sz w:val="24"/>
        </w:rPr>
        <w:t xml:space="preserve"> 2024</w:t>
      </w:r>
    </w:p>
    <w:p w:rsidR="00E62C77" w:rsidRDefault="00E62C77">
      <w:pPr>
        <w:pStyle w:val="BodyText"/>
        <w:spacing w:before="157"/>
        <w:rPr>
          <w:b/>
          <w:sz w:val="24"/>
        </w:rPr>
      </w:pPr>
    </w:p>
    <w:p w:rsidR="00E62C77" w:rsidRDefault="00F84624">
      <w:pPr>
        <w:pStyle w:val="BodyText"/>
        <w:spacing w:before="1" w:line="480" w:lineRule="auto"/>
        <w:ind w:left="307" w:right="18"/>
        <w:jc w:val="both"/>
      </w:pPr>
      <w:r>
        <w:t>Fall rains push huge swaths—from Lake Charles all the way east through Plaquemines into the 0.303–1.0 bracket again. Even some upland pockets in central LA touch the highest class, a level of saturation we haven’t seen so uniformly since 2020.</w:t>
      </w:r>
    </w:p>
    <w:p w:rsidR="00E62C77" w:rsidRDefault="00F84624">
      <w:pPr>
        <w:pStyle w:val="Heading1"/>
        <w:spacing w:before="162"/>
        <w:jc w:val="both"/>
      </w:pPr>
      <w:r>
        <w:t>January</w:t>
      </w:r>
      <w:r>
        <w:rPr>
          <w:spacing w:val="-1"/>
        </w:rPr>
        <w:t xml:space="preserve"> </w:t>
      </w:r>
      <w:r>
        <w:rPr>
          <w:spacing w:val="-4"/>
        </w:rPr>
        <w:t>2025</w:t>
      </w:r>
    </w:p>
    <w:p w:rsidR="00E62C77" w:rsidRDefault="00E62C77">
      <w:pPr>
        <w:pStyle w:val="BodyText"/>
        <w:spacing w:before="157"/>
        <w:rPr>
          <w:b/>
          <w:sz w:val="24"/>
        </w:rPr>
      </w:pPr>
    </w:p>
    <w:p w:rsidR="00E62C77" w:rsidRDefault="00F84624">
      <w:pPr>
        <w:pStyle w:val="BodyText"/>
        <w:spacing w:before="1" w:line="480" w:lineRule="auto"/>
        <w:ind w:left="307" w:right="17"/>
        <w:jc w:val="both"/>
      </w:pPr>
      <w:r>
        <w:t>Virtually all of the chenier marshes (Vermilion Bay eastward), the Atchafalaya Basin and the lower Mississippi floodplain sit in the darkest‐navy class (0.287–1.0) reflecting both permanent inundation and winter high‐water tables.</w:t>
      </w:r>
      <w:r>
        <w:rPr>
          <w:spacing w:val="-3"/>
        </w:rPr>
        <w:t xml:space="preserve"> </w:t>
      </w:r>
      <w:r>
        <w:t>West</w:t>
      </w:r>
      <w:r>
        <w:rPr>
          <w:spacing w:val="-4"/>
        </w:rPr>
        <w:t xml:space="preserve"> </w:t>
      </w:r>
      <w:r>
        <w:t>of</w:t>
      </w:r>
      <w:r>
        <w:rPr>
          <w:spacing w:val="-5"/>
        </w:rPr>
        <w:t xml:space="preserve"> </w:t>
      </w:r>
      <w:r>
        <w:t>Ale</w:t>
      </w:r>
      <w:r>
        <w:t>xandria</w:t>
      </w:r>
      <w:r>
        <w:rPr>
          <w:spacing w:val="-3"/>
        </w:rPr>
        <w:t xml:space="preserve"> </w:t>
      </w:r>
      <w:r>
        <w:t>and</w:t>
      </w:r>
      <w:r>
        <w:rPr>
          <w:spacing w:val="-3"/>
        </w:rPr>
        <w:t xml:space="preserve"> </w:t>
      </w:r>
      <w:r>
        <w:t>north</w:t>
      </w:r>
      <w:r>
        <w:rPr>
          <w:spacing w:val="-5"/>
        </w:rPr>
        <w:t xml:space="preserve"> </w:t>
      </w:r>
      <w:r>
        <w:t>toward</w:t>
      </w:r>
      <w:r>
        <w:rPr>
          <w:spacing w:val="-3"/>
        </w:rPr>
        <w:t xml:space="preserve"> </w:t>
      </w:r>
      <w:r>
        <w:t>Monroe/Shreveport</w:t>
      </w:r>
      <w:r>
        <w:rPr>
          <w:spacing w:val="-4"/>
        </w:rPr>
        <w:t xml:space="preserve"> </w:t>
      </w:r>
      <w:r>
        <w:t>you</w:t>
      </w:r>
      <w:r>
        <w:rPr>
          <w:spacing w:val="-5"/>
        </w:rPr>
        <w:t xml:space="preserve"> </w:t>
      </w:r>
      <w:r>
        <w:t>see</w:t>
      </w:r>
      <w:r>
        <w:rPr>
          <w:spacing w:val="-3"/>
        </w:rPr>
        <w:t xml:space="preserve"> </w:t>
      </w:r>
      <w:r>
        <w:t>a</w:t>
      </w:r>
      <w:r>
        <w:rPr>
          <w:spacing w:val="-3"/>
        </w:rPr>
        <w:t xml:space="preserve"> </w:t>
      </w:r>
      <w:r>
        <w:t>―mosaic‖</w:t>
      </w:r>
      <w:r>
        <w:rPr>
          <w:spacing w:val="-3"/>
        </w:rPr>
        <w:t xml:space="preserve"> </w:t>
      </w:r>
      <w:r>
        <w:t>of</w:t>
      </w:r>
      <w:r>
        <w:rPr>
          <w:spacing w:val="-5"/>
        </w:rPr>
        <w:t xml:space="preserve"> </w:t>
      </w:r>
      <w:r>
        <w:t>light</w:t>
      </w:r>
      <w:r>
        <w:rPr>
          <w:spacing w:val="-4"/>
        </w:rPr>
        <w:t xml:space="preserve"> </w:t>
      </w:r>
      <w:r>
        <w:t>blue</w:t>
      </w:r>
      <w:r>
        <w:rPr>
          <w:spacing w:val="-3"/>
        </w:rPr>
        <w:t xml:space="preserve"> </w:t>
      </w:r>
      <w:r>
        <w:t>(0.068–0.286) interspersed with</w:t>
      </w:r>
      <w:r>
        <w:rPr>
          <w:spacing w:val="-4"/>
        </w:rPr>
        <w:t xml:space="preserve"> </w:t>
      </w:r>
      <w:r>
        <w:t>light</w:t>
      </w:r>
      <w:r>
        <w:rPr>
          <w:spacing w:val="-4"/>
        </w:rPr>
        <w:t xml:space="preserve"> </w:t>
      </w:r>
      <w:r>
        <w:t>green</w:t>
      </w:r>
      <w:r>
        <w:rPr>
          <w:spacing w:val="-4"/>
        </w:rPr>
        <w:t xml:space="preserve"> </w:t>
      </w:r>
      <w:r>
        <w:t>(–0.066–0.067).</w:t>
      </w:r>
      <w:r>
        <w:rPr>
          <w:spacing w:val="-2"/>
        </w:rPr>
        <w:t xml:space="preserve"> </w:t>
      </w:r>
      <w:r>
        <w:t>Baton</w:t>
      </w:r>
      <w:r>
        <w:rPr>
          <w:spacing w:val="-4"/>
        </w:rPr>
        <w:t xml:space="preserve"> </w:t>
      </w:r>
      <w:r>
        <w:t>Rouge, Lafayette</w:t>
      </w:r>
      <w:r>
        <w:rPr>
          <w:spacing w:val="-3"/>
        </w:rPr>
        <w:t xml:space="preserve"> </w:t>
      </w:r>
      <w:r>
        <w:t>and</w:t>
      </w:r>
      <w:r>
        <w:rPr>
          <w:spacing w:val="-2"/>
        </w:rPr>
        <w:t xml:space="preserve"> </w:t>
      </w:r>
      <w:r>
        <w:t>the</w:t>
      </w:r>
      <w:r>
        <w:rPr>
          <w:spacing w:val="-3"/>
        </w:rPr>
        <w:t xml:space="preserve"> </w:t>
      </w:r>
      <w:r>
        <w:t>Houston–Beaumont</w:t>
      </w:r>
      <w:r>
        <w:rPr>
          <w:spacing w:val="-4"/>
        </w:rPr>
        <w:t xml:space="preserve"> </w:t>
      </w:r>
      <w:r>
        <w:t>corridor</w:t>
      </w:r>
      <w:r>
        <w:rPr>
          <w:spacing w:val="-3"/>
        </w:rPr>
        <w:t xml:space="preserve"> </w:t>
      </w:r>
      <w:r>
        <w:t>show up</w:t>
      </w:r>
      <w:r>
        <w:rPr>
          <w:spacing w:val="-2"/>
        </w:rPr>
        <w:t xml:space="preserve"> </w:t>
      </w:r>
      <w:r>
        <w:t>as</w:t>
      </w:r>
      <w:r>
        <w:rPr>
          <w:spacing w:val="-4"/>
        </w:rPr>
        <w:t xml:space="preserve"> </w:t>
      </w:r>
      <w:r>
        <w:t>light</w:t>
      </w:r>
      <w:r>
        <w:rPr>
          <w:spacing w:val="-1"/>
        </w:rPr>
        <w:t xml:space="preserve"> </w:t>
      </w:r>
      <w:r>
        <w:t>green–pale yellow,</w:t>
      </w:r>
      <w:r>
        <w:rPr>
          <w:spacing w:val="-1"/>
        </w:rPr>
        <w:t xml:space="preserve"> </w:t>
      </w:r>
      <w:r>
        <w:t>where</w:t>
      </w:r>
      <w:r>
        <w:rPr>
          <w:spacing w:val="-3"/>
        </w:rPr>
        <w:t xml:space="preserve"> </w:t>
      </w:r>
      <w:r>
        <w:t>rooftops,</w:t>
      </w:r>
      <w:r>
        <w:rPr>
          <w:spacing w:val="-3"/>
        </w:rPr>
        <w:t xml:space="preserve"> </w:t>
      </w:r>
      <w:r>
        <w:t>roads</w:t>
      </w:r>
      <w:r>
        <w:rPr>
          <w:spacing w:val="-4"/>
        </w:rPr>
        <w:t xml:space="preserve"> </w:t>
      </w:r>
      <w:r>
        <w:t>and</w:t>
      </w:r>
      <w:r>
        <w:rPr>
          <w:spacing w:val="-2"/>
        </w:rPr>
        <w:t xml:space="preserve"> </w:t>
      </w:r>
      <w:r>
        <w:t>m</w:t>
      </w:r>
      <w:r>
        <w:t>inimal</w:t>
      </w:r>
      <w:r>
        <w:rPr>
          <w:spacing w:val="-1"/>
        </w:rPr>
        <w:t xml:space="preserve"> </w:t>
      </w:r>
      <w:r>
        <w:t>vegetation</w:t>
      </w:r>
      <w:r>
        <w:rPr>
          <w:spacing w:val="-4"/>
        </w:rPr>
        <w:t xml:space="preserve"> </w:t>
      </w:r>
      <w:r>
        <w:t>depress</w:t>
      </w:r>
      <w:r>
        <w:rPr>
          <w:spacing w:val="-4"/>
        </w:rPr>
        <w:t xml:space="preserve"> </w:t>
      </w:r>
      <w:r>
        <w:t>the</w:t>
      </w:r>
      <w:r>
        <w:rPr>
          <w:spacing w:val="-3"/>
        </w:rPr>
        <w:t xml:space="preserve"> </w:t>
      </w:r>
      <w:r>
        <w:t>NDMI.</w:t>
      </w:r>
      <w:r>
        <w:rPr>
          <w:spacing w:val="-3"/>
        </w:rPr>
        <w:t xml:space="preserve"> </w:t>
      </w:r>
      <w:r>
        <w:t>Also,</w:t>
      </w:r>
      <w:r>
        <w:rPr>
          <w:spacing w:val="-3"/>
        </w:rPr>
        <w:t xml:space="preserve"> </w:t>
      </w:r>
      <w:r>
        <w:t>due</w:t>
      </w:r>
      <w:r>
        <w:rPr>
          <w:spacing w:val="-3"/>
        </w:rPr>
        <w:t xml:space="preserve"> </w:t>
      </w:r>
      <w:r>
        <w:t>to</w:t>
      </w:r>
      <w:r>
        <w:rPr>
          <w:spacing w:val="-2"/>
        </w:rPr>
        <w:t xml:space="preserve"> </w:t>
      </w:r>
      <w:r>
        <w:t>the significance</w:t>
      </w:r>
      <w:r>
        <w:rPr>
          <w:spacing w:val="-3"/>
        </w:rPr>
        <w:t xml:space="preserve"> </w:t>
      </w:r>
      <w:r>
        <w:t>of</w:t>
      </w:r>
      <w:r>
        <w:rPr>
          <w:spacing w:val="-5"/>
        </w:rPr>
        <w:t xml:space="preserve"> </w:t>
      </w:r>
      <w:r>
        <w:t>the</w:t>
      </w:r>
      <w:r>
        <w:rPr>
          <w:spacing w:val="-3"/>
        </w:rPr>
        <w:t xml:space="preserve"> </w:t>
      </w:r>
      <w:r>
        <w:t>occurrence of</w:t>
      </w:r>
      <w:r>
        <w:rPr>
          <w:spacing w:val="-2"/>
        </w:rPr>
        <w:t xml:space="preserve"> </w:t>
      </w:r>
      <w:r>
        <w:t>snowfall</w:t>
      </w:r>
      <w:r>
        <w:rPr>
          <w:spacing w:val="-1"/>
        </w:rPr>
        <w:t xml:space="preserve"> </w:t>
      </w:r>
      <w:r>
        <w:t>in</w:t>
      </w:r>
      <w:r>
        <w:rPr>
          <w:spacing w:val="-4"/>
        </w:rPr>
        <w:t xml:space="preserve"> </w:t>
      </w:r>
      <w:r>
        <w:t>January,</w:t>
      </w:r>
      <w:r>
        <w:rPr>
          <w:spacing w:val="-1"/>
        </w:rPr>
        <w:t xml:space="preserve"> </w:t>
      </w:r>
      <w:r>
        <w:t>there was</w:t>
      </w:r>
      <w:r>
        <w:rPr>
          <w:spacing w:val="-4"/>
        </w:rPr>
        <w:t xml:space="preserve"> </w:t>
      </w:r>
      <w:r>
        <w:t>a measurable</w:t>
      </w:r>
      <w:r>
        <w:rPr>
          <w:spacing w:val="-1"/>
        </w:rPr>
        <w:t xml:space="preserve"> </w:t>
      </w:r>
      <w:r>
        <w:t>snow across much</w:t>
      </w:r>
      <w:r>
        <w:rPr>
          <w:spacing w:val="-4"/>
        </w:rPr>
        <w:t xml:space="preserve"> </w:t>
      </w:r>
      <w:r>
        <w:t>of north/central LA. Snow has very high NIR reflectance relative to SWIR (and the meltwater further boosts the moisture</w:t>
      </w:r>
      <w:r>
        <w:rPr>
          <w:spacing w:val="40"/>
        </w:rPr>
        <w:t xml:space="preserve"> </w:t>
      </w:r>
      <w:r>
        <w:t>signal), in the medium‐high (0.068–0.286) to highest (0.287–1.0) classes.</w:t>
      </w:r>
    </w:p>
    <w:p w:rsidR="00E62C77" w:rsidRDefault="00E62C77">
      <w:pPr>
        <w:pStyle w:val="BodyText"/>
        <w:spacing w:line="480" w:lineRule="auto"/>
        <w:jc w:val="both"/>
        <w:sectPr w:rsidR="00E62C77">
          <w:pgSz w:w="11910" w:h="16840"/>
          <w:pgMar w:top="1340" w:right="1417" w:bottom="280" w:left="1133" w:header="720" w:footer="720" w:gutter="0"/>
          <w:cols w:space="720"/>
        </w:sectPr>
      </w:pPr>
    </w:p>
    <w:p w:rsidR="00E62C77" w:rsidRDefault="00F84624">
      <w:pPr>
        <w:pStyle w:val="Heading2"/>
        <w:numPr>
          <w:ilvl w:val="1"/>
          <w:numId w:val="2"/>
        </w:numPr>
        <w:tabs>
          <w:tab w:val="left" w:pos="658"/>
        </w:tabs>
        <w:spacing w:before="80"/>
        <w:ind w:left="658" w:hanging="351"/>
        <w:jc w:val="both"/>
      </w:pPr>
      <w:r>
        <w:rPr>
          <w:noProof/>
        </w:rPr>
        <w:lastRenderedPageBreak/>
        <mc:AlternateContent>
          <mc:Choice Requires="wps">
            <w:drawing>
              <wp:anchor distT="0" distB="0" distL="0" distR="0" simplePos="0" relativeHeight="15750656" behindDoc="0" locked="0" layoutInCell="1" allowOverlap="1">
                <wp:simplePos x="0" y="0"/>
                <wp:positionH relativeFrom="page">
                  <wp:posOffset>4930470</wp:posOffset>
                </wp:positionH>
                <wp:positionV relativeFrom="page">
                  <wp:posOffset>5502604</wp:posOffset>
                </wp:positionV>
                <wp:extent cx="2333625" cy="3561079"/>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3561079"/>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22:52:31</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ight="57"/>
                              <w:rPr>
                                <w:rFonts w:ascii="Arial MT"/>
                                <w:color w:val="000000"/>
                              </w:rPr>
                            </w:pPr>
                            <w:r>
                              <w:rPr>
                                <w:rFonts w:ascii="Arial MT"/>
                                <w:color w:val="000000"/>
                              </w:rPr>
                              <w:t>The discussion would benefit from a deeper comparison with previous studies on NDMI-based soil moisture monitoring to highlight similarities or differences in the observed patterns</w:t>
                            </w:r>
                          </w:p>
                          <w:p w:rsidR="00E62C77" w:rsidRDefault="00F84624">
                            <w:pPr>
                              <w:spacing w:before="10"/>
                              <w:ind w:left="40"/>
                              <w:rPr>
                                <w:rFonts w:ascii="Arial MT"/>
                                <w:color w:val="000000"/>
                                <w:sz w:val="20"/>
                              </w:rPr>
                            </w:pPr>
                            <w:r>
                              <w:rPr>
                                <w:rFonts w:ascii="Arial MT"/>
                                <w:color w:val="000000"/>
                                <w:spacing w:val="80"/>
                                <w:sz w:val="20"/>
                              </w:rPr>
                              <w:t xml:space="preserve">  </w:t>
                            </w:r>
                            <w:r>
                              <w:rPr>
                                <w:rFonts w:ascii="Arial MT"/>
                                <w:color w:val="000000"/>
                                <w:spacing w:val="-2"/>
                                <w:w w:val="75"/>
                                <w:sz w:val="20"/>
                              </w:rPr>
                              <w:t>____________________________</w:t>
                            </w:r>
                            <w:r>
                              <w:rPr>
                                <w:rFonts w:ascii="Arial MT"/>
                                <w:color w:val="000000"/>
                                <w:spacing w:val="-2"/>
                                <w:w w:val="75"/>
                                <w:sz w:val="20"/>
                              </w:rPr>
                              <w:t>______________</w:t>
                            </w:r>
                          </w:p>
                          <w:p w:rsidR="00E62C77" w:rsidRDefault="00F84624">
                            <w:pPr>
                              <w:spacing w:before="8"/>
                              <w:ind w:left="40"/>
                              <w:rPr>
                                <w:rFonts w:ascii="Arial"/>
                                <w:b/>
                                <w:i/>
                                <w:color w:val="000000"/>
                                <w:sz w:val="16"/>
                              </w:rPr>
                            </w:pPr>
                            <w:r>
                              <w:rPr>
                                <w:rFonts w:ascii="Arial"/>
                                <w:b/>
                                <w:i/>
                                <w:color w:val="000000"/>
                                <w:spacing w:val="66"/>
                                <w:w w:val="150"/>
                                <w:sz w:val="16"/>
                              </w:rPr>
                              <w:t xml:space="preserve"> </w:t>
                            </w: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pacing w:val="66"/>
                                <w:w w:val="150"/>
                                <w:sz w:val="16"/>
                              </w:rPr>
                              <w:t xml:space="preserve"> </w:t>
                            </w:r>
                            <w:r>
                              <w:rPr>
                                <w:rFonts w:ascii="Arial"/>
                                <w:i/>
                                <w:color w:val="000000"/>
                                <w:sz w:val="16"/>
                              </w:rPr>
                              <w:t xml:space="preserve">2026-03-13 </w:t>
                            </w:r>
                            <w:r>
                              <w:rPr>
                                <w:rFonts w:ascii="Arial"/>
                                <w:i/>
                                <w:color w:val="000000"/>
                                <w:spacing w:val="-2"/>
                                <w:sz w:val="16"/>
                              </w:rPr>
                              <w:t>22:52:40</w:t>
                            </w:r>
                          </w:p>
                          <w:p w:rsidR="00E62C77" w:rsidRDefault="00F84624">
                            <w:pPr>
                              <w:spacing w:before="18"/>
                              <w:ind w:left="40"/>
                              <w:rPr>
                                <w:rFonts w:ascii="Arial MT"/>
                                <w:color w:val="000000"/>
                                <w:sz w:val="20"/>
                              </w:rPr>
                            </w:pPr>
                            <w:r>
                              <w:rPr>
                                <w:rFonts w:ascii="Arial MT"/>
                                <w:color w:val="000000"/>
                                <w:spacing w:val="27"/>
                                <w:sz w:val="20"/>
                              </w:rPr>
                              <w:t xml:space="preserve">  </w:t>
                            </w:r>
                            <w:r>
                              <w:rPr>
                                <w:rFonts w:ascii="Arial MT"/>
                                <w:color w:val="000000"/>
                                <w:sz w:val="20"/>
                              </w:rPr>
                              <w:t>-------------------------------------------</w:t>
                            </w:r>
                            <w:r>
                              <w:rPr>
                                <w:rFonts w:ascii="Arial MT"/>
                                <w:color w:val="000000"/>
                                <w:spacing w:val="-10"/>
                                <w:sz w:val="20"/>
                              </w:rPr>
                              <w:t>-</w:t>
                            </w:r>
                          </w:p>
                          <w:p w:rsidR="00E62C77" w:rsidRDefault="00F84624">
                            <w:pPr>
                              <w:pStyle w:val="BodyText"/>
                              <w:spacing w:before="10"/>
                              <w:ind w:left="40" w:right="57"/>
                              <w:rPr>
                                <w:rFonts w:ascii="Arial MT"/>
                                <w:color w:val="000000"/>
                              </w:rPr>
                            </w:pPr>
                            <w:r>
                              <w:rPr>
                                <w:rFonts w:ascii="Arial MT"/>
                                <w:color w:val="000000"/>
                                <w:spacing w:val="80"/>
                              </w:rPr>
                              <w:t xml:space="preserve"> </w:t>
                            </w:r>
                            <w:r>
                              <w:rPr>
                                <w:rFonts w:ascii="Arial MT"/>
                                <w:color w:val="000000"/>
                              </w:rPr>
                              <w:t>The Results have explained the main findings, and the Discussion explains</w:t>
                            </w:r>
                            <w:r>
                              <w:rPr>
                                <w:rFonts w:ascii="Arial MT"/>
                                <w:color w:val="000000"/>
                                <w:spacing w:val="40"/>
                              </w:rPr>
                              <w:t xml:space="preserve"> </w:t>
                            </w:r>
                            <w:r>
                              <w:rPr>
                                <w:rFonts w:ascii="Arial MT"/>
                                <w:color w:val="000000"/>
                              </w:rPr>
                              <w:t>the causes of the phenomenon.</w:t>
                            </w:r>
                          </w:p>
                          <w:p w:rsidR="00E62C77" w:rsidRDefault="00F84624">
                            <w:pPr>
                              <w:pStyle w:val="BodyText"/>
                              <w:spacing w:before="10"/>
                              <w:ind w:left="40"/>
                              <w:rPr>
                                <w:rFonts w:ascii="Arial MT"/>
                                <w:color w:val="000000"/>
                              </w:rPr>
                            </w:pPr>
                            <w:r>
                              <w:rPr>
                                <w:rFonts w:ascii="Arial MT"/>
                                <w:color w:val="000000"/>
                                <w:spacing w:val="80"/>
                              </w:rPr>
                              <w:t xml:space="preserve"> </w:t>
                            </w:r>
                            <w:r>
                              <w:rPr>
                                <w:rFonts w:ascii="Arial MT"/>
                                <w:color w:val="000000"/>
                              </w:rPr>
                              <w:t xml:space="preserve">However, the analysis could still be strengthened with a more quantitative </w:t>
                            </w:r>
                            <w:r>
                              <w:rPr>
                                <w:rFonts w:ascii="Arial MT"/>
                                <w:color w:val="000000"/>
                                <w:spacing w:val="-2"/>
                              </w:rPr>
                              <w:t>approach.</w:t>
                            </w:r>
                          </w:p>
                        </w:txbxContent>
                      </wps:txbx>
                      <wps:bodyPr wrap="square" lIns="0" tIns="0" rIns="0" bIns="0" rtlCol="0">
                        <a:noAutofit/>
                      </wps:bodyPr>
                    </wps:wsp>
                  </a:graphicData>
                </a:graphic>
              </wp:anchor>
            </w:drawing>
          </mc:Choice>
          <mc:Fallback>
            <w:pict>
              <v:shape id="Textbox 71" o:spid="_x0000_s1058" type="#_x0000_t202" style="position:absolute;left:0;text-align:left;margin-left:388.25pt;margin-top:433.3pt;width:183.75pt;height:280.4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22:52:31</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ind w:left="40" w:right="57"/>
                        <w:rPr>
                          <w:rFonts w:ascii="Arial MT"/>
                          <w:color w:val="000000"/>
                        </w:rPr>
                      </w:pPr>
                      <w:r>
                        <w:rPr>
                          <w:rFonts w:ascii="Arial MT"/>
                          <w:color w:val="000000"/>
                        </w:rPr>
                        <w:t>The discussion would benefit from a deeper comparison with previous studies on NDMI-based soil moisture monitoring to highlight similarities or differences in the observed patterns</w:t>
                      </w:r>
                    </w:p>
                    <w:p w:rsidR="00E62C77" w:rsidRDefault="00F84624">
                      <w:pPr>
                        <w:spacing w:before="10"/>
                        <w:ind w:left="40"/>
                        <w:rPr>
                          <w:rFonts w:ascii="Arial MT"/>
                          <w:color w:val="000000"/>
                          <w:sz w:val="20"/>
                        </w:rPr>
                      </w:pPr>
                      <w:r>
                        <w:rPr>
                          <w:rFonts w:ascii="Arial MT"/>
                          <w:color w:val="000000"/>
                          <w:spacing w:val="80"/>
                          <w:sz w:val="20"/>
                        </w:rPr>
                        <w:t xml:space="preserve">  </w:t>
                      </w:r>
                      <w:r>
                        <w:rPr>
                          <w:rFonts w:ascii="Arial MT"/>
                          <w:color w:val="000000"/>
                          <w:spacing w:val="-2"/>
                          <w:w w:val="75"/>
                          <w:sz w:val="20"/>
                        </w:rPr>
                        <w:t>____________________________</w:t>
                      </w:r>
                      <w:r>
                        <w:rPr>
                          <w:rFonts w:ascii="Arial MT"/>
                          <w:color w:val="000000"/>
                          <w:spacing w:val="-2"/>
                          <w:w w:val="75"/>
                          <w:sz w:val="20"/>
                        </w:rPr>
                        <w:t>______________</w:t>
                      </w:r>
                    </w:p>
                    <w:p w:rsidR="00E62C77" w:rsidRDefault="00F84624">
                      <w:pPr>
                        <w:spacing w:before="8"/>
                        <w:ind w:left="40"/>
                        <w:rPr>
                          <w:rFonts w:ascii="Arial"/>
                          <w:b/>
                          <w:i/>
                          <w:color w:val="000000"/>
                          <w:sz w:val="16"/>
                        </w:rPr>
                      </w:pPr>
                      <w:r>
                        <w:rPr>
                          <w:rFonts w:ascii="Arial"/>
                          <w:b/>
                          <w:i/>
                          <w:color w:val="000000"/>
                          <w:spacing w:val="66"/>
                          <w:w w:val="150"/>
                          <w:sz w:val="16"/>
                        </w:rPr>
                        <w:t xml:space="preserve"> </w:t>
                      </w: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pacing w:val="66"/>
                          <w:w w:val="150"/>
                          <w:sz w:val="16"/>
                        </w:rPr>
                        <w:t xml:space="preserve"> </w:t>
                      </w:r>
                      <w:r>
                        <w:rPr>
                          <w:rFonts w:ascii="Arial"/>
                          <w:i/>
                          <w:color w:val="000000"/>
                          <w:sz w:val="16"/>
                        </w:rPr>
                        <w:t xml:space="preserve">2026-03-13 </w:t>
                      </w:r>
                      <w:r>
                        <w:rPr>
                          <w:rFonts w:ascii="Arial"/>
                          <w:i/>
                          <w:color w:val="000000"/>
                          <w:spacing w:val="-2"/>
                          <w:sz w:val="16"/>
                        </w:rPr>
                        <w:t>22:52:40</w:t>
                      </w:r>
                    </w:p>
                    <w:p w:rsidR="00E62C77" w:rsidRDefault="00F84624">
                      <w:pPr>
                        <w:spacing w:before="18"/>
                        <w:ind w:left="40"/>
                        <w:rPr>
                          <w:rFonts w:ascii="Arial MT"/>
                          <w:color w:val="000000"/>
                          <w:sz w:val="20"/>
                        </w:rPr>
                      </w:pPr>
                      <w:r>
                        <w:rPr>
                          <w:rFonts w:ascii="Arial MT"/>
                          <w:color w:val="000000"/>
                          <w:spacing w:val="27"/>
                          <w:sz w:val="20"/>
                        </w:rPr>
                        <w:t xml:space="preserve">  </w:t>
                      </w:r>
                      <w:r>
                        <w:rPr>
                          <w:rFonts w:ascii="Arial MT"/>
                          <w:color w:val="000000"/>
                          <w:sz w:val="20"/>
                        </w:rPr>
                        <w:t>-------------------------------------------</w:t>
                      </w:r>
                      <w:r>
                        <w:rPr>
                          <w:rFonts w:ascii="Arial MT"/>
                          <w:color w:val="000000"/>
                          <w:spacing w:val="-10"/>
                          <w:sz w:val="20"/>
                        </w:rPr>
                        <w:t>-</w:t>
                      </w:r>
                    </w:p>
                    <w:p w:rsidR="00E62C77" w:rsidRDefault="00F84624">
                      <w:pPr>
                        <w:pStyle w:val="BodyText"/>
                        <w:spacing w:before="10"/>
                        <w:ind w:left="40" w:right="57"/>
                        <w:rPr>
                          <w:rFonts w:ascii="Arial MT"/>
                          <w:color w:val="000000"/>
                        </w:rPr>
                      </w:pPr>
                      <w:r>
                        <w:rPr>
                          <w:rFonts w:ascii="Arial MT"/>
                          <w:color w:val="000000"/>
                          <w:spacing w:val="80"/>
                        </w:rPr>
                        <w:t xml:space="preserve"> </w:t>
                      </w:r>
                      <w:r>
                        <w:rPr>
                          <w:rFonts w:ascii="Arial MT"/>
                          <w:color w:val="000000"/>
                        </w:rPr>
                        <w:t>The Results have explained the main findings, and the Discussion explains</w:t>
                      </w:r>
                      <w:r>
                        <w:rPr>
                          <w:rFonts w:ascii="Arial MT"/>
                          <w:color w:val="000000"/>
                          <w:spacing w:val="40"/>
                        </w:rPr>
                        <w:t xml:space="preserve"> </w:t>
                      </w:r>
                      <w:r>
                        <w:rPr>
                          <w:rFonts w:ascii="Arial MT"/>
                          <w:color w:val="000000"/>
                        </w:rPr>
                        <w:t>the causes of the phenomenon.</w:t>
                      </w:r>
                    </w:p>
                    <w:p w:rsidR="00E62C77" w:rsidRDefault="00F84624">
                      <w:pPr>
                        <w:pStyle w:val="BodyText"/>
                        <w:spacing w:before="10"/>
                        <w:ind w:left="40"/>
                        <w:rPr>
                          <w:rFonts w:ascii="Arial MT"/>
                          <w:color w:val="000000"/>
                        </w:rPr>
                      </w:pPr>
                      <w:r>
                        <w:rPr>
                          <w:rFonts w:ascii="Arial MT"/>
                          <w:color w:val="000000"/>
                          <w:spacing w:val="80"/>
                        </w:rPr>
                        <w:t xml:space="preserve"> </w:t>
                      </w:r>
                      <w:r>
                        <w:rPr>
                          <w:rFonts w:ascii="Arial MT"/>
                          <w:color w:val="000000"/>
                        </w:rPr>
                        <w:t xml:space="preserve">However, the analysis could still be strengthened with a more quantitative </w:t>
                      </w:r>
                      <w:r>
                        <w:rPr>
                          <w:rFonts w:ascii="Arial MT"/>
                          <w:color w:val="000000"/>
                          <w:spacing w:val="-2"/>
                        </w:rPr>
                        <w:t>approach.</w:t>
                      </w:r>
                    </w:p>
                  </w:txbxContent>
                </v:textbox>
                <w10:wrap anchorx="page" anchory="page"/>
              </v:shape>
            </w:pict>
          </mc:Fallback>
        </mc:AlternateContent>
      </w:r>
      <w:r>
        <w:rPr>
          <w:spacing w:val="-2"/>
        </w:rPr>
        <w:t>Inter-annual</w:t>
      </w:r>
      <w:r>
        <w:rPr>
          <w:spacing w:val="9"/>
        </w:rPr>
        <w:t xml:space="preserve"> </w:t>
      </w:r>
      <w:r>
        <w:rPr>
          <w:spacing w:val="-2"/>
        </w:rPr>
        <w:t>Variability</w:t>
      </w:r>
    </w:p>
    <w:p w:rsidR="00E62C77" w:rsidRDefault="00E62C77">
      <w:pPr>
        <w:pStyle w:val="BodyText"/>
        <w:spacing w:before="154"/>
        <w:rPr>
          <w:b/>
          <w:i/>
        </w:rPr>
      </w:pPr>
    </w:p>
    <w:p w:rsidR="00E62C77" w:rsidRDefault="00F84624">
      <w:pPr>
        <w:pStyle w:val="BodyText"/>
        <w:spacing w:line="480" w:lineRule="auto"/>
        <w:ind w:left="307" w:right="20"/>
        <w:jc w:val="both"/>
      </w:pPr>
      <w:r>
        <w:rPr>
          <w:noProof/>
        </w:rPr>
        <mc:AlternateContent>
          <mc:Choice Requires="wps">
            <w:drawing>
              <wp:anchor distT="0" distB="0" distL="0" distR="0" simplePos="0" relativeHeight="251673088" behindDoc="1" locked="0" layoutInCell="1" allowOverlap="1">
                <wp:simplePos x="0" y="0"/>
                <wp:positionH relativeFrom="page">
                  <wp:posOffset>1002639</wp:posOffset>
                </wp:positionH>
                <wp:positionV relativeFrom="paragraph">
                  <wp:posOffset>1319427</wp:posOffset>
                </wp:positionV>
                <wp:extent cx="5412105" cy="543877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A1B1BA9" id="Graphic 74" o:spid="_x0000_s1026" style="position:absolute;margin-left:78.95pt;margin-top:103.9pt;width:426.15pt;height:428.25pt;z-index:-251643392;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Years</w:t>
      </w:r>
      <w:r>
        <w:rPr>
          <w:spacing w:val="32"/>
        </w:rPr>
        <w:t xml:space="preserve"> </w:t>
      </w:r>
      <w:r>
        <w:t>with late-summer hurricanes (2020 Laura</w:t>
      </w:r>
      <w:r>
        <w:rPr>
          <w:spacing w:val="-11"/>
        </w:rPr>
        <w:t xml:space="preserve"> </w:t>
      </w:r>
      <w:r>
        <w:t>/</w:t>
      </w:r>
      <w:r>
        <w:rPr>
          <w:spacing w:val="-12"/>
        </w:rPr>
        <w:t xml:space="preserve"> </w:t>
      </w:r>
      <w:r>
        <w:t>Delta, 2021 Ida) show dramatic</w:t>
      </w:r>
      <w:r>
        <w:rPr>
          <w:spacing w:val="33"/>
        </w:rPr>
        <w:t xml:space="preserve"> </w:t>
      </w:r>
      <w:r>
        <w:t>spikes in the darkest-blue class</w:t>
      </w:r>
      <w:r>
        <w:rPr>
          <w:spacing w:val="-3"/>
        </w:rPr>
        <w:t xml:space="preserve"> </w:t>
      </w:r>
      <w:r>
        <w:t>come September</w:t>
      </w:r>
      <w:r>
        <w:rPr>
          <w:spacing w:val="-2"/>
        </w:rPr>
        <w:t xml:space="preserve"> </w:t>
      </w:r>
      <w:r>
        <w:t>and</w:t>
      </w:r>
      <w:r>
        <w:rPr>
          <w:spacing w:val="-2"/>
        </w:rPr>
        <w:t xml:space="preserve"> </w:t>
      </w:r>
      <w:r>
        <w:t>October.</w:t>
      </w:r>
      <w:r>
        <w:rPr>
          <w:spacing w:val="-2"/>
        </w:rPr>
        <w:t xml:space="preserve"> </w:t>
      </w:r>
      <w:r>
        <w:t>In</w:t>
      </w:r>
      <w:r>
        <w:rPr>
          <w:spacing w:val="-4"/>
        </w:rPr>
        <w:t xml:space="preserve"> </w:t>
      </w:r>
      <w:r>
        <w:t>2022</w:t>
      </w:r>
      <w:r>
        <w:rPr>
          <w:spacing w:val="-2"/>
        </w:rPr>
        <w:t xml:space="preserve"> </w:t>
      </w:r>
      <w:r>
        <w:t>and</w:t>
      </w:r>
      <w:r>
        <w:rPr>
          <w:spacing w:val="-2"/>
        </w:rPr>
        <w:t xml:space="preserve"> </w:t>
      </w:r>
      <w:r>
        <w:t>to</w:t>
      </w:r>
      <w:r>
        <w:rPr>
          <w:spacing w:val="-2"/>
        </w:rPr>
        <w:t xml:space="preserve"> </w:t>
      </w:r>
      <w:r>
        <w:t>a</w:t>
      </w:r>
      <w:r>
        <w:rPr>
          <w:spacing w:val="-2"/>
        </w:rPr>
        <w:t xml:space="preserve"> </w:t>
      </w:r>
      <w:r>
        <w:t>lesser</w:t>
      </w:r>
      <w:r>
        <w:rPr>
          <w:spacing w:val="-4"/>
        </w:rPr>
        <w:t xml:space="preserve"> </w:t>
      </w:r>
      <w:r>
        <w:t>extent</w:t>
      </w:r>
      <w:r>
        <w:rPr>
          <w:spacing w:val="-3"/>
        </w:rPr>
        <w:t xml:space="preserve"> </w:t>
      </w:r>
      <w:r>
        <w:t>2023</w:t>
      </w:r>
      <w:r>
        <w:rPr>
          <w:spacing w:val="-2"/>
        </w:rPr>
        <w:t xml:space="preserve"> </w:t>
      </w:r>
      <w:r>
        <w:t>the</w:t>
      </w:r>
      <w:r>
        <w:rPr>
          <w:spacing w:val="-2"/>
        </w:rPr>
        <w:t xml:space="preserve"> </w:t>
      </w:r>
      <w:r>
        <w:t>high-moisture</w:t>
      </w:r>
      <w:r>
        <w:rPr>
          <w:spacing w:val="-2"/>
        </w:rPr>
        <w:t xml:space="preserve"> </w:t>
      </w:r>
      <w:r>
        <w:t>―footprint‖</w:t>
      </w:r>
      <w:r>
        <w:rPr>
          <w:spacing w:val="-2"/>
        </w:rPr>
        <w:t xml:space="preserve"> </w:t>
      </w:r>
      <w:r>
        <w:t>retreats</w:t>
      </w:r>
      <w:r>
        <w:rPr>
          <w:spacing w:val="-3"/>
        </w:rPr>
        <w:t xml:space="preserve"> </w:t>
      </w:r>
      <w:r>
        <w:t>to classic marshes and floodplains, while uplan</w:t>
      </w:r>
      <w:r>
        <w:t>d and peri-urban fields hover at moderate moisture. However, no matter the year, the coastal marshes and major river corridors always anchor the top NDMI class revealing high moisture content. Dry patches in the upland quadrants highlight potential irrigat</w:t>
      </w:r>
      <w:r>
        <w:t>ion needs. However, the 2023 hydrological year stands out as the driest</w:t>
      </w:r>
    </w:p>
    <w:p w:rsidR="00E62C77" w:rsidRDefault="00F84624">
      <w:pPr>
        <w:pStyle w:val="Heading2"/>
        <w:numPr>
          <w:ilvl w:val="1"/>
          <w:numId w:val="2"/>
        </w:numPr>
        <w:tabs>
          <w:tab w:val="left" w:pos="658"/>
        </w:tabs>
        <w:spacing w:before="167"/>
        <w:ind w:left="658" w:hanging="351"/>
        <w:jc w:val="both"/>
      </w:pPr>
      <w:r>
        <w:t>Spatial</w:t>
      </w:r>
      <w:r>
        <w:rPr>
          <w:spacing w:val="-7"/>
        </w:rPr>
        <w:t xml:space="preserve"> </w:t>
      </w:r>
      <w:r>
        <w:t>Distribution</w:t>
      </w:r>
      <w:r>
        <w:rPr>
          <w:spacing w:val="-7"/>
        </w:rPr>
        <w:t xml:space="preserve"> </w:t>
      </w:r>
      <w:r>
        <w:t>of</w:t>
      </w:r>
      <w:r>
        <w:rPr>
          <w:spacing w:val="-6"/>
        </w:rPr>
        <w:t xml:space="preserve"> </w:t>
      </w:r>
      <w:r>
        <w:rPr>
          <w:spacing w:val="-4"/>
        </w:rPr>
        <w:t>NDMI</w:t>
      </w:r>
    </w:p>
    <w:p w:rsidR="00E62C77" w:rsidRDefault="00F84624">
      <w:pPr>
        <w:pStyle w:val="BodyText"/>
        <w:spacing w:before="226" w:line="480" w:lineRule="auto"/>
        <w:ind w:left="307" w:right="25"/>
        <w:jc w:val="both"/>
      </w:pPr>
      <w:r>
        <w:t>The NDMI results reveal clear spatial variability in surface moisture conditions across Louisiana. Areas characterized by dense vegetation cover, wetlands,</w:t>
      </w:r>
      <w:r>
        <w:t xml:space="preserve"> and floodplains exhibit consistently high NDMI values, indicating elevated moisture availability. These zones are predominantly concentrated along the Mississippi River corridor, coastal wetlands, and forested regions of southern Louisiana, where surface </w:t>
      </w:r>
      <w:r>
        <w:t>water retention and groundwater interaction are strong.</w:t>
      </w:r>
    </w:p>
    <w:p w:rsidR="00E62C77" w:rsidRDefault="00F84624">
      <w:pPr>
        <w:pStyle w:val="BodyText"/>
        <w:spacing w:line="480" w:lineRule="auto"/>
        <w:ind w:left="307" w:right="21"/>
        <w:jc w:val="both"/>
      </w:pPr>
      <w:r>
        <w:rPr>
          <w:noProof/>
        </w:rPr>
        <mc:AlternateContent>
          <mc:Choice Requires="wps">
            <w:drawing>
              <wp:anchor distT="0" distB="0" distL="0" distR="0" simplePos="0" relativeHeight="251666944" behindDoc="0" locked="0" layoutInCell="1" allowOverlap="1">
                <wp:simplePos x="0" y="0"/>
                <wp:positionH relativeFrom="page">
                  <wp:posOffset>2313526</wp:posOffset>
                </wp:positionH>
                <wp:positionV relativeFrom="page">
                  <wp:posOffset>5287038</wp:posOffset>
                </wp:positionV>
                <wp:extent cx="2336800" cy="1415332"/>
                <wp:effectExtent l="0" t="0" r="25400" b="1397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1415332"/>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22:52:45</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line="249" w:lineRule="auto"/>
                              <w:ind w:left="40" w:right="73"/>
                              <w:rPr>
                                <w:rFonts w:ascii="Arial MT"/>
                                <w:color w:val="000000"/>
                              </w:rPr>
                            </w:pPr>
                            <w:r>
                              <w:rPr>
                                <w:rFonts w:ascii="Arial MT"/>
                                <w:color w:val="000000"/>
                              </w:rPr>
                              <w:t>The Results have explained the main findings, and the Discussion explains</w:t>
                            </w:r>
                            <w:r>
                              <w:rPr>
                                <w:rFonts w:ascii="Arial MT"/>
                                <w:color w:val="000000"/>
                                <w:spacing w:val="40"/>
                              </w:rPr>
                              <w:t xml:space="preserve"> </w:t>
                            </w:r>
                            <w:r>
                              <w:rPr>
                                <w:rFonts w:ascii="Arial MT"/>
                                <w:color w:val="000000"/>
                              </w:rPr>
                              <w:t xml:space="preserve">the causes of the phenomenon. However, the analysis could still be strengthened with a more quantitative </w:t>
                            </w:r>
                            <w:r>
                              <w:rPr>
                                <w:rFonts w:ascii="Arial MT"/>
                                <w:color w:val="000000"/>
                                <w:spacing w:val="-2"/>
                              </w:rPr>
                              <w:t>approach.</w:t>
                            </w:r>
                          </w:p>
                        </w:txbxContent>
                      </wps:txbx>
                      <wps:bodyPr wrap="square" lIns="0" tIns="0" rIns="0" bIns="0" rtlCol="0">
                        <a:noAutofit/>
                      </wps:bodyPr>
                    </wps:wsp>
                  </a:graphicData>
                </a:graphic>
                <wp14:sizeRelV relativeFrom="margin">
                  <wp14:pctHeight>0</wp14:pctHeight>
                </wp14:sizeRelV>
              </wp:anchor>
            </w:drawing>
          </mc:Choice>
          <mc:Fallback>
            <w:pict>
              <v:shape id="Textbox 73" o:spid="_x0000_s1059" type="#_x0000_t202" style="position:absolute;left:0;text-align:left;margin-left:182.15pt;margin-top:416.3pt;width:184pt;height:111.45pt;z-index:2516669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" strokeweight="1pt">
                <v:fill color2="#d271d5" o:opacity2="45874f" focus="100%" type="gradient"/>
                <v:path arrowok="t"/>
                <v:textbox inset="0,0,0,0">
                  <w:txbxContent>
                    <w:p w:rsidR="00E62C77" w:rsidRDefault="00F84624">
                      <w:pPr>
                        <w:spacing w:before="90"/>
                        <w:ind w:left="40"/>
                        <w:rPr>
                          <w:rFonts w:ascii="Arial"/>
                          <w:b/>
                          <w:i/>
                          <w:color w:val="000000"/>
                          <w:sz w:val="16"/>
                        </w:rPr>
                      </w:pPr>
                      <w:r>
                        <w:rPr>
                          <w:rFonts w:ascii="Arial"/>
                          <w:b/>
                          <w:i/>
                          <w:color w:val="000000"/>
                          <w:spacing w:val="-5"/>
                          <w:sz w:val="16"/>
                        </w:rPr>
                        <w:t>HP</w:t>
                      </w:r>
                    </w:p>
                    <w:p w:rsidR="00E62C77" w:rsidRDefault="00F84624">
                      <w:pPr>
                        <w:spacing w:before="16"/>
                        <w:ind w:left="40"/>
                        <w:rPr>
                          <w:rFonts w:ascii="Arial"/>
                          <w:i/>
                          <w:color w:val="000000"/>
                          <w:sz w:val="16"/>
                        </w:rPr>
                      </w:pPr>
                      <w:r>
                        <w:rPr>
                          <w:rFonts w:ascii="Arial"/>
                          <w:i/>
                          <w:color w:val="000000"/>
                          <w:sz w:val="16"/>
                        </w:rPr>
                        <w:t xml:space="preserve">2026-03-13 </w:t>
                      </w:r>
                      <w:r>
                        <w:rPr>
                          <w:rFonts w:ascii="Arial"/>
                          <w:i/>
                          <w:color w:val="000000"/>
                          <w:spacing w:val="-2"/>
                          <w:sz w:val="16"/>
                        </w:rPr>
                        <w:t>22:52:45</w:t>
                      </w:r>
                    </w:p>
                    <w:p w:rsidR="00E62C77" w:rsidRDefault="00F84624">
                      <w:pPr>
                        <w:spacing w:before="18"/>
                        <w:ind w:left="40"/>
                        <w:rPr>
                          <w:rFonts w:ascii="Arial MT"/>
                          <w:color w:val="000000"/>
                          <w:sz w:val="20"/>
                        </w:rPr>
                      </w:pPr>
                      <w:r>
                        <w:rPr>
                          <w:rFonts w:ascii="Arial MT"/>
                          <w:color w:val="000000"/>
                          <w:sz w:val="20"/>
                        </w:rPr>
                        <w:t>-------------------------------------------</w:t>
                      </w:r>
                      <w:r>
                        <w:rPr>
                          <w:rFonts w:ascii="Arial MT"/>
                          <w:color w:val="000000"/>
                          <w:spacing w:val="-10"/>
                          <w:sz w:val="20"/>
                        </w:rPr>
                        <w:t>-</w:t>
                      </w:r>
                    </w:p>
                    <w:p w:rsidR="00E62C77" w:rsidRDefault="00F84624">
                      <w:pPr>
                        <w:pStyle w:val="BodyText"/>
                        <w:spacing w:before="10" w:line="249" w:lineRule="auto"/>
                        <w:ind w:left="40" w:right="73"/>
                        <w:rPr>
                          <w:rFonts w:ascii="Arial MT"/>
                          <w:color w:val="000000"/>
                        </w:rPr>
                      </w:pPr>
                      <w:r>
                        <w:rPr>
                          <w:rFonts w:ascii="Arial MT"/>
                          <w:color w:val="000000"/>
                        </w:rPr>
                        <w:t>The Results have explained the main findings, and the Discussion explains</w:t>
                      </w:r>
                      <w:r>
                        <w:rPr>
                          <w:rFonts w:ascii="Arial MT"/>
                          <w:color w:val="000000"/>
                          <w:spacing w:val="40"/>
                        </w:rPr>
                        <w:t xml:space="preserve"> </w:t>
                      </w:r>
                      <w:r>
                        <w:rPr>
                          <w:rFonts w:ascii="Arial MT"/>
                          <w:color w:val="000000"/>
                        </w:rPr>
                        <w:t xml:space="preserve">the causes of the phenomenon. However, the analysis could still be strengthened with a more quantitative </w:t>
                      </w:r>
                      <w:r>
                        <w:rPr>
                          <w:rFonts w:ascii="Arial MT"/>
                          <w:color w:val="000000"/>
                          <w:spacing w:val="-2"/>
                        </w:rPr>
                        <w:t>approach.</w:t>
                      </w:r>
                    </w:p>
                  </w:txbxContent>
                </v:textbox>
                <w10:wrap anchorx="page" anchory="page"/>
              </v:shape>
            </w:pict>
          </mc:Fallback>
        </mc:AlternateContent>
      </w:r>
      <w:r>
        <w:t>Conversely, low NDMI values are observed in urbanized areas and regions dominated by exposed or sparsely vegetated surfaces. Built-up zones, particularly around major metropolitan areas, display reduc</w:t>
      </w:r>
      <w:r>
        <w:t>ed moisture</w:t>
      </w:r>
      <w:r>
        <w:rPr>
          <w:spacing w:val="40"/>
        </w:rPr>
        <w:t xml:space="preserve"> </w:t>
      </w:r>
      <w:r>
        <w:t>levels due to impervious surfaces that limit infiltration and enhance surface runoff. Agricultural lands show moderate NDMI values, reflecting seasonal variations in crop growth, irrigation practices, and soil exposure.</w:t>
      </w:r>
    </w:p>
    <w:p w:rsidR="00E62C77" w:rsidRDefault="00E62C77">
      <w:pPr>
        <w:pStyle w:val="BodyText"/>
      </w:pPr>
    </w:p>
    <w:p w:rsidR="00E62C77" w:rsidRDefault="00E62C77">
      <w:pPr>
        <w:pStyle w:val="BodyText"/>
        <w:spacing w:before="93"/>
      </w:pPr>
    </w:p>
    <w:p w:rsidR="00E62C77" w:rsidRDefault="00F84624">
      <w:pPr>
        <w:pStyle w:val="ListParagraph"/>
        <w:numPr>
          <w:ilvl w:val="0"/>
          <w:numId w:val="2"/>
        </w:numPr>
        <w:tabs>
          <w:tab w:val="left" w:pos="487"/>
        </w:tabs>
        <w:spacing w:before="1"/>
        <w:ind w:left="487" w:hanging="180"/>
        <w:rPr>
          <w:sz w:val="24"/>
        </w:rPr>
      </w:pPr>
      <w:bookmarkStart w:id="0" w:name="_GoBack"/>
      <w:bookmarkEnd w:id="0"/>
      <w:r>
        <w:rPr>
          <w:noProof/>
          <w:sz w:val="24"/>
        </w:rPr>
        <mc:AlternateContent>
          <mc:Choice Requires="wps">
            <w:drawing>
              <wp:anchor distT="0" distB="0" distL="0" distR="0" simplePos="0" relativeHeight="15749120" behindDoc="0" locked="0" layoutInCell="1" allowOverlap="1">
                <wp:simplePos x="0" y="0"/>
                <wp:positionH relativeFrom="page">
                  <wp:posOffset>1067104</wp:posOffset>
                </wp:positionH>
                <wp:positionV relativeFrom="paragraph">
                  <wp:posOffset>39621</wp:posOffset>
                </wp:positionV>
                <wp:extent cx="686435" cy="13652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36525"/>
                        </a:xfrm>
                        <a:prstGeom prst="rect">
                          <a:avLst/>
                        </a:prstGeom>
                        <a:solidFill>
                          <a:srgbClr val="C036C4">
                            <a:alpha val="39999"/>
                          </a:srgbClr>
                        </a:solidFill>
                      </wps:spPr>
                      <wps:txbx>
                        <w:txbxContent>
                          <w:p w:rsidR="00E62C77" w:rsidRDefault="00F84624">
                            <w:pPr>
                              <w:spacing w:line="214" w:lineRule="exact"/>
                              <w:ind w:right="-15"/>
                              <w:rPr>
                                <w:b/>
                                <w:color w:val="000000"/>
                                <w:sz w:val="24"/>
                              </w:rPr>
                            </w:pPr>
                            <w:r>
                              <w:rPr>
                                <w:b/>
                                <w:color w:val="000000"/>
                                <w:spacing w:val="-2"/>
                                <w:sz w:val="24"/>
                              </w:rPr>
                              <w:t>Discussion</w:t>
                            </w:r>
                          </w:p>
                        </w:txbxContent>
                      </wps:txbx>
                      <wps:bodyPr wrap="square" lIns="0" tIns="0" rIns="0" bIns="0" rtlCol="0">
                        <a:noAutofit/>
                      </wps:bodyPr>
                    </wps:wsp>
                  </a:graphicData>
                </a:graphic>
              </wp:anchor>
            </w:drawing>
          </mc:Choice>
          <mc:Fallback>
            <w:pict>
              <v:shape id="Textbox 75" o:spid="_x0000_s1060" type="#_x0000_t202" style="position:absolute;left:0;text-align:left;margin-left:84pt;margin-top:3.1pt;width:54.05pt;height:10.7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" fillcolor="#c036c4" stroked="f">
                <v:fill opacity="26214f"/>
                <v:textbox inset="0,0,0,0">
                  <w:txbxContent>
                    <w:p w:rsidR="00E62C77" w:rsidRDefault="00F84624">
                      <w:pPr>
                        <w:spacing w:line="214" w:lineRule="exact"/>
                        <w:ind w:right="-15"/>
                        <w:rPr>
                          <w:b/>
                          <w:color w:val="000000"/>
                          <w:sz w:val="24"/>
                        </w:rPr>
                      </w:pPr>
                      <w:r>
                        <w:rPr>
                          <w:b/>
                          <w:color w:val="000000"/>
                          <w:spacing w:val="-2"/>
                          <w:sz w:val="24"/>
                        </w:rPr>
                        <w:t>Discussion</w:t>
                      </w:r>
                    </w:p>
                  </w:txbxContent>
                </v:textbox>
                <w10:wrap anchorx="page"/>
              </v:shape>
            </w:pict>
          </mc:Fallback>
        </mc:AlternateContent>
      </w:r>
      <w:r>
        <w:rPr>
          <w:noProof/>
          <w:sz w:val="24"/>
        </w:rPr>
        <mc:AlternateContent>
          <mc:Choice Requires="wpg">
            <w:drawing>
              <wp:anchor distT="0" distB="0" distL="0" distR="0" simplePos="0" relativeHeight="15749632" behindDoc="0" locked="0" layoutInCell="1" allowOverlap="1">
                <wp:simplePos x="0" y="0"/>
                <wp:positionH relativeFrom="page">
                  <wp:posOffset>1062762</wp:posOffset>
                </wp:positionH>
                <wp:positionV relativeFrom="paragraph">
                  <wp:posOffset>111485</wp:posOffset>
                </wp:positionV>
                <wp:extent cx="229235" cy="22923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9235"/>
                          <a:chOff x="0" y="0"/>
                          <a:chExt cx="229235" cy="229235"/>
                        </a:xfrm>
                      </wpg:grpSpPr>
                      <wps:wsp>
                        <wps:cNvPr id="77" name="Graphic 77"/>
                        <wps:cNvSpPr/>
                        <wps:spPr>
                          <a:xfrm>
                            <a:off x="3809" y="3809"/>
                            <a:ext cx="221615" cy="221615"/>
                          </a:xfrm>
                          <a:custGeom>
                            <a:avLst/>
                            <a:gdLst/>
                            <a:ahLst/>
                            <a:cxnLst/>
                            <a:rect l="l" t="t" r="r" b="b"/>
                            <a:pathLst>
                              <a:path w="221615" h="221615">
                                <a:moveTo>
                                  <a:pt x="215657" y="0"/>
                                </a:moveTo>
                                <a:lnTo>
                                  <a:pt x="208876" y="0"/>
                                </a:lnTo>
                                <a:lnTo>
                                  <a:pt x="5499" y="0"/>
                                </a:lnTo>
                                <a:lnTo>
                                  <a:pt x="0" y="5486"/>
                                </a:lnTo>
                                <a:lnTo>
                                  <a:pt x="0" y="215658"/>
                                </a:lnTo>
                                <a:lnTo>
                                  <a:pt x="5499" y="221157"/>
                                </a:lnTo>
                                <a:lnTo>
                                  <a:pt x="215657" y="221157"/>
                                </a:lnTo>
                                <a:lnTo>
                                  <a:pt x="221156" y="215658"/>
                                </a:lnTo>
                                <a:lnTo>
                                  <a:pt x="221156" y="5486"/>
                                </a:lnTo>
                                <a:lnTo>
                                  <a:pt x="215657" y="0"/>
                                </a:lnTo>
                                <a:close/>
                              </a:path>
                            </a:pathLst>
                          </a:custGeom>
                          <a:solidFill>
                            <a:srgbClr val="FFFFFF">
                              <a:alpha val="59999"/>
                            </a:srgbClr>
                          </a:solidFill>
                        </wps:spPr>
                        <wps:bodyPr wrap="square" lIns="0" tIns="0" rIns="0" bIns="0" rtlCol="0">
                          <a:prstTxWarp prst="textNoShape">
                            <a:avLst/>
                          </a:prstTxWarp>
                          <a:noAutofit/>
                        </wps:bodyPr>
                      </wps:wsp>
                      <wps:wsp>
                        <wps:cNvPr id="78" name="Graphic 78"/>
                        <wps:cNvSpPr/>
                        <wps:spPr>
                          <a:xfrm>
                            <a:off x="3809" y="3809"/>
                            <a:ext cx="221615" cy="221615"/>
                          </a:xfrm>
                          <a:custGeom>
                            <a:avLst/>
                            <a:gdLst/>
                            <a:ahLst/>
                            <a:cxnLst/>
                            <a:rect l="l" t="t" r="r" b="b"/>
                            <a:pathLst>
                              <a:path w="221615" h="221615">
                                <a:moveTo>
                                  <a:pt x="215657" y="0"/>
                                </a:moveTo>
                                <a:lnTo>
                                  <a:pt x="5499" y="0"/>
                                </a:lnTo>
                                <a:lnTo>
                                  <a:pt x="0" y="5486"/>
                                </a:lnTo>
                                <a:lnTo>
                                  <a:pt x="0" y="215658"/>
                                </a:lnTo>
                                <a:lnTo>
                                  <a:pt x="5499" y="221157"/>
                                </a:lnTo>
                                <a:lnTo>
                                  <a:pt x="215657" y="221157"/>
                                </a:lnTo>
                                <a:lnTo>
                                  <a:pt x="221156" y="215658"/>
                                </a:lnTo>
                                <a:lnTo>
                                  <a:pt x="221156" y="195910"/>
                                </a:lnTo>
                                <a:lnTo>
                                  <a:pt x="81051" y="195910"/>
                                </a:lnTo>
                                <a:lnTo>
                                  <a:pt x="81051" y="160223"/>
                                </a:lnTo>
                                <a:lnTo>
                                  <a:pt x="37934" y="160223"/>
                                </a:lnTo>
                                <a:lnTo>
                                  <a:pt x="37934" y="46685"/>
                                </a:lnTo>
                                <a:lnTo>
                                  <a:pt x="221156" y="46685"/>
                                </a:lnTo>
                                <a:lnTo>
                                  <a:pt x="221156" y="5486"/>
                                </a:lnTo>
                                <a:lnTo>
                                  <a:pt x="215657" y="0"/>
                                </a:lnTo>
                                <a:close/>
                              </a:path>
                              <a:path w="221615" h="221615">
                                <a:moveTo>
                                  <a:pt x="221156" y="46685"/>
                                </a:moveTo>
                                <a:lnTo>
                                  <a:pt x="180555" y="46685"/>
                                </a:lnTo>
                                <a:lnTo>
                                  <a:pt x="180555" y="160223"/>
                                </a:lnTo>
                                <a:lnTo>
                                  <a:pt x="123278" y="160223"/>
                                </a:lnTo>
                                <a:lnTo>
                                  <a:pt x="81051" y="195910"/>
                                </a:lnTo>
                                <a:lnTo>
                                  <a:pt x="221156" y="195910"/>
                                </a:lnTo>
                                <a:lnTo>
                                  <a:pt x="221156"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C036C4"/>
                          </a:solidFill>
                        </wps:spPr>
                        <wps:bodyPr wrap="square" lIns="0" tIns="0" rIns="0" bIns="0" rtlCol="0">
                          <a:prstTxWarp prst="textNoShape">
                            <a:avLst/>
                          </a:prstTxWarp>
                          <a:noAutofit/>
                        </wps:bodyPr>
                      </wps:wsp>
                      <wps:wsp>
                        <wps:cNvPr id="79" name="Graphic 79"/>
                        <wps:cNvSpPr/>
                        <wps:spPr>
                          <a:xfrm>
                            <a:off x="3809" y="3809"/>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7" y="221157"/>
                                </a:lnTo>
                                <a:lnTo>
                                  <a:pt x="221156" y="215658"/>
                                </a:lnTo>
                                <a:lnTo>
                                  <a:pt x="221156" y="208876"/>
                                </a:lnTo>
                                <a:lnTo>
                                  <a:pt x="221156" y="12280"/>
                                </a:lnTo>
                                <a:lnTo>
                                  <a:pt x="221156" y="5486"/>
                                </a:lnTo>
                                <a:lnTo>
                                  <a:pt x="215657" y="0"/>
                                </a:lnTo>
                                <a:lnTo>
                                  <a:pt x="208876" y="0"/>
                                </a:lnTo>
                                <a:close/>
                              </a:path>
                            </a:pathLst>
                          </a:custGeom>
                          <a:ln w="7619">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6C0C5B7C" id="Group 76" o:spid="_x0000_s1026" style="position:absolute;margin-left:83.7pt;margin-top:8.8pt;width:18.05pt;height:18.05pt;z-index:15749632;mso-wrap-distance-left:0;mso-wrap-distance-right:0;mso-position-horizontal-relative:page" coordsize="2292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">
                <v:shape id="Graphic 77" o:spid="_x0000_s1027" style="position:absolute;left:3809;top:3809;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" path="m215657,r-6781,l5499,,,5486,,215658r5499,5499l215657,221157r5499,-5499l221156,5486,215657,xe" stroked="f">
                  <v:fill opacity="39321f"/>
                  <v:path arrowok="t"/>
                </v:shape>
                <v:shape id="Graphic 78" o:spid="_x0000_s1028" style="position:absolute;left:3809;top:3809;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" path="m215657,l5499,,,5486,,215658r5499,5499l215657,221157r5499,-5499l221156,195910r-140105,l81051,160223r-43117,l37934,46685r183222,l221156,5486,215657,xem221156,46685r-40601,l180555,160223r-57277,l81051,195910r140105,l221156,46685xem139407,110439r-73279,l66128,117805r73279,l139407,110439xem152361,89230r-86233,l66128,96596r86233,l152361,89230xe" fillcolor="#c036c4" stroked="f">
                  <v:path arrowok="t"/>
                </v:shape>
                <v:shape id="Graphic 79" o:spid="_x0000_s1029" style="position:absolute;left:3809;top:3809;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" path="m123278,160223l81051,195910r,-35687l37934,160223r,-113538l180555,46685r,113538l123278,160223em66128,96596r,-7366l152361,89230r,7366l66128,96596em66128,117805r,-7366l139407,110439r,7366l66128,117805em208876,l12280,,5499,,,5486r,6794l,208876r,6782l5499,221157r6781,l208876,221157r6781,l221156,215658r,-6782l221156,12280r,-6794l215657,r-6781,xe" filled="f" strokeweight=".21164mm">
                  <v:stroke dashstyle="dot"/>
                  <v:path arrowok="t"/>
                </v:shape>
                <w10:wrap anchorx="page"/>
              </v:group>
            </w:pict>
          </mc:Fallback>
        </mc:AlternateContent>
      </w:r>
      <w:r>
        <w:rPr>
          <w:noProof/>
          <w:sz w:val="24"/>
        </w:rPr>
        <mc:AlternateContent>
          <mc:Choice Requires="wpg">
            <w:drawing>
              <wp:anchor distT="0" distB="0" distL="0" distR="0" simplePos="0" relativeHeight="15750144" behindDoc="0" locked="0" layoutInCell="1" allowOverlap="1">
                <wp:simplePos x="0" y="0"/>
                <wp:positionH relativeFrom="page">
                  <wp:posOffset>1062762</wp:posOffset>
                </wp:positionH>
                <wp:positionV relativeFrom="paragraph">
                  <wp:posOffset>111485</wp:posOffset>
                </wp:positionV>
                <wp:extent cx="229235" cy="22923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9235"/>
                          <a:chOff x="0" y="0"/>
                          <a:chExt cx="229235" cy="229235"/>
                        </a:xfrm>
                      </wpg:grpSpPr>
                      <wps:wsp>
                        <wps:cNvPr id="81" name="Graphic 81"/>
                        <wps:cNvSpPr/>
                        <wps:spPr>
                          <a:xfrm>
                            <a:off x="3809" y="3809"/>
                            <a:ext cx="221615" cy="221615"/>
                          </a:xfrm>
                          <a:custGeom>
                            <a:avLst/>
                            <a:gdLst/>
                            <a:ahLst/>
                            <a:cxnLst/>
                            <a:rect l="l" t="t" r="r" b="b"/>
                            <a:pathLst>
                              <a:path w="221615" h="221615">
                                <a:moveTo>
                                  <a:pt x="215657" y="0"/>
                                </a:moveTo>
                                <a:lnTo>
                                  <a:pt x="208876" y="0"/>
                                </a:lnTo>
                                <a:lnTo>
                                  <a:pt x="5499" y="0"/>
                                </a:lnTo>
                                <a:lnTo>
                                  <a:pt x="0" y="5486"/>
                                </a:lnTo>
                                <a:lnTo>
                                  <a:pt x="0" y="215658"/>
                                </a:lnTo>
                                <a:lnTo>
                                  <a:pt x="5499" y="221157"/>
                                </a:lnTo>
                                <a:lnTo>
                                  <a:pt x="215657" y="221157"/>
                                </a:lnTo>
                                <a:lnTo>
                                  <a:pt x="221156" y="215658"/>
                                </a:lnTo>
                                <a:lnTo>
                                  <a:pt x="221156" y="5486"/>
                                </a:lnTo>
                                <a:lnTo>
                                  <a:pt x="215657" y="0"/>
                                </a:lnTo>
                                <a:close/>
                              </a:path>
                            </a:pathLst>
                          </a:custGeom>
                          <a:solidFill>
                            <a:srgbClr val="FFFFFF">
                              <a:alpha val="59999"/>
                            </a:srgbClr>
                          </a:solidFill>
                        </wps:spPr>
                        <wps:bodyPr wrap="square" lIns="0" tIns="0" rIns="0" bIns="0" rtlCol="0">
                          <a:prstTxWarp prst="textNoShape">
                            <a:avLst/>
                          </a:prstTxWarp>
                          <a:noAutofit/>
                        </wps:bodyPr>
                      </wps:wsp>
                      <wps:wsp>
                        <wps:cNvPr id="82" name="Graphic 82"/>
                        <wps:cNvSpPr/>
                        <wps:spPr>
                          <a:xfrm>
                            <a:off x="3809" y="3809"/>
                            <a:ext cx="221615" cy="221615"/>
                          </a:xfrm>
                          <a:custGeom>
                            <a:avLst/>
                            <a:gdLst/>
                            <a:ahLst/>
                            <a:cxnLst/>
                            <a:rect l="l" t="t" r="r" b="b"/>
                            <a:pathLst>
                              <a:path w="221615" h="221615">
                                <a:moveTo>
                                  <a:pt x="215657" y="0"/>
                                </a:moveTo>
                                <a:lnTo>
                                  <a:pt x="5499" y="0"/>
                                </a:lnTo>
                                <a:lnTo>
                                  <a:pt x="0" y="5486"/>
                                </a:lnTo>
                                <a:lnTo>
                                  <a:pt x="0" y="215658"/>
                                </a:lnTo>
                                <a:lnTo>
                                  <a:pt x="5499" y="221157"/>
                                </a:lnTo>
                                <a:lnTo>
                                  <a:pt x="215657" y="221157"/>
                                </a:lnTo>
                                <a:lnTo>
                                  <a:pt x="221156" y="215658"/>
                                </a:lnTo>
                                <a:lnTo>
                                  <a:pt x="221156" y="195910"/>
                                </a:lnTo>
                                <a:lnTo>
                                  <a:pt x="81051" y="195910"/>
                                </a:lnTo>
                                <a:lnTo>
                                  <a:pt x="81051" y="160223"/>
                                </a:lnTo>
                                <a:lnTo>
                                  <a:pt x="37934" y="160223"/>
                                </a:lnTo>
                                <a:lnTo>
                                  <a:pt x="37934" y="46685"/>
                                </a:lnTo>
                                <a:lnTo>
                                  <a:pt x="221156" y="46685"/>
                                </a:lnTo>
                                <a:lnTo>
                                  <a:pt x="221156" y="5486"/>
                                </a:lnTo>
                                <a:lnTo>
                                  <a:pt x="215657" y="0"/>
                                </a:lnTo>
                                <a:close/>
                              </a:path>
                              <a:path w="221615" h="221615">
                                <a:moveTo>
                                  <a:pt x="221156" y="46685"/>
                                </a:moveTo>
                                <a:lnTo>
                                  <a:pt x="180555" y="46685"/>
                                </a:lnTo>
                                <a:lnTo>
                                  <a:pt x="180555" y="160223"/>
                                </a:lnTo>
                                <a:lnTo>
                                  <a:pt x="123278" y="160223"/>
                                </a:lnTo>
                                <a:lnTo>
                                  <a:pt x="81051" y="195910"/>
                                </a:lnTo>
                                <a:lnTo>
                                  <a:pt x="221156" y="195910"/>
                                </a:lnTo>
                                <a:lnTo>
                                  <a:pt x="221156"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C036C4"/>
                          </a:solidFill>
                        </wps:spPr>
                        <wps:bodyPr wrap="square" lIns="0" tIns="0" rIns="0" bIns="0" rtlCol="0">
                          <a:prstTxWarp prst="textNoShape">
                            <a:avLst/>
                          </a:prstTxWarp>
                          <a:noAutofit/>
                        </wps:bodyPr>
                      </wps:wsp>
                      <wps:wsp>
                        <wps:cNvPr id="83" name="Graphic 83"/>
                        <wps:cNvSpPr/>
                        <wps:spPr>
                          <a:xfrm>
                            <a:off x="3809" y="3809"/>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7" y="221157"/>
                                </a:lnTo>
                                <a:lnTo>
                                  <a:pt x="221156" y="215658"/>
                                </a:lnTo>
                                <a:lnTo>
                                  <a:pt x="221156" y="208876"/>
                                </a:lnTo>
                                <a:lnTo>
                                  <a:pt x="221156" y="12280"/>
                                </a:lnTo>
                                <a:lnTo>
                                  <a:pt x="221156" y="5486"/>
                                </a:lnTo>
                                <a:lnTo>
                                  <a:pt x="215657" y="0"/>
                                </a:lnTo>
                                <a:lnTo>
                                  <a:pt x="208876" y="0"/>
                                </a:lnTo>
                                <a:close/>
                              </a:path>
                            </a:pathLst>
                          </a:custGeom>
                          <a:ln w="7619">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1676F091" id="Group 80" o:spid="_x0000_s1026" style="position:absolute;margin-left:83.7pt;margin-top:8.8pt;width:18.05pt;height:18.05pt;z-index:15750144;mso-wrap-distance-left:0;mso-wrap-distance-right:0;mso-position-horizontal-relative:page" coordsize="2292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">
                <v:shape id="Graphic 81" o:spid="_x0000_s1027" style="position:absolute;left:3809;top:3809;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" path="m215657,r-6781,l5499,,,5486,,215658r5499,5499l215657,221157r5499,-5499l221156,5486,215657,xe" stroked="f">
                  <v:fill opacity="39321f"/>
                  <v:path arrowok="t"/>
                </v:shape>
                <v:shape id="Graphic 82" o:spid="_x0000_s1028" style="position:absolute;left:3809;top:3809;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" path="m215657,l5499,,,5486,,215658r5499,5499l215657,221157r5499,-5499l221156,195910r-140105,l81051,160223r-43117,l37934,46685r183222,l221156,5486,215657,xem221156,46685r-40601,l180555,160223r-57277,l81051,195910r140105,l221156,46685xem139407,110439r-73279,l66128,117805r73279,l139407,110439xem152361,89230r-86233,l66128,96596r86233,l152361,89230xe" fillcolor="#c036c4" stroked="f">
                  <v:path arrowok="t"/>
                </v:shape>
                <v:shape id="Graphic 83" o:spid="_x0000_s1029" style="position:absolute;left:3809;top:3809;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" path="m123278,160223l81051,195910r,-35687l37934,160223r,-113538l180555,46685r,113538l123278,160223em66128,96596r,-7366l152361,89230r,7366l66128,96596em66128,117805r,-7366l139407,110439r,7366l66128,117805em208876,l12280,,5499,,,5486r,6794l,208876r,6782l5499,221157r6781,l208876,221157r6781,l221156,215658r,-6782l221156,12280r,-6794l215657,r-6781,xe" filled="f" strokeweight=".21164mm">
                  <v:stroke dashstyle="dot"/>
                  <v:path arrowok="t"/>
                </v:shape>
                <w10:wrap anchorx="page"/>
              </v:group>
            </w:pict>
          </mc:Fallback>
        </mc:AlternateContent>
      </w:r>
    </w:p>
    <w:p w:rsidR="00E62C77" w:rsidRDefault="00E62C77">
      <w:pPr>
        <w:pStyle w:val="BodyText"/>
        <w:rPr>
          <w:b/>
          <w:sz w:val="24"/>
        </w:rPr>
      </w:pPr>
    </w:p>
    <w:p w:rsidR="00E62C77" w:rsidRDefault="00F84624">
      <w:pPr>
        <w:pStyle w:val="ListParagraph"/>
        <w:numPr>
          <w:ilvl w:val="1"/>
          <w:numId w:val="2"/>
        </w:numPr>
        <w:tabs>
          <w:tab w:val="left" w:pos="727"/>
        </w:tabs>
        <w:rPr>
          <w:b/>
          <w:i/>
          <w:sz w:val="24"/>
        </w:rPr>
      </w:pPr>
      <w:r>
        <w:rPr>
          <w:b/>
          <w:i/>
          <w:sz w:val="24"/>
        </w:rPr>
        <w:t>Temporal</w:t>
      </w:r>
      <w:r>
        <w:rPr>
          <w:b/>
          <w:i/>
          <w:spacing w:val="-2"/>
          <w:sz w:val="24"/>
        </w:rPr>
        <w:t xml:space="preserve"> </w:t>
      </w:r>
      <w:r>
        <w:rPr>
          <w:b/>
          <w:i/>
          <w:sz w:val="24"/>
        </w:rPr>
        <w:t>Variation</w:t>
      </w:r>
      <w:r>
        <w:rPr>
          <w:b/>
          <w:i/>
          <w:spacing w:val="-1"/>
          <w:sz w:val="24"/>
        </w:rPr>
        <w:t xml:space="preserve"> </w:t>
      </w:r>
      <w:r>
        <w:rPr>
          <w:b/>
          <w:i/>
          <w:sz w:val="24"/>
        </w:rPr>
        <w:t>of</w:t>
      </w:r>
      <w:r>
        <w:rPr>
          <w:b/>
          <w:i/>
          <w:spacing w:val="-2"/>
          <w:sz w:val="24"/>
        </w:rPr>
        <w:t xml:space="preserve"> </w:t>
      </w:r>
      <w:r>
        <w:rPr>
          <w:b/>
          <w:i/>
          <w:sz w:val="24"/>
        </w:rPr>
        <w:t>Surface</w:t>
      </w:r>
      <w:r>
        <w:rPr>
          <w:b/>
          <w:i/>
          <w:spacing w:val="-2"/>
          <w:sz w:val="24"/>
        </w:rPr>
        <w:t xml:space="preserve"> Moisture</w:t>
      </w:r>
    </w:p>
    <w:p w:rsidR="00E62C77" w:rsidRDefault="00F84624">
      <w:pPr>
        <w:pStyle w:val="BodyText"/>
        <w:spacing w:before="273" w:line="480" w:lineRule="auto"/>
        <w:ind w:left="307" w:right="33"/>
        <w:jc w:val="both"/>
      </w:pPr>
      <w:r>
        <w:t>Temporal analysis of mean NDMI values from the 2020 to 2025 hydrological years reveals noticeable interannual variability in surface moisture conditions across Louisiana (Table 3; Figure 3). The highest mean NDMI valu</w:t>
      </w:r>
      <w:r>
        <w:t>es were recorded during the 2021 hydrological year, coinciding with enhanced precipitation associated with Hurricane Ida, while the lowest values were observed in 2023, reflecting the severe drought conditions experienced across the state.</w:t>
      </w:r>
    </w:p>
    <w:p w:rsidR="00E62C77" w:rsidRDefault="00F84624">
      <w:pPr>
        <w:pStyle w:val="BodyText"/>
        <w:spacing w:before="2" w:line="480" w:lineRule="auto"/>
        <w:ind w:left="307" w:right="23"/>
        <w:jc w:val="both"/>
      </w:pPr>
      <w:r>
        <w:t>A general patter</w:t>
      </w:r>
      <w:r>
        <w:t>n of seasonal fluctuation is evident between October and September observations. In most hydrological years, September NDMI values were higher than October values, indicating peak late-summer moisture accumulation driven by</w:t>
      </w:r>
      <w:r>
        <w:rPr>
          <w:spacing w:val="-1"/>
        </w:rPr>
        <w:t xml:space="preserve"> </w:t>
      </w:r>
      <w:r>
        <w:t>convective rainfall and tropical</w:t>
      </w:r>
      <w:r>
        <w:t xml:space="preserve"> systems. However, the 2023 hydrological year deviated from</w:t>
      </w:r>
      <w:r>
        <w:rPr>
          <w:spacing w:val="-1"/>
        </w:rPr>
        <w:t xml:space="preserve"> </w:t>
      </w:r>
      <w:r>
        <w:t>this pattern, with</w:t>
      </w:r>
      <w:r>
        <w:rPr>
          <w:spacing w:val="-1"/>
        </w:rPr>
        <w:t xml:space="preserve"> </w:t>
      </w:r>
      <w:r>
        <w:t>significantly</w:t>
      </w:r>
      <w:r>
        <w:rPr>
          <w:spacing w:val="-1"/>
        </w:rPr>
        <w:t xml:space="preserve"> </w:t>
      </w:r>
      <w:r>
        <w:t>reduced NDMI values in both months, highlighting the intensity</w:t>
      </w:r>
      <w:r>
        <w:rPr>
          <w:spacing w:val="-1"/>
        </w:rPr>
        <w:t xml:space="preserve"> </w:t>
      </w:r>
      <w:r>
        <w:t>of</w:t>
      </w:r>
    </w:p>
    <w:p w:rsidR="00E62C77" w:rsidRDefault="00E62C77">
      <w:pPr>
        <w:pStyle w:val="BodyText"/>
        <w:spacing w:line="480" w:lineRule="auto"/>
        <w:jc w:val="both"/>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20"/>
        <w:jc w:val="both"/>
      </w:pPr>
      <w:r>
        <w:lastRenderedPageBreak/>
        <w:t>drought-induced moisture deficits. The January 2025 observation presents a unique c</w:t>
      </w:r>
      <w:r>
        <w:t>ase, where snowfall and subsequent meltwater contributed to localized increases in NDMI values, particularly across northern and</w:t>
      </w:r>
      <w:r>
        <w:rPr>
          <w:spacing w:val="40"/>
        </w:rPr>
        <w:t xml:space="preserve"> </w:t>
      </w:r>
      <w:r>
        <w:t xml:space="preserve">central Louisiana. Overall, the temporal analysis confirms that surface moisture conditions in Louisiana are highly responsive </w:t>
      </w:r>
      <w:r>
        <w:t>to seasonal rainfall variability, extreme weather events, and climatic anomalies, reinforcing</w:t>
      </w:r>
      <w:r>
        <w:rPr>
          <w:spacing w:val="40"/>
        </w:rPr>
        <w:t xml:space="preserve"> </w:t>
      </w:r>
      <w:r>
        <w:t>the effectiveness of NDMI as a tool for multi-year moisture monitoring.</w:t>
      </w:r>
    </w:p>
    <w:p w:rsidR="00E62C77" w:rsidRDefault="00E62C77">
      <w:pPr>
        <w:pStyle w:val="BodyText"/>
      </w:pPr>
    </w:p>
    <w:p w:rsidR="00E62C77" w:rsidRDefault="00E62C77">
      <w:pPr>
        <w:pStyle w:val="BodyText"/>
        <w:spacing w:before="5"/>
      </w:pPr>
    </w:p>
    <w:p w:rsidR="00E62C77" w:rsidRDefault="00F84624">
      <w:pPr>
        <w:pStyle w:val="Heading2"/>
        <w:numPr>
          <w:ilvl w:val="1"/>
          <w:numId w:val="2"/>
        </w:numPr>
        <w:tabs>
          <w:tab w:val="left" w:pos="658"/>
        </w:tabs>
        <w:spacing w:before="0"/>
        <w:ind w:left="658" w:hanging="351"/>
        <w:jc w:val="both"/>
      </w:pPr>
      <w:r>
        <w:rPr>
          <w:noProof/>
        </w:rPr>
        <mc:AlternateContent>
          <mc:Choice Requires="wps">
            <w:drawing>
              <wp:anchor distT="0" distB="0" distL="0" distR="0" simplePos="0" relativeHeight="487229440" behindDoc="1" locked="0" layoutInCell="1" allowOverlap="1">
                <wp:simplePos x="0" y="0"/>
                <wp:positionH relativeFrom="page">
                  <wp:posOffset>1002639</wp:posOffset>
                </wp:positionH>
                <wp:positionV relativeFrom="paragraph">
                  <wp:posOffset>-43158</wp:posOffset>
                </wp:positionV>
                <wp:extent cx="5412105" cy="543877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C5B1714" id="Graphic 84" o:spid="_x0000_s1026" style="position:absolute;margin-left:78.95pt;margin-top:-3.4pt;width:426.15pt;height:428.25pt;z-index:-16087040;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Influence</w:t>
      </w:r>
      <w:r>
        <w:rPr>
          <w:spacing w:val="-5"/>
        </w:rPr>
        <w:t xml:space="preserve"> </w:t>
      </w:r>
      <w:r>
        <w:t>of</w:t>
      </w:r>
      <w:r>
        <w:rPr>
          <w:spacing w:val="-4"/>
        </w:rPr>
        <w:t xml:space="preserve"> </w:t>
      </w:r>
      <w:r>
        <w:t>Climate</w:t>
      </w:r>
      <w:r>
        <w:rPr>
          <w:spacing w:val="-6"/>
        </w:rPr>
        <w:t xml:space="preserve"> </w:t>
      </w:r>
      <w:r>
        <w:t>and</w:t>
      </w:r>
      <w:r>
        <w:rPr>
          <w:spacing w:val="-6"/>
        </w:rPr>
        <w:t xml:space="preserve"> </w:t>
      </w:r>
      <w:r>
        <w:rPr>
          <w:spacing w:val="-2"/>
        </w:rPr>
        <w:t>Hydrology</w:t>
      </w:r>
    </w:p>
    <w:p w:rsidR="00E62C77" w:rsidRDefault="00F84624">
      <w:pPr>
        <w:pStyle w:val="BodyText"/>
        <w:spacing w:before="227" w:line="480" w:lineRule="auto"/>
        <w:ind w:left="307" w:right="22"/>
        <w:jc w:val="both"/>
      </w:pPr>
      <w:r>
        <w:t>The observed NDMI patterns are strongly influenced b</w:t>
      </w:r>
      <w:r>
        <w:t xml:space="preserve">y Louisiana’s humid subtropical climate and complex hydrological setting. Frequent precipitation events, coupled with extensive river networks and wetlands, contribute to sustained moisture availability in many regions. Seasonal flooding along major river </w:t>
      </w:r>
      <w:r>
        <w:t>systems further enhances surface moisture levels, particularly in low-lying floodplain areas.</w:t>
      </w:r>
    </w:p>
    <w:p w:rsidR="00E62C77" w:rsidRDefault="00F84624">
      <w:pPr>
        <w:pStyle w:val="BodyText"/>
        <w:spacing w:line="480" w:lineRule="auto"/>
        <w:ind w:left="307" w:right="27"/>
        <w:jc w:val="both"/>
      </w:pPr>
      <w:r>
        <w:t>Extreme weather events, including heavy</w:t>
      </w:r>
      <w:r>
        <w:rPr>
          <w:spacing w:val="-1"/>
        </w:rPr>
        <w:t xml:space="preserve"> </w:t>
      </w:r>
      <w:r>
        <w:t xml:space="preserve">rainfall and tropical storms, may also contribute to localized spikes in NDMI values by increasing surface water presence </w:t>
      </w:r>
      <w:r>
        <w:t>and soil saturation. These hydrological controls underscore the</w:t>
      </w:r>
      <w:r>
        <w:rPr>
          <w:spacing w:val="-1"/>
        </w:rPr>
        <w:t xml:space="preserve"> </w:t>
      </w:r>
      <w:r>
        <w:t>importance</w:t>
      </w:r>
      <w:r>
        <w:rPr>
          <w:spacing w:val="-1"/>
        </w:rPr>
        <w:t xml:space="preserve"> </w:t>
      </w:r>
      <w:r>
        <w:t>of</w:t>
      </w:r>
      <w:r>
        <w:rPr>
          <w:spacing w:val="-3"/>
        </w:rPr>
        <w:t xml:space="preserve"> </w:t>
      </w:r>
      <w:r>
        <w:t>continuous monitoring</w:t>
      </w:r>
      <w:r>
        <w:rPr>
          <w:spacing w:val="-2"/>
        </w:rPr>
        <w:t xml:space="preserve"> </w:t>
      </w:r>
      <w:r>
        <w:t>of moisture</w:t>
      </w:r>
      <w:r>
        <w:rPr>
          <w:spacing w:val="-1"/>
        </w:rPr>
        <w:t xml:space="preserve"> </w:t>
      </w:r>
      <w:r>
        <w:t>conditions</w:t>
      </w:r>
      <w:r>
        <w:rPr>
          <w:spacing w:val="-2"/>
        </w:rPr>
        <w:t xml:space="preserve"> </w:t>
      </w:r>
      <w:r>
        <w:t>in</w:t>
      </w:r>
      <w:r>
        <w:rPr>
          <w:spacing w:val="-2"/>
        </w:rPr>
        <w:t xml:space="preserve"> </w:t>
      </w:r>
      <w:r>
        <w:t>flood-prone</w:t>
      </w:r>
      <w:r>
        <w:rPr>
          <w:spacing w:val="-1"/>
        </w:rPr>
        <w:t xml:space="preserve"> </w:t>
      </w:r>
      <w:r>
        <w:t>environments such</w:t>
      </w:r>
      <w:r>
        <w:rPr>
          <w:spacing w:val="-2"/>
        </w:rPr>
        <w:t xml:space="preserve"> </w:t>
      </w:r>
      <w:r>
        <w:t>as Louisiana.</w:t>
      </w:r>
    </w:p>
    <w:p w:rsidR="00E62C77" w:rsidRDefault="00E62C77">
      <w:pPr>
        <w:pStyle w:val="BodyText"/>
      </w:pPr>
    </w:p>
    <w:p w:rsidR="00E62C77" w:rsidRDefault="00E62C77">
      <w:pPr>
        <w:pStyle w:val="BodyText"/>
        <w:spacing w:before="95"/>
      </w:pPr>
    </w:p>
    <w:p w:rsidR="00E62C77" w:rsidRDefault="00F84624">
      <w:pPr>
        <w:pStyle w:val="Heading2"/>
        <w:numPr>
          <w:ilvl w:val="1"/>
          <w:numId w:val="2"/>
        </w:numPr>
        <w:tabs>
          <w:tab w:val="left" w:pos="658"/>
        </w:tabs>
        <w:ind w:left="658" w:hanging="351"/>
        <w:jc w:val="both"/>
      </w:pPr>
      <w:r>
        <w:t>Implications</w:t>
      </w:r>
      <w:r>
        <w:rPr>
          <w:spacing w:val="-8"/>
        </w:rPr>
        <w:t xml:space="preserve"> </w:t>
      </w:r>
      <w:r>
        <w:t>for</w:t>
      </w:r>
      <w:r>
        <w:rPr>
          <w:spacing w:val="-8"/>
        </w:rPr>
        <w:t xml:space="preserve"> </w:t>
      </w:r>
      <w:r>
        <w:t>Environmental</w:t>
      </w:r>
      <w:r>
        <w:rPr>
          <w:spacing w:val="-8"/>
        </w:rPr>
        <w:t xml:space="preserve"> </w:t>
      </w:r>
      <w:r>
        <w:rPr>
          <w:spacing w:val="-2"/>
        </w:rPr>
        <w:t>Management</w:t>
      </w:r>
    </w:p>
    <w:p w:rsidR="00E62C77" w:rsidRDefault="00F84624">
      <w:pPr>
        <w:pStyle w:val="BodyText"/>
        <w:spacing w:before="226" w:line="480" w:lineRule="auto"/>
        <w:ind w:left="307" w:right="19"/>
        <w:jc w:val="both"/>
      </w:pPr>
      <w:r>
        <w:t>Understanding spatiotemporal moisture variability has important implications for agriculture, flood risk management, and ecosystem conservation. Areas exhibiting persistent low NDMI values may be more vulnerable to moisture stress and land degradation, whi</w:t>
      </w:r>
      <w:r>
        <w:t>le regions with consistently high NDMI values require careful management to mitigate flooding and waterlogging risks. The results provide valuable information for land-use planning and support the use of remote sensing tools in climate resilience and envir</w:t>
      </w:r>
      <w:r>
        <w:t xml:space="preserve">onmental decision- </w:t>
      </w:r>
      <w:r>
        <w:rPr>
          <w:spacing w:val="-2"/>
        </w:rPr>
        <w:t>making.</w:t>
      </w:r>
    </w:p>
    <w:p w:rsidR="00E62C77" w:rsidRDefault="00E62C77">
      <w:pPr>
        <w:pStyle w:val="BodyText"/>
      </w:pPr>
    </w:p>
    <w:p w:rsidR="00E62C77" w:rsidRDefault="00E62C77">
      <w:pPr>
        <w:pStyle w:val="BodyText"/>
        <w:spacing w:before="96"/>
      </w:pPr>
    </w:p>
    <w:p w:rsidR="00E62C77" w:rsidRDefault="00F84624">
      <w:pPr>
        <w:pStyle w:val="Heading1"/>
        <w:numPr>
          <w:ilvl w:val="0"/>
          <w:numId w:val="2"/>
        </w:numPr>
        <w:tabs>
          <w:tab w:val="left" w:pos="547"/>
        </w:tabs>
        <w:ind w:left="547" w:hanging="240"/>
        <w:jc w:val="both"/>
      </w:pPr>
      <w:r>
        <w:t>Summary</w:t>
      </w:r>
      <w:r>
        <w:rPr>
          <w:spacing w:val="-3"/>
        </w:rPr>
        <w:t xml:space="preserve"> </w:t>
      </w:r>
      <w:r>
        <w:t>and</w:t>
      </w:r>
      <w:r>
        <w:rPr>
          <w:spacing w:val="-3"/>
        </w:rPr>
        <w:t xml:space="preserve"> </w:t>
      </w:r>
      <w:r>
        <w:rPr>
          <w:spacing w:val="-2"/>
        </w:rPr>
        <w:t>Conclusion</w:t>
      </w:r>
    </w:p>
    <w:p w:rsidR="00E62C77" w:rsidRDefault="00E62C77">
      <w:pPr>
        <w:pStyle w:val="BodyText"/>
        <w:spacing w:before="155"/>
        <w:rPr>
          <w:b/>
          <w:sz w:val="24"/>
        </w:rPr>
      </w:pPr>
    </w:p>
    <w:p w:rsidR="00E62C77" w:rsidRDefault="00F84624">
      <w:pPr>
        <w:pStyle w:val="BodyText"/>
        <w:spacing w:line="480" w:lineRule="auto"/>
        <w:ind w:left="307" w:right="26"/>
        <w:jc w:val="both"/>
      </w:pPr>
      <w:r>
        <w:t>This study employed multispectral remote sensing data and the Normalized Difference Moisture Index (NDMI) to assess the spatiotemporal variability of surface moisture conditions across Louisiana. The results reveal significant spatial heterogeneity and sea</w:t>
      </w:r>
      <w:r>
        <w:t>sonal fluctuations in moisture distribution, driven primarily by climatic conditions,</w:t>
      </w:r>
      <w:r>
        <w:rPr>
          <w:spacing w:val="67"/>
        </w:rPr>
        <w:t xml:space="preserve"> </w:t>
      </w:r>
      <w:r>
        <w:t>hydrological</w:t>
      </w:r>
      <w:r>
        <w:rPr>
          <w:spacing w:val="66"/>
        </w:rPr>
        <w:t xml:space="preserve"> </w:t>
      </w:r>
      <w:r>
        <w:t>processes,</w:t>
      </w:r>
      <w:r>
        <w:rPr>
          <w:spacing w:val="66"/>
        </w:rPr>
        <w:t xml:space="preserve"> </w:t>
      </w:r>
      <w:r>
        <w:t>and</w:t>
      </w:r>
      <w:r>
        <w:rPr>
          <w:spacing w:val="67"/>
        </w:rPr>
        <w:t xml:space="preserve"> </w:t>
      </w:r>
      <w:r>
        <w:t>land-use</w:t>
      </w:r>
      <w:r>
        <w:rPr>
          <w:spacing w:val="66"/>
        </w:rPr>
        <w:t xml:space="preserve"> </w:t>
      </w:r>
      <w:r>
        <w:t>characteristics.</w:t>
      </w:r>
      <w:r>
        <w:rPr>
          <w:spacing w:val="67"/>
        </w:rPr>
        <w:t xml:space="preserve"> </w:t>
      </w:r>
      <w:r>
        <w:t>Regions</w:t>
      </w:r>
      <w:r>
        <w:rPr>
          <w:spacing w:val="67"/>
        </w:rPr>
        <w:t xml:space="preserve"> </w:t>
      </w:r>
      <w:r>
        <w:t>dominated</w:t>
      </w:r>
      <w:r>
        <w:rPr>
          <w:spacing w:val="67"/>
        </w:rPr>
        <w:t xml:space="preserve"> </w:t>
      </w:r>
      <w:r>
        <w:t>by</w:t>
      </w:r>
      <w:r>
        <w:rPr>
          <w:spacing w:val="65"/>
        </w:rPr>
        <w:t xml:space="preserve"> </w:t>
      </w:r>
      <w:r>
        <w:t>wetlands,</w:t>
      </w:r>
      <w:r>
        <w:rPr>
          <w:spacing w:val="67"/>
        </w:rPr>
        <w:t xml:space="preserve"> </w:t>
      </w:r>
      <w:r>
        <w:rPr>
          <w:spacing w:val="-2"/>
        </w:rPr>
        <w:t>dense</w:t>
      </w:r>
    </w:p>
    <w:p w:rsidR="00E62C77" w:rsidRDefault="00E62C77">
      <w:pPr>
        <w:pStyle w:val="BodyText"/>
        <w:spacing w:line="480" w:lineRule="auto"/>
        <w:jc w:val="both"/>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18"/>
        <w:jc w:val="both"/>
      </w:pPr>
      <w:r>
        <w:lastRenderedPageBreak/>
        <w:t>vegetation, and river floodplains consistently exhibited higher m</w:t>
      </w:r>
      <w:r>
        <w:t>oisture levels, while urbanized and sparsely vegetated areas showed lower NDMI values indicative of moisture stress.</w:t>
      </w:r>
    </w:p>
    <w:p w:rsidR="00E62C77" w:rsidRDefault="00F84624">
      <w:pPr>
        <w:pStyle w:val="BodyText"/>
        <w:spacing w:line="480" w:lineRule="auto"/>
        <w:ind w:left="307" w:right="23"/>
        <w:jc w:val="both"/>
      </w:pPr>
      <w:r>
        <w:rPr>
          <w:noProof/>
        </w:rPr>
        <mc:AlternateContent>
          <mc:Choice Requires="wps">
            <w:drawing>
              <wp:anchor distT="0" distB="0" distL="0" distR="0" simplePos="0" relativeHeight="487229952" behindDoc="1" locked="0" layoutInCell="1" allowOverlap="1">
                <wp:simplePos x="0" y="0"/>
                <wp:positionH relativeFrom="page">
                  <wp:posOffset>1002639</wp:posOffset>
                </wp:positionH>
                <wp:positionV relativeFrom="paragraph">
                  <wp:posOffset>1128317</wp:posOffset>
                </wp:positionV>
                <wp:extent cx="5412105" cy="543877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336533C" id="Graphic 85" o:spid="_x0000_s1026" style="position:absolute;margin-left:78.95pt;margin-top:88.85pt;width:426.15pt;height:428.25pt;z-index:-16086528;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t xml:space="preserve">Temporal analysis demonstrated that surface moisture conditions are strongly influenced by seasonal rainfall patterns, with elevated NDMI </w:t>
      </w:r>
      <w:r>
        <w:t>values during wetter periods and reduced values during drier months. These findings highlight the sensitivity of NDMI to changes in precipitation, evapotranspiration, and vegetation dynamics,</w:t>
      </w:r>
      <w:r>
        <w:rPr>
          <w:spacing w:val="-1"/>
        </w:rPr>
        <w:t xml:space="preserve"> </w:t>
      </w:r>
      <w:r>
        <w:t>confirming</w:t>
      </w:r>
      <w:r>
        <w:rPr>
          <w:spacing w:val="-4"/>
        </w:rPr>
        <w:t xml:space="preserve"> </w:t>
      </w:r>
      <w:r>
        <w:t>its</w:t>
      </w:r>
      <w:r>
        <w:rPr>
          <w:spacing w:val="-4"/>
        </w:rPr>
        <w:t xml:space="preserve"> </w:t>
      </w:r>
      <w:r>
        <w:t>effectiveness</w:t>
      </w:r>
      <w:r>
        <w:rPr>
          <w:spacing w:val="-2"/>
        </w:rPr>
        <w:t xml:space="preserve"> </w:t>
      </w:r>
      <w:r>
        <w:t>as</w:t>
      </w:r>
      <w:r>
        <w:rPr>
          <w:spacing w:val="-1"/>
        </w:rPr>
        <w:t xml:space="preserve"> </w:t>
      </w:r>
      <w:r>
        <w:t>a</w:t>
      </w:r>
      <w:r>
        <w:rPr>
          <w:spacing w:val="-3"/>
        </w:rPr>
        <w:t xml:space="preserve"> </w:t>
      </w:r>
      <w:r>
        <w:t>tool</w:t>
      </w:r>
      <w:r>
        <w:rPr>
          <w:spacing w:val="-1"/>
        </w:rPr>
        <w:t xml:space="preserve"> </w:t>
      </w:r>
      <w:r>
        <w:t>for</w:t>
      </w:r>
      <w:r>
        <w:rPr>
          <w:spacing w:val="-3"/>
        </w:rPr>
        <w:t xml:space="preserve"> </w:t>
      </w:r>
      <w:r>
        <w:t>regional-scale</w:t>
      </w:r>
      <w:r>
        <w:rPr>
          <w:spacing w:val="-1"/>
        </w:rPr>
        <w:t xml:space="preserve"> </w:t>
      </w:r>
      <w:r>
        <w:t>moistu</w:t>
      </w:r>
      <w:r>
        <w:t>re</w:t>
      </w:r>
      <w:r>
        <w:rPr>
          <w:spacing w:val="-1"/>
        </w:rPr>
        <w:t xml:space="preserve"> </w:t>
      </w:r>
      <w:r>
        <w:t>monitoring. This</w:t>
      </w:r>
      <w:r>
        <w:rPr>
          <w:spacing w:val="-4"/>
        </w:rPr>
        <w:t xml:space="preserve"> </w:t>
      </w:r>
      <w:r>
        <w:t>study</w:t>
      </w:r>
      <w:r>
        <w:rPr>
          <w:spacing w:val="-4"/>
        </w:rPr>
        <w:t xml:space="preserve"> </w:t>
      </w:r>
      <w:r>
        <w:t>advances</w:t>
      </w:r>
      <w:r>
        <w:rPr>
          <w:spacing w:val="-2"/>
        </w:rPr>
        <w:t xml:space="preserve"> </w:t>
      </w:r>
      <w:r>
        <w:t>soil moisture monitoring and planning strategy. It also demonstrates the NDMI’s utility for high resolution, regional scale analysis. This provides actional data for flood mitigation, drought response and crop optimizatio</w:t>
      </w:r>
      <w:r>
        <w:t>n for promoting sustainable water management in a climate vulnerable region.</w:t>
      </w:r>
    </w:p>
    <w:p w:rsidR="00E62C77" w:rsidRDefault="00F84624">
      <w:pPr>
        <w:pStyle w:val="BodyText"/>
        <w:spacing w:before="1" w:line="480" w:lineRule="auto"/>
        <w:ind w:left="307" w:right="19"/>
        <w:jc w:val="both"/>
      </w:pPr>
      <w:r>
        <w:t>Despite the effectiveness of the NDMI in assessing spatiotemporal moisture variability, this study has certain limitations that should be acknowledged. Firstly, the analysis relie</w:t>
      </w:r>
      <w:r>
        <w:t>s solely on satellite-derived indices, which may be affected by atmospheric conditions, sensor noise, and residual cloud contamination, despite the application of cloud filtering and preprocessing techniques. These factors can introduce uncertainty in NDMI</w:t>
      </w:r>
      <w:r>
        <w:t xml:space="preserve"> values, particularly in regions with persistent cloud cover. Secondly, the study does not incorporate ground- based soil moisture or meteorological measurements for validation. Although NDMI has been widely validated in previous studies, the absence of in</w:t>
      </w:r>
      <w:r>
        <w:t>-situ data limits the ability to quantitatively assess the accuracy of the derived moisture estimates. Future studies could improve reliability by integrating field observations, soil moisture sensors, or precipitation datasets.</w:t>
      </w:r>
    </w:p>
    <w:p w:rsidR="00E62C77" w:rsidRDefault="00F84624">
      <w:pPr>
        <w:pStyle w:val="BodyText"/>
        <w:spacing w:before="1" w:line="480" w:lineRule="auto"/>
        <w:ind w:left="307" w:right="19"/>
        <w:jc w:val="both"/>
      </w:pPr>
      <w:r>
        <w:t>Additionally, NDMI primaril</w:t>
      </w:r>
      <w:r>
        <w:t>y reflects surface and vegetation moisture and may not fully capture deeper soil moisture conditions. Variations in land cover, vegetation type, and soil properties can also influence NDMI responses, potentially leading to spatial heterogeneity that is not</w:t>
      </w:r>
      <w:r>
        <w:t xml:space="preserve"> solely driven by moisture availability. Future research should incorporate in-situ soil moisture measurements and meteorological data to validate and enhance the accuracy of satellite-derived NDMI results. Also, the analysis should cut across multiple yea</w:t>
      </w:r>
      <w:r>
        <w:t>rs would improve understanding of long-term moisture trends and the impacts of climate variability and extreme weather events. Additionally, further studies should examine the influence of land-use change and urban expansion on moisture dynamics to support</w:t>
      </w:r>
      <w:r>
        <w:t xml:space="preserve"> sustainable development planning. Additionally, environmental agencies and policymakers should consider adopting NDMI-based remote sensing approaches for routine monitoring of moisture conditions, particularly in flood-prone and agriculturally important r</w:t>
      </w:r>
      <w:r>
        <w:t>egions.</w:t>
      </w:r>
    </w:p>
    <w:p w:rsidR="00E62C77" w:rsidRDefault="00F84624">
      <w:pPr>
        <w:pStyle w:val="BodyText"/>
        <w:spacing w:line="480" w:lineRule="auto"/>
        <w:ind w:left="307" w:right="19"/>
        <w:jc w:val="both"/>
      </w:pPr>
      <w:r>
        <w:t>Overall, the study provides valuable insights into large-scale moisture dynamics and demonstrates the</w:t>
      </w:r>
      <w:r>
        <w:rPr>
          <w:spacing w:val="80"/>
        </w:rPr>
        <w:t xml:space="preserve"> </w:t>
      </w:r>
      <w:r>
        <w:t>usefulness of NDMI</w:t>
      </w:r>
      <w:r>
        <w:rPr>
          <w:spacing w:val="14"/>
        </w:rPr>
        <w:t xml:space="preserve"> </w:t>
      </w:r>
      <w:r>
        <w:t>for regional environmental monitoring</w:t>
      </w:r>
      <w:r>
        <w:rPr>
          <w:spacing w:val="14"/>
        </w:rPr>
        <w:t xml:space="preserve"> </w:t>
      </w:r>
      <w:r>
        <w:t>where</w:t>
      </w:r>
      <w:r>
        <w:rPr>
          <w:spacing w:val="14"/>
        </w:rPr>
        <w:t xml:space="preserve"> </w:t>
      </w:r>
      <w:r>
        <w:t>ground data are limited or unavailable. The</w:t>
      </w:r>
    </w:p>
    <w:p w:rsidR="00E62C77" w:rsidRDefault="00E62C77">
      <w:pPr>
        <w:pStyle w:val="BodyText"/>
        <w:spacing w:line="480" w:lineRule="auto"/>
        <w:jc w:val="both"/>
        <w:sectPr w:rsidR="00E62C77">
          <w:pgSz w:w="11910" w:h="16840"/>
          <w:pgMar w:top="1340" w:right="1417" w:bottom="280" w:left="1133" w:header="720" w:footer="720" w:gutter="0"/>
          <w:cols w:space="720"/>
        </w:sectPr>
      </w:pPr>
    </w:p>
    <w:p w:rsidR="00E62C77" w:rsidRDefault="00F84624">
      <w:pPr>
        <w:pStyle w:val="BodyText"/>
        <w:spacing w:before="75" w:line="480" w:lineRule="auto"/>
        <w:ind w:left="307" w:right="19"/>
        <w:jc w:val="both"/>
      </w:pPr>
      <w:r>
        <w:lastRenderedPageBreak/>
        <w:t>study demonstrates that NDMI provides a reliable, cost-effective, and spatially continuous approach for monitoring surface moisture dynamics in humid subtropical environments. The generated moisture maps offer valuable insights into environmental condition</w:t>
      </w:r>
      <w:r>
        <w:t>s and support informed decision-making related to land-use planning, agricultural management, flood risk assessment, and climate adaptation strategies.</w:t>
      </w:r>
    </w:p>
    <w:p w:rsidR="00E62C77" w:rsidRDefault="00F84624">
      <w:pPr>
        <w:pStyle w:val="Heading1"/>
        <w:spacing w:before="4"/>
      </w:pPr>
      <w:r>
        <w:rPr>
          <w:spacing w:val="-2"/>
        </w:rPr>
        <w:t>References</w:t>
      </w:r>
    </w:p>
    <w:p w:rsidR="00E62C77" w:rsidRDefault="00F84624">
      <w:pPr>
        <w:pStyle w:val="ListParagraph"/>
        <w:numPr>
          <w:ilvl w:val="0"/>
          <w:numId w:val="1"/>
        </w:numPr>
        <w:tabs>
          <w:tab w:val="left" w:pos="1027"/>
        </w:tabs>
        <w:spacing w:before="275" w:line="276" w:lineRule="auto"/>
        <w:ind w:right="26"/>
        <w:jc w:val="both"/>
        <w:rPr>
          <w:sz w:val="18"/>
        </w:rPr>
      </w:pPr>
      <w:r>
        <w:rPr>
          <w:noProof/>
          <w:sz w:val="18"/>
        </w:rPr>
        <mc:AlternateContent>
          <mc:Choice Requires="wps">
            <w:drawing>
              <wp:anchor distT="0" distB="0" distL="0" distR="0" simplePos="0" relativeHeight="487230464" behindDoc="1" locked="0" layoutInCell="1" allowOverlap="1">
                <wp:simplePos x="0" y="0"/>
                <wp:positionH relativeFrom="page">
                  <wp:posOffset>1002639</wp:posOffset>
                </wp:positionH>
                <wp:positionV relativeFrom="paragraph">
                  <wp:posOffset>366381</wp:posOffset>
                </wp:positionV>
                <wp:extent cx="5412105" cy="543877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5438775"/>
                        </a:xfrm>
                        <a:custGeom>
                          <a:avLst/>
                          <a:gdLst/>
                          <a:ahLst/>
                          <a:cxnLst/>
                          <a:rect l="l" t="t" r="r" b="b"/>
                          <a:pathLst>
                            <a:path w="5412105" h="5438775">
                              <a:moveTo>
                                <a:pt x="614718" y="5248173"/>
                              </a:moveTo>
                              <a:lnTo>
                                <a:pt x="605942" y="5197449"/>
                              </a:lnTo>
                              <a:lnTo>
                                <a:pt x="580250" y="5147945"/>
                              </a:lnTo>
                              <a:lnTo>
                                <a:pt x="536511" y="5092484"/>
                              </a:lnTo>
                              <a:lnTo>
                                <a:pt x="507644" y="5062093"/>
                              </a:lnTo>
                              <a:lnTo>
                                <a:pt x="268122" y="4822571"/>
                              </a:lnTo>
                              <a:lnTo>
                                <a:pt x="222999" y="4867783"/>
                              </a:lnTo>
                              <a:lnTo>
                                <a:pt x="462178" y="5106924"/>
                              </a:lnTo>
                              <a:lnTo>
                                <a:pt x="496697" y="5144109"/>
                              </a:lnTo>
                              <a:lnTo>
                                <a:pt x="522211" y="5177574"/>
                              </a:lnTo>
                              <a:lnTo>
                                <a:pt x="538822" y="5207368"/>
                              </a:lnTo>
                              <a:lnTo>
                                <a:pt x="546633" y="5233543"/>
                              </a:lnTo>
                              <a:lnTo>
                                <a:pt x="546379" y="5258016"/>
                              </a:lnTo>
                              <a:lnTo>
                                <a:pt x="524535" y="5307088"/>
                              </a:lnTo>
                              <a:lnTo>
                                <a:pt x="488276" y="5345049"/>
                              </a:lnTo>
                              <a:lnTo>
                                <a:pt x="440207" y="5367274"/>
                              </a:lnTo>
                              <a:lnTo>
                                <a:pt x="423100" y="5368874"/>
                              </a:lnTo>
                              <a:lnTo>
                                <a:pt x="406082" y="5367629"/>
                              </a:lnTo>
                              <a:lnTo>
                                <a:pt x="354101" y="5345049"/>
                              </a:lnTo>
                              <a:lnTo>
                                <a:pt x="310108" y="5309501"/>
                              </a:lnTo>
                              <a:lnTo>
                                <a:pt x="45110" y="5045583"/>
                              </a:lnTo>
                              <a:lnTo>
                                <a:pt x="0" y="5090795"/>
                              </a:lnTo>
                              <a:lnTo>
                                <a:pt x="239522" y="5330317"/>
                              </a:lnTo>
                              <a:lnTo>
                                <a:pt x="271538" y="5360619"/>
                              </a:lnTo>
                              <a:lnTo>
                                <a:pt x="301764" y="5385803"/>
                              </a:lnTo>
                              <a:lnTo>
                                <a:pt x="356387" y="5420995"/>
                              </a:lnTo>
                              <a:lnTo>
                                <a:pt x="407441" y="5437276"/>
                              </a:lnTo>
                              <a:lnTo>
                                <a:pt x="432854" y="5438660"/>
                              </a:lnTo>
                              <a:lnTo>
                                <a:pt x="458114" y="5435727"/>
                              </a:lnTo>
                              <a:lnTo>
                                <a:pt x="507987" y="5416067"/>
                              </a:lnTo>
                              <a:lnTo>
                                <a:pt x="556539" y="5377434"/>
                              </a:lnTo>
                              <a:lnTo>
                                <a:pt x="595477" y="5327129"/>
                              </a:lnTo>
                              <a:lnTo>
                                <a:pt x="613181" y="5274437"/>
                              </a:lnTo>
                              <a:lnTo>
                                <a:pt x="614718" y="5248173"/>
                              </a:lnTo>
                              <a:close/>
                            </a:path>
                            <a:path w="5412105" h="5438775">
                              <a:moveTo>
                                <a:pt x="1025931" y="4893945"/>
                              </a:moveTo>
                              <a:lnTo>
                                <a:pt x="611403" y="4479417"/>
                              </a:lnTo>
                              <a:lnTo>
                                <a:pt x="568096" y="4522597"/>
                              </a:lnTo>
                              <a:lnTo>
                                <a:pt x="893724" y="4848098"/>
                              </a:lnTo>
                              <a:lnTo>
                                <a:pt x="792861" y="4818392"/>
                              </a:lnTo>
                              <a:lnTo>
                                <a:pt x="489813" y="4731385"/>
                              </a:lnTo>
                              <a:lnTo>
                                <a:pt x="389026" y="4701667"/>
                              </a:lnTo>
                              <a:lnTo>
                                <a:pt x="342798" y="4748022"/>
                              </a:lnTo>
                              <a:lnTo>
                                <a:pt x="757326" y="5162550"/>
                              </a:lnTo>
                              <a:lnTo>
                                <a:pt x="800633" y="5119370"/>
                              </a:lnTo>
                              <a:lnTo>
                                <a:pt x="474878" y="4793488"/>
                              </a:lnTo>
                              <a:lnTo>
                                <a:pt x="575678" y="4823231"/>
                              </a:lnTo>
                              <a:lnTo>
                                <a:pt x="878827" y="4910506"/>
                              </a:lnTo>
                              <a:lnTo>
                                <a:pt x="979703" y="4940300"/>
                              </a:lnTo>
                              <a:lnTo>
                                <a:pt x="1025931" y="4893945"/>
                              </a:lnTo>
                              <a:close/>
                            </a:path>
                            <a:path w="5412105" h="5438775">
                              <a:moveTo>
                                <a:pt x="1293088" y="4555922"/>
                              </a:moveTo>
                              <a:lnTo>
                                <a:pt x="1285646" y="4503039"/>
                              </a:lnTo>
                              <a:lnTo>
                                <a:pt x="1271638" y="4463123"/>
                              </a:lnTo>
                              <a:lnTo>
                                <a:pt x="1248689" y="4419473"/>
                              </a:lnTo>
                              <a:lnTo>
                                <a:pt x="1225550" y="4385919"/>
                              </a:lnTo>
                              <a:lnTo>
                                <a:pt x="1225550" y="4551451"/>
                              </a:lnTo>
                              <a:lnTo>
                                <a:pt x="1224191" y="4564354"/>
                              </a:lnTo>
                              <a:lnTo>
                                <a:pt x="1209027" y="4604537"/>
                              </a:lnTo>
                              <a:lnTo>
                                <a:pt x="1170711" y="4651248"/>
                              </a:lnTo>
                              <a:lnTo>
                                <a:pt x="1097940" y="4724019"/>
                              </a:lnTo>
                              <a:lnTo>
                                <a:pt x="781329" y="4407408"/>
                              </a:lnTo>
                              <a:lnTo>
                                <a:pt x="852830" y="4335780"/>
                              </a:lnTo>
                              <a:lnTo>
                                <a:pt x="889609" y="4303166"/>
                              </a:lnTo>
                              <a:lnTo>
                                <a:pt x="939139" y="4281208"/>
                              </a:lnTo>
                              <a:lnTo>
                                <a:pt x="960539" y="4280217"/>
                              </a:lnTo>
                              <a:lnTo>
                                <a:pt x="983869" y="4283049"/>
                              </a:lnTo>
                              <a:lnTo>
                                <a:pt x="1036167" y="4301718"/>
                              </a:lnTo>
                              <a:lnTo>
                                <a:pt x="1094981" y="4342943"/>
                              </a:lnTo>
                              <a:lnTo>
                                <a:pt x="1126769" y="4372483"/>
                              </a:lnTo>
                              <a:lnTo>
                                <a:pt x="1167866" y="4418177"/>
                              </a:lnTo>
                              <a:lnTo>
                                <a:pt x="1197635" y="4461002"/>
                              </a:lnTo>
                              <a:lnTo>
                                <a:pt x="1216444" y="4501426"/>
                              </a:lnTo>
                              <a:lnTo>
                                <a:pt x="1225067" y="4538599"/>
                              </a:lnTo>
                              <a:lnTo>
                                <a:pt x="1225550" y="4551451"/>
                              </a:lnTo>
                              <a:lnTo>
                                <a:pt x="1225550" y="4385919"/>
                              </a:lnTo>
                              <a:lnTo>
                                <a:pt x="1196378" y="4350232"/>
                              </a:lnTo>
                              <a:lnTo>
                                <a:pt x="1146251" y="4300601"/>
                              </a:lnTo>
                              <a:lnTo>
                                <a:pt x="1121371" y="4280217"/>
                              </a:lnTo>
                              <a:lnTo>
                                <a:pt x="1118273" y="4277677"/>
                              </a:lnTo>
                              <a:lnTo>
                                <a:pt x="1062126" y="4241165"/>
                              </a:lnTo>
                              <a:lnTo>
                                <a:pt x="1006030" y="4219118"/>
                              </a:lnTo>
                              <a:lnTo>
                                <a:pt x="951001" y="4211066"/>
                              </a:lnTo>
                              <a:lnTo>
                                <a:pt x="930160" y="4211840"/>
                              </a:lnTo>
                              <a:lnTo>
                                <a:pt x="890295" y="4222127"/>
                              </a:lnTo>
                              <a:lnTo>
                                <a:pt x="841095" y="4252519"/>
                              </a:lnTo>
                              <a:lnTo>
                                <a:pt x="804570" y="4286123"/>
                              </a:lnTo>
                              <a:lnTo>
                                <a:pt x="687222" y="4403598"/>
                              </a:lnTo>
                              <a:lnTo>
                                <a:pt x="1101750" y="4818138"/>
                              </a:lnTo>
                              <a:lnTo>
                                <a:pt x="1195920" y="4724019"/>
                              </a:lnTo>
                              <a:lnTo>
                                <a:pt x="1224813" y="4695190"/>
                              </a:lnTo>
                              <a:lnTo>
                                <a:pt x="1252207" y="4664253"/>
                              </a:lnTo>
                              <a:lnTo>
                                <a:pt x="1279994" y="4617771"/>
                              </a:lnTo>
                              <a:lnTo>
                                <a:pt x="1292377" y="4571619"/>
                              </a:lnTo>
                              <a:lnTo>
                                <a:pt x="1293088" y="4555922"/>
                              </a:lnTo>
                              <a:close/>
                            </a:path>
                            <a:path w="5412105" h="5438775">
                              <a:moveTo>
                                <a:pt x="1701063" y="4218940"/>
                              </a:moveTo>
                              <a:lnTo>
                                <a:pt x="1652041" y="4169918"/>
                              </a:lnTo>
                              <a:lnTo>
                                <a:pt x="1442745" y="4379214"/>
                              </a:lnTo>
                              <a:lnTo>
                                <a:pt x="1301648" y="4238117"/>
                              </a:lnTo>
                              <a:lnTo>
                                <a:pt x="1490370" y="4049522"/>
                              </a:lnTo>
                              <a:lnTo>
                                <a:pt x="1441729" y="4000881"/>
                              </a:lnTo>
                              <a:lnTo>
                                <a:pt x="1253007" y="4189476"/>
                              </a:lnTo>
                              <a:lnTo>
                                <a:pt x="1126134" y="4062603"/>
                              </a:lnTo>
                              <a:lnTo>
                                <a:pt x="1327429" y="3861181"/>
                              </a:lnTo>
                              <a:lnTo>
                                <a:pt x="1278534" y="3812159"/>
                              </a:lnTo>
                              <a:lnTo>
                                <a:pt x="1032027" y="4058666"/>
                              </a:lnTo>
                              <a:lnTo>
                                <a:pt x="1446555" y="4473321"/>
                              </a:lnTo>
                              <a:lnTo>
                                <a:pt x="1701063" y="4218940"/>
                              </a:lnTo>
                              <a:close/>
                            </a:path>
                            <a:path w="5412105" h="5438775">
                              <a:moveTo>
                                <a:pt x="2064537" y="3855466"/>
                              </a:moveTo>
                              <a:lnTo>
                                <a:pt x="2018893" y="3841115"/>
                              </a:lnTo>
                              <a:lnTo>
                                <a:pt x="1892325" y="3801872"/>
                              </a:lnTo>
                              <a:lnTo>
                                <a:pt x="1848154" y="3790696"/>
                              </a:lnTo>
                              <a:lnTo>
                                <a:pt x="1799742" y="3784092"/>
                              </a:lnTo>
                              <a:lnTo>
                                <a:pt x="1789455" y="3784269"/>
                              </a:lnTo>
                              <a:lnTo>
                                <a:pt x="1778050" y="3785489"/>
                              </a:lnTo>
                              <a:lnTo>
                                <a:pt x="1765554" y="3787673"/>
                              </a:lnTo>
                              <a:lnTo>
                                <a:pt x="1751990" y="3790696"/>
                              </a:lnTo>
                              <a:lnTo>
                                <a:pt x="1769452" y="3762235"/>
                              </a:lnTo>
                              <a:lnTo>
                                <a:pt x="1781009" y="3734206"/>
                              </a:lnTo>
                              <a:lnTo>
                                <a:pt x="1786559" y="3706672"/>
                              </a:lnTo>
                              <a:lnTo>
                                <a:pt x="1786026" y="3679698"/>
                              </a:lnTo>
                              <a:lnTo>
                                <a:pt x="1769745" y="3628453"/>
                              </a:lnTo>
                              <a:lnTo>
                                <a:pt x="1735099" y="3581781"/>
                              </a:lnTo>
                              <a:lnTo>
                                <a:pt x="1720316" y="3568522"/>
                              </a:lnTo>
                              <a:lnTo>
                                <a:pt x="1720316" y="3700551"/>
                              </a:lnTo>
                              <a:lnTo>
                                <a:pt x="1718741" y="3713302"/>
                              </a:lnTo>
                              <a:lnTo>
                                <a:pt x="1700199" y="3752685"/>
                              </a:lnTo>
                              <a:lnTo>
                                <a:pt x="1674520" y="3782187"/>
                              </a:lnTo>
                              <a:lnTo>
                                <a:pt x="1577492" y="3879215"/>
                              </a:lnTo>
                              <a:lnTo>
                                <a:pt x="1440332" y="3742055"/>
                              </a:lnTo>
                              <a:lnTo>
                                <a:pt x="1548282" y="3634105"/>
                              </a:lnTo>
                              <a:lnTo>
                                <a:pt x="1585887" y="3605873"/>
                              </a:lnTo>
                              <a:lnTo>
                                <a:pt x="1622831" y="3597529"/>
                              </a:lnTo>
                              <a:lnTo>
                                <a:pt x="1640636" y="3600145"/>
                              </a:lnTo>
                              <a:lnTo>
                                <a:pt x="1688668" y="3628453"/>
                              </a:lnTo>
                              <a:lnTo>
                                <a:pt x="1711756" y="3661880"/>
                              </a:lnTo>
                              <a:lnTo>
                                <a:pt x="1720316" y="3700551"/>
                              </a:lnTo>
                              <a:lnTo>
                                <a:pt x="1720316" y="3568522"/>
                              </a:lnTo>
                              <a:lnTo>
                                <a:pt x="1679155" y="3541928"/>
                              </a:lnTo>
                              <a:lnTo>
                                <a:pt x="1637588" y="3528072"/>
                              </a:lnTo>
                              <a:lnTo>
                                <a:pt x="1617789" y="3526078"/>
                              </a:lnTo>
                              <a:lnTo>
                                <a:pt x="1598930" y="3527399"/>
                              </a:lnTo>
                              <a:lnTo>
                                <a:pt x="1562836" y="3540175"/>
                              </a:lnTo>
                              <a:lnTo>
                                <a:pt x="1522730" y="3569360"/>
                              </a:lnTo>
                              <a:lnTo>
                                <a:pt x="1349527" y="3741293"/>
                              </a:lnTo>
                              <a:lnTo>
                                <a:pt x="1764055" y="4155821"/>
                              </a:lnTo>
                              <a:lnTo>
                                <a:pt x="1809140" y="4110736"/>
                              </a:lnTo>
                              <a:lnTo>
                                <a:pt x="1624990" y="3926713"/>
                              </a:lnTo>
                              <a:lnTo>
                                <a:pt x="1672602" y="3879215"/>
                              </a:lnTo>
                              <a:lnTo>
                                <a:pt x="1704492" y="3851148"/>
                              </a:lnTo>
                              <a:lnTo>
                                <a:pt x="1735696" y="3841712"/>
                              </a:lnTo>
                              <a:lnTo>
                                <a:pt x="1734705" y="3841712"/>
                              </a:lnTo>
                              <a:lnTo>
                                <a:pt x="1746135" y="3841115"/>
                              </a:lnTo>
                              <a:lnTo>
                                <a:pt x="1757781" y="3841712"/>
                              </a:lnTo>
                              <a:lnTo>
                                <a:pt x="1771256" y="3843464"/>
                              </a:lnTo>
                              <a:lnTo>
                                <a:pt x="1825459" y="3856139"/>
                              </a:lnTo>
                              <a:lnTo>
                                <a:pt x="1876450" y="3870960"/>
                              </a:lnTo>
                              <a:lnTo>
                                <a:pt x="2007768" y="3912108"/>
                              </a:lnTo>
                              <a:lnTo>
                                <a:pt x="2064537" y="3855466"/>
                              </a:lnTo>
                              <a:close/>
                            </a:path>
                            <a:path w="5412105" h="5438775">
                              <a:moveTo>
                                <a:pt x="2284615" y="3635248"/>
                              </a:moveTo>
                              <a:lnTo>
                                <a:pt x="2116099" y="3466719"/>
                              </a:lnTo>
                              <a:lnTo>
                                <a:pt x="2165121" y="3417697"/>
                              </a:lnTo>
                              <a:lnTo>
                                <a:pt x="2203602" y="3379216"/>
                              </a:lnTo>
                              <a:lnTo>
                                <a:pt x="2234717" y="3343579"/>
                              </a:lnTo>
                              <a:lnTo>
                                <a:pt x="2255748" y="3308883"/>
                              </a:lnTo>
                              <a:lnTo>
                                <a:pt x="2266518" y="3275152"/>
                              </a:lnTo>
                              <a:lnTo>
                                <a:pt x="2266785" y="3247771"/>
                              </a:lnTo>
                              <a:lnTo>
                                <a:pt x="2266848" y="3242437"/>
                              </a:lnTo>
                              <a:lnTo>
                                <a:pt x="2259482" y="3211131"/>
                              </a:lnTo>
                              <a:lnTo>
                                <a:pt x="2246846" y="3181197"/>
                              </a:lnTo>
                              <a:lnTo>
                                <a:pt x="2228761" y="3152648"/>
                              </a:lnTo>
                              <a:lnTo>
                                <a:pt x="2215134" y="3136989"/>
                              </a:lnTo>
                              <a:lnTo>
                                <a:pt x="2205126" y="3125470"/>
                              </a:lnTo>
                              <a:lnTo>
                                <a:pt x="2197633" y="3118624"/>
                              </a:lnTo>
                              <a:lnTo>
                                <a:pt x="2197633" y="3247771"/>
                              </a:lnTo>
                              <a:lnTo>
                                <a:pt x="2195588" y="3267240"/>
                              </a:lnTo>
                              <a:lnTo>
                                <a:pt x="2187816" y="3287331"/>
                              </a:lnTo>
                              <a:lnTo>
                                <a:pt x="2174379" y="3308108"/>
                              </a:lnTo>
                              <a:lnTo>
                                <a:pt x="2155342" y="3329559"/>
                              </a:lnTo>
                              <a:lnTo>
                                <a:pt x="2067204" y="3417697"/>
                              </a:lnTo>
                              <a:lnTo>
                                <a:pt x="1918995" y="3269615"/>
                              </a:lnTo>
                              <a:lnTo>
                                <a:pt x="2006244" y="3182366"/>
                              </a:lnTo>
                              <a:lnTo>
                                <a:pt x="2043353" y="3149168"/>
                              </a:lnTo>
                              <a:lnTo>
                                <a:pt x="2077148" y="3136989"/>
                              </a:lnTo>
                              <a:lnTo>
                                <a:pt x="2094471" y="3137154"/>
                              </a:lnTo>
                              <a:lnTo>
                                <a:pt x="2090940" y="3137154"/>
                              </a:lnTo>
                              <a:lnTo>
                                <a:pt x="2104923" y="3139694"/>
                              </a:lnTo>
                              <a:lnTo>
                                <a:pt x="2147112" y="3161779"/>
                              </a:lnTo>
                              <a:lnTo>
                                <a:pt x="2176068" y="3191700"/>
                              </a:lnTo>
                              <a:lnTo>
                                <a:pt x="2194636" y="3228683"/>
                              </a:lnTo>
                              <a:lnTo>
                                <a:pt x="2197633" y="3247771"/>
                              </a:lnTo>
                              <a:lnTo>
                                <a:pt x="2197633" y="3118624"/>
                              </a:lnTo>
                              <a:lnTo>
                                <a:pt x="2155914" y="3087954"/>
                              </a:lnTo>
                              <a:lnTo>
                                <a:pt x="2120531" y="3072511"/>
                              </a:lnTo>
                              <a:lnTo>
                                <a:pt x="2086762" y="3066250"/>
                              </a:lnTo>
                              <a:lnTo>
                                <a:pt x="2070760" y="3066415"/>
                              </a:lnTo>
                              <a:lnTo>
                                <a:pt x="2024583" y="3080283"/>
                              </a:lnTo>
                              <a:lnTo>
                                <a:pt x="1984527" y="3108160"/>
                              </a:lnTo>
                              <a:lnTo>
                                <a:pt x="1953539" y="3137154"/>
                              </a:lnTo>
                              <a:lnTo>
                                <a:pt x="1825015" y="3265805"/>
                              </a:lnTo>
                              <a:lnTo>
                                <a:pt x="2239543" y="3680333"/>
                              </a:lnTo>
                              <a:lnTo>
                                <a:pt x="2284615" y="3635248"/>
                              </a:lnTo>
                              <a:close/>
                            </a:path>
                            <a:path w="5412105" h="5438775">
                              <a:moveTo>
                                <a:pt x="2812567" y="3107309"/>
                              </a:moveTo>
                              <a:lnTo>
                                <a:pt x="2763545" y="3058414"/>
                              </a:lnTo>
                              <a:lnTo>
                                <a:pt x="2554249" y="3267710"/>
                              </a:lnTo>
                              <a:lnTo>
                                <a:pt x="2413279" y="3126613"/>
                              </a:lnTo>
                              <a:lnTo>
                                <a:pt x="2601874" y="2938018"/>
                              </a:lnTo>
                              <a:lnTo>
                                <a:pt x="2553233" y="2889377"/>
                              </a:lnTo>
                              <a:lnTo>
                                <a:pt x="2364638" y="3077972"/>
                              </a:lnTo>
                              <a:lnTo>
                                <a:pt x="2237638" y="2950972"/>
                              </a:lnTo>
                              <a:lnTo>
                                <a:pt x="2439060" y="2749677"/>
                              </a:lnTo>
                              <a:lnTo>
                                <a:pt x="2390038" y="2700655"/>
                              </a:lnTo>
                              <a:lnTo>
                                <a:pt x="2143658" y="2947162"/>
                              </a:lnTo>
                              <a:lnTo>
                                <a:pt x="2558186" y="3361690"/>
                              </a:lnTo>
                              <a:lnTo>
                                <a:pt x="2812567" y="3107309"/>
                              </a:lnTo>
                              <a:close/>
                            </a:path>
                            <a:path w="5412105" h="5438775">
                              <a:moveTo>
                                <a:pt x="3130194" y="2789682"/>
                              </a:moveTo>
                              <a:lnTo>
                                <a:pt x="3081172" y="2740787"/>
                              </a:lnTo>
                              <a:lnTo>
                                <a:pt x="2872003" y="2949956"/>
                              </a:lnTo>
                              <a:lnTo>
                                <a:pt x="2730906" y="2808859"/>
                              </a:lnTo>
                              <a:lnTo>
                                <a:pt x="2919501" y="2620391"/>
                              </a:lnTo>
                              <a:lnTo>
                                <a:pt x="2870860" y="2571750"/>
                              </a:lnTo>
                              <a:lnTo>
                                <a:pt x="2682265" y="2760218"/>
                              </a:lnTo>
                              <a:lnTo>
                                <a:pt x="2555392" y="2633345"/>
                              </a:lnTo>
                              <a:lnTo>
                                <a:pt x="2756687" y="2432050"/>
                              </a:lnTo>
                              <a:lnTo>
                                <a:pt x="2707665" y="2383028"/>
                              </a:lnTo>
                              <a:lnTo>
                                <a:pt x="2461285" y="2629535"/>
                              </a:lnTo>
                              <a:lnTo>
                                <a:pt x="2875813" y="3044063"/>
                              </a:lnTo>
                              <a:lnTo>
                                <a:pt x="3130194" y="2789682"/>
                              </a:lnTo>
                              <a:close/>
                            </a:path>
                            <a:path w="5412105" h="5438775">
                              <a:moveTo>
                                <a:pt x="3493668" y="2426208"/>
                              </a:moveTo>
                              <a:lnTo>
                                <a:pt x="3448088" y="2411907"/>
                              </a:lnTo>
                              <a:lnTo>
                                <a:pt x="3321456" y="2372741"/>
                              </a:lnTo>
                              <a:lnTo>
                                <a:pt x="3277565" y="2361565"/>
                              </a:lnTo>
                              <a:lnTo>
                                <a:pt x="3229953" y="2355075"/>
                              </a:lnTo>
                              <a:lnTo>
                                <a:pt x="3218599" y="2355075"/>
                              </a:lnTo>
                              <a:lnTo>
                                <a:pt x="3207232" y="2356269"/>
                              </a:lnTo>
                              <a:lnTo>
                                <a:pt x="3194735" y="2358466"/>
                              </a:lnTo>
                              <a:lnTo>
                                <a:pt x="3181121" y="2361565"/>
                              </a:lnTo>
                              <a:lnTo>
                                <a:pt x="3198647" y="2333104"/>
                              </a:lnTo>
                              <a:lnTo>
                                <a:pt x="3210229" y="2305075"/>
                              </a:lnTo>
                              <a:lnTo>
                                <a:pt x="3215767" y="2277541"/>
                              </a:lnTo>
                              <a:lnTo>
                                <a:pt x="3215157" y="2250567"/>
                              </a:lnTo>
                              <a:lnTo>
                                <a:pt x="3198926" y="2199284"/>
                              </a:lnTo>
                              <a:lnTo>
                                <a:pt x="3164230" y="2152650"/>
                              </a:lnTo>
                              <a:lnTo>
                                <a:pt x="3149511" y="2139416"/>
                              </a:lnTo>
                              <a:lnTo>
                                <a:pt x="3149511" y="2271293"/>
                              </a:lnTo>
                              <a:lnTo>
                                <a:pt x="3147898" y="2284044"/>
                              </a:lnTo>
                              <a:lnTo>
                                <a:pt x="3129394" y="2323465"/>
                              </a:lnTo>
                              <a:lnTo>
                                <a:pt x="3103778" y="2352929"/>
                              </a:lnTo>
                              <a:lnTo>
                                <a:pt x="3006750" y="2449957"/>
                              </a:lnTo>
                              <a:lnTo>
                                <a:pt x="2869590" y="2312797"/>
                              </a:lnTo>
                              <a:lnTo>
                                <a:pt x="2977413" y="2204974"/>
                              </a:lnTo>
                              <a:lnTo>
                                <a:pt x="3015030" y="2176678"/>
                              </a:lnTo>
                              <a:lnTo>
                                <a:pt x="3052089" y="2168271"/>
                              </a:lnTo>
                              <a:lnTo>
                                <a:pt x="3069831" y="2170900"/>
                              </a:lnTo>
                              <a:lnTo>
                                <a:pt x="3117748" y="2199132"/>
                              </a:lnTo>
                              <a:lnTo>
                                <a:pt x="3140989" y="2232622"/>
                              </a:lnTo>
                              <a:lnTo>
                                <a:pt x="3149511" y="2271293"/>
                              </a:lnTo>
                              <a:lnTo>
                                <a:pt x="3149511" y="2139416"/>
                              </a:lnTo>
                              <a:lnTo>
                                <a:pt x="3108401" y="2112746"/>
                              </a:lnTo>
                              <a:lnTo>
                                <a:pt x="3066846" y="2098941"/>
                              </a:lnTo>
                              <a:lnTo>
                                <a:pt x="3047047" y="2096947"/>
                              </a:lnTo>
                              <a:lnTo>
                                <a:pt x="3028188" y="2098268"/>
                              </a:lnTo>
                              <a:lnTo>
                                <a:pt x="2992043" y="2110994"/>
                              </a:lnTo>
                              <a:lnTo>
                                <a:pt x="2951911" y="2140166"/>
                              </a:lnTo>
                              <a:lnTo>
                                <a:pt x="2778658" y="2312035"/>
                              </a:lnTo>
                              <a:lnTo>
                                <a:pt x="3193186" y="2726690"/>
                              </a:lnTo>
                              <a:lnTo>
                                <a:pt x="3238398" y="2681478"/>
                              </a:lnTo>
                              <a:lnTo>
                                <a:pt x="3054248" y="2497455"/>
                              </a:lnTo>
                              <a:lnTo>
                                <a:pt x="3101759" y="2449957"/>
                              </a:lnTo>
                              <a:lnTo>
                                <a:pt x="3133623" y="2422017"/>
                              </a:lnTo>
                              <a:lnTo>
                                <a:pt x="3164649" y="2412492"/>
                              </a:lnTo>
                              <a:lnTo>
                                <a:pt x="3162770" y="2412492"/>
                              </a:lnTo>
                              <a:lnTo>
                                <a:pt x="3175393" y="2411907"/>
                              </a:lnTo>
                              <a:lnTo>
                                <a:pt x="3187039" y="2412492"/>
                              </a:lnTo>
                              <a:lnTo>
                                <a:pt x="3200514" y="2414232"/>
                              </a:lnTo>
                              <a:lnTo>
                                <a:pt x="3254692" y="2426893"/>
                              </a:lnTo>
                              <a:lnTo>
                                <a:pt x="3436899" y="2482977"/>
                              </a:lnTo>
                              <a:lnTo>
                                <a:pt x="3493668" y="2426208"/>
                              </a:lnTo>
                              <a:close/>
                            </a:path>
                            <a:path w="5412105" h="5438775">
                              <a:moveTo>
                                <a:pt x="3969918" y="1949958"/>
                              </a:moveTo>
                              <a:lnTo>
                                <a:pt x="3924350" y="1935657"/>
                              </a:lnTo>
                              <a:lnTo>
                                <a:pt x="3797706" y="1896364"/>
                              </a:lnTo>
                              <a:lnTo>
                                <a:pt x="3753916" y="1885315"/>
                              </a:lnTo>
                              <a:lnTo>
                                <a:pt x="3706393" y="1878838"/>
                              </a:lnTo>
                              <a:lnTo>
                                <a:pt x="3694849" y="1878838"/>
                              </a:lnTo>
                              <a:lnTo>
                                <a:pt x="3683482" y="1880069"/>
                              </a:lnTo>
                              <a:lnTo>
                                <a:pt x="3670985" y="1882267"/>
                              </a:lnTo>
                              <a:lnTo>
                                <a:pt x="3657371" y="1885315"/>
                              </a:lnTo>
                              <a:lnTo>
                                <a:pt x="3674897" y="1856854"/>
                              </a:lnTo>
                              <a:lnTo>
                                <a:pt x="3686479" y="1828825"/>
                              </a:lnTo>
                              <a:lnTo>
                                <a:pt x="3692017" y="1801291"/>
                              </a:lnTo>
                              <a:lnTo>
                                <a:pt x="3691407" y="1774317"/>
                              </a:lnTo>
                              <a:lnTo>
                                <a:pt x="3675176" y="1723034"/>
                              </a:lnTo>
                              <a:lnTo>
                                <a:pt x="3640480" y="1676400"/>
                              </a:lnTo>
                              <a:lnTo>
                                <a:pt x="3625748" y="1663166"/>
                              </a:lnTo>
                              <a:lnTo>
                                <a:pt x="3625748" y="1795056"/>
                              </a:lnTo>
                              <a:lnTo>
                                <a:pt x="3624186" y="1807794"/>
                              </a:lnTo>
                              <a:lnTo>
                                <a:pt x="3605695" y="1847215"/>
                              </a:lnTo>
                              <a:lnTo>
                                <a:pt x="3580028" y="1876679"/>
                              </a:lnTo>
                              <a:lnTo>
                                <a:pt x="3483000" y="1973707"/>
                              </a:lnTo>
                              <a:lnTo>
                                <a:pt x="3345840" y="1836547"/>
                              </a:lnTo>
                              <a:lnTo>
                                <a:pt x="3453663" y="1728597"/>
                              </a:lnTo>
                              <a:lnTo>
                                <a:pt x="3491280" y="1700403"/>
                              </a:lnTo>
                              <a:lnTo>
                                <a:pt x="3528339" y="1692021"/>
                              </a:lnTo>
                              <a:lnTo>
                                <a:pt x="3546094" y="1694700"/>
                              </a:lnTo>
                              <a:lnTo>
                                <a:pt x="3593998" y="1722882"/>
                              </a:lnTo>
                              <a:lnTo>
                                <a:pt x="3617188" y="1756422"/>
                              </a:lnTo>
                              <a:lnTo>
                                <a:pt x="3625748" y="1795056"/>
                              </a:lnTo>
                              <a:lnTo>
                                <a:pt x="3625748" y="1663166"/>
                              </a:lnTo>
                              <a:lnTo>
                                <a:pt x="3584651" y="1636433"/>
                              </a:lnTo>
                              <a:lnTo>
                                <a:pt x="3543096" y="1622640"/>
                              </a:lnTo>
                              <a:lnTo>
                                <a:pt x="3523297" y="1620685"/>
                              </a:lnTo>
                              <a:lnTo>
                                <a:pt x="3504438" y="1622018"/>
                              </a:lnTo>
                              <a:lnTo>
                                <a:pt x="3468344" y="1634744"/>
                              </a:lnTo>
                              <a:lnTo>
                                <a:pt x="3428187" y="1663915"/>
                              </a:lnTo>
                              <a:lnTo>
                                <a:pt x="3254908" y="1835785"/>
                              </a:lnTo>
                              <a:lnTo>
                                <a:pt x="3669563" y="2250440"/>
                              </a:lnTo>
                              <a:lnTo>
                                <a:pt x="3714648" y="2205228"/>
                              </a:lnTo>
                              <a:lnTo>
                                <a:pt x="3530498" y="2021205"/>
                              </a:lnTo>
                              <a:lnTo>
                                <a:pt x="3578009" y="1973707"/>
                              </a:lnTo>
                              <a:lnTo>
                                <a:pt x="3609873" y="1945767"/>
                              </a:lnTo>
                              <a:lnTo>
                                <a:pt x="3640747" y="1936242"/>
                              </a:lnTo>
                              <a:lnTo>
                                <a:pt x="3638867" y="1936242"/>
                              </a:lnTo>
                              <a:lnTo>
                                <a:pt x="3651580" y="1935657"/>
                              </a:lnTo>
                              <a:lnTo>
                                <a:pt x="3663251" y="1936242"/>
                              </a:lnTo>
                              <a:lnTo>
                                <a:pt x="3676713" y="1937981"/>
                              </a:lnTo>
                              <a:lnTo>
                                <a:pt x="3730879" y="1950643"/>
                              </a:lnTo>
                              <a:lnTo>
                                <a:pt x="3781831" y="1965579"/>
                              </a:lnTo>
                              <a:lnTo>
                                <a:pt x="3913149" y="2006727"/>
                              </a:lnTo>
                              <a:lnTo>
                                <a:pt x="3969918" y="1949958"/>
                              </a:lnTo>
                              <a:close/>
                            </a:path>
                            <a:path w="5412105" h="5438775">
                              <a:moveTo>
                                <a:pt x="4267987" y="1651889"/>
                              </a:moveTo>
                              <a:lnTo>
                                <a:pt x="4219092" y="1602867"/>
                              </a:lnTo>
                              <a:lnTo>
                                <a:pt x="4009796" y="1812163"/>
                              </a:lnTo>
                              <a:lnTo>
                                <a:pt x="3868699" y="1671193"/>
                              </a:lnTo>
                              <a:lnTo>
                                <a:pt x="4057294" y="1482483"/>
                              </a:lnTo>
                              <a:lnTo>
                                <a:pt x="4008653" y="1433830"/>
                              </a:lnTo>
                              <a:lnTo>
                                <a:pt x="3820058" y="1622552"/>
                              </a:lnTo>
                              <a:lnTo>
                                <a:pt x="3693058" y="1495552"/>
                              </a:lnTo>
                              <a:lnTo>
                                <a:pt x="3894480" y="1294130"/>
                              </a:lnTo>
                              <a:lnTo>
                                <a:pt x="3845585" y="1245235"/>
                              </a:lnTo>
                              <a:lnTo>
                                <a:pt x="3599078" y="1491742"/>
                              </a:lnTo>
                              <a:lnTo>
                                <a:pt x="4013606" y="1906270"/>
                              </a:lnTo>
                              <a:lnTo>
                                <a:pt x="4267987" y="1651889"/>
                              </a:lnTo>
                              <a:close/>
                            </a:path>
                            <a:path w="5412105" h="5438775">
                              <a:moveTo>
                                <a:pt x="4474108" y="1445907"/>
                              </a:moveTo>
                              <a:lnTo>
                                <a:pt x="4426928" y="1354670"/>
                              </a:lnTo>
                              <a:lnTo>
                                <a:pt x="4263542" y="1034618"/>
                              </a:lnTo>
                              <a:lnTo>
                                <a:pt x="4192930" y="897763"/>
                              </a:lnTo>
                              <a:lnTo>
                                <a:pt x="4146829" y="943864"/>
                              </a:lnTo>
                              <a:lnTo>
                                <a:pt x="4193590" y="1031138"/>
                              </a:lnTo>
                              <a:lnTo>
                                <a:pt x="4332617" y="1293456"/>
                              </a:lnTo>
                              <a:lnTo>
                                <a:pt x="4367987" y="1359115"/>
                              </a:lnTo>
                              <a:lnTo>
                                <a:pt x="4380192" y="1380858"/>
                              </a:lnTo>
                              <a:lnTo>
                                <a:pt x="4392676" y="1402308"/>
                              </a:lnTo>
                              <a:lnTo>
                                <a:pt x="4405528" y="1423416"/>
                              </a:lnTo>
                              <a:lnTo>
                                <a:pt x="4385526" y="1411033"/>
                              </a:lnTo>
                              <a:lnTo>
                                <a:pt x="4364571" y="1398587"/>
                              </a:lnTo>
                              <a:lnTo>
                                <a:pt x="4342663" y="1386065"/>
                              </a:lnTo>
                              <a:lnTo>
                                <a:pt x="4276547" y="1349578"/>
                              </a:lnTo>
                              <a:lnTo>
                                <a:pt x="3930040" y="1160780"/>
                              </a:lnTo>
                              <a:lnTo>
                                <a:pt x="3881145" y="1209675"/>
                              </a:lnTo>
                              <a:lnTo>
                                <a:pt x="3972077" y="1257020"/>
                              </a:lnTo>
                              <a:lnTo>
                                <a:pt x="4291266" y="1421193"/>
                              </a:lnTo>
                              <a:lnTo>
                                <a:pt x="4427753" y="1492135"/>
                              </a:lnTo>
                              <a:lnTo>
                                <a:pt x="4474108" y="1445907"/>
                              </a:lnTo>
                              <a:close/>
                            </a:path>
                            <a:path w="5412105" h="5438775">
                              <a:moveTo>
                                <a:pt x="4700803" y="1219073"/>
                              </a:moveTo>
                              <a:lnTo>
                                <a:pt x="4286275" y="804545"/>
                              </a:lnTo>
                              <a:lnTo>
                                <a:pt x="4241063" y="849630"/>
                              </a:lnTo>
                              <a:lnTo>
                                <a:pt x="4655718" y="1264158"/>
                              </a:lnTo>
                              <a:lnTo>
                                <a:pt x="4700803" y="1219073"/>
                              </a:lnTo>
                              <a:close/>
                            </a:path>
                            <a:path w="5412105" h="5438775">
                              <a:moveTo>
                                <a:pt x="5035702" y="884174"/>
                              </a:moveTo>
                              <a:lnTo>
                                <a:pt x="4986680" y="835279"/>
                              </a:lnTo>
                              <a:lnTo>
                                <a:pt x="4777384" y="1044575"/>
                              </a:lnTo>
                              <a:lnTo>
                                <a:pt x="4636414" y="903478"/>
                              </a:lnTo>
                              <a:lnTo>
                                <a:pt x="4824882" y="715010"/>
                              </a:lnTo>
                              <a:lnTo>
                                <a:pt x="4776241" y="666369"/>
                              </a:lnTo>
                              <a:lnTo>
                                <a:pt x="4587773" y="854837"/>
                              </a:lnTo>
                              <a:lnTo>
                                <a:pt x="4460773" y="727837"/>
                              </a:lnTo>
                              <a:lnTo>
                                <a:pt x="4662195" y="526542"/>
                              </a:lnTo>
                              <a:lnTo>
                                <a:pt x="4613173" y="477520"/>
                              </a:lnTo>
                              <a:lnTo>
                                <a:pt x="4366666" y="724027"/>
                              </a:lnTo>
                              <a:lnTo>
                                <a:pt x="4781321" y="1138682"/>
                              </a:lnTo>
                              <a:lnTo>
                                <a:pt x="5035702" y="884174"/>
                              </a:lnTo>
                              <a:close/>
                            </a:path>
                            <a:path w="5412105" h="5438775">
                              <a:moveTo>
                                <a:pt x="5411876" y="508000"/>
                              </a:moveTo>
                              <a:lnTo>
                                <a:pt x="5384990" y="465747"/>
                              </a:lnTo>
                              <a:lnTo>
                                <a:pt x="5090820" y="0"/>
                              </a:lnTo>
                              <a:lnTo>
                                <a:pt x="5045481" y="45339"/>
                              </a:lnTo>
                              <a:lnTo>
                                <a:pt x="5296941" y="422579"/>
                              </a:lnTo>
                              <a:lnTo>
                                <a:pt x="5314708" y="448411"/>
                              </a:lnTo>
                              <a:lnTo>
                                <a:pt x="5331612" y="472313"/>
                              </a:lnTo>
                              <a:lnTo>
                                <a:pt x="5292014" y="442061"/>
                              </a:lnTo>
                              <a:lnTo>
                                <a:pt x="5249888" y="412013"/>
                              </a:lnTo>
                              <a:lnTo>
                                <a:pt x="5205273" y="382079"/>
                              </a:lnTo>
                              <a:lnTo>
                                <a:pt x="5158257" y="352171"/>
                              </a:lnTo>
                              <a:lnTo>
                                <a:pt x="5115255" y="325170"/>
                              </a:lnTo>
                              <a:lnTo>
                                <a:pt x="4899685" y="191135"/>
                              </a:lnTo>
                              <a:lnTo>
                                <a:pt x="4845202" y="245491"/>
                              </a:lnTo>
                              <a:lnTo>
                                <a:pt x="4872228" y="288544"/>
                              </a:lnTo>
                              <a:lnTo>
                                <a:pt x="5006454" y="504228"/>
                              </a:lnTo>
                              <a:lnTo>
                                <a:pt x="5067046" y="600798"/>
                              </a:lnTo>
                              <a:lnTo>
                                <a:pt x="5097602" y="646874"/>
                              </a:lnTo>
                              <a:lnTo>
                                <a:pt x="5121681" y="682371"/>
                              </a:lnTo>
                              <a:lnTo>
                                <a:pt x="5097500" y="664375"/>
                              </a:lnTo>
                              <a:lnTo>
                                <a:pt x="5072824" y="646709"/>
                              </a:lnTo>
                              <a:lnTo>
                                <a:pt x="5047754" y="629246"/>
                              </a:lnTo>
                              <a:lnTo>
                                <a:pt x="4981981" y="584276"/>
                              </a:lnTo>
                              <a:lnTo>
                                <a:pt x="4698771" y="392049"/>
                              </a:lnTo>
                              <a:lnTo>
                                <a:pt x="4652416" y="438277"/>
                              </a:lnTo>
                              <a:lnTo>
                                <a:pt x="4694440" y="465416"/>
                              </a:lnTo>
                              <a:lnTo>
                                <a:pt x="5157495" y="762381"/>
                              </a:lnTo>
                              <a:lnTo>
                                <a:pt x="5203596" y="716407"/>
                              </a:lnTo>
                              <a:lnTo>
                                <a:pt x="5176393" y="673328"/>
                              </a:lnTo>
                              <a:lnTo>
                                <a:pt x="4960010" y="328168"/>
                              </a:lnTo>
                              <a:lnTo>
                                <a:pt x="4932502" y="285813"/>
                              </a:lnTo>
                              <a:lnTo>
                                <a:pt x="4921402" y="269494"/>
                              </a:lnTo>
                              <a:lnTo>
                                <a:pt x="4929073" y="274599"/>
                              </a:lnTo>
                              <a:lnTo>
                                <a:pt x="5023624" y="334721"/>
                              </a:lnTo>
                              <a:lnTo>
                                <a:pt x="5368442" y="551434"/>
                              </a:lnTo>
                              <a:lnTo>
                                <a:pt x="5411876" y="5080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40B03E8" id="Graphic 86" o:spid="_x0000_s1026" style="position:absolute;margin-left:78.95pt;margin-top:28.85pt;width:426.15pt;height:428.25pt;z-index:-16086016;visibility:visible;mso-wrap-style:square;mso-wrap-distance-left:0;mso-wrap-distance-top:0;mso-wrap-distance-right:0;mso-wrap-distance-bottom:0;mso-position-horizontal:absolute;mso-position-horizontal-relative:page;mso-position-vertical:absolute;mso-position-vertical-relative:text;v-text-anchor:top" coordsize="5412105,543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" path="m614718,5248173r-8776,-50724l580250,5147945r-43739,-55461l507644,5062093,268122,4822571r-45123,45212l462178,5106924r34519,37185l522211,5177574r16611,29794l546633,5233543r-254,24473l524535,5307088r-36259,37961l440207,5367274r-17107,1600l406082,5367629r-51981,-22580l310108,5309501,45110,5045583,,5090795r239522,239522l271538,5360619r30226,25184l356387,5420995r51054,16281l432854,5438660r25260,-2933l507987,5416067r48552,-38633l595477,5327129r17704,-52692l614718,5248173xem1025931,4893945l611403,4479417r-43307,43180l893724,4848098,792861,4818392,489813,4731385,389026,4701667r-46228,46355l757326,5162550r43307,-43180l474878,4793488r100800,29743l878827,4910506r100876,29794l1025931,4893945xem1293088,4555922r-7442,-52883l1271638,4463123r-22949,-43650l1225550,4385919r,165532l1224191,4564354r-15164,40183l1170711,4651248r-72771,72771l781329,4407408r71501,-71628l889609,4303166r49530,-21958l960539,4280217r23330,2832l1036167,4301718r58814,41225l1126769,4372483r41097,45694l1197635,4461002r18809,40424l1225067,4538599r483,12852l1225550,4385919r-29172,-35687l1146251,4300601r-24880,-20384l1118273,4277677r-56147,-36512l1006030,4219118r-55029,-8052l930160,4211840r-39865,10287l841095,4252519r-36525,33604l687222,4403598r414528,414540l1195920,4724019r28893,-28829l1252207,4664253r27787,-46482l1292377,4571619r711,-15697xem1701063,4218940r-49022,-49022l1442745,4379214,1301648,4238117r188722,-188595l1441729,4000881r-188722,188595l1126134,4062603r201295,-201422l1278534,3812159r-246507,246507l1446555,4473321r254508,-254381xem2064537,3855466r-45644,-14351l1892325,3801872r-44171,-11176l1799742,3784092r-10287,177l1778050,3785489r-12496,2184l1751990,3790696r17462,-28461l1781009,3734206r5550,-27534l1786026,3679698r-16281,-51245l1735099,3581781r-14783,-13259l1720316,3700551r-1575,12751l1700199,3752685r-25679,29502l1577492,3879215,1440332,3742055r107950,-107950l1585887,3605873r36944,-8344l1640636,3600145r48032,28308l1711756,3661880r8560,38671l1720316,3568522r-41161,-26594l1637588,3528072r-19799,-1994l1598930,3527399r-36094,12776l1522730,3569360r-173203,171933l1764055,4155821r45085,-45085l1624990,3926713r47612,-47498l1704492,3851148r31204,-9436l1734705,3841712r11430,-597l1757781,3841712r13475,1752l1825459,3856139r50991,14821l2007768,3912108r56769,-56642xem2284615,3635248l2116099,3466719r49022,-49022l2203602,3379216r31115,-35637l2255748,3308883r10770,-33731l2266785,3247771r63,-5334l2259482,3211131r-12636,-29934l2228761,3152648r-13627,-15659l2205126,3125470r-7493,-6846l2197633,3247771r-2045,19469l2187816,3287331r-13437,20777l2155342,3329559r-88138,88138l1918995,3269615r87249,-87249l2043353,3149168r33795,-12179l2094471,3137154r-3531,l2104923,3139694r42189,22085l2176068,3191700r18568,36983l2197633,3247771r,-129147l2155914,3087954r-35383,-15443l2086762,3066250r-16002,165l2024583,3080283r-40056,27877l1953539,3137154r-128524,128651l2239543,3680333r45072,-45085xem2812567,3107309r-49022,-48895l2554249,3267710,2413279,3126613r188595,-188595l2553233,2889377r-188595,188595l2237638,2950972r201422,-201295l2390038,2700655r-246380,246507l2558186,3361690r254381,-254381xem3130194,2789682r-49022,-48895l2872003,2949956,2730906,2808859r188595,-188468l2870860,2571750r-188595,188468l2555392,2633345r201295,-201295l2707665,2383028r-246380,246507l2875813,3044063r254381,-254381xem3493668,2426208r-45580,-14301l3321456,2372741r-43891,-11176l3229953,2355075r-11354,l3207232,2356269r-12497,2197l3181121,2361565r17526,-28461l3210229,2305075r5538,-27534l3215157,2250567r-16231,-51283l3164230,2152650r-14719,-13234l3149511,2271293r-1613,12751l3129394,2323465r-25616,29464l3006750,2449957,2869590,2312797r107823,-107823l3015030,2176678r37059,-8407l3069831,2170900r47917,28232l3140989,2232622r8522,38671l3149511,2139416r-41110,-26670l3066846,2098941r-19799,-1994l3028188,2098268r-36145,12726l2951911,2140166r-173253,171869l3193186,2726690r45212,-45212l3054248,2497455r47511,-47498l3133623,2422017r31026,-9525l3162770,2412492r12623,-585l3187039,2412492r13475,1740l3254692,2426893r182207,56084l3493668,2426208xem3969918,1949958r-45568,-14301l3797706,1896364r-43790,-11049l3706393,1878838r-11544,l3683482,1880069r-12497,2198l3657371,1885315r17526,-28461l3686479,1828825r5538,-27534l3691407,1774317r-16231,-51283l3640480,1676400r-14732,-13234l3625748,1795056r-1562,12738l3605695,1847215r-25667,29464l3483000,1973707,3345840,1836547r107823,-107950l3491280,1700403r37059,-8382l3546094,1694700r47904,28182l3617188,1756422r8560,38634l3625748,1663166r-41097,-26733l3543096,1622640r-19799,-1955l3504438,1622018r-36094,12726l3428187,1663915r-173279,171870l3669563,2250440r45085,-45212l3530498,2021205r47511,-47498l3609873,1945767r30874,-9525l3638867,1936242r12713,-585l3663251,1936242r13462,1739l3730879,1950643r50952,14936l3913149,2006727r56769,-56769xem4267987,1651889r-48895,-49022l4009796,1812163,3868699,1671193r188595,-188710l4008653,1433830r-188595,188722l3693058,1495552r201422,-201422l3845585,1245235r-246507,246507l4013606,1906270r254381,-254381xem4474108,1445907r-47180,-91237l4263542,1034618,4192930,897763r-46101,46101l4193590,1031138r139027,262318l4367987,1359115r12205,21743l4392676,1402308r12852,21108l4385526,1411033r-20955,-12446l4342663,1386065r-66116,-36487l3930040,1160780r-48895,48895l3972077,1257020r319189,164173l4427753,1492135r46355,-46228xem4700803,1219073l4286275,804545r-45212,45085l4655718,1264158r45085,-45085xem5035702,884174r-49022,-48895l4777384,1044575,4636414,903478,4824882,715010r-48641,-48641l4587773,854837,4460773,727837,4662195,526542r-49022,-49022l4366666,724027r414655,414655l5035702,884174xem5411876,508000r-26886,-42253l5090820,r-45339,45339l5296941,422579r17767,25832l5331612,472313r-39598,-30252l5249888,412013r-44615,-29934l5158257,352171r-43002,-27001l4899685,191135r-54483,54356l4872228,288544r134226,215684l5067046,600798r30556,46076l5121681,682371r-24181,-17996l5072824,646709r-25070,-17463l4981981,584276,4698771,392049r-46355,46228l4694440,465416r463055,296965l5203596,716407r-27203,-43079l4960010,328168r-27508,-42355l4921402,269494r7671,5105l5023624,334721r344818,216713l5411876,508000xe" fillcolor="silver" stroked="f">
                <v:fill opacity="32896f"/>
                <v:path arrowok="t"/>
                <w10:wrap anchorx="page"/>
              </v:shape>
            </w:pict>
          </mc:Fallback>
        </mc:AlternateContent>
      </w:r>
      <w:r>
        <w:rPr>
          <w:sz w:val="18"/>
        </w:rPr>
        <w:t xml:space="preserve">R. G. Allen, L. S. Pereira, D. </w:t>
      </w:r>
      <w:proofErr w:type="spellStart"/>
      <w:r>
        <w:rPr>
          <w:sz w:val="18"/>
        </w:rPr>
        <w:t>Raes</w:t>
      </w:r>
      <w:proofErr w:type="spellEnd"/>
      <w:r>
        <w:rPr>
          <w:sz w:val="18"/>
        </w:rPr>
        <w:t>, and M. Smith, Crop evapotranspiration: Guidelines for computing crop water requirements, FAO Irrigation and Drainage Paper No. 56. Rome, Italy: Food and Agriculture Organization of the United Nations, 1998.</w:t>
      </w:r>
    </w:p>
    <w:p w:rsidR="00E62C77" w:rsidRDefault="00F84624">
      <w:pPr>
        <w:pStyle w:val="ListParagraph"/>
        <w:numPr>
          <w:ilvl w:val="0"/>
          <w:numId w:val="1"/>
        </w:numPr>
        <w:tabs>
          <w:tab w:val="left" w:pos="1027"/>
        </w:tabs>
        <w:spacing w:line="276" w:lineRule="auto"/>
        <w:ind w:right="30"/>
        <w:jc w:val="both"/>
        <w:rPr>
          <w:sz w:val="18"/>
        </w:rPr>
      </w:pPr>
      <w:r>
        <w:rPr>
          <w:sz w:val="18"/>
        </w:rPr>
        <w:t>N. An, C. S.</w:t>
      </w:r>
      <w:r>
        <w:rPr>
          <w:sz w:val="18"/>
        </w:rPr>
        <w:t xml:space="preserve"> Tang, S. K. Xu, X. P. Gong, B. Shi, and H. I. Inyang, ―Effects of soil characteristics on moisture </w:t>
      </w:r>
      <w:proofErr w:type="gramStart"/>
      <w:r>
        <w:rPr>
          <w:sz w:val="18"/>
        </w:rPr>
        <w:t>evaporation,‖</w:t>
      </w:r>
      <w:proofErr w:type="gramEnd"/>
      <w:r>
        <w:rPr>
          <w:sz w:val="18"/>
        </w:rPr>
        <w:t xml:space="preserve"> Engineering Geology, vol. 239, pp. 126–135, 2018. https://doi.org/10.1016/j.enggeo.2018.03.021</w:t>
      </w:r>
    </w:p>
    <w:p w:rsidR="00E62C77" w:rsidRDefault="00F84624">
      <w:pPr>
        <w:pStyle w:val="ListParagraph"/>
        <w:numPr>
          <w:ilvl w:val="0"/>
          <w:numId w:val="1"/>
        </w:numPr>
        <w:tabs>
          <w:tab w:val="left" w:pos="1027"/>
        </w:tabs>
        <w:spacing w:line="278" w:lineRule="auto"/>
        <w:ind w:right="26"/>
        <w:jc w:val="both"/>
        <w:rPr>
          <w:sz w:val="18"/>
        </w:rPr>
      </w:pPr>
      <w:r>
        <w:rPr>
          <w:sz w:val="18"/>
        </w:rPr>
        <w:t>S. Bid and G. Siddique, ―</w:t>
      </w:r>
      <w:proofErr w:type="spellStart"/>
      <w:r>
        <w:rPr>
          <w:sz w:val="18"/>
        </w:rPr>
        <w:t>Spatio</w:t>
      </w:r>
      <w:proofErr w:type="spellEnd"/>
      <w:r>
        <w:rPr>
          <w:sz w:val="18"/>
        </w:rPr>
        <w:t>-temporal assess</w:t>
      </w:r>
      <w:r>
        <w:rPr>
          <w:sz w:val="18"/>
        </w:rPr>
        <w:t xml:space="preserve">ment of surface moisture using NDMI and remote sensing </w:t>
      </w:r>
      <w:proofErr w:type="gramStart"/>
      <w:r>
        <w:rPr>
          <w:sz w:val="18"/>
        </w:rPr>
        <w:t>techniques,‖</w:t>
      </w:r>
      <w:proofErr w:type="gramEnd"/>
      <w:r>
        <w:rPr>
          <w:sz w:val="18"/>
        </w:rPr>
        <w:t xml:space="preserve"> Journal of Environmental Geography, vol. 12, no. 3–4, pp. 23–31, 2019.</w:t>
      </w:r>
    </w:p>
    <w:p w:rsidR="00E62C77" w:rsidRDefault="00F84624">
      <w:pPr>
        <w:pStyle w:val="ListParagraph"/>
        <w:numPr>
          <w:ilvl w:val="0"/>
          <w:numId w:val="1"/>
        </w:numPr>
        <w:tabs>
          <w:tab w:val="left" w:pos="1027"/>
        </w:tabs>
        <w:spacing w:line="276" w:lineRule="auto"/>
        <w:ind w:right="27"/>
        <w:jc w:val="both"/>
        <w:rPr>
          <w:sz w:val="18"/>
        </w:rPr>
      </w:pPr>
      <w:r>
        <w:rPr>
          <w:sz w:val="18"/>
        </w:rPr>
        <w:t xml:space="preserve">H. Caroline, V. I. Christa, H. Jan-Markus, and S. de Vries, ―Simulating surface soil moisture on sandy </w:t>
      </w:r>
      <w:proofErr w:type="gramStart"/>
      <w:r>
        <w:rPr>
          <w:sz w:val="18"/>
        </w:rPr>
        <w:t>beaches,‖</w:t>
      </w:r>
      <w:proofErr w:type="gramEnd"/>
      <w:r>
        <w:rPr>
          <w:sz w:val="18"/>
        </w:rPr>
        <w:t xml:space="preserve"> Coas</w:t>
      </w:r>
      <w:r>
        <w:rPr>
          <w:sz w:val="18"/>
        </w:rPr>
        <w:t>tal Engineering, vol. 185, art. no. 104357, 2023. [Online]. https://doi.org/10.1016/j.coastaleng.2023.104357</w:t>
      </w:r>
    </w:p>
    <w:p w:rsidR="00E62C77" w:rsidRDefault="00F84624">
      <w:pPr>
        <w:pStyle w:val="ListParagraph"/>
        <w:numPr>
          <w:ilvl w:val="0"/>
          <w:numId w:val="1"/>
        </w:numPr>
        <w:tabs>
          <w:tab w:val="left" w:pos="1027"/>
        </w:tabs>
        <w:spacing w:line="276" w:lineRule="auto"/>
        <w:ind w:right="16"/>
        <w:jc w:val="both"/>
        <w:rPr>
          <w:sz w:val="18"/>
        </w:rPr>
      </w:pPr>
      <w:r>
        <w:rPr>
          <w:sz w:val="18"/>
        </w:rPr>
        <w:t xml:space="preserve">B. C. Gao, ―NDWI—A normalized difference water index for remote sensing of vegetation liquid water from </w:t>
      </w:r>
      <w:proofErr w:type="gramStart"/>
      <w:r>
        <w:rPr>
          <w:sz w:val="18"/>
        </w:rPr>
        <w:t>space,‖</w:t>
      </w:r>
      <w:proofErr w:type="gramEnd"/>
      <w:r>
        <w:rPr>
          <w:spacing w:val="40"/>
          <w:sz w:val="18"/>
        </w:rPr>
        <w:t xml:space="preserve"> </w:t>
      </w:r>
      <w:r>
        <w:rPr>
          <w:sz w:val="18"/>
        </w:rPr>
        <w:t>Remote</w:t>
      </w:r>
      <w:r>
        <w:rPr>
          <w:spacing w:val="40"/>
          <w:sz w:val="18"/>
        </w:rPr>
        <w:t xml:space="preserve"> </w:t>
      </w:r>
      <w:r>
        <w:rPr>
          <w:sz w:val="18"/>
        </w:rPr>
        <w:t>Sensing</w:t>
      </w:r>
      <w:r>
        <w:rPr>
          <w:spacing w:val="40"/>
          <w:sz w:val="18"/>
        </w:rPr>
        <w:t xml:space="preserve"> </w:t>
      </w:r>
      <w:r>
        <w:rPr>
          <w:sz w:val="18"/>
        </w:rPr>
        <w:t>of</w:t>
      </w:r>
      <w:r>
        <w:rPr>
          <w:spacing w:val="40"/>
          <w:sz w:val="18"/>
        </w:rPr>
        <w:t xml:space="preserve"> </w:t>
      </w:r>
      <w:r>
        <w:rPr>
          <w:sz w:val="18"/>
        </w:rPr>
        <w:t>Environment,</w:t>
      </w:r>
      <w:r>
        <w:rPr>
          <w:spacing w:val="40"/>
          <w:sz w:val="18"/>
        </w:rPr>
        <w:t xml:space="preserve"> </w:t>
      </w:r>
      <w:r>
        <w:rPr>
          <w:sz w:val="18"/>
        </w:rPr>
        <w:t>vol.</w:t>
      </w:r>
      <w:r>
        <w:rPr>
          <w:spacing w:val="40"/>
          <w:sz w:val="18"/>
        </w:rPr>
        <w:t xml:space="preserve"> </w:t>
      </w:r>
      <w:r>
        <w:rPr>
          <w:sz w:val="18"/>
        </w:rPr>
        <w:t>58,</w:t>
      </w:r>
      <w:r>
        <w:rPr>
          <w:spacing w:val="40"/>
          <w:sz w:val="18"/>
        </w:rPr>
        <w:t xml:space="preserve"> </w:t>
      </w:r>
      <w:r>
        <w:rPr>
          <w:sz w:val="18"/>
        </w:rPr>
        <w:t>no.</w:t>
      </w:r>
      <w:r>
        <w:rPr>
          <w:spacing w:val="40"/>
          <w:sz w:val="18"/>
        </w:rPr>
        <w:t xml:space="preserve"> </w:t>
      </w:r>
      <w:r>
        <w:rPr>
          <w:sz w:val="18"/>
        </w:rPr>
        <w:t>3,</w:t>
      </w:r>
      <w:r>
        <w:rPr>
          <w:spacing w:val="40"/>
          <w:sz w:val="18"/>
        </w:rPr>
        <w:t xml:space="preserve"> </w:t>
      </w:r>
      <w:r>
        <w:rPr>
          <w:sz w:val="18"/>
        </w:rPr>
        <w:t>pp.</w:t>
      </w:r>
      <w:r>
        <w:rPr>
          <w:spacing w:val="40"/>
          <w:sz w:val="18"/>
        </w:rPr>
        <w:t xml:space="preserve"> </w:t>
      </w:r>
      <w:r>
        <w:rPr>
          <w:sz w:val="18"/>
        </w:rPr>
        <w:t>257–266,</w:t>
      </w:r>
      <w:r>
        <w:rPr>
          <w:spacing w:val="40"/>
          <w:sz w:val="18"/>
        </w:rPr>
        <w:t xml:space="preserve"> </w:t>
      </w:r>
      <w:r>
        <w:rPr>
          <w:sz w:val="18"/>
        </w:rPr>
        <w:t>1996.</w:t>
      </w:r>
      <w:r>
        <w:rPr>
          <w:spacing w:val="40"/>
          <w:sz w:val="18"/>
        </w:rPr>
        <w:t xml:space="preserve"> </w:t>
      </w:r>
      <w:r>
        <w:rPr>
          <w:sz w:val="18"/>
        </w:rPr>
        <w:t>https://doi.org/10.1016/S0034-</w:t>
      </w:r>
    </w:p>
    <w:p w:rsidR="00E62C77" w:rsidRDefault="00F84624">
      <w:pPr>
        <w:ind w:left="1027"/>
        <w:rPr>
          <w:sz w:val="18"/>
        </w:rPr>
      </w:pPr>
      <w:r>
        <w:rPr>
          <w:spacing w:val="-2"/>
          <w:sz w:val="18"/>
        </w:rPr>
        <w:t>4257(96)00067-</w:t>
      </w:r>
      <w:r>
        <w:rPr>
          <w:spacing w:val="-10"/>
          <w:sz w:val="18"/>
        </w:rPr>
        <w:t>3</w:t>
      </w:r>
    </w:p>
    <w:p w:rsidR="00E62C77" w:rsidRDefault="00F84624">
      <w:pPr>
        <w:pStyle w:val="ListParagraph"/>
        <w:numPr>
          <w:ilvl w:val="0"/>
          <w:numId w:val="1"/>
        </w:numPr>
        <w:tabs>
          <w:tab w:val="left" w:pos="1026"/>
        </w:tabs>
        <w:spacing w:before="27"/>
        <w:ind w:left="1026" w:hanging="359"/>
        <w:jc w:val="both"/>
        <w:rPr>
          <w:sz w:val="18"/>
        </w:rPr>
      </w:pPr>
      <w:r>
        <w:rPr>
          <w:sz w:val="18"/>
        </w:rPr>
        <w:t>D.</w:t>
      </w:r>
      <w:r>
        <w:rPr>
          <w:spacing w:val="-4"/>
          <w:sz w:val="18"/>
        </w:rPr>
        <w:t xml:space="preserve"> </w:t>
      </w:r>
      <w:r>
        <w:rPr>
          <w:sz w:val="18"/>
        </w:rPr>
        <w:t>Hillel,</w:t>
      </w:r>
      <w:r>
        <w:rPr>
          <w:spacing w:val="-1"/>
          <w:sz w:val="18"/>
        </w:rPr>
        <w:t xml:space="preserve"> </w:t>
      </w:r>
      <w:r>
        <w:rPr>
          <w:sz w:val="18"/>
        </w:rPr>
        <w:t>Environmental</w:t>
      </w:r>
      <w:r>
        <w:rPr>
          <w:spacing w:val="-2"/>
          <w:sz w:val="18"/>
        </w:rPr>
        <w:t xml:space="preserve"> </w:t>
      </w:r>
      <w:r>
        <w:rPr>
          <w:sz w:val="18"/>
        </w:rPr>
        <w:t>soil</w:t>
      </w:r>
      <w:r>
        <w:rPr>
          <w:spacing w:val="-4"/>
          <w:sz w:val="18"/>
        </w:rPr>
        <w:t xml:space="preserve"> </w:t>
      </w:r>
      <w:r>
        <w:rPr>
          <w:sz w:val="18"/>
        </w:rPr>
        <w:t>physics.</w:t>
      </w:r>
      <w:r>
        <w:rPr>
          <w:spacing w:val="-2"/>
          <w:sz w:val="18"/>
        </w:rPr>
        <w:t xml:space="preserve"> </w:t>
      </w:r>
      <w:r>
        <w:rPr>
          <w:sz w:val="18"/>
        </w:rPr>
        <w:t>San</w:t>
      </w:r>
      <w:r>
        <w:rPr>
          <w:spacing w:val="-1"/>
          <w:sz w:val="18"/>
        </w:rPr>
        <w:t xml:space="preserve"> </w:t>
      </w:r>
      <w:r>
        <w:rPr>
          <w:sz w:val="18"/>
        </w:rPr>
        <w:t>Diego,</w:t>
      </w:r>
      <w:r>
        <w:rPr>
          <w:spacing w:val="-2"/>
          <w:sz w:val="18"/>
        </w:rPr>
        <w:t xml:space="preserve"> </w:t>
      </w:r>
      <w:r>
        <w:rPr>
          <w:sz w:val="18"/>
        </w:rPr>
        <w:t>CA,</w:t>
      </w:r>
      <w:r>
        <w:rPr>
          <w:spacing w:val="-2"/>
          <w:sz w:val="18"/>
        </w:rPr>
        <w:t xml:space="preserve"> </w:t>
      </w:r>
      <w:r>
        <w:rPr>
          <w:sz w:val="18"/>
        </w:rPr>
        <w:t>USA:</w:t>
      </w:r>
      <w:r>
        <w:rPr>
          <w:spacing w:val="5"/>
          <w:sz w:val="18"/>
        </w:rPr>
        <w:t xml:space="preserve"> </w:t>
      </w:r>
      <w:r>
        <w:rPr>
          <w:sz w:val="18"/>
        </w:rPr>
        <w:t>Academic</w:t>
      </w:r>
      <w:r>
        <w:rPr>
          <w:spacing w:val="-2"/>
          <w:sz w:val="18"/>
        </w:rPr>
        <w:t xml:space="preserve"> </w:t>
      </w:r>
      <w:r>
        <w:rPr>
          <w:sz w:val="18"/>
        </w:rPr>
        <w:t>Press,</w:t>
      </w:r>
      <w:r>
        <w:rPr>
          <w:spacing w:val="-1"/>
          <w:sz w:val="18"/>
        </w:rPr>
        <w:t xml:space="preserve"> </w:t>
      </w:r>
      <w:r>
        <w:rPr>
          <w:spacing w:val="-2"/>
          <w:sz w:val="18"/>
        </w:rPr>
        <w:t>1998.</w:t>
      </w:r>
    </w:p>
    <w:p w:rsidR="00E62C77" w:rsidRDefault="00F84624">
      <w:pPr>
        <w:pStyle w:val="ListParagraph"/>
        <w:numPr>
          <w:ilvl w:val="0"/>
          <w:numId w:val="1"/>
        </w:numPr>
        <w:tabs>
          <w:tab w:val="left" w:pos="1027"/>
        </w:tabs>
        <w:spacing w:before="31" w:line="276" w:lineRule="auto"/>
        <w:ind w:right="18"/>
        <w:jc w:val="both"/>
        <w:rPr>
          <w:sz w:val="18"/>
        </w:rPr>
      </w:pPr>
      <w:r>
        <w:rPr>
          <w:sz w:val="18"/>
        </w:rPr>
        <w:t xml:space="preserve">S. K. </w:t>
      </w:r>
      <w:proofErr w:type="spellStart"/>
      <w:r>
        <w:rPr>
          <w:sz w:val="18"/>
        </w:rPr>
        <w:t>McFeeters</w:t>
      </w:r>
      <w:proofErr w:type="spellEnd"/>
      <w:r>
        <w:rPr>
          <w:sz w:val="18"/>
        </w:rPr>
        <w:t xml:space="preserve">, ―The use of the Normalized Difference Water Index (NDWI) in the delineation of open water </w:t>
      </w:r>
      <w:proofErr w:type="gramStart"/>
      <w:r>
        <w:rPr>
          <w:sz w:val="18"/>
        </w:rPr>
        <w:t>features,‖</w:t>
      </w:r>
      <w:proofErr w:type="gramEnd"/>
      <w:r>
        <w:rPr>
          <w:sz w:val="18"/>
        </w:rPr>
        <w:t xml:space="preserve"> International Journal of Remote Sensing, vol. 17, no. 7, pp. 1425–1432, 1996. </w:t>
      </w:r>
      <w:r>
        <w:rPr>
          <w:spacing w:val="-2"/>
          <w:sz w:val="18"/>
        </w:rPr>
        <w:t>https://doi.org/10.1080/01431169608948714</w:t>
      </w:r>
    </w:p>
    <w:p w:rsidR="00E62C77" w:rsidRDefault="00F84624">
      <w:pPr>
        <w:pStyle w:val="ListParagraph"/>
        <w:numPr>
          <w:ilvl w:val="0"/>
          <w:numId w:val="1"/>
        </w:numPr>
        <w:tabs>
          <w:tab w:val="left" w:pos="1027"/>
        </w:tabs>
        <w:spacing w:line="278" w:lineRule="auto"/>
        <w:ind w:right="20"/>
        <w:jc w:val="both"/>
        <w:rPr>
          <w:sz w:val="18"/>
        </w:rPr>
      </w:pPr>
      <w:r>
        <w:rPr>
          <w:sz w:val="18"/>
        </w:rPr>
        <w:t xml:space="preserve">R. C. Sharma, R. </w:t>
      </w:r>
      <w:proofErr w:type="spellStart"/>
      <w:r>
        <w:rPr>
          <w:sz w:val="18"/>
        </w:rPr>
        <w:t>T</w:t>
      </w:r>
      <w:r>
        <w:rPr>
          <w:sz w:val="18"/>
        </w:rPr>
        <w:t>ateishi</w:t>
      </w:r>
      <w:proofErr w:type="spellEnd"/>
      <w:r>
        <w:rPr>
          <w:sz w:val="18"/>
        </w:rPr>
        <w:t>, K. Hara, and K. Iizuka, ―Global mapping of</w:t>
      </w:r>
      <w:r>
        <w:rPr>
          <w:spacing w:val="-1"/>
          <w:sz w:val="18"/>
        </w:rPr>
        <w:t xml:space="preserve"> </w:t>
      </w:r>
      <w:r>
        <w:rPr>
          <w:sz w:val="18"/>
        </w:rPr>
        <w:t xml:space="preserve">flood-affected areas using multi-temporal MODIS </w:t>
      </w:r>
      <w:proofErr w:type="gramStart"/>
      <w:r>
        <w:rPr>
          <w:sz w:val="18"/>
        </w:rPr>
        <w:t>data,‖</w:t>
      </w:r>
      <w:proofErr w:type="gramEnd"/>
      <w:r>
        <w:rPr>
          <w:sz w:val="18"/>
        </w:rPr>
        <w:t xml:space="preserve"> Journal of Water Resource and Protection, vol. 6, pp. 110–118, 2014.</w:t>
      </w:r>
    </w:p>
    <w:p w:rsidR="00E62C77" w:rsidRDefault="00F84624">
      <w:pPr>
        <w:pStyle w:val="ListParagraph"/>
        <w:numPr>
          <w:ilvl w:val="0"/>
          <w:numId w:val="1"/>
        </w:numPr>
        <w:tabs>
          <w:tab w:val="left" w:pos="1027"/>
        </w:tabs>
        <w:spacing w:line="276" w:lineRule="auto"/>
        <w:ind w:right="18"/>
        <w:jc w:val="both"/>
        <w:rPr>
          <w:sz w:val="18"/>
        </w:rPr>
      </w:pPr>
      <w:r>
        <w:rPr>
          <w:sz w:val="18"/>
        </w:rPr>
        <w:t>J. R. G. Townshend and C. O. Justice, ―Analysis of the dynamics of African veget</w:t>
      </w:r>
      <w:r>
        <w:rPr>
          <w:sz w:val="18"/>
        </w:rPr>
        <w:t xml:space="preserve">ation using the normalized difference vegetation </w:t>
      </w:r>
      <w:proofErr w:type="gramStart"/>
      <w:r>
        <w:rPr>
          <w:sz w:val="18"/>
        </w:rPr>
        <w:t>index,‖</w:t>
      </w:r>
      <w:proofErr w:type="gramEnd"/>
      <w:r>
        <w:rPr>
          <w:sz w:val="18"/>
        </w:rPr>
        <w:t xml:space="preserve"> International Journal of Remote Sensing, vol. 7, no. 11, pp. 1435–1445, 1986. [Online]. Available: https://doi.org/10.1080/01431168608948946</w:t>
      </w:r>
    </w:p>
    <w:p w:rsidR="00E62C77" w:rsidRDefault="00F84624">
      <w:pPr>
        <w:pStyle w:val="ListParagraph"/>
        <w:numPr>
          <w:ilvl w:val="0"/>
          <w:numId w:val="1"/>
        </w:numPr>
        <w:tabs>
          <w:tab w:val="left" w:pos="1027"/>
        </w:tabs>
        <w:spacing w:line="278" w:lineRule="auto"/>
        <w:ind w:right="25"/>
        <w:jc w:val="both"/>
        <w:rPr>
          <w:sz w:val="18"/>
        </w:rPr>
      </w:pPr>
      <w:r>
        <w:rPr>
          <w:sz w:val="18"/>
        </w:rPr>
        <w:t xml:space="preserve">C. J. Tucker and P. J. Sellers, ―Satellite remote sensing </w:t>
      </w:r>
      <w:r>
        <w:rPr>
          <w:sz w:val="18"/>
        </w:rPr>
        <w:t xml:space="preserve">of primary </w:t>
      </w:r>
      <w:proofErr w:type="gramStart"/>
      <w:r>
        <w:rPr>
          <w:sz w:val="18"/>
        </w:rPr>
        <w:t>production,‖</w:t>
      </w:r>
      <w:proofErr w:type="gramEnd"/>
      <w:r>
        <w:rPr>
          <w:sz w:val="18"/>
        </w:rPr>
        <w:t xml:space="preserve"> International Journal of Remote Sensing, vol. 7, no. 11, pp. 1395–1416, 1986. [Online]. Available: https://doi.org/10.1080/01431168608948944</w:t>
      </w:r>
    </w:p>
    <w:p w:rsidR="00E62C77" w:rsidRDefault="00F84624">
      <w:pPr>
        <w:pStyle w:val="ListParagraph"/>
        <w:numPr>
          <w:ilvl w:val="0"/>
          <w:numId w:val="1"/>
        </w:numPr>
        <w:tabs>
          <w:tab w:val="left" w:pos="1027"/>
        </w:tabs>
        <w:spacing w:line="276" w:lineRule="auto"/>
        <w:ind w:right="23"/>
        <w:jc w:val="both"/>
        <w:rPr>
          <w:sz w:val="18"/>
        </w:rPr>
      </w:pPr>
      <w:r>
        <w:rPr>
          <w:sz w:val="18"/>
        </w:rPr>
        <w:t>Y.</w:t>
      </w:r>
      <w:r>
        <w:rPr>
          <w:spacing w:val="-6"/>
          <w:sz w:val="18"/>
        </w:rPr>
        <w:t xml:space="preserve"> </w:t>
      </w:r>
      <w:r>
        <w:rPr>
          <w:sz w:val="18"/>
        </w:rPr>
        <w:t>Yang</w:t>
      </w:r>
      <w:r>
        <w:rPr>
          <w:spacing w:val="-7"/>
          <w:sz w:val="18"/>
        </w:rPr>
        <w:t xml:space="preserve"> </w:t>
      </w:r>
      <w:r>
        <w:rPr>
          <w:sz w:val="18"/>
        </w:rPr>
        <w:t>and</w:t>
      </w:r>
      <w:r>
        <w:rPr>
          <w:spacing w:val="-6"/>
          <w:sz w:val="18"/>
        </w:rPr>
        <w:t xml:space="preserve"> </w:t>
      </w:r>
      <w:r>
        <w:rPr>
          <w:sz w:val="18"/>
        </w:rPr>
        <w:t>R.</w:t>
      </w:r>
      <w:r>
        <w:rPr>
          <w:spacing w:val="-6"/>
          <w:sz w:val="18"/>
        </w:rPr>
        <w:t xml:space="preserve"> </w:t>
      </w:r>
      <w:r>
        <w:rPr>
          <w:sz w:val="18"/>
        </w:rPr>
        <w:t>Davidson-Arnott,</w:t>
      </w:r>
      <w:r>
        <w:rPr>
          <w:spacing w:val="-8"/>
          <w:sz w:val="18"/>
        </w:rPr>
        <w:t xml:space="preserve"> </w:t>
      </w:r>
      <w:r>
        <w:rPr>
          <w:sz w:val="18"/>
        </w:rPr>
        <w:t>―Rapid</w:t>
      </w:r>
      <w:r>
        <w:rPr>
          <w:spacing w:val="-6"/>
          <w:sz w:val="18"/>
        </w:rPr>
        <w:t xml:space="preserve"> </w:t>
      </w:r>
      <w:r>
        <w:rPr>
          <w:sz w:val="18"/>
        </w:rPr>
        <w:t>measurement</w:t>
      </w:r>
      <w:r>
        <w:rPr>
          <w:spacing w:val="-6"/>
          <w:sz w:val="18"/>
        </w:rPr>
        <w:t xml:space="preserve"> </w:t>
      </w:r>
      <w:r>
        <w:rPr>
          <w:sz w:val="18"/>
        </w:rPr>
        <w:t>of</w:t>
      </w:r>
      <w:r>
        <w:rPr>
          <w:spacing w:val="-8"/>
          <w:sz w:val="18"/>
        </w:rPr>
        <w:t xml:space="preserve"> </w:t>
      </w:r>
      <w:r>
        <w:rPr>
          <w:sz w:val="18"/>
        </w:rPr>
        <w:t>surface</w:t>
      </w:r>
      <w:r>
        <w:rPr>
          <w:spacing w:val="-5"/>
          <w:sz w:val="18"/>
        </w:rPr>
        <w:t xml:space="preserve"> </w:t>
      </w:r>
      <w:r>
        <w:rPr>
          <w:sz w:val="18"/>
        </w:rPr>
        <w:t>moisture</w:t>
      </w:r>
      <w:r>
        <w:rPr>
          <w:spacing w:val="-7"/>
          <w:sz w:val="18"/>
        </w:rPr>
        <w:t xml:space="preserve"> </w:t>
      </w:r>
      <w:r>
        <w:rPr>
          <w:sz w:val="18"/>
        </w:rPr>
        <w:t>content</w:t>
      </w:r>
      <w:r>
        <w:rPr>
          <w:spacing w:val="-6"/>
          <w:sz w:val="18"/>
        </w:rPr>
        <w:t xml:space="preserve"> </w:t>
      </w:r>
      <w:r>
        <w:rPr>
          <w:sz w:val="18"/>
        </w:rPr>
        <w:t>on</w:t>
      </w:r>
      <w:r>
        <w:rPr>
          <w:spacing w:val="-6"/>
          <w:sz w:val="18"/>
        </w:rPr>
        <w:t xml:space="preserve"> </w:t>
      </w:r>
      <w:r>
        <w:rPr>
          <w:sz w:val="18"/>
        </w:rPr>
        <w:t>a</w:t>
      </w:r>
      <w:r>
        <w:rPr>
          <w:spacing w:val="-7"/>
          <w:sz w:val="18"/>
        </w:rPr>
        <w:t xml:space="preserve"> </w:t>
      </w:r>
      <w:proofErr w:type="gramStart"/>
      <w:r>
        <w:rPr>
          <w:sz w:val="18"/>
        </w:rPr>
        <w:t>beach,‖</w:t>
      </w:r>
      <w:proofErr w:type="gramEnd"/>
      <w:r>
        <w:rPr>
          <w:spacing w:val="-7"/>
          <w:sz w:val="18"/>
        </w:rPr>
        <w:t xml:space="preserve"> </w:t>
      </w:r>
      <w:r>
        <w:rPr>
          <w:sz w:val="18"/>
        </w:rPr>
        <w:t>Journal</w:t>
      </w:r>
      <w:r>
        <w:rPr>
          <w:spacing w:val="-6"/>
          <w:sz w:val="18"/>
        </w:rPr>
        <w:t xml:space="preserve"> </w:t>
      </w:r>
      <w:r>
        <w:rPr>
          <w:sz w:val="18"/>
        </w:rPr>
        <w:t>of</w:t>
      </w:r>
      <w:r>
        <w:rPr>
          <w:spacing w:val="-8"/>
          <w:sz w:val="18"/>
        </w:rPr>
        <w:t xml:space="preserve"> </w:t>
      </w:r>
      <w:r>
        <w:rPr>
          <w:sz w:val="18"/>
        </w:rPr>
        <w:t>Coastal Research, vol. 21, no. 3, pp. 447–452, 2005. https://doi.org/10.2112/03-0146.1</w:t>
      </w:r>
    </w:p>
    <w:p w:rsidR="00E62C77" w:rsidRDefault="00F84624">
      <w:pPr>
        <w:pStyle w:val="ListParagraph"/>
        <w:numPr>
          <w:ilvl w:val="0"/>
          <w:numId w:val="1"/>
        </w:numPr>
        <w:tabs>
          <w:tab w:val="left" w:pos="1027"/>
        </w:tabs>
        <w:spacing w:line="276" w:lineRule="auto"/>
        <w:ind w:right="21"/>
        <w:jc w:val="both"/>
        <w:rPr>
          <w:sz w:val="18"/>
        </w:rPr>
      </w:pPr>
      <w:r>
        <w:rPr>
          <w:sz w:val="18"/>
        </w:rPr>
        <w:t xml:space="preserve">S. Yvonne, J. J. A. Jasper, J. J. A. </w:t>
      </w:r>
      <w:proofErr w:type="spellStart"/>
      <w:r>
        <w:rPr>
          <w:sz w:val="18"/>
        </w:rPr>
        <w:t>Donker</w:t>
      </w:r>
      <w:proofErr w:type="spellEnd"/>
      <w:r>
        <w:rPr>
          <w:sz w:val="18"/>
        </w:rPr>
        <w:t xml:space="preserve">, and G. </w:t>
      </w:r>
      <w:proofErr w:type="spellStart"/>
      <w:r>
        <w:rPr>
          <w:sz w:val="18"/>
        </w:rPr>
        <w:t>Ruessink</w:t>
      </w:r>
      <w:proofErr w:type="spellEnd"/>
      <w:r>
        <w:rPr>
          <w:sz w:val="18"/>
        </w:rPr>
        <w:t>, ―Spatiotemporal surface moisture variations on a barred beach and their relationship with groun</w:t>
      </w:r>
      <w:r>
        <w:rPr>
          <w:sz w:val="18"/>
        </w:rPr>
        <w:t xml:space="preserve">dwater </w:t>
      </w:r>
      <w:proofErr w:type="gramStart"/>
      <w:r>
        <w:rPr>
          <w:sz w:val="18"/>
        </w:rPr>
        <w:t>fluctuations,‖</w:t>
      </w:r>
      <w:proofErr w:type="gramEnd"/>
      <w:r>
        <w:rPr>
          <w:sz w:val="18"/>
        </w:rPr>
        <w:t xml:space="preserve"> Hydrology, vol. 6, no. 1, art. no. 8, 2019. </w:t>
      </w:r>
      <w:r>
        <w:rPr>
          <w:spacing w:val="-2"/>
          <w:sz w:val="18"/>
        </w:rPr>
        <w:t>https://doi.org/10.3390/hydrology6010008</w:t>
      </w:r>
    </w:p>
    <w:sectPr w:rsidR="00E62C77">
      <w:pgSz w:w="11910" w:h="16840"/>
      <w:pgMar w:top="1340" w:right="1417"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2428"/>
    <w:multiLevelType w:val="hybridMultilevel"/>
    <w:tmpl w:val="932A3CD8"/>
    <w:lvl w:ilvl="0" w:tplc="A5D456DC">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C3540D16">
      <w:numFmt w:val="bullet"/>
      <w:lvlText w:val="•"/>
      <w:lvlJc w:val="left"/>
      <w:pPr>
        <w:ind w:left="1853" w:hanging="360"/>
      </w:pPr>
      <w:rPr>
        <w:rFonts w:hint="default"/>
        <w:lang w:val="en-US" w:eastAsia="en-US" w:bidi="ar-SA"/>
      </w:rPr>
    </w:lvl>
    <w:lvl w:ilvl="2" w:tplc="7DA6C6A8">
      <w:numFmt w:val="bullet"/>
      <w:lvlText w:val="•"/>
      <w:lvlJc w:val="left"/>
      <w:pPr>
        <w:ind w:left="2687" w:hanging="360"/>
      </w:pPr>
      <w:rPr>
        <w:rFonts w:hint="default"/>
        <w:lang w:val="en-US" w:eastAsia="en-US" w:bidi="ar-SA"/>
      </w:rPr>
    </w:lvl>
    <w:lvl w:ilvl="3" w:tplc="CE3EB44C">
      <w:numFmt w:val="bullet"/>
      <w:lvlText w:val="•"/>
      <w:lvlJc w:val="left"/>
      <w:pPr>
        <w:ind w:left="3520" w:hanging="360"/>
      </w:pPr>
      <w:rPr>
        <w:rFonts w:hint="default"/>
        <w:lang w:val="en-US" w:eastAsia="en-US" w:bidi="ar-SA"/>
      </w:rPr>
    </w:lvl>
    <w:lvl w:ilvl="4" w:tplc="73FA9BB2">
      <w:numFmt w:val="bullet"/>
      <w:lvlText w:val="•"/>
      <w:lvlJc w:val="left"/>
      <w:pPr>
        <w:ind w:left="4354" w:hanging="360"/>
      </w:pPr>
      <w:rPr>
        <w:rFonts w:hint="default"/>
        <w:lang w:val="en-US" w:eastAsia="en-US" w:bidi="ar-SA"/>
      </w:rPr>
    </w:lvl>
    <w:lvl w:ilvl="5" w:tplc="A2FE6EE6">
      <w:numFmt w:val="bullet"/>
      <w:lvlText w:val="•"/>
      <w:lvlJc w:val="left"/>
      <w:pPr>
        <w:ind w:left="5188" w:hanging="360"/>
      </w:pPr>
      <w:rPr>
        <w:rFonts w:hint="default"/>
        <w:lang w:val="en-US" w:eastAsia="en-US" w:bidi="ar-SA"/>
      </w:rPr>
    </w:lvl>
    <w:lvl w:ilvl="6" w:tplc="D3503ECC">
      <w:numFmt w:val="bullet"/>
      <w:lvlText w:val="•"/>
      <w:lvlJc w:val="left"/>
      <w:pPr>
        <w:ind w:left="6021" w:hanging="360"/>
      </w:pPr>
      <w:rPr>
        <w:rFonts w:hint="default"/>
        <w:lang w:val="en-US" w:eastAsia="en-US" w:bidi="ar-SA"/>
      </w:rPr>
    </w:lvl>
    <w:lvl w:ilvl="7" w:tplc="A6A0F74A">
      <w:numFmt w:val="bullet"/>
      <w:lvlText w:val="•"/>
      <w:lvlJc w:val="left"/>
      <w:pPr>
        <w:ind w:left="6855" w:hanging="360"/>
      </w:pPr>
      <w:rPr>
        <w:rFonts w:hint="default"/>
        <w:lang w:val="en-US" w:eastAsia="en-US" w:bidi="ar-SA"/>
      </w:rPr>
    </w:lvl>
    <w:lvl w:ilvl="8" w:tplc="9BB05964">
      <w:numFmt w:val="bullet"/>
      <w:lvlText w:val="•"/>
      <w:lvlJc w:val="left"/>
      <w:pPr>
        <w:ind w:left="7689" w:hanging="360"/>
      </w:pPr>
      <w:rPr>
        <w:rFonts w:hint="default"/>
        <w:lang w:val="en-US" w:eastAsia="en-US" w:bidi="ar-SA"/>
      </w:rPr>
    </w:lvl>
  </w:abstractNum>
  <w:abstractNum w:abstractNumId="1" w15:restartNumberingAfterBreak="0">
    <w:nsid w:val="71DB2B0A"/>
    <w:multiLevelType w:val="multilevel"/>
    <w:tmpl w:val="16DEAFA6"/>
    <w:lvl w:ilvl="0">
      <w:start w:val="1"/>
      <w:numFmt w:val="decimal"/>
      <w:lvlText w:val="%1."/>
      <w:lvlJc w:val="left"/>
      <w:pPr>
        <w:ind w:left="488" w:hanging="181"/>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27" w:hanging="420"/>
        <w:jc w:val="left"/>
      </w:pPr>
      <w:rPr>
        <w:rFonts w:hint="default"/>
        <w:spacing w:val="0"/>
        <w:w w:val="100"/>
        <w:lang w:val="en-US" w:eastAsia="en-US" w:bidi="ar-SA"/>
      </w:rPr>
    </w:lvl>
    <w:lvl w:ilvl="2">
      <w:start w:val="1"/>
      <w:numFmt w:val="lowerRoman"/>
      <w:lvlText w:val="%3."/>
      <w:lvlJc w:val="left"/>
      <w:pPr>
        <w:ind w:left="823" w:hanging="4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720" w:hanging="420"/>
      </w:pPr>
      <w:rPr>
        <w:rFonts w:hint="default"/>
        <w:lang w:val="en-US" w:eastAsia="en-US" w:bidi="ar-SA"/>
      </w:rPr>
    </w:lvl>
    <w:lvl w:ilvl="4">
      <w:numFmt w:val="bullet"/>
      <w:lvlText w:val="•"/>
      <w:lvlJc w:val="left"/>
      <w:pPr>
        <w:ind w:left="820" w:hanging="420"/>
      </w:pPr>
      <w:rPr>
        <w:rFonts w:hint="default"/>
        <w:lang w:val="en-US" w:eastAsia="en-US" w:bidi="ar-SA"/>
      </w:rPr>
    </w:lvl>
    <w:lvl w:ilvl="5">
      <w:numFmt w:val="bullet"/>
      <w:lvlText w:val="•"/>
      <w:lvlJc w:val="left"/>
      <w:pPr>
        <w:ind w:left="2242" w:hanging="420"/>
      </w:pPr>
      <w:rPr>
        <w:rFonts w:hint="default"/>
        <w:lang w:val="en-US" w:eastAsia="en-US" w:bidi="ar-SA"/>
      </w:rPr>
    </w:lvl>
    <w:lvl w:ilvl="6">
      <w:numFmt w:val="bullet"/>
      <w:lvlText w:val="•"/>
      <w:lvlJc w:val="left"/>
      <w:pPr>
        <w:ind w:left="3665" w:hanging="420"/>
      </w:pPr>
      <w:rPr>
        <w:rFonts w:hint="default"/>
        <w:lang w:val="en-US" w:eastAsia="en-US" w:bidi="ar-SA"/>
      </w:rPr>
    </w:lvl>
    <w:lvl w:ilvl="7">
      <w:numFmt w:val="bullet"/>
      <w:lvlText w:val="•"/>
      <w:lvlJc w:val="left"/>
      <w:pPr>
        <w:ind w:left="5088" w:hanging="420"/>
      </w:pPr>
      <w:rPr>
        <w:rFonts w:hint="default"/>
        <w:lang w:val="en-US" w:eastAsia="en-US" w:bidi="ar-SA"/>
      </w:rPr>
    </w:lvl>
    <w:lvl w:ilvl="8">
      <w:numFmt w:val="bullet"/>
      <w:lvlText w:val="•"/>
      <w:lvlJc w:val="left"/>
      <w:pPr>
        <w:ind w:left="6510" w:hanging="4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2C77"/>
    <w:rsid w:val="00E62C77"/>
    <w:rsid w:val="00F8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5A047-2667-4E2C-8E5F-1C61BF8C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7"/>
      <w:outlineLvl w:val="0"/>
    </w:pPr>
    <w:rPr>
      <w:b/>
      <w:bCs/>
      <w:sz w:val="24"/>
      <w:szCs w:val="24"/>
    </w:rPr>
  </w:style>
  <w:style w:type="paragraph" w:styleId="Heading2">
    <w:name w:val="heading 2"/>
    <w:basedOn w:val="Normal"/>
    <w:uiPriority w:val="9"/>
    <w:unhideWhenUsed/>
    <w:qFormat/>
    <w:pPr>
      <w:spacing w:before="1"/>
      <w:ind w:left="658" w:hanging="351"/>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left="307"/>
      <w:jc w:val="both"/>
    </w:pPr>
    <w:rPr>
      <w:b/>
      <w:bCs/>
      <w:sz w:val="44"/>
      <w:szCs w:val="44"/>
    </w:rPr>
  </w:style>
  <w:style w:type="paragraph" w:styleId="ListParagraph">
    <w:name w:val="List Paragraph"/>
    <w:basedOn w:val="Normal"/>
    <w:uiPriority w:val="1"/>
    <w:qFormat/>
    <w:pPr>
      <w:ind w:left="1027" w:hanging="360"/>
      <w:jc w:val="both"/>
    </w:pPr>
  </w:style>
  <w:style w:type="paragraph" w:customStyle="1" w:styleId="TableParagraph">
    <w:name w:val="Table Paragraph"/>
    <w:basedOn w:val="Normal"/>
    <w:uiPriority w:val="1"/>
    <w:qFormat/>
    <w:pPr>
      <w:spacing w:line="22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4453</Words>
  <Characters>25388</Characters>
  <Application>Microsoft Office Word</Application>
  <DocSecurity>0</DocSecurity>
  <Lines>211</Lines>
  <Paragraphs>59</Paragraphs>
  <ScaleCrop>false</ScaleCrop>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cp:revision>
  <dcterms:created xsi:type="dcterms:W3CDTF">2026-03-14T08:14:00Z</dcterms:created>
  <dcterms:modified xsi:type="dcterms:W3CDTF">2026-03-14T08:17:00Z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2010</vt:lpwstr>
  </property>
  <property fmtid="{D5CDD505-2E9C-101B-9397-08002B2CF9AE}" pid="4" name="LastSaved">
    <vt:filetime>2026-03-14T00:00:00Z</vt:filetime>
  </property>
  <property fmtid="{D5CDD505-2E9C-101B-9397-08002B2CF9AE}" pid="5" name="Producer">
    <vt:lpwstr>Microsoft® Word 2010</vt:lpwstr>
  </property>
</Properties>
</file>