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66C6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66C6E" w:rsidRDefault="00166C6E">
            <w:pPr>
              <w:rPr>
                <w:lang w:val="en-GB"/>
              </w:rPr>
            </w:pPr>
          </w:p>
        </w:tc>
      </w:tr>
      <w:tr w:rsidR="00166C6E">
        <w:trPr>
          <w:trHeight w:val="290"/>
        </w:trPr>
        <w:tc>
          <w:tcPr>
            <w:tcW w:w="1186" w:type="pct"/>
          </w:tcPr>
          <w:p w:rsidR="00166C6E" w:rsidRDefault="001A2EA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C6E" w:rsidRDefault="001A2EAC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Economics, Management and Trade </w:t>
              </w:r>
            </w:hyperlink>
          </w:p>
        </w:tc>
      </w:tr>
      <w:tr w:rsidR="00166C6E">
        <w:trPr>
          <w:trHeight w:val="290"/>
        </w:trPr>
        <w:tc>
          <w:tcPr>
            <w:tcW w:w="1186" w:type="pct"/>
          </w:tcPr>
          <w:p w:rsidR="00166C6E" w:rsidRDefault="001A2EA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C6E" w:rsidRDefault="001A2E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Ms_JEMT_155488</w:t>
            </w:r>
          </w:p>
        </w:tc>
      </w:tr>
      <w:tr w:rsidR="00166C6E">
        <w:trPr>
          <w:trHeight w:val="650"/>
        </w:trPr>
        <w:tc>
          <w:tcPr>
            <w:tcW w:w="1186" w:type="pct"/>
          </w:tcPr>
          <w:p w:rsidR="00166C6E" w:rsidRDefault="001A2EA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C6E" w:rsidRDefault="001A2EAC">
            <w:pPr>
              <w:rPr>
                <w:rFonts w:eastAsia="Arial Unicode MS"/>
                <w:b/>
                <w:sz w:val="20"/>
                <w:szCs w:val="28"/>
                <w:lang w:val="en-GB"/>
              </w:rPr>
            </w:pPr>
            <w:r>
              <w:rPr>
                <w:rFonts w:eastAsia="Arial Unicode MS"/>
                <w:b/>
                <w:sz w:val="20"/>
                <w:szCs w:val="28"/>
                <w:lang w:val="en-GB"/>
              </w:rPr>
              <w:t>The Effect</w:t>
            </w:r>
            <w:r>
              <w:rPr>
                <w:rFonts w:eastAsia="Arial Unicode MS"/>
                <w:b/>
                <w:sz w:val="20"/>
                <w:szCs w:val="28"/>
                <w:lang w:val="en-GB"/>
              </w:rPr>
              <w:t xml:space="preserve"> of Digitalization and Ownership Structure on The Financial Constraints of Indonesian Non-Financial Companies</w:t>
            </w:r>
          </w:p>
          <w:p w:rsidR="00166C6E" w:rsidRDefault="00166C6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  <w:tr w:rsidR="00166C6E">
        <w:trPr>
          <w:trHeight w:val="332"/>
        </w:trPr>
        <w:tc>
          <w:tcPr>
            <w:tcW w:w="1186" w:type="pct"/>
          </w:tcPr>
          <w:p w:rsidR="00166C6E" w:rsidRDefault="001A2EA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C6E" w:rsidRDefault="001A2E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66C6E" w:rsidRDefault="00166C6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66C6E" w:rsidRDefault="001A2EA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166C6E" w:rsidRDefault="00166C6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66C6E" w:rsidRDefault="00166C6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66C6E">
        <w:tc>
          <w:tcPr>
            <w:tcW w:w="1789" w:type="pct"/>
            <w:noWrap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66C6E" w:rsidRDefault="001A2EA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1264"/>
        </w:trPr>
        <w:tc>
          <w:tcPr>
            <w:tcW w:w="1789" w:type="pct"/>
            <w:noWrap/>
          </w:tcPr>
          <w:p w:rsidR="00166C6E" w:rsidRDefault="001A2EA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>
              <w:rPr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66C6E" w:rsidRDefault="001A2EAC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researcher has made use of the secondary data of 41 non-financial companies listed on the Indonesian Stock Exchange for a period of 4 </w:t>
            </w:r>
            <w:r>
              <w:rPr>
                <w:sz w:val="20"/>
                <w:szCs w:val="20"/>
                <w:lang w:val="en-GB"/>
              </w:rPr>
              <w:t>years. Has obtained the result that digitalisation has a positive and significant influence on financial constraints. Have suggested that companies need to pay attention to digital investment policies, ownership structures, and corporate funding strategies</w:t>
            </w:r>
            <w:r>
              <w:rPr>
                <w:sz w:val="20"/>
                <w:szCs w:val="20"/>
                <w:lang w:val="en-GB"/>
              </w:rPr>
              <w:t xml:space="preserve"> in managing funding limitations.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66C6E" w:rsidRDefault="00166C6E">
      <w:pPr>
        <w:rPr>
          <w:sz w:val="20"/>
          <w:szCs w:val="20"/>
          <w:lang w:val="en-GB"/>
        </w:rPr>
      </w:pPr>
    </w:p>
    <w:p w:rsidR="00166C6E" w:rsidRDefault="00166C6E">
      <w:pPr>
        <w:rPr>
          <w:sz w:val="20"/>
          <w:szCs w:val="20"/>
          <w:lang w:val="en-GB"/>
        </w:rPr>
      </w:pPr>
    </w:p>
    <w:p w:rsidR="00166C6E" w:rsidRDefault="00166C6E">
      <w:pPr>
        <w:rPr>
          <w:sz w:val="20"/>
          <w:szCs w:val="20"/>
          <w:lang w:val="en-GB"/>
        </w:rPr>
      </w:pPr>
    </w:p>
    <w:p w:rsidR="00166C6E" w:rsidRDefault="00166C6E">
      <w:pPr>
        <w:rPr>
          <w:sz w:val="20"/>
          <w:szCs w:val="20"/>
          <w:lang w:val="en-GB"/>
        </w:rPr>
      </w:pPr>
    </w:p>
    <w:p w:rsidR="00166C6E" w:rsidRDefault="00166C6E">
      <w:pPr>
        <w:rPr>
          <w:sz w:val="20"/>
          <w:szCs w:val="20"/>
          <w:lang w:val="en-GB"/>
        </w:rPr>
      </w:pPr>
    </w:p>
    <w:p w:rsidR="00166C6E" w:rsidRDefault="00166C6E">
      <w:pPr>
        <w:rPr>
          <w:sz w:val="20"/>
          <w:szCs w:val="20"/>
          <w:lang w:val="en-GB"/>
        </w:rPr>
      </w:pPr>
    </w:p>
    <w:p w:rsidR="00166C6E" w:rsidRDefault="001A2EAC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66C6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66C6E" w:rsidRDefault="00166C6E">
            <w:pPr>
              <w:rPr>
                <w:sz w:val="20"/>
                <w:szCs w:val="20"/>
                <w:lang w:val="en-GB"/>
              </w:rPr>
            </w:pPr>
          </w:p>
        </w:tc>
      </w:tr>
      <w:tr w:rsidR="00166C6E">
        <w:tc>
          <w:tcPr>
            <w:tcW w:w="1790" w:type="pct"/>
            <w:noWrap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66C6E" w:rsidRDefault="001A2EAC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Title of the research Article is clear and seems appropriate for the study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abstract of the article is comprehensive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A few more appropriate keywords may be included.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Yes, the background information of the paper is sufficient and </w:t>
            </w:r>
            <w:r>
              <w:rPr>
                <w:lang w:val="en-GB"/>
              </w:rPr>
              <w:t>well-organised.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Yes, the research objectives and hypotheses are clearly and precisely </w:t>
            </w:r>
            <w:r>
              <w:rPr>
                <w:lang w:val="en-GB"/>
              </w:rPr>
              <w:t>stated.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bCs w:val="0"/>
                <w:lang w:val="en-GB"/>
              </w:rPr>
            </w:pPr>
          </w:p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researcher has reviewed the relevant and up-to-date literature towards the</w:t>
            </w:r>
            <w:r>
              <w:rPr>
                <w:lang w:val="en-GB"/>
              </w:rPr>
              <w:t xml:space="preserve"> research.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Yes, the methodology adopted by the researcher is very much appropriate for </w:t>
            </w:r>
            <w:r>
              <w:rPr>
                <w:lang w:val="en-GB"/>
              </w:rPr>
              <w:t>the study.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1262"/>
        </w:trPr>
        <w:tc>
          <w:tcPr>
            <w:tcW w:w="1790" w:type="pct"/>
            <w:noWrap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Good 3 = 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outcome of the research is presented very precisely and clearly.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tables and figures are clear, relevant, and necessary for the study.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discussion relates to the findings to existing literature undertaken in the study.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bCs w:val="0"/>
                <w:lang w:val="en-GB" w:eastAsia="en-US"/>
              </w:rPr>
            </w:pP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sufficient data is produced to prove the hypothesis of the study</w:t>
            </w:r>
          </w:p>
        </w:tc>
        <w:tc>
          <w:tcPr>
            <w:tcW w:w="1367" w:type="pct"/>
          </w:tcPr>
          <w:p w:rsidR="00166C6E" w:rsidRDefault="001A2E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b w:val="0"/>
                <w:lang w:val="en-GB" w:eastAsia="en-US"/>
              </w:rPr>
              <w:t>.</w:t>
            </w: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rovement 1 = Poor 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Additional efforts should have been made to present a few more limitations.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references are relevant and in the desired number. It could have been properly numbered and chronologically presented.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66C6E">
        <w:trPr>
          <w:trHeight w:val="703"/>
        </w:trPr>
        <w:tc>
          <w:tcPr>
            <w:tcW w:w="1790" w:type="pct"/>
            <w:noWrap/>
          </w:tcPr>
          <w:p w:rsidR="00166C6E" w:rsidRDefault="001A2EA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15. Is the manuscript written in </w:t>
            </w:r>
            <w:r>
              <w:rPr>
                <w:b/>
                <w:sz w:val="20"/>
                <w:szCs w:val="20"/>
                <w:lang w:val="en-GB"/>
              </w:rPr>
              <w:t>clear and understandable language?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66C6E" w:rsidRDefault="001A2EA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66C6E" w:rsidRDefault="001A2EA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166C6E" w:rsidRDefault="001A2EA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 manuscript is written in clear and understandable language.</w:t>
            </w:r>
          </w:p>
        </w:tc>
        <w:tc>
          <w:tcPr>
            <w:tcW w:w="1367" w:type="pct"/>
          </w:tcPr>
          <w:p w:rsidR="00166C6E" w:rsidRDefault="00166C6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66C6E" w:rsidRDefault="00166C6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8552D" w:rsidRDefault="00F8552D" w:rsidP="00F855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8552D" w:rsidRDefault="00F8552D" w:rsidP="00F8552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8552D" w:rsidRDefault="00F8552D" w:rsidP="00F855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F8552D" w:rsidTr="00F8552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52D" w:rsidRDefault="00F8552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F8552D" w:rsidTr="00F8552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52D" w:rsidRDefault="00F85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52D" w:rsidRDefault="00F855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2D" w:rsidRDefault="00F8552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8552D" w:rsidRDefault="00F855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552D" w:rsidTr="00F8552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52D" w:rsidRDefault="00F8552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8552D" w:rsidRDefault="00F85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52D" w:rsidRDefault="00F8552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8552D" w:rsidRDefault="00F85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52D" w:rsidRDefault="00F85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552D" w:rsidRDefault="00F85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8552D" w:rsidRDefault="00F855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8552D" w:rsidRDefault="00F8552D" w:rsidP="00F855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8552D" w:rsidRDefault="00F8552D" w:rsidP="00F8552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F8552D" w:rsidRDefault="00F8552D" w:rsidP="00F8552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8552D" w:rsidRDefault="00F8552D" w:rsidP="00F8552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8552D" w:rsidRDefault="00F8552D" w:rsidP="00F8552D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V. Vikram, Visvesvaraya Technological University, India</w:t>
      </w:r>
      <w:r>
        <w:rPr>
          <w:rFonts w:ascii="Calibri" w:hAnsi="Calibri" w:cs="Calibri"/>
          <w:color w:val="000000"/>
        </w:rPr>
        <w:br/>
      </w:r>
    </w:p>
    <w:p w:rsidR="00F8552D" w:rsidRDefault="00F8552D" w:rsidP="00F8552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bookmarkStart w:id="1" w:name="_GoBack"/>
      <w:bookmarkEnd w:id="1"/>
    </w:p>
    <w:p w:rsidR="00F8552D" w:rsidRDefault="00F8552D" w:rsidP="00F855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66C6E" w:rsidRDefault="00166C6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166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EAC" w:rsidRDefault="001A2EAC">
      <w:r>
        <w:separator/>
      </w:r>
    </w:p>
  </w:endnote>
  <w:endnote w:type="continuationSeparator" w:id="0">
    <w:p w:rsidR="001A2EAC" w:rsidRDefault="001A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6E" w:rsidRDefault="00166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6E" w:rsidRDefault="00166C6E">
    <w:pPr>
      <w:pStyle w:val="Footer"/>
      <w:jc w:val="right"/>
    </w:pPr>
  </w:p>
  <w:p w:rsidR="00166C6E" w:rsidRDefault="001A2EA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66C6E" w:rsidRDefault="001A2EA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66C6E" w:rsidRDefault="00166C6E">
    <w:pPr>
      <w:pStyle w:val="Footer"/>
      <w:jc w:val="right"/>
    </w:pPr>
  </w:p>
  <w:p w:rsidR="00166C6E" w:rsidRDefault="00166C6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6E" w:rsidRDefault="00166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EAC" w:rsidRDefault="001A2EAC">
      <w:r>
        <w:separator/>
      </w:r>
    </w:p>
  </w:footnote>
  <w:footnote w:type="continuationSeparator" w:id="0">
    <w:p w:rsidR="001A2EAC" w:rsidRDefault="001A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6E" w:rsidRDefault="00166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6E" w:rsidRDefault="00166C6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66C6E" w:rsidRDefault="001A2EAC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6E" w:rsidRDefault="00166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6E"/>
    <w:rsid w:val="00166C6E"/>
    <w:rsid w:val="001A2EAC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55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m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2026-03-19T07:11:00Z</dcterms:created>
  <dcterms:modified xsi:type="dcterms:W3CDTF">2026-03-23T07:47:00Z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