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F1B16" w:rsidRPr="00107C72" w14:paraId="07074D73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B80792" w14:textId="77777777" w:rsidR="008F1B16" w:rsidRPr="001B33CF" w:rsidRDefault="008F1B16" w:rsidP="001B33CF">
            <w:pPr>
              <w:rPr>
                <w:lang w:val="en-GB"/>
              </w:rPr>
            </w:pPr>
          </w:p>
        </w:tc>
      </w:tr>
      <w:tr w:rsidR="008F1B16" w:rsidRPr="00107C72" w14:paraId="1978057A" w14:textId="77777777" w:rsidTr="00107C72">
        <w:trPr>
          <w:trHeight w:val="290"/>
        </w:trPr>
        <w:tc>
          <w:tcPr>
            <w:tcW w:w="1186" w:type="pct"/>
          </w:tcPr>
          <w:p w14:paraId="3E32ED59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4E7E" w14:textId="77777777" w:rsidR="008F1B16" w:rsidRPr="00B05E01" w:rsidRDefault="0009337C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8F1B16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Experimental Agriculture International </w:t>
              </w:r>
            </w:hyperlink>
          </w:p>
        </w:tc>
      </w:tr>
      <w:tr w:rsidR="008F1B16" w:rsidRPr="00107C72" w14:paraId="6D647AD1" w14:textId="77777777" w:rsidTr="00107C72">
        <w:trPr>
          <w:trHeight w:val="290"/>
        </w:trPr>
        <w:tc>
          <w:tcPr>
            <w:tcW w:w="1186" w:type="pct"/>
          </w:tcPr>
          <w:p w14:paraId="2C76DAA9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F47DB" w14:textId="77777777" w:rsidR="008F1B16" w:rsidRPr="00107C72" w:rsidRDefault="00CD214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D214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Ms_JEAI_155466</w:t>
            </w:r>
          </w:p>
        </w:tc>
      </w:tr>
      <w:tr w:rsidR="008F1B16" w:rsidRPr="00107C72" w14:paraId="164E976E" w14:textId="77777777" w:rsidTr="00107C72">
        <w:trPr>
          <w:trHeight w:val="650"/>
        </w:trPr>
        <w:tc>
          <w:tcPr>
            <w:tcW w:w="1186" w:type="pct"/>
          </w:tcPr>
          <w:p w14:paraId="42C89119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3896" w14:textId="77777777" w:rsidR="008F1B16" w:rsidRPr="00107C72" w:rsidRDefault="00CD214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Socio-economic characteristics of buffalo (</w:t>
            </w:r>
            <w:proofErr w:type="spellStart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Bubalus</w:t>
            </w:r>
            <w:proofErr w:type="spellEnd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</w:t>
            </w:r>
            <w:proofErr w:type="spellStart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bubalis</w:t>
            </w:r>
            <w:proofErr w:type="spellEnd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) farmers in Sri-Ganganagar and </w:t>
            </w:r>
            <w:proofErr w:type="spellStart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Hanumangarh</w:t>
            </w:r>
            <w:proofErr w:type="spellEnd"/>
            <w:r w:rsidRPr="00CD214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districts of Rajasthan, India</w:t>
            </w:r>
          </w:p>
        </w:tc>
      </w:tr>
      <w:tr w:rsidR="008F1B16" w:rsidRPr="00107C72" w14:paraId="2A3C98B1" w14:textId="77777777" w:rsidTr="00107C72">
        <w:trPr>
          <w:trHeight w:val="332"/>
        </w:trPr>
        <w:tc>
          <w:tcPr>
            <w:tcW w:w="1186" w:type="pct"/>
          </w:tcPr>
          <w:p w14:paraId="60140EA2" w14:textId="77777777" w:rsidR="008F1B16" w:rsidRPr="00107C72" w:rsidRDefault="008F1B1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351D" w14:textId="77777777" w:rsidR="008F1B16" w:rsidRPr="00107C72" w:rsidRDefault="008F1B1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1BA7B37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15E0AC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9945EA" w14:textId="77777777" w:rsidR="008F1B16" w:rsidRPr="00107C72" w:rsidRDefault="008F1B16" w:rsidP="008F1B1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F1C2548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05CF1DFE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75BE3CC9" w14:textId="77777777" w:rsidR="008F1B16" w:rsidRPr="00107C72" w:rsidRDefault="008F1B16" w:rsidP="008F1B1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8F1B16" w:rsidRPr="00107C72" w14:paraId="4F9CA7E3" w14:textId="77777777" w:rsidTr="00770EEE">
        <w:tc>
          <w:tcPr>
            <w:tcW w:w="1789" w:type="pct"/>
            <w:noWrap/>
          </w:tcPr>
          <w:p w14:paraId="1E2EEEF8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099274FE" w14:textId="77777777" w:rsidR="008F1B16" w:rsidRPr="00107C72" w:rsidRDefault="008F1B1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9EE008" w14:textId="77777777" w:rsidR="008F1B16" w:rsidRPr="00107C72" w:rsidRDefault="008F1B1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056FBE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3B0A5A16" w14:textId="77777777" w:rsidTr="00770EEE">
        <w:trPr>
          <w:trHeight w:val="1264"/>
        </w:trPr>
        <w:tc>
          <w:tcPr>
            <w:tcW w:w="1789" w:type="pct"/>
            <w:noWrap/>
          </w:tcPr>
          <w:p w14:paraId="47E17D77" w14:textId="77777777" w:rsidR="008F1B16" w:rsidRPr="00107C72" w:rsidRDefault="008F1B1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971B71" w14:textId="2AED749E" w:rsidR="008F1B16" w:rsidRPr="00107C72" w:rsidRDefault="00EF0C1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manuscript is scientifically written and it will serve an important reference for future researchers in veterinary extension. All the parameters of scientific research writing have been taken care off.</w:t>
            </w:r>
          </w:p>
        </w:tc>
        <w:tc>
          <w:tcPr>
            <w:tcW w:w="1367" w:type="pct"/>
          </w:tcPr>
          <w:p w14:paraId="30049664" w14:textId="77777777" w:rsidR="008F1B16" w:rsidRPr="00107C72" w:rsidRDefault="008F1B1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72EDD14" w14:textId="77777777" w:rsidR="008F1B16" w:rsidRDefault="008F1B16" w:rsidP="008F1B16">
      <w:pPr>
        <w:rPr>
          <w:sz w:val="20"/>
          <w:szCs w:val="20"/>
          <w:lang w:val="en-GB"/>
        </w:rPr>
      </w:pPr>
    </w:p>
    <w:p w14:paraId="7BE40EFF" w14:textId="77777777" w:rsidR="008F1B16" w:rsidRDefault="008F1B16" w:rsidP="008F1B16">
      <w:pPr>
        <w:rPr>
          <w:sz w:val="20"/>
          <w:szCs w:val="20"/>
          <w:lang w:val="en-GB"/>
        </w:rPr>
      </w:pPr>
    </w:p>
    <w:p w14:paraId="77203875" w14:textId="77777777" w:rsidR="008F1B16" w:rsidRDefault="008F1B16" w:rsidP="008F1B16">
      <w:pPr>
        <w:rPr>
          <w:sz w:val="20"/>
          <w:szCs w:val="20"/>
          <w:lang w:val="en-GB"/>
        </w:rPr>
      </w:pPr>
    </w:p>
    <w:p w14:paraId="2A22C908" w14:textId="77777777" w:rsidR="008F1B16" w:rsidRDefault="008F1B16" w:rsidP="008F1B16">
      <w:pPr>
        <w:rPr>
          <w:sz w:val="20"/>
          <w:szCs w:val="20"/>
          <w:lang w:val="en-GB"/>
        </w:rPr>
      </w:pPr>
    </w:p>
    <w:p w14:paraId="1386FA5F" w14:textId="77777777" w:rsidR="008F1B16" w:rsidRDefault="008F1B16" w:rsidP="008F1B16">
      <w:pPr>
        <w:rPr>
          <w:sz w:val="20"/>
          <w:szCs w:val="20"/>
          <w:lang w:val="en-GB"/>
        </w:rPr>
      </w:pPr>
    </w:p>
    <w:p w14:paraId="7182077D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p w14:paraId="24662798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p w14:paraId="7E09BC52" w14:textId="77777777" w:rsidR="008F1B16" w:rsidRPr="00107C72" w:rsidRDefault="008F1B16" w:rsidP="008F1B16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568A8847" w14:textId="77777777" w:rsidR="008F1B16" w:rsidRPr="00107C72" w:rsidRDefault="008F1B16" w:rsidP="008F1B1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8F1B16" w:rsidRPr="00107C72" w14:paraId="78DD447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B9AFA9D" w14:textId="77777777" w:rsidR="008F1B16" w:rsidRPr="00107C72" w:rsidRDefault="008F1B16" w:rsidP="00177B84">
            <w:pPr>
              <w:rPr>
                <w:lang w:val="en-GB"/>
              </w:rPr>
            </w:pPr>
          </w:p>
          <w:p w14:paraId="238D2550" w14:textId="77777777" w:rsidR="008F1B16" w:rsidRPr="00107C72" w:rsidRDefault="008F1B16">
            <w:pPr>
              <w:rPr>
                <w:sz w:val="20"/>
                <w:szCs w:val="20"/>
                <w:lang w:val="en-GB"/>
              </w:rPr>
            </w:pPr>
          </w:p>
        </w:tc>
      </w:tr>
      <w:tr w:rsidR="008F1B16" w:rsidRPr="00107C72" w14:paraId="3C634077" w14:textId="77777777" w:rsidTr="00107C72">
        <w:tc>
          <w:tcPr>
            <w:tcW w:w="1790" w:type="pct"/>
            <w:noWrap/>
          </w:tcPr>
          <w:p w14:paraId="5B98008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1598546" w14:textId="77777777" w:rsidR="008F1B16" w:rsidRPr="00107C72" w:rsidRDefault="008F1B1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125AB1CA" w14:textId="77777777" w:rsidR="008F1B16" w:rsidRPr="00107C72" w:rsidRDefault="008F1B16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1B16" w:rsidRPr="00107C72" w14:paraId="37BD8F9C" w14:textId="77777777" w:rsidTr="00107C72">
        <w:trPr>
          <w:trHeight w:val="1262"/>
        </w:trPr>
        <w:tc>
          <w:tcPr>
            <w:tcW w:w="1790" w:type="pct"/>
            <w:noWrap/>
          </w:tcPr>
          <w:p w14:paraId="46ACE3E8" w14:textId="77777777" w:rsidR="008F1B16" w:rsidRPr="00107C72" w:rsidRDefault="008F1B16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1B00A7A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EEA4D" w14:textId="77777777" w:rsidR="008F1B16" w:rsidRPr="00107C72" w:rsidRDefault="008F1B16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BF48BD" w14:textId="1DF86470" w:rsidR="008F1B16" w:rsidRPr="00107C72" w:rsidRDefault="00EF0C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56606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A2152E2" w14:textId="77777777" w:rsidTr="00107C72">
        <w:trPr>
          <w:trHeight w:val="1262"/>
        </w:trPr>
        <w:tc>
          <w:tcPr>
            <w:tcW w:w="1790" w:type="pct"/>
            <w:noWrap/>
          </w:tcPr>
          <w:p w14:paraId="7E3B29FC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EC6B257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48EF1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DC9D81" w14:textId="5D31EF55" w:rsidR="008F1B16" w:rsidRPr="00107C72" w:rsidRDefault="00EF0C1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E930B31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5DD50EEC" w14:textId="77777777" w:rsidTr="00107C72">
        <w:trPr>
          <w:trHeight w:val="1262"/>
        </w:trPr>
        <w:tc>
          <w:tcPr>
            <w:tcW w:w="1790" w:type="pct"/>
            <w:noWrap/>
          </w:tcPr>
          <w:p w14:paraId="0B757A27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4DBD9AC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3A7B77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9F7838" w14:textId="2779B641" w:rsidR="008F1B16" w:rsidRPr="00107C72" w:rsidRDefault="000145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</w:t>
            </w:r>
            <w:r w:rsidR="00196A6B">
              <w:rPr>
                <w:b/>
                <w:bCs/>
                <w:sz w:val="20"/>
                <w:szCs w:val="20"/>
                <w:lang w:val="en-GB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n-GB"/>
              </w:rPr>
              <w:t>No Key words found.</w:t>
            </w:r>
            <w:r w:rsidR="00196A6B"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14:paraId="5FD3DD13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28A02558" w14:textId="77777777" w:rsidTr="00107C72">
        <w:trPr>
          <w:trHeight w:val="1262"/>
        </w:trPr>
        <w:tc>
          <w:tcPr>
            <w:tcW w:w="1790" w:type="pct"/>
            <w:noWrap/>
          </w:tcPr>
          <w:p w14:paraId="51AA5896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F155F11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CCA38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6A547" w14:textId="63D446AE" w:rsidR="008F1B16" w:rsidRPr="00107C72" w:rsidRDefault="000145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3CF73F3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2171343D" w14:textId="77777777" w:rsidTr="00107C72">
        <w:trPr>
          <w:trHeight w:val="1262"/>
        </w:trPr>
        <w:tc>
          <w:tcPr>
            <w:tcW w:w="1790" w:type="pct"/>
            <w:noWrap/>
          </w:tcPr>
          <w:p w14:paraId="22C5624F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959332A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C8A28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CE758" w14:textId="61A85A99" w:rsidR="008F1B16" w:rsidRPr="00107C72" w:rsidRDefault="000145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E3C109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68019DCC" w14:textId="77777777" w:rsidTr="00107C72">
        <w:trPr>
          <w:trHeight w:val="1262"/>
        </w:trPr>
        <w:tc>
          <w:tcPr>
            <w:tcW w:w="1790" w:type="pct"/>
            <w:noWrap/>
          </w:tcPr>
          <w:p w14:paraId="0EEDDAF6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5F5B7D4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A1D27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5D328B" w14:textId="12A8942C" w:rsidR="008F1B16" w:rsidRPr="00107C72" w:rsidRDefault="000145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68BC03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6A6D8B6A" w14:textId="77777777" w:rsidTr="00107C72">
        <w:trPr>
          <w:trHeight w:val="1262"/>
        </w:trPr>
        <w:tc>
          <w:tcPr>
            <w:tcW w:w="1790" w:type="pct"/>
            <w:noWrap/>
          </w:tcPr>
          <w:p w14:paraId="210F8BBB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C7038A2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9856E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09A10" w14:textId="684927BC" w:rsidR="008F1B16" w:rsidRPr="00107C72" w:rsidRDefault="000145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E32E22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778509B7" w14:textId="77777777" w:rsidTr="00107C72">
        <w:trPr>
          <w:trHeight w:val="1262"/>
        </w:trPr>
        <w:tc>
          <w:tcPr>
            <w:tcW w:w="1790" w:type="pct"/>
            <w:noWrap/>
          </w:tcPr>
          <w:p w14:paraId="078A6323" w14:textId="77777777" w:rsidR="008F1B16" w:rsidRPr="00107C72" w:rsidRDefault="008F1B16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309F254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A27EB3" w14:textId="77777777" w:rsidR="008F1B16" w:rsidRPr="00107C72" w:rsidRDefault="008F1B16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E34801" w14:textId="598649A3" w:rsidR="008F1B16" w:rsidRPr="00107C72" w:rsidRDefault="000145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4E4A4C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E9DDDB0" w14:textId="77777777" w:rsidTr="00107C72">
        <w:trPr>
          <w:trHeight w:val="703"/>
        </w:trPr>
        <w:tc>
          <w:tcPr>
            <w:tcW w:w="1790" w:type="pct"/>
            <w:noWrap/>
          </w:tcPr>
          <w:p w14:paraId="45D2B5F4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F9B30E0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AED60B" w14:textId="77777777" w:rsidR="008F1B16" w:rsidRPr="00107C72" w:rsidRDefault="008F1B16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564794" w14:textId="0FC3D31A" w:rsidR="008F1B16" w:rsidRPr="00107C72" w:rsidRDefault="000145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604BB9A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206F532" w14:textId="77777777" w:rsidTr="00107C72">
        <w:trPr>
          <w:trHeight w:val="703"/>
        </w:trPr>
        <w:tc>
          <w:tcPr>
            <w:tcW w:w="1790" w:type="pct"/>
            <w:noWrap/>
          </w:tcPr>
          <w:p w14:paraId="594E5B23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E0B4261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FE55F7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348639" w14:textId="66863A99" w:rsidR="008F1B16" w:rsidRPr="00107C72" w:rsidRDefault="000145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20E19F7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06589FF2" w14:textId="77777777" w:rsidTr="00107C72">
        <w:trPr>
          <w:trHeight w:val="703"/>
        </w:trPr>
        <w:tc>
          <w:tcPr>
            <w:tcW w:w="1790" w:type="pct"/>
            <w:noWrap/>
          </w:tcPr>
          <w:p w14:paraId="5FF9382F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6ED45AE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97168E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90041" w14:textId="4682FB97" w:rsidR="008F1B16" w:rsidRPr="00107C72" w:rsidRDefault="000145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9BA011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29E156FD" w14:textId="77777777" w:rsidTr="00107C72">
        <w:trPr>
          <w:trHeight w:val="703"/>
        </w:trPr>
        <w:tc>
          <w:tcPr>
            <w:tcW w:w="1790" w:type="pct"/>
            <w:noWrap/>
          </w:tcPr>
          <w:p w14:paraId="10FCAC75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70B80E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51C9BA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B4B9D8" w14:textId="29FA9AEF" w:rsidR="008F1B16" w:rsidRPr="00107C72" w:rsidRDefault="000145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4A3BB5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62BD5ACA" w14:textId="77777777" w:rsidTr="00107C72">
        <w:trPr>
          <w:trHeight w:val="703"/>
        </w:trPr>
        <w:tc>
          <w:tcPr>
            <w:tcW w:w="1790" w:type="pct"/>
            <w:noWrap/>
          </w:tcPr>
          <w:p w14:paraId="44D2DF48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CCAFE9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566EC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CA2715" w14:textId="7D2995CA" w:rsidR="008F1B16" w:rsidRPr="00107C72" w:rsidRDefault="00196A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 (Not reported)</w:t>
            </w:r>
          </w:p>
        </w:tc>
        <w:tc>
          <w:tcPr>
            <w:tcW w:w="1367" w:type="pct"/>
          </w:tcPr>
          <w:p w14:paraId="6549FEB5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6D507FF5" w14:textId="77777777" w:rsidTr="00107C72">
        <w:trPr>
          <w:trHeight w:val="703"/>
        </w:trPr>
        <w:tc>
          <w:tcPr>
            <w:tcW w:w="1790" w:type="pct"/>
            <w:noWrap/>
          </w:tcPr>
          <w:p w14:paraId="1550ECF3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C9ED987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0BF32C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7CC4BD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9453C3" w14:textId="1C13AEEE" w:rsidR="008F1B16" w:rsidRPr="00107C72" w:rsidRDefault="00196A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5E3628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8F1B16" w:rsidRPr="00107C72" w14:paraId="137A9A10" w14:textId="77777777" w:rsidTr="00107C72">
        <w:trPr>
          <w:trHeight w:val="703"/>
        </w:trPr>
        <w:tc>
          <w:tcPr>
            <w:tcW w:w="1790" w:type="pct"/>
            <w:noWrap/>
          </w:tcPr>
          <w:p w14:paraId="4449DBA1" w14:textId="77777777" w:rsidR="008F1B16" w:rsidRPr="00107C72" w:rsidRDefault="008F1B16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7B929E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B49D26" w14:textId="77777777" w:rsidR="008F1B16" w:rsidRPr="00107C72" w:rsidRDefault="008F1B16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FDAE45" w14:textId="77777777" w:rsidR="008F1B16" w:rsidRPr="00107C72" w:rsidRDefault="008F1B16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136375" w14:textId="10B57344" w:rsidR="008F1B16" w:rsidRPr="00107C72" w:rsidRDefault="00196A6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DB69E8" w14:textId="77777777" w:rsidR="008F1B16" w:rsidRPr="00107C72" w:rsidRDefault="008F1B1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17514CD" w14:textId="77777777" w:rsidR="008F1B16" w:rsidRPr="00107C72" w:rsidRDefault="008F1B16" w:rsidP="008F1B1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E4B33A7" w14:textId="77777777" w:rsidR="008F1B16" w:rsidRPr="00107C72" w:rsidRDefault="008F1B16" w:rsidP="008F1B1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8F1B16" w:rsidRPr="00107C72" w14:paraId="654BBCD5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62C9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11FA00B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F1B16" w:rsidRPr="00107C72" w14:paraId="03D29D09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1484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DD53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8F1B16" w:rsidRPr="00107C72" w14:paraId="55A457B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F1A9E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70CE9A7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A4439CA" w14:textId="77777777" w:rsidR="001B4EB7" w:rsidRDefault="001B4EB7" w:rsidP="001B4EB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Insert Key words</w:t>
            </w:r>
          </w:p>
          <w:p w14:paraId="4669C456" w14:textId="77777777" w:rsidR="001B4EB7" w:rsidRDefault="001B4EB7" w:rsidP="001B4EB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Mention Limitations</w:t>
            </w:r>
          </w:p>
          <w:p w14:paraId="629DFBCB" w14:textId="77777777" w:rsidR="001B4EB7" w:rsidRDefault="001B4EB7" w:rsidP="001B4EB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Name of district and state are proper nouns and should begin with capital letter.</w:t>
            </w:r>
          </w:p>
          <w:p w14:paraId="61D191CE" w14:textId="77777777" w:rsidR="001B4EB7" w:rsidRDefault="001B4EB7" w:rsidP="001B4EB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Some journal names are in italics others are not, maintain uniformity.</w:t>
            </w:r>
          </w:p>
          <w:p w14:paraId="3FD37DBA" w14:textId="77777777" w:rsidR="001B4EB7" w:rsidRPr="00196A6B" w:rsidRDefault="001B4EB7" w:rsidP="001B4EB7">
            <w:pPr>
              <w:pStyle w:val="ListParagraph"/>
              <w:numPr>
                <w:ilvl w:val="0"/>
                <w:numId w:val="14"/>
              </w:numPr>
              <w:rPr>
                <w:lang w:val="en-GB"/>
              </w:rPr>
            </w:pPr>
            <w:r>
              <w:rPr>
                <w:lang w:val="en-GB"/>
              </w:rPr>
              <w:t>Prakash et al (2026), E magazine name is not clear.</w:t>
            </w:r>
          </w:p>
          <w:p w14:paraId="356C85BC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F533D83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979D" w14:textId="77777777" w:rsidR="008F1B16" w:rsidRPr="00107C72" w:rsidRDefault="008F1B1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CC721F1" w14:textId="77777777" w:rsidR="008F1B16" w:rsidRPr="00107C72" w:rsidRDefault="008F1B16" w:rsidP="008F1B1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E6DCF14" w14:textId="77777777" w:rsidR="008F1B16" w:rsidRPr="00107C72" w:rsidRDefault="008F1B16" w:rsidP="008F1B16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7D7FA0" w:rsidRPr="007D7FA0" w14:paraId="0C04CB5C" w14:textId="77777777" w:rsidTr="007D7FA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7602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D7FA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D7FA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D3BD91B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D7FA0" w:rsidRPr="007D7FA0" w14:paraId="0AB6F0D3" w14:textId="77777777" w:rsidTr="007D7FA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A4723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7E4D4" w14:textId="77777777" w:rsidR="007D7FA0" w:rsidRPr="007D7FA0" w:rsidRDefault="007D7FA0" w:rsidP="007D7F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D7F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6E0F" w14:textId="77777777" w:rsidR="007D7FA0" w:rsidRPr="007D7FA0" w:rsidRDefault="007D7FA0" w:rsidP="007D7F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7F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7F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5251582" w14:textId="77777777" w:rsidR="007D7FA0" w:rsidRPr="007D7FA0" w:rsidRDefault="007D7FA0" w:rsidP="007D7FA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D7FA0" w:rsidRPr="007D7FA0" w14:paraId="7C3C0744" w14:textId="77777777" w:rsidTr="007D7FA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84E7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D7FA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9458E1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63BD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D7F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D7F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D7FA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F5925C0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9F34A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AC75519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18532E" w14:textId="77777777" w:rsidR="007D7FA0" w:rsidRPr="007D7FA0" w:rsidRDefault="007D7FA0" w:rsidP="007D7FA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5EFA9C6" w14:textId="77777777" w:rsidR="007D7FA0" w:rsidRPr="007D7FA0" w:rsidRDefault="007D7FA0" w:rsidP="007D7FA0"/>
    <w:p w14:paraId="7650E452" w14:textId="77777777" w:rsidR="007D7FA0" w:rsidRPr="007D7FA0" w:rsidRDefault="007D7FA0" w:rsidP="007D7FA0"/>
    <w:p w14:paraId="1854245D" w14:textId="77777777" w:rsidR="007D7FA0" w:rsidRPr="007D7FA0" w:rsidRDefault="007D7FA0" w:rsidP="007D7FA0">
      <w:pPr>
        <w:rPr>
          <w:bCs/>
          <w:u w:val="single"/>
          <w:lang w:val="en-GB"/>
        </w:rPr>
      </w:pPr>
    </w:p>
    <w:bookmarkEnd w:id="1"/>
    <w:p w14:paraId="6F03BFF3" w14:textId="77777777" w:rsidR="007D7FA0" w:rsidRPr="007D7FA0" w:rsidRDefault="007D7FA0" w:rsidP="007D7FA0"/>
    <w:p w14:paraId="62F96D36" w14:textId="77777777" w:rsidR="00246E44" w:rsidRDefault="00246E44" w:rsidP="00246E4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15DFA416" w14:textId="77777777" w:rsidR="00246E44" w:rsidRDefault="00246E44" w:rsidP="00246E4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FA68FF2" w14:textId="77777777" w:rsidR="00246E44" w:rsidRDefault="00246E44" w:rsidP="00246E4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73ED1A57" w14:textId="77777777" w:rsidR="00246E44" w:rsidRDefault="00246E44" w:rsidP="00246E4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Prashant Shrivastava, JNKVV, India</w:t>
      </w:r>
      <w:r>
        <w:rPr>
          <w:rFonts w:ascii="Calibri" w:hAnsi="Calibri" w:cs="Calibri"/>
          <w:color w:val="000000"/>
        </w:rPr>
        <w:br/>
      </w:r>
    </w:p>
    <w:p w14:paraId="73ECFEC5" w14:textId="77777777" w:rsidR="008913D5" w:rsidRPr="008F1B16" w:rsidRDefault="008913D5" w:rsidP="007D7FA0">
      <w:bookmarkStart w:id="2" w:name="_GoBack"/>
      <w:bookmarkEnd w:id="2"/>
    </w:p>
    <w:sectPr w:rsidR="008913D5" w:rsidRPr="008F1B1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2C3CE" w14:textId="77777777" w:rsidR="0009337C" w:rsidRPr="0000007A" w:rsidRDefault="0009337C" w:rsidP="0099583E">
      <w:r>
        <w:separator/>
      </w:r>
    </w:p>
  </w:endnote>
  <w:endnote w:type="continuationSeparator" w:id="0">
    <w:p w14:paraId="3A98D4CF" w14:textId="77777777" w:rsidR="0009337C" w:rsidRPr="0000007A" w:rsidRDefault="0009337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3578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E959" w14:textId="77777777" w:rsidR="008F1B16" w:rsidRDefault="008F1B16" w:rsidP="008F1B16">
    <w:pPr>
      <w:pStyle w:val="Footer"/>
      <w:jc w:val="right"/>
    </w:pPr>
  </w:p>
  <w:p w14:paraId="353ABC25" w14:textId="77777777" w:rsidR="008F1B16" w:rsidRDefault="008F1B16" w:rsidP="008F1B1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950B5DA" w14:textId="77777777" w:rsidR="008F1B16" w:rsidRDefault="008F1B16" w:rsidP="008F1B16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185D40F1" w14:textId="77777777" w:rsidR="008F1B16" w:rsidRDefault="008F1B16" w:rsidP="008F1B16">
    <w:pPr>
      <w:pStyle w:val="Footer"/>
      <w:jc w:val="right"/>
    </w:pPr>
  </w:p>
  <w:p w14:paraId="4C9121B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8A1C7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1835" w14:textId="77777777" w:rsidR="0009337C" w:rsidRPr="0000007A" w:rsidRDefault="0009337C" w:rsidP="0099583E">
      <w:r>
        <w:separator/>
      </w:r>
    </w:p>
  </w:footnote>
  <w:footnote w:type="continuationSeparator" w:id="0">
    <w:p w14:paraId="50E2B19D" w14:textId="77777777" w:rsidR="0009337C" w:rsidRPr="0000007A" w:rsidRDefault="0009337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B073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D83F9" w14:textId="77777777" w:rsidR="008F1B16" w:rsidRDefault="008F1B16" w:rsidP="008F1B1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6CA8A5" w14:textId="77777777" w:rsidR="00B62F41" w:rsidRPr="00254F80" w:rsidRDefault="008F1B16" w:rsidP="008F1B16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C53FC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A083D"/>
    <w:multiLevelType w:val="hybridMultilevel"/>
    <w:tmpl w:val="4BA69D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3548F3"/>
    <w:multiLevelType w:val="hybridMultilevel"/>
    <w:tmpl w:val="4BA69DA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1452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03D3"/>
    <w:rsid w:val="00084D7C"/>
    <w:rsid w:val="000904EC"/>
    <w:rsid w:val="00091112"/>
    <w:rsid w:val="00091B59"/>
    <w:rsid w:val="0009337C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6A6B"/>
    <w:rsid w:val="00197E68"/>
    <w:rsid w:val="001A1605"/>
    <w:rsid w:val="001B0C63"/>
    <w:rsid w:val="001B33CF"/>
    <w:rsid w:val="001B4EB7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6E44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65DE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26AF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1557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2133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D7FA0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1B16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75B43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0059"/>
    <w:rsid w:val="00BC402F"/>
    <w:rsid w:val="00BD27BA"/>
    <w:rsid w:val="00BD3A94"/>
    <w:rsid w:val="00BE13EF"/>
    <w:rsid w:val="00BE1B7B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141"/>
    <w:rsid w:val="00CD5D38"/>
    <w:rsid w:val="00CD6AA8"/>
    <w:rsid w:val="00CE069A"/>
    <w:rsid w:val="00CE199A"/>
    <w:rsid w:val="00CE5AC7"/>
    <w:rsid w:val="00CF0553"/>
    <w:rsid w:val="00CF0BBB"/>
    <w:rsid w:val="00CF27C6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330E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0C1C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2895"/>
    <w:rsid w:val="00F86693"/>
    <w:rsid w:val="00F93535"/>
    <w:rsid w:val="00FA6528"/>
    <w:rsid w:val="00FB4724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0661C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46E4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a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2026-03-21T12:21:00Z</dcterms:created>
  <dcterms:modified xsi:type="dcterms:W3CDTF">2026-03-26T09:12:00Z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