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945FF" w:rsidRPr="00AA2641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945FF" w:rsidRPr="00AA2641" w:rsidRDefault="00C945F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45FF" w:rsidRPr="00AA2641" w:rsidTr="00107C72">
        <w:trPr>
          <w:trHeight w:val="290"/>
        </w:trPr>
        <w:tc>
          <w:tcPr>
            <w:tcW w:w="1186" w:type="pct"/>
          </w:tcPr>
          <w:p w:rsidR="00C945FF" w:rsidRPr="00AA2641" w:rsidRDefault="00C945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26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FF" w:rsidRPr="00AA2641" w:rsidRDefault="005C4B46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C945FF" w:rsidRPr="00AA2641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Applied Life Sciences International </w:t>
              </w:r>
            </w:hyperlink>
          </w:p>
        </w:tc>
      </w:tr>
      <w:tr w:rsidR="00C945FF" w:rsidRPr="00AA2641" w:rsidTr="00107C72">
        <w:trPr>
          <w:trHeight w:val="290"/>
        </w:trPr>
        <w:tc>
          <w:tcPr>
            <w:tcW w:w="1186" w:type="pct"/>
          </w:tcPr>
          <w:p w:rsidR="00C945FF" w:rsidRPr="00AA2641" w:rsidRDefault="00C945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26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FF" w:rsidRPr="00AA2641" w:rsidRDefault="007F67A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Ms_JALSI_155654</w:t>
            </w:r>
          </w:p>
        </w:tc>
      </w:tr>
      <w:tr w:rsidR="00C945FF" w:rsidRPr="00AA2641" w:rsidTr="00107C72">
        <w:trPr>
          <w:trHeight w:val="650"/>
        </w:trPr>
        <w:tc>
          <w:tcPr>
            <w:tcW w:w="1186" w:type="pct"/>
          </w:tcPr>
          <w:p w:rsidR="00C945FF" w:rsidRPr="00AA2641" w:rsidRDefault="00C945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26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FF" w:rsidRPr="00AA2641" w:rsidRDefault="005D116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5264749"/>
            <w:r w:rsidRPr="00AA26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Investigating </w:t>
            </w:r>
            <w:proofErr w:type="gramStart"/>
            <w:r w:rsidRPr="00AA2641">
              <w:rPr>
                <w:rFonts w:ascii="Arial" w:hAnsi="Arial" w:cs="Arial"/>
                <w:b/>
                <w:sz w:val="20"/>
                <w:szCs w:val="20"/>
                <w:lang w:val="en-GB"/>
              </w:rPr>
              <w:t>The</w:t>
            </w:r>
            <w:proofErr w:type="gramEnd"/>
            <w:r w:rsidRPr="00AA26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Nutritional Status, Phenolic Compounds And Phytochemical Constituents Of Pomelo (Citrus Maxima) Fruit</w:t>
            </w:r>
            <w:bookmarkEnd w:id="0"/>
          </w:p>
        </w:tc>
      </w:tr>
      <w:tr w:rsidR="00C945FF" w:rsidRPr="00AA2641" w:rsidTr="00107C72">
        <w:trPr>
          <w:trHeight w:val="332"/>
        </w:trPr>
        <w:tc>
          <w:tcPr>
            <w:tcW w:w="1186" w:type="pct"/>
          </w:tcPr>
          <w:p w:rsidR="00C945FF" w:rsidRPr="00AA2641" w:rsidRDefault="00C945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26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FF" w:rsidRPr="00AA2641" w:rsidRDefault="00C945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C945FF" w:rsidRPr="00AA2641" w:rsidRDefault="00C945FF" w:rsidP="00C945F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A2641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C945FF" w:rsidRPr="00AA2641" w:rsidRDefault="00C945FF" w:rsidP="00C945F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C945FF" w:rsidRPr="00AA2641" w:rsidRDefault="00C945FF" w:rsidP="00C945F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945FF" w:rsidRPr="00AA2641" w:rsidTr="00770EEE">
        <w:tc>
          <w:tcPr>
            <w:tcW w:w="1789" w:type="pct"/>
            <w:noWrap/>
          </w:tcPr>
          <w:p w:rsidR="00C945FF" w:rsidRPr="00AA2641" w:rsidRDefault="00C945F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C945FF" w:rsidRPr="00AA2641" w:rsidRDefault="00C945F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264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945FF" w:rsidRPr="00AA2641" w:rsidRDefault="00C945F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A26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26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945FF" w:rsidRPr="00AA2641" w:rsidRDefault="00C945F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770EEE">
        <w:trPr>
          <w:trHeight w:val="1264"/>
        </w:trPr>
        <w:tc>
          <w:tcPr>
            <w:tcW w:w="1789" w:type="pct"/>
            <w:noWrap/>
          </w:tcPr>
          <w:p w:rsidR="00C945FF" w:rsidRPr="00AA2641" w:rsidRDefault="00C945F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A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945FF" w:rsidRPr="00AA2641" w:rsidRDefault="008950C2" w:rsidP="008950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sz w:val="20"/>
                <w:szCs w:val="20"/>
              </w:rPr>
              <w:t xml:space="preserve">The manuscript establishes that the pulp is richer in protein, carbohydrate, ash, and phenolic compounds, thereby confirming its value as a direct source of nutrients and antioxidants. The study made a comprehensive analysis of the </w:t>
            </w:r>
            <w:r w:rsidRPr="00AA2641">
              <w:rPr>
                <w:rStyle w:val="Strong"/>
                <w:rFonts w:ascii="Arial" w:hAnsi="Arial" w:cs="Arial"/>
                <w:sz w:val="20"/>
                <w:szCs w:val="20"/>
              </w:rPr>
              <w:t xml:space="preserve">seed, peel, and pulp, </w:t>
            </w:r>
            <w:r w:rsidRPr="00AA2641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highlighting potential uses of the parts of grapes. </w:t>
            </w:r>
            <w:r w:rsidRPr="00AA2641">
              <w:rPr>
                <w:rFonts w:ascii="Arial" w:hAnsi="Arial" w:cs="Arial"/>
                <w:sz w:val="20"/>
                <w:szCs w:val="20"/>
              </w:rPr>
              <w:t>The findings further provide region-specific baseline data on grape fruit grown under local conditions, which can serve as a reference point for future nutritional, pharmacological, and industrial studies</w:t>
            </w:r>
            <w:r w:rsidR="00494443" w:rsidRPr="00AA26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:rsidR="00C945FF" w:rsidRPr="00AA2641" w:rsidRDefault="00C945F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p w:rsidR="00C945FF" w:rsidRPr="00AA2641" w:rsidRDefault="00C945FF" w:rsidP="00C945FF">
      <w:pPr>
        <w:pStyle w:val="Heading2"/>
        <w:jc w:val="left"/>
        <w:rPr>
          <w:rFonts w:ascii="Arial" w:hAnsi="Arial" w:cs="Arial"/>
          <w:lang w:val="en-GB" w:eastAsia="en-US"/>
        </w:rPr>
      </w:pPr>
      <w:r w:rsidRPr="00AA2641">
        <w:rPr>
          <w:rFonts w:ascii="Arial" w:hAnsi="Arial" w:cs="Arial"/>
          <w:highlight w:val="yellow"/>
          <w:lang w:val="en-GB" w:eastAsia="en-US"/>
        </w:rPr>
        <w:t>PART  2</w:t>
      </w: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945FF" w:rsidRPr="00AA2641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945FF" w:rsidRPr="00AA2641" w:rsidRDefault="00C945F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945FF" w:rsidRPr="00AA2641" w:rsidRDefault="00C945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45FF" w:rsidRPr="00AA2641" w:rsidTr="00107C72">
        <w:tc>
          <w:tcPr>
            <w:tcW w:w="1790" w:type="pct"/>
            <w:noWrap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C945FF" w:rsidRPr="00AA2641" w:rsidRDefault="00C945F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264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C945FF" w:rsidRPr="00AA2641" w:rsidRDefault="00C945F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6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26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945FF" w:rsidRPr="00AA2641" w:rsidTr="00107C72">
        <w:trPr>
          <w:trHeight w:val="1262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1262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2641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1262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64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1262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64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1262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64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1262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64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1262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64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1262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64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703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703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703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703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703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703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45FF" w:rsidRPr="00AA2641" w:rsidTr="00107C72">
        <w:trPr>
          <w:trHeight w:val="703"/>
        </w:trPr>
        <w:tc>
          <w:tcPr>
            <w:tcW w:w="1790" w:type="pct"/>
            <w:noWrap/>
          </w:tcPr>
          <w:p w:rsidR="00C945FF" w:rsidRPr="00AA2641" w:rsidRDefault="00C945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945FF" w:rsidRPr="00AA2641" w:rsidRDefault="00C945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945FF" w:rsidRPr="00AA2641" w:rsidRDefault="00C945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945FF" w:rsidRPr="00AA2641" w:rsidRDefault="004944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945FF" w:rsidRPr="00AA2641" w:rsidRDefault="00C945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945FF" w:rsidRPr="00AA2641" w:rsidRDefault="00C945FF" w:rsidP="00C945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45FF" w:rsidRPr="00AA2641" w:rsidRDefault="00C945FF" w:rsidP="00C945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945FF" w:rsidRPr="00AA2641" w:rsidRDefault="00C945FF" w:rsidP="00C945F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945FF" w:rsidRPr="00AA2641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FF" w:rsidRPr="00AA2641" w:rsidRDefault="00C945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A26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945FF" w:rsidRPr="00AA2641" w:rsidRDefault="00C945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945FF" w:rsidRPr="00AA264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FF" w:rsidRPr="00AA2641" w:rsidRDefault="00C945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FF" w:rsidRPr="00AA2641" w:rsidRDefault="00C945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945FF" w:rsidRPr="00AA264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FF" w:rsidRPr="00AA2641" w:rsidRDefault="00C945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945FF" w:rsidRPr="00AA2641" w:rsidRDefault="00C945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945FF" w:rsidRPr="00AA2641" w:rsidRDefault="00840E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641">
              <w:rPr>
                <w:rFonts w:ascii="Arial" w:hAnsi="Arial" w:cs="Arial"/>
                <w:sz w:val="20"/>
                <w:szCs w:val="20"/>
                <w:lang w:val="en-GB"/>
              </w:rPr>
              <w:t xml:space="preserve">Good manuscript, however, minor corrections need to be </w:t>
            </w:r>
            <w:proofErr w:type="gramStart"/>
            <w:r w:rsidRPr="00AA2641">
              <w:rPr>
                <w:rFonts w:ascii="Arial" w:hAnsi="Arial" w:cs="Arial"/>
                <w:sz w:val="20"/>
                <w:szCs w:val="20"/>
                <w:lang w:val="en-GB"/>
              </w:rPr>
              <w:t>effected</w:t>
            </w:r>
            <w:proofErr w:type="gramEnd"/>
            <w:r w:rsidRPr="00AA264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C945FF" w:rsidRPr="00AA2641" w:rsidRDefault="00C945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FF" w:rsidRPr="00AA2641" w:rsidRDefault="00C945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945FF" w:rsidRPr="00AA2641" w:rsidRDefault="00C945FF" w:rsidP="00C945F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945FF" w:rsidRDefault="00C945FF" w:rsidP="00C945F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A2641" w:rsidRPr="00AA2641" w:rsidRDefault="00AA2641" w:rsidP="00C945F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p w:rsidR="00C945FF" w:rsidRPr="00AA2641" w:rsidRDefault="00C945FF" w:rsidP="00C945F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915E5" w:rsidRPr="00AA2641" w:rsidRDefault="002915E5" w:rsidP="002915E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A2641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AA2641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2915E5" w:rsidRPr="00AA2641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5E5" w:rsidRPr="00AA2641" w:rsidRDefault="002915E5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915E5" w:rsidRPr="00AA2641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5E5" w:rsidRPr="00AA2641" w:rsidRDefault="002915E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E5" w:rsidRPr="00AA2641" w:rsidRDefault="002915E5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26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2915E5" w:rsidRPr="00AA2641" w:rsidRDefault="002915E5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26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26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915E5" w:rsidRPr="00AA2641" w:rsidRDefault="002915E5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15E5" w:rsidRPr="00AA2641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5E5" w:rsidRPr="00AA2641" w:rsidRDefault="002915E5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A264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915E5" w:rsidRPr="00AA2641" w:rsidRDefault="002915E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5E5" w:rsidRPr="00AA2641" w:rsidRDefault="002915E5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A26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A26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A26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915E5" w:rsidRPr="00AA2641" w:rsidRDefault="002915E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2915E5" w:rsidRPr="00AA2641" w:rsidRDefault="002915E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915E5" w:rsidRPr="00AA2641" w:rsidRDefault="002915E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915E5" w:rsidRPr="00AA2641" w:rsidRDefault="002915E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AA2641" w:rsidRPr="00AA2641" w:rsidRDefault="00AA2641" w:rsidP="00AA26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2641">
        <w:rPr>
          <w:rFonts w:ascii="Arial" w:hAnsi="Arial" w:cs="Arial"/>
          <w:b/>
          <w:u w:val="single"/>
        </w:rPr>
        <w:t>Reviewer details:</w:t>
      </w:r>
    </w:p>
    <w:p w:rsidR="00AA2641" w:rsidRPr="00AA2641" w:rsidRDefault="00AA2641" w:rsidP="00AA264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A2641" w:rsidRPr="00AA2641" w:rsidRDefault="00AA2641" w:rsidP="00AA2641">
      <w:pPr>
        <w:rPr>
          <w:rFonts w:ascii="Arial" w:hAnsi="Arial" w:cs="Arial"/>
          <w:sz w:val="20"/>
          <w:szCs w:val="20"/>
        </w:rPr>
      </w:pPr>
      <w:r w:rsidRPr="00AA2641">
        <w:rPr>
          <w:rFonts w:ascii="Arial" w:hAnsi="Arial" w:cs="Arial"/>
          <w:color w:val="000000"/>
          <w:sz w:val="20"/>
          <w:szCs w:val="20"/>
        </w:rPr>
        <w:t xml:space="preserve">Solomon </w:t>
      </w:r>
      <w:proofErr w:type="spellStart"/>
      <w:r w:rsidRPr="00AA2641">
        <w:rPr>
          <w:rFonts w:ascii="Arial" w:hAnsi="Arial" w:cs="Arial"/>
          <w:color w:val="000000"/>
          <w:sz w:val="20"/>
          <w:szCs w:val="20"/>
        </w:rPr>
        <w:t>Kwadjo</w:t>
      </w:r>
      <w:proofErr w:type="spellEnd"/>
      <w:r w:rsidRPr="00AA2641">
        <w:rPr>
          <w:rFonts w:ascii="Arial" w:hAnsi="Arial" w:cs="Arial"/>
          <w:color w:val="000000"/>
          <w:sz w:val="20"/>
          <w:szCs w:val="20"/>
        </w:rPr>
        <w:t xml:space="preserve"> Tetteh, University of Education</w:t>
      </w:r>
      <w:r w:rsidRPr="00AA2641">
        <w:rPr>
          <w:rFonts w:ascii="Arial" w:hAnsi="Arial" w:cs="Arial"/>
          <w:sz w:val="20"/>
          <w:szCs w:val="20"/>
        </w:rPr>
        <w:t xml:space="preserve">, </w:t>
      </w:r>
      <w:r w:rsidRPr="00AA2641">
        <w:rPr>
          <w:rFonts w:ascii="Arial" w:hAnsi="Arial" w:cs="Arial"/>
          <w:color w:val="000000"/>
          <w:sz w:val="20"/>
          <w:szCs w:val="20"/>
        </w:rPr>
        <w:t>Ghana</w:t>
      </w:r>
    </w:p>
    <w:p w:rsidR="00AA2641" w:rsidRPr="00AA2641" w:rsidRDefault="00AA2641" w:rsidP="00AA264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915E5" w:rsidRPr="00AA2641" w:rsidRDefault="002915E5" w:rsidP="002915E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915E5" w:rsidRPr="00AA2641" w:rsidRDefault="002915E5" w:rsidP="002915E5">
      <w:pPr>
        <w:rPr>
          <w:rFonts w:ascii="Arial" w:hAnsi="Arial" w:cs="Arial"/>
          <w:sz w:val="20"/>
          <w:szCs w:val="20"/>
        </w:rPr>
      </w:pPr>
    </w:p>
    <w:p w:rsidR="002915E5" w:rsidRPr="00AA2641" w:rsidRDefault="002915E5" w:rsidP="002915E5">
      <w:pPr>
        <w:rPr>
          <w:rFonts w:ascii="Arial" w:hAnsi="Arial" w:cs="Arial"/>
          <w:sz w:val="20"/>
          <w:szCs w:val="20"/>
        </w:rPr>
      </w:pPr>
    </w:p>
    <w:p w:rsidR="002915E5" w:rsidRPr="00AA2641" w:rsidRDefault="002915E5" w:rsidP="002915E5">
      <w:pPr>
        <w:rPr>
          <w:rFonts w:ascii="Arial" w:hAnsi="Arial" w:cs="Arial"/>
          <w:sz w:val="20"/>
          <w:szCs w:val="20"/>
        </w:rPr>
      </w:pPr>
    </w:p>
    <w:p w:rsidR="008913D5" w:rsidRPr="00AA2641" w:rsidRDefault="008913D5" w:rsidP="002915E5">
      <w:pPr>
        <w:rPr>
          <w:rFonts w:ascii="Arial" w:hAnsi="Arial" w:cs="Arial"/>
          <w:sz w:val="20"/>
          <w:szCs w:val="20"/>
        </w:rPr>
      </w:pPr>
    </w:p>
    <w:sectPr w:rsidR="008913D5" w:rsidRPr="00AA264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B46" w:rsidRPr="0000007A" w:rsidRDefault="005C4B46" w:rsidP="0099583E">
      <w:r>
        <w:separator/>
      </w:r>
    </w:p>
  </w:endnote>
  <w:endnote w:type="continuationSeparator" w:id="0">
    <w:p w:rsidR="005C4B46" w:rsidRPr="0000007A" w:rsidRDefault="005C4B4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5FF" w:rsidRDefault="00C945FF" w:rsidP="00C945FF">
    <w:pPr>
      <w:pStyle w:val="Footer"/>
      <w:jc w:val="right"/>
    </w:pPr>
  </w:p>
  <w:p w:rsidR="00C945FF" w:rsidRDefault="00C945FF" w:rsidP="00C945F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933A0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933A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C945FF" w:rsidRDefault="00C945FF" w:rsidP="00C945F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C945FF" w:rsidRDefault="00C945FF" w:rsidP="00C945F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B46" w:rsidRPr="0000007A" w:rsidRDefault="005C4B46" w:rsidP="0099583E">
      <w:r>
        <w:separator/>
      </w:r>
    </w:p>
  </w:footnote>
  <w:footnote w:type="continuationSeparator" w:id="0">
    <w:p w:rsidR="005C4B46" w:rsidRPr="0000007A" w:rsidRDefault="005C4B4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5FF" w:rsidRDefault="00C945FF" w:rsidP="00C945F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C945FF" w:rsidP="00C945F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E732F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56E87"/>
    <w:rsid w:val="00262634"/>
    <w:rsid w:val="002643B3"/>
    <w:rsid w:val="0027026A"/>
    <w:rsid w:val="00275984"/>
    <w:rsid w:val="00280EC9"/>
    <w:rsid w:val="002915E5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46924"/>
    <w:rsid w:val="0036417A"/>
    <w:rsid w:val="00366BEC"/>
    <w:rsid w:val="0037074A"/>
    <w:rsid w:val="003962C9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94443"/>
    <w:rsid w:val="004B4CAD"/>
    <w:rsid w:val="004B4FDC"/>
    <w:rsid w:val="004C3DF1"/>
    <w:rsid w:val="004D2E36"/>
    <w:rsid w:val="004E03AE"/>
    <w:rsid w:val="004F52F7"/>
    <w:rsid w:val="00500F19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C4B46"/>
    <w:rsid w:val="005D1169"/>
    <w:rsid w:val="005D230D"/>
    <w:rsid w:val="005F0EC3"/>
    <w:rsid w:val="00602F7D"/>
    <w:rsid w:val="00605952"/>
    <w:rsid w:val="00613BEF"/>
    <w:rsid w:val="00613CC2"/>
    <w:rsid w:val="00620677"/>
    <w:rsid w:val="006208FF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33A0"/>
    <w:rsid w:val="007972A6"/>
    <w:rsid w:val="007B1099"/>
    <w:rsid w:val="007B6E18"/>
    <w:rsid w:val="007D0246"/>
    <w:rsid w:val="007D669F"/>
    <w:rsid w:val="007F5873"/>
    <w:rsid w:val="007F67AA"/>
    <w:rsid w:val="00806382"/>
    <w:rsid w:val="00815F94"/>
    <w:rsid w:val="0082130C"/>
    <w:rsid w:val="008224E2"/>
    <w:rsid w:val="00825DC9"/>
    <w:rsid w:val="0082676D"/>
    <w:rsid w:val="0082794F"/>
    <w:rsid w:val="00831055"/>
    <w:rsid w:val="00840EBD"/>
    <w:rsid w:val="008423BB"/>
    <w:rsid w:val="00846F1F"/>
    <w:rsid w:val="0087201B"/>
    <w:rsid w:val="00877F10"/>
    <w:rsid w:val="00882091"/>
    <w:rsid w:val="008913D5"/>
    <w:rsid w:val="00893E75"/>
    <w:rsid w:val="008950C2"/>
    <w:rsid w:val="008C2778"/>
    <w:rsid w:val="008C2F62"/>
    <w:rsid w:val="008D020E"/>
    <w:rsid w:val="008D0407"/>
    <w:rsid w:val="008D1117"/>
    <w:rsid w:val="008D15A4"/>
    <w:rsid w:val="008F36E4"/>
    <w:rsid w:val="008F6673"/>
    <w:rsid w:val="008F66C4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2641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45FF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27C2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5633F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950C2"/>
    <w:rPr>
      <w:b/>
      <w:bCs/>
    </w:rPr>
  </w:style>
  <w:style w:type="character" w:styleId="UnresolvedMention">
    <w:name w:val="Unresolved Mention"/>
    <w:uiPriority w:val="99"/>
    <w:semiHidden/>
    <w:unhideWhenUsed/>
    <w:rsid w:val="00500F1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264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ls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9</cp:revision>
  <dcterms:created xsi:type="dcterms:W3CDTF">2026-03-19T07:10:00Z</dcterms:created>
  <dcterms:modified xsi:type="dcterms:W3CDTF">2026-03-27T06:06:00Z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