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84920" w14:paraId="39EF17B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ACF9E0C" w14:textId="77777777" w:rsidR="00602F7D" w:rsidRPr="00E8492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84920" w14:paraId="1597F9B7" w14:textId="77777777" w:rsidTr="002643B3">
        <w:trPr>
          <w:trHeight w:val="290"/>
        </w:trPr>
        <w:tc>
          <w:tcPr>
            <w:tcW w:w="1234" w:type="pct"/>
          </w:tcPr>
          <w:p w14:paraId="246E7E5C" w14:textId="77777777" w:rsidR="0000007A" w:rsidRPr="00E849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5AF3" w14:textId="77777777" w:rsidR="0000007A" w:rsidRPr="00E84920" w:rsidRDefault="006A7B3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30845" w:rsidRPr="00E8492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Applied Life Sciences International</w:t>
              </w:r>
            </w:hyperlink>
            <w:r w:rsidR="00330845" w:rsidRPr="00E8492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84920" w14:paraId="5B7583EB" w14:textId="77777777" w:rsidTr="002643B3">
        <w:trPr>
          <w:trHeight w:val="290"/>
        </w:trPr>
        <w:tc>
          <w:tcPr>
            <w:tcW w:w="1234" w:type="pct"/>
          </w:tcPr>
          <w:p w14:paraId="0253A85E" w14:textId="77777777" w:rsidR="0000007A" w:rsidRPr="00E849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CB2E" w14:textId="77777777" w:rsidR="0000007A" w:rsidRPr="00E84920" w:rsidRDefault="00FE1CF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Ms_JALSI_154353</w:t>
            </w:r>
          </w:p>
        </w:tc>
      </w:tr>
      <w:tr w:rsidR="0000007A" w:rsidRPr="00E84920" w14:paraId="578D7506" w14:textId="77777777" w:rsidTr="002643B3">
        <w:trPr>
          <w:trHeight w:val="650"/>
        </w:trPr>
        <w:tc>
          <w:tcPr>
            <w:tcW w:w="1234" w:type="pct"/>
          </w:tcPr>
          <w:p w14:paraId="4652C7E8" w14:textId="77777777" w:rsidR="0000007A" w:rsidRPr="00E849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DA95" w14:textId="77777777" w:rsidR="0000007A" w:rsidRPr="00E84920" w:rsidRDefault="00FE1CF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/>
                <w:sz w:val="20"/>
                <w:szCs w:val="20"/>
                <w:lang w:val="en-GB"/>
              </w:rPr>
              <w:t>GC–MS Profiling, antifungal and phytotoxic effects of essential oils for sustainable crop protection</w:t>
            </w:r>
          </w:p>
        </w:tc>
      </w:tr>
      <w:tr w:rsidR="00CF0BBB" w:rsidRPr="00E84920" w14:paraId="5715E46C" w14:textId="77777777" w:rsidTr="002643B3">
        <w:trPr>
          <w:trHeight w:val="332"/>
        </w:trPr>
        <w:tc>
          <w:tcPr>
            <w:tcW w:w="1234" w:type="pct"/>
          </w:tcPr>
          <w:p w14:paraId="68CF3A6C" w14:textId="77777777" w:rsidR="00CF0BBB" w:rsidRPr="00E8492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39DE" w14:textId="77777777" w:rsidR="00CF0BBB" w:rsidRPr="00E84920" w:rsidRDefault="00FE1CF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65B324F" w14:textId="282F87AB" w:rsidR="00B92916" w:rsidRPr="00E84920" w:rsidRDefault="00B92916" w:rsidP="00B9291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92916" w:rsidRPr="00E84920" w14:paraId="3545BD3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3A5ABEF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492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8492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5C1C23F" w14:textId="77777777" w:rsidR="00B92916" w:rsidRPr="00E84920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E84920" w14:paraId="59E42747" w14:textId="77777777">
        <w:tc>
          <w:tcPr>
            <w:tcW w:w="1265" w:type="pct"/>
            <w:noWrap/>
          </w:tcPr>
          <w:p w14:paraId="4F79722D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11DF7DA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4920">
              <w:rPr>
                <w:rFonts w:ascii="Arial" w:hAnsi="Arial" w:cs="Arial"/>
                <w:lang w:val="en-GB"/>
              </w:rPr>
              <w:t>Reviewer’s comment</w:t>
            </w:r>
          </w:p>
          <w:p w14:paraId="7DDC9FA6" w14:textId="77777777" w:rsidR="0054102F" w:rsidRPr="00E84920" w:rsidRDefault="0054102F" w:rsidP="000D5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3E5962C" w14:textId="77777777" w:rsidR="00BF64EF" w:rsidRPr="00E84920" w:rsidRDefault="00BF64EF" w:rsidP="00BF64E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49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49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BEDAFE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E84920" w14:paraId="366A38EA" w14:textId="77777777">
        <w:trPr>
          <w:trHeight w:val="1264"/>
        </w:trPr>
        <w:tc>
          <w:tcPr>
            <w:tcW w:w="1265" w:type="pct"/>
            <w:noWrap/>
          </w:tcPr>
          <w:p w14:paraId="20C3A2F1" w14:textId="77777777" w:rsidR="00B92916" w:rsidRPr="00E84920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C4EAA5B" w14:textId="77777777" w:rsidR="00B92916" w:rsidRPr="00E84920" w:rsidRDefault="00B9291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EA1E61" w14:textId="3727F430" w:rsidR="00B92916" w:rsidRPr="00E84920" w:rsidRDefault="00C67F0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well </w:t>
            </w:r>
            <w:proofErr w:type="spellStart"/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writtern</w:t>
            </w:r>
            <w:proofErr w:type="spellEnd"/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is found to be </w:t>
            </w:r>
            <w:proofErr w:type="spellStart"/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useful</w:t>
            </w:r>
            <w:r w:rsidR="005657B9"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</w:t>
            </w:r>
            <w:proofErr w:type="spellEnd"/>
            <w:r w:rsidR="005657B9"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whereas focuses </w:t>
            </w:r>
            <w:r w:rsidR="009C2BBF"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upon the crop protection that is very </w:t>
            </w:r>
            <w:r w:rsidR="00467860"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crucial</w:t>
            </w:r>
            <w:r w:rsidR="009C2BBF"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aspect</w:t>
            </w:r>
            <w:r w:rsidR="00467860"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is very essential in todays world </w:t>
            </w:r>
          </w:p>
        </w:tc>
        <w:tc>
          <w:tcPr>
            <w:tcW w:w="1523" w:type="pct"/>
          </w:tcPr>
          <w:p w14:paraId="709C475A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E84920" w14:paraId="1CBF8A05" w14:textId="77777777">
        <w:trPr>
          <w:trHeight w:val="1262"/>
        </w:trPr>
        <w:tc>
          <w:tcPr>
            <w:tcW w:w="1265" w:type="pct"/>
            <w:noWrap/>
          </w:tcPr>
          <w:p w14:paraId="24162E2B" w14:textId="77777777" w:rsidR="00B92916" w:rsidRPr="00E84920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F5F434" w14:textId="77777777" w:rsidR="00B92916" w:rsidRPr="00E84920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3A6146E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56A99E1" w14:textId="5B2CECF1" w:rsidR="00B92916" w:rsidRPr="00E84920" w:rsidRDefault="004678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59E1606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E84920" w14:paraId="5FDD9474" w14:textId="77777777">
        <w:trPr>
          <w:trHeight w:val="1262"/>
        </w:trPr>
        <w:tc>
          <w:tcPr>
            <w:tcW w:w="1265" w:type="pct"/>
            <w:noWrap/>
          </w:tcPr>
          <w:p w14:paraId="7B1EB13D" w14:textId="77777777" w:rsidR="00B92916" w:rsidRPr="00E84920" w:rsidRDefault="00B9291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8492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3825FAD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9D6D0E" w14:textId="48EDEB65" w:rsidR="00B92916" w:rsidRPr="00E84920" w:rsidRDefault="004678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16D7992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E84920" w14:paraId="08D5CC9D" w14:textId="77777777">
        <w:trPr>
          <w:trHeight w:val="704"/>
        </w:trPr>
        <w:tc>
          <w:tcPr>
            <w:tcW w:w="1265" w:type="pct"/>
            <w:noWrap/>
          </w:tcPr>
          <w:p w14:paraId="52950BBE" w14:textId="77777777" w:rsidR="00B92916" w:rsidRPr="00E84920" w:rsidRDefault="00B929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8492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AF06904" w14:textId="47095840" w:rsidR="00B92916" w:rsidRPr="00E84920" w:rsidRDefault="004678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3F994FF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E84920" w14:paraId="63AB868E" w14:textId="77777777">
        <w:trPr>
          <w:trHeight w:val="703"/>
        </w:trPr>
        <w:tc>
          <w:tcPr>
            <w:tcW w:w="1265" w:type="pct"/>
            <w:noWrap/>
          </w:tcPr>
          <w:p w14:paraId="0D174B93" w14:textId="77777777" w:rsidR="00B92916" w:rsidRPr="00E84920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1BB0424" w14:textId="1A865969" w:rsidR="00B92916" w:rsidRPr="00E84920" w:rsidRDefault="004678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849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E849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few more can be inse</w:t>
            </w:r>
            <w:r w:rsidR="00DB7BDA" w:rsidRPr="00E849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rted </w:t>
            </w:r>
          </w:p>
        </w:tc>
        <w:tc>
          <w:tcPr>
            <w:tcW w:w="1523" w:type="pct"/>
          </w:tcPr>
          <w:p w14:paraId="0E9ACCB2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E84920" w14:paraId="6646A653" w14:textId="77777777">
        <w:trPr>
          <w:trHeight w:val="386"/>
        </w:trPr>
        <w:tc>
          <w:tcPr>
            <w:tcW w:w="1265" w:type="pct"/>
            <w:noWrap/>
          </w:tcPr>
          <w:p w14:paraId="4655D0C6" w14:textId="77777777" w:rsidR="00B92916" w:rsidRPr="00E84920" w:rsidRDefault="00B9291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8492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53717F1" w14:textId="77777777" w:rsidR="00B92916" w:rsidRPr="00E84920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9E547E" w14:textId="6BA463AB" w:rsidR="00B92916" w:rsidRPr="00E84920" w:rsidRDefault="00467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4920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E1C1462" w14:textId="77777777" w:rsidR="00B92916" w:rsidRPr="00E84920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E84920" w14:paraId="3F10B575" w14:textId="77777777">
        <w:trPr>
          <w:trHeight w:val="1178"/>
        </w:trPr>
        <w:tc>
          <w:tcPr>
            <w:tcW w:w="1265" w:type="pct"/>
            <w:noWrap/>
          </w:tcPr>
          <w:p w14:paraId="3F67BD3B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8492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8492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8492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9D35CAD" w14:textId="77777777" w:rsidR="00B92916" w:rsidRPr="00E84920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C96FCF7" w14:textId="77777777" w:rsidR="00B92916" w:rsidRPr="00E84920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7735857" w14:textId="77777777" w:rsidR="00B92916" w:rsidRPr="00E84920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0E17A7" w14:textId="77777777" w:rsidR="00B92916" w:rsidRPr="00E8492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AE4CD0" w14:textId="77777777" w:rsidR="00B92916" w:rsidRPr="00E8492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C5BE2C" w14:textId="77777777" w:rsidR="00B92916" w:rsidRPr="00E8492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1D8C6E" w14:textId="77777777" w:rsidR="00B92916" w:rsidRPr="00E8492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A127E9" w14:textId="77777777" w:rsidR="00B92916" w:rsidRPr="00E8492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84E838" w14:textId="77777777" w:rsidR="00B92916" w:rsidRPr="00E8492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CD6643" w14:textId="73B68FE1" w:rsidR="00B92916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BA9297" w14:textId="39967B67" w:rsidR="00E84920" w:rsidRDefault="00E84920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09025F" w14:textId="3DACDC31" w:rsidR="00E84920" w:rsidRDefault="00E84920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8809EF" w14:textId="1CF1F044" w:rsidR="00E84920" w:rsidRDefault="00E84920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9B1D66" w14:textId="41C38A7A" w:rsidR="00E84920" w:rsidRDefault="00E84920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A43B8C" w14:textId="77777777" w:rsidR="00E84920" w:rsidRPr="00E84920" w:rsidRDefault="00E84920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14:paraId="40D901D7" w14:textId="77777777" w:rsidR="00B92916" w:rsidRPr="00E8492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8655A" w14:textId="77777777" w:rsidR="00B92916" w:rsidRPr="00E8492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5552E0" w:rsidRPr="00E84920" w14:paraId="7D79002D" w14:textId="77777777" w:rsidTr="00B8723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2FC5" w14:textId="77777777" w:rsidR="005552E0" w:rsidRPr="00E84920" w:rsidRDefault="005552E0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E8492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8492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008EF4" w14:textId="77777777" w:rsidR="005552E0" w:rsidRPr="00E84920" w:rsidRDefault="005552E0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552E0" w:rsidRPr="00E84920" w14:paraId="56554FBB" w14:textId="77777777" w:rsidTr="00B8723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C0E0" w14:textId="77777777" w:rsidR="005552E0" w:rsidRPr="00E84920" w:rsidRDefault="005552E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1509" w14:textId="77777777" w:rsidR="005552E0" w:rsidRPr="00E84920" w:rsidRDefault="005552E0" w:rsidP="00B872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49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E1FD4EE" w14:textId="77777777" w:rsidR="005552E0" w:rsidRPr="00E84920" w:rsidRDefault="005552E0" w:rsidP="00B8723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49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49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38A66C" w14:textId="77777777" w:rsidR="005552E0" w:rsidRPr="00E84920" w:rsidRDefault="005552E0" w:rsidP="00B872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52E0" w:rsidRPr="00E84920" w14:paraId="0E69DA5E" w14:textId="77777777" w:rsidTr="00B8723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9240" w14:textId="77777777" w:rsidR="005552E0" w:rsidRPr="00E84920" w:rsidRDefault="005552E0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8492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F576882" w14:textId="77777777" w:rsidR="005552E0" w:rsidRPr="00E84920" w:rsidRDefault="005552E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131A" w14:textId="77777777" w:rsidR="005552E0" w:rsidRPr="00E84920" w:rsidRDefault="005552E0" w:rsidP="00B8723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849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849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849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C56980D" w14:textId="77777777" w:rsidR="005552E0" w:rsidRPr="00E84920" w:rsidRDefault="005552E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13E8C3" w14:textId="77777777" w:rsidR="005552E0" w:rsidRPr="00E84920" w:rsidRDefault="005552E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3D569F7" w14:textId="77777777" w:rsidR="005552E0" w:rsidRPr="00E84920" w:rsidRDefault="005552E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4EFC81" w14:textId="77777777" w:rsidR="005552E0" w:rsidRPr="00E84920" w:rsidRDefault="005552E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39972F" w14:textId="77777777" w:rsidR="005552E0" w:rsidRPr="00E84920" w:rsidRDefault="005552E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176BD27E" w14:textId="77777777" w:rsidR="00E84920" w:rsidRPr="00E84920" w:rsidRDefault="00E84920" w:rsidP="00E84920">
      <w:pPr>
        <w:rPr>
          <w:rFonts w:ascii="Arial" w:hAnsi="Arial" w:cs="Arial"/>
          <w:b/>
          <w:sz w:val="20"/>
          <w:szCs w:val="20"/>
        </w:rPr>
      </w:pPr>
    </w:p>
    <w:p w14:paraId="1E76FB93" w14:textId="77777777" w:rsidR="00E84920" w:rsidRPr="00E84920" w:rsidRDefault="00E84920" w:rsidP="00E84920">
      <w:pPr>
        <w:rPr>
          <w:rFonts w:ascii="Arial" w:hAnsi="Arial" w:cs="Arial"/>
          <w:b/>
          <w:sz w:val="20"/>
          <w:szCs w:val="20"/>
          <w:u w:val="single"/>
        </w:rPr>
      </w:pPr>
      <w:r w:rsidRPr="00E8492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59DFB09" w14:textId="77777777" w:rsidR="00E84920" w:rsidRPr="00E84920" w:rsidRDefault="00E84920" w:rsidP="00E84920">
      <w:pPr>
        <w:rPr>
          <w:rFonts w:ascii="Arial" w:hAnsi="Arial" w:cs="Arial"/>
          <w:sz w:val="20"/>
          <w:szCs w:val="20"/>
        </w:rPr>
      </w:pPr>
      <w:proofErr w:type="spellStart"/>
      <w:r w:rsidRPr="00E84920">
        <w:rPr>
          <w:rFonts w:ascii="Arial" w:hAnsi="Arial" w:cs="Arial"/>
          <w:color w:val="000000"/>
          <w:sz w:val="20"/>
          <w:szCs w:val="20"/>
        </w:rPr>
        <w:t>Ashrut</w:t>
      </w:r>
      <w:proofErr w:type="spellEnd"/>
      <w:r w:rsidRPr="00E8492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E84920">
        <w:rPr>
          <w:rFonts w:ascii="Arial" w:hAnsi="Arial" w:cs="Arial"/>
          <w:color w:val="000000"/>
          <w:sz w:val="20"/>
          <w:szCs w:val="20"/>
        </w:rPr>
        <w:t>Singhal ,</w:t>
      </w:r>
      <w:proofErr w:type="gramEnd"/>
      <w:r w:rsidRPr="00E84920">
        <w:rPr>
          <w:rFonts w:ascii="Arial" w:hAnsi="Arial" w:cs="Arial"/>
          <w:color w:val="000000"/>
          <w:sz w:val="20"/>
          <w:szCs w:val="20"/>
        </w:rPr>
        <w:t xml:space="preserve"> S.S Jain Subodh PG College , India </w:t>
      </w:r>
      <w:r w:rsidRPr="00E84920">
        <w:rPr>
          <w:rFonts w:ascii="Arial" w:hAnsi="Arial" w:cs="Arial"/>
          <w:color w:val="000000"/>
          <w:sz w:val="20"/>
          <w:szCs w:val="20"/>
        </w:rPr>
        <w:br/>
      </w:r>
    </w:p>
    <w:p w14:paraId="0DEAF808" w14:textId="77777777" w:rsidR="005552E0" w:rsidRPr="00E84920" w:rsidRDefault="005552E0" w:rsidP="005552E0">
      <w:pPr>
        <w:rPr>
          <w:rFonts w:ascii="Arial" w:hAnsi="Arial" w:cs="Arial"/>
          <w:sz w:val="20"/>
          <w:szCs w:val="20"/>
        </w:rPr>
      </w:pPr>
    </w:p>
    <w:p w14:paraId="0A3A0102" w14:textId="77777777" w:rsidR="005552E0" w:rsidRPr="00E84920" w:rsidRDefault="005552E0" w:rsidP="005552E0">
      <w:pPr>
        <w:rPr>
          <w:rFonts w:ascii="Arial" w:hAnsi="Arial" w:cs="Arial"/>
          <w:sz w:val="20"/>
          <w:szCs w:val="20"/>
        </w:rPr>
      </w:pPr>
    </w:p>
    <w:p w14:paraId="6E4562BF" w14:textId="77777777" w:rsidR="005552E0" w:rsidRPr="00E84920" w:rsidRDefault="005552E0" w:rsidP="005552E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76EA1BFD" w14:textId="77777777" w:rsidR="005552E0" w:rsidRPr="00E84920" w:rsidRDefault="005552E0" w:rsidP="005552E0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8C51C25" w14:textId="77777777" w:rsidR="00B92916" w:rsidRPr="00E84920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92916" w:rsidRPr="00E84920" w:rsidSect="008D040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3499F" w14:textId="77777777" w:rsidR="006A7B38" w:rsidRPr="0000007A" w:rsidRDefault="006A7B38" w:rsidP="0099583E">
      <w:r>
        <w:separator/>
      </w:r>
    </w:p>
  </w:endnote>
  <w:endnote w:type="continuationSeparator" w:id="0">
    <w:p w14:paraId="3249DFF8" w14:textId="77777777" w:rsidR="006A7B38" w:rsidRPr="0000007A" w:rsidRDefault="006A7B3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5A96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E3C70" w:rsidRPr="003E3C70">
      <w:rPr>
        <w:sz w:val="16"/>
      </w:rPr>
      <w:t xml:space="preserve">Version: </w:t>
    </w:r>
    <w:r w:rsidR="00E1327B">
      <w:rPr>
        <w:sz w:val="16"/>
      </w:rPr>
      <w:t>3</w:t>
    </w:r>
    <w:r w:rsidR="003E3C70" w:rsidRPr="003E3C70">
      <w:rPr>
        <w:sz w:val="16"/>
      </w:rPr>
      <w:t xml:space="preserve"> (0</w:t>
    </w:r>
    <w:r w:rsidR="00E1327B">
      <w:rPr>
        <w:sz w:val="16"/>
      </w:rPr>
      <w:t>7</w:t>
    </w:r>
    <w:r w:rsidR="003E3C70" w:rsidRPr="003E3C7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7BDC2" w14:textId="77777777" w:rsidR="006A7B38" w:rsidRPr="0000007A" w:rsidRDefault="006A7B38" w:rsidP="0099583E">
      <w:r>
        <w:separator/>
      </w:r>
    </w:p>
  </w:footnote>
  <w:footnote w:type="continuationSeparator" w:id="0">
    <w:p w14:paraId="6621CDC0" w14:textId="77777777" w:rsidR="006A7B38" w:rsidRPr="0000007A" w:rsidRDefault="006A7B3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FCF7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D72E9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71D6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5A1B"/>
    <w:rsid w:val="00100577"/>
    <w:rsid w:val="00101322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513F"/>
    <w:rsid w:val="001B557B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5CDF"/>
    <w:rsid w:val="002F6935"/>
    <w:rsid w:val="00312559"/>
    <w:rsid w:val="003204B8"/>
    <w:rsid w:val="00330845"/>
    <w:rsid w:val="00335412"/>
    <w:rsid w:val="0033692F"/>
    <w:rsid w:val="00346223"/>
    <w:rsid w:val="0036697B"/>
    <w:rsid w:val="00366BEC"/>
    <w:rsid w:val="003A04E7"/>
    <w:rsid w:val="003A4991"/>
    <w:rsid w:val="003A6E1A"/>
    <w:rsid w:val="003B2172"/>
    <w:rsid w:val="003E2791"/>
    <w:rsid w:val="003E3C70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67860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102F"/>
    <w:rsid w:val="0054564B"/>
    <w:rsid w:val="00545A13"/>
    <w:rsid w:val="00546343"/>
    <w:rsid w:val="005552E0"/>
    <w:rsid w:val="00557CD3"/>
    <w:rsid w:val="00560D3C"/>
    <w:rsid w:val="005657B9"/>
    <w:rsid w:val="00567DE0"/>
    <w:rsid w:val="005735A5"/>
    <w:rsid w:val="00590204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B38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2BBF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55F7D"/>
    <w:rsid w:val="00B62087"/>
    <w:rsid w:val="00B62F41"/>
    <w:rsid w:val="00B73785"/>
    <w:rsid w:val="00B760E1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210D2"/>
    <w:rsid w:val="00C22886"/>
    <w:rsid w:val="00C25C8F"/>
    <w:rsid w:val="00C263C6"/>
    <w:rsid w:val="00C635B6"/>
    <w:rsid w:val="00C67F0C"/>
    <w:rsid w:val="00C70DFC"/>
    <w:rsid w:val="00C82466"/>
    <w:rsid w:val="00C84097"/>
    <w:rsid w:val="00C97898"/>
    <w:rsid w:val="00CA5FCB"/>
    <w:rsid w:val="00CB429B"/>
    <w:rsid w:val="00CB52E1"/>
    <w:rsid w:val="00CC2753"/>
    <w:rsid w:val="00CD093E"/>
    <w:rsid w:val="00CD1556"/>
    <w:rsid w:val="00CD1FD7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BDA"/>
    <w:rsid w:val="00DB7E1B"/>
    <w:rsid w:val="00DC0C7E"/>
    <w:rsid w:val="00DC1D81"/>
    <w:rsid w:val="00E04A35"/>
    <w:rsid w:val="00E1327B"/>
    <w:rsid w:val="00E451EA"/>
    <w:rsid w:val="00E53E52"/>
    <w:rsid w:val="00E57F4B"/>
    <w:rsid w:val="00E63889"/>
    <w:rsid w:val="00E65EB7"/>
    <w:rsid w:val="00E71C8D"/>
    <w:rsid w:val="00E71D6A"/>
    <w:rsid w:val="00E72360"/>
    <w:rsid w:val="00E84920"/>
    <w:rsid w:val="00E972A7"/>
    <w:rsid w:val="00EA2839"/>
    <w:rsid w:val="00EB3E91"/>
    <w:rsid w:val="00EC6894"/>
    <w:rsid w:val="00ED6B12"/>
    <w:rsid w:val="00EE0BAB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1CF4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A19C7"/>
  <w15:chartTrackingRefBased/>
  <w15:docId w15:val="{41C725F9-7CE3-4675-BC01-B167A6FC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0B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lsi.com/index.php/JAL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7668-7BB2-481A-83DD-911C9F8A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https://journaljalsi.com/index.php/JALSI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10</cp:revision>
  <dcterms:created xsi:type="dcterms:W3CDTF">2026-03-05T17:37:00Z</dcterms:created>
  <dcterms:modified xsi:type="dcterms:W3CDTF">2026-03-11T07:52:00Z</dcterms:modified>
</cp:coreProperties>
</file>