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676E0F" w14:paraId="2BB6347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F76CD7F" w14:textId="77777777" w:rsidR="0096371B" w:rsidRPr="00676E0F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676E0F" w14:paraId="3CA54A43" w14:textId="77777777" w:rsidTr="00107C72">
        <w:trPr>
          <w:trHeight w:val="290"/>
        </w:trPr>
        <w:tc>
          <w:tcPr>
            <w:tcW w:w="1186" w:type="pct"/>
          </w:tcPr>
          <w:p w14:paraId="08077CF8" w14:textId="77777777" w:rsidR="0096371B" w:rsidRPr="00676E0F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F15D" w14:textId="77777777" w:rsidR="0096371B" w:rsidRPr="00676E0F" w:rsidRDefault="007D383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676E0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676E0F" w14:paraId="76C53B44" w14:textId="77777777" w:rsidTr="00107C72">
        <w:trPr>
          <w:trHeight w:val="290"/>
        </w:trPr>
        <w:tc>
          <w:tcPr>
            <w:tcW w:w="1186" w:type="pct"/>
          </w:tcPr>
          <w:p w14:paraId="2C1EBF23" w14:textId="77777777" w:rsidR="0096371B" w:rsidRPr="00676E0F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08A" w14:textId="77777777" w:rsidR="0096371B" w:rsidRPr="00676E0F" w:rsidRDefault="00D23AF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Ms_JABB_155808</w:t>
            </w:r>
          </w:p>
        </w:tc>
      </w:tr>
      <w:tr w:rsidR="0096371B" w:rsidRPr="00676E0F" w14:paraId="1B206421" w14:textId="77777777" w:rsidTr="00107C72">
        <w:trPr>
          <w:trHeight w:val="650"/>
        </w:trPr>
        <w:tc>
          <w:tcPr>
            <w:tcW w:w="1186" w:type="pct"/>
          </w:tcPr>
          <w:p w14:paraId="077F9771" w14:textId="77777777" w:rsidR="0096371B" w:rsidRPr="00676E0F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87B7" w14:textId="77777777" w:rsidR="0096371B" w:rsidRPr="00676E0F" w:rsidRDefault="00D23A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t>Farmers' Knowledge, Pesticide Use Practices, Exposure risk and Pesticide Pressure in Sesame Production Systems in Fara, Burkina Faso</w:t>
            </w:r>
          </w:p>
        </w:tc>
      </w:tr>
      <w:tr w:rsidR="0096371B" w:rsidRPr="00676E0F" w14:paraId="37BF8519" w14:textId="77777777" w:rsidTr="00107C72">
        <w:trPr>
          <w:trHeight w:val="332"/>
        </w:trPr>
        <w:tc>
          <w:tcPr>
            <w:tcW w:w="1186" w:type="pct"/>
          </w:tcPr>
          <w:p w14:paraId="44AE0800" w14:textId="77777777" w:rsidR="0096371B" w:rsidRPr="00676E0F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C2D0" w14:textId="77777777" w:rsidR="0096371B" w:rsidRPr="00676E0F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48EAF99" w14:textId="77777777" w:rsidR="0096371B" w:rsidRPr="00676E0F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76E0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676E0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0F32BD1" w14:textId="77777777" w:rsidR="0096371B" w:rsidRPr="00676E0F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BE4C359" w14:textId="77777777" w:rsidR="0096371B" w:rsidRPr="00676E0F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6371B" w:rsidRPr="00676E0F" w14:paraId="3ABFBCB9" w14:textId="77777777" w:rsidTr="00770EEE">
        <w:tc>
          <w:tcPr>
            <w:tcW w:w="1789" w:type="pct"/>
            <w:noWrap/>
          </w:tcPr>
          <w:p w14:paraId="2226FFAE" w14:textId="77777777" w:rsidR="0096371B" w:rsidRPr="00676E0F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D2B8197" w14:textId="77777777" w:rsidR="0096371B" w:rsidRPr="00676E0F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6E0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9174D5B" w14:textId="77777777" w:rsidR="0096371B" w:rsidRPr="00676E0F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6E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6E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FF6B2F" w14:textId="77777777" w:rsidR="0096371B" w:rsidRPr="00676E0F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24A5A351" w14:textId="77777777" w:rsidTr="00770EEE">
        <w:trPr>
          <w:trHeight w:val="1264"/>
        </w:trPr>
        <w:tc>
          <w:tcPr>
            <w:tcW w:w="1789" w:type="pct"/>
            <w:noWrap/>
          </w:tcPr>
          <w:p w14:paraId="68B7C618" w14:textId="77777777" w:rsidR="0096371B" w:rsidRPr="00676E0F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D376C18" w14:textId="0C58889F" w:rsidR="0096371B" w:rsidRPr="00676E0F" w:rsidRDefault="0083122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provides field-based evidence for the gap between recommended agricultural practices and real-world pesticide use in small holder farming system. The study highlights socio-economic factors like limited education and lack of training in shaping agricultural practices for interdisciplinary research and policy design. </w:t>
            </w:r>
            <w:proofErr w:type="gramStart"/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emphasis on tools like treatment frequency index </w:t>
            </w:r>
            <w:r w:rsidR="00A837AB"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need of improved training and regulation support for sustainable and safer agricultural system.</w:t>
            </w:r>
          </w:p>
        </w:tc>
        <w:tc>
          <w:tcPr>
            <w:tcW w:w="1367" w:type="pct"/>
          </w:tcPr>
          <w:p w14:paraId="023ACBB5" w14:textId="77777777" w:rsidR="0096371B" w:rsidRPr="00676E0F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CFDC74" w14:textId="77777777" w:rsidR="0096371B" w:rsidRPr="00676E0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149018A" w14:textId="77777777" w:rsidR="0096371B" w:rsidRPr="00676E0F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76E0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676E0F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8CCFC33" w14:textId="77777777" w:rsidR="0096371B" w:rsidRPr="00676E0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6371B" w:rsidRPr="00676E0F" w14:paraId="38B45B6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AF40E09" w14:textId="77777777" w:rsidR="0096371B" w:rsidRPr="00676E0F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CB637B" w14:textId="77777777" w:rsidR="0096371B" w:rsidRPr="00676E0F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676E0F" w14:paraId="59D61A4E" w14:textId="77777777" w:rsidTr="00107C72">
        <w:tc>
          <w:tcPr>
            <w:tcW w:w="1790" w:type="pct"/>
            <w:noWrap/>
          </w:tcPr>
          <w:p w14:paraId="7A231950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8F1A49" w14:textId="77777777" w:rsidR="0096371B" w:rsidRPr="00676E0F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6E0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FF01EB0" w14:textId="77777777" w:rsidR="0096371B" w:rsidRPr="00676E0F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6E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676E0F" w14:paraId="690BC725" w14:textId="77777777" w:rsidTr="00107C72">
        <w:trPr>
          <w:trHeight w:val="1262"/>
        </w:trPr>
        <w:tc>
          <w:tcPr>
            <w:tcW w:w="1790" w:type="pct"/>
            <w:noWrap/>
          </w:tcPr>
          <w:p w14:paraId="05BC1069" w14:textId="77777777" w:rsidR="0096371B" w:rsidRPr="00676E0F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ACE391B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173AF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6FE73A" w14:textId="0E06817B" w:rsidR="0096371B" w:rsidRPr="00676E0F" w:rsidRDefault="008312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3067037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54B36A70" w14:textId="77777777" w:rsidTr="00107C72">
        <w:trPr>
          <w:trHeight w:val="1262"/>
        </w:trPr>
        <w:tc>
          <w:tcPr>
            <w:tcW w:w="1790" w:type="pct"/>
            <w:noWrap/>
          </w:tcPr>
          <w:p w14:paraId="03E3B621" w14:textId="77777777" w:rsidR="0096371B" w:rsidRPr="00676E0F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6E0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1CEC1BD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B60E1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F05CD2" w14:textId="62F0CE00" w:rsidR="0096371B" w:rsidRPr="00676E0F" w:rsidRDefault="008312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B25D042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018C2919" w14:textId="77777777" w:rsidTr="00107C72">
        <w:trPr>
          <w:trHeight w:val="1262"/>
        </w:trPr>
        <w:tc>
          <w:tcPr>
            <w:tcW w:w="1790" w:type="pct"/>
            <w:noWrap/>
          </w:tcPr>
          <w:p w14:paraId="02072B33" w14:textId="77777777" w:rsidR="0096371B" w:rsidRPr="00676E0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E0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10F534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BB624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A7634A" w14:textId="18E0653D" w:rsidR="0096371B" w:rsidRPr="00676E0F" w:rsidRDefault="008312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598CA0C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1CF84DD1" w14:textId="77777777" w:rsidTr="00107C72">
        <w:trPr>
          <w:trHeight w:val="1262"/>
        </w:trPr>
        <w:tc>
          <w:tcPr>
            <w:tcW w:w="1790" w:type="pct"/>
            <w:noWrap/>
          </w:tcPr>
          <w:p w14:paraId="79114592" w14:textId="77777777" w:rsidR="0096371B" w:rsidRPr="00676E0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E0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6A6F9AA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4A4EE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824D1" w14:textId="4FA2D5A1" w:rsidR="0096371B" w:rsidRPr="00676E0F" w:rsidRDefault="008312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2A91E33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27114703" w14:textId="77777777" w:rsidTr="00107C72">
        <w:trPr>
          <w:trHeight w:val="1262"/>
        </w:trPr>
        <w:tc>
          <w:tcPr>
            <w:tcW w:w="1790" w:type="pct"/>
            <w:noWrap/>
          </w:tcPr>
          <w:p w14:paraId="7CCE02BE" w14:textId="77777777" w:rsidR="0096371B" w:rsidRPr="00676E0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E0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64C3F98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05468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22D75F" w14:textId="17AE0445" w:rsidR="0096371B" w:rsidRPr="00676E0F" w:rsidRDefault="008312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EAD3D31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662179CB" w14:textId="77777777" w:rsidTr="00107C72">
        <w:trPr>
          <w:trHeight w:val="1262"/>
        </w:trPr>
        <w:tc>
          <w:tcPr>
            <w:tcW w:w="1790" w:type="pct"/>
            <w:noWrap/>
          </w:tcPr>
          <w:p w14:paraId="5CDDF922" w14:textId="77777777" w:rsidR="0096371B" w:rsidRPr="00676E0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E0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AAB6C49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660BAE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DADFE9" w14:textId="295890FA" w:rsidR="0096371B" w:rsidRPr="00676E0F" w:rsidRDefault="008312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DCCD558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2E060842" w14:textId="77777777" w:rsidTr="00107C72">
        <w:trPr>
          <w:trHeight w:val="1262"/>
        </w:trPr>
        <w:tc>
          <w:tcPr>
            <w:tcW w:w="1790" w:type="pct"/>
            <w:noWrap/>
          </w:tcPr>
          <w:p w14:paraId="2D4A3F15" w14:textId="77777777" w:rsidR="0096371B" w:rsidRPr="00676E0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E0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462D668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81C17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EA5CB2" w14:textId="11CE21F2" w:rsidR="0096371B" w:rsidRPr="00676E0F" w:rsidRDefault="008312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2F2F74D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2E1F1C11" w14:textId="77777777" w:rsidTr="00107C72">
        <w:trPr>
          <w:trHeight w:val="1262"/>
        </w:trPr>
        <w:tc>
          <w:tcPr>
            <w:tcW w:w="1790" w:type="pct"/>
            <w:noWrap/>
          </w:tcPr>
          <w:p w14:paraId="3877AA2A" w14:textId="77777777" w:rsidR="0096371B" w:rsidRPr="00676E0F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E0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C7CD18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408A1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9BEC72" w14:textId="2F7077EC" w:rsidR="0096371B" w:rsidRPr="00676E0F" w:rsidRDefault="008312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8CA90BB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31D4CA71" w14:textId="77777777" w:rsidTr="00107C72">
        <w:trPr>
          <w:trHeight w:val="703"/>
        </w:trPr>
        <w:tc>
          <w:tcPr>
            <w:tcW w:w="1790" w:type="pct"/>
            <w:noWrap/>
          </w:tcPr>
          <w:p w14:paraId="7A84929C" w14:textId="77777777" w:rsidR="0096371B" w:rsidRPr="00676E0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F97417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7754A" w14:textId="77777777" w:rsidR="0096371B" w:rsidRPr="00676E0F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8B770A" w14:textId="76A99E42" w:rsidR="0096371B" w:rsidRPr="00676E0F" w:rsidRDefault="008312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162AEB3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0ADADD93" w14:textId="77777777" w:rsidTr="00107C72">
        <w:trPr>
          <w:trHeight w:val="703"/>
        </w:trPr>
        <w:tc>
          <w:tcPr>
            <w:tcW w:w="1790" w:type="pct"/>
            <w:noWrap/>
          </w:tcPr>
          <w:p w14:paraId="4B671A7B" w14:textId="77777777" w:rsidR="0096371B" w:rsidRPr="00676E0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6FBAD2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EF7D5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5695A6" w14:textId="421E4920" w:rsidR="0096371B" w:rsidRPr="00676E0F" w:rsidRDefault="008312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4B7D108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53E161D2" w14:textId="77777777" w:rsidTr="00107C72">
        <w:trPr>
          <w:trHeight w:val="703"/>
        </w:trPr>
        <w:tc>
          <w:tcPr>
            <w:tcW w:w="1790" w:type="pct"/>
            <w:noWrap/>
          </w:tcPr>
          <w:p w14:paraId="097316B0" w14:textId="77777777" w:rsidR="0096371B" w:rsidRPr="00676E0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1F3A1FF4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88818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B9B9E3" w14:textId="04275EBB" w:rsidR="0096371B" w:rsidRPr="00676E0F" w:rsidRDefault="008312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221D2A02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1BD58082" w14:textId="77777777" w:rsidTr="00107C72">
        <w:trPr>
          <w:trHeight w:val="703"/>
        </w:trPr>
        <w:tc>
          <w:tcPr>
            <w:tcW w:w="1790" w:type="pct"/>
            <w:noWrap/>
          </w:tcPr>
          <w:p w14:paraId="08729FFE" w14:textId="77777777" w:rsidR="0096371B" w:rsidRPr="00676E0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0707990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45C2E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814CDD" w14:textId="1BED6B4F" w:rsidR="0096371B" w:rsidRPr="00676E0F" w:rsidRDefault="008312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D6EB9A9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21CBEFCD" w14:textId="77777777" w:rsidTr="00107C72">
        <w:trPr>
          <w:trHeight w:val="703"/>
        </w:trPr>
        <w:tc>
          <w:tcPr>
            <w:tcW w:w="1790" w:type="pct"/>
            <w:noWrap/>
          </w:tcPr>
          <w:p w14:paraId="68AFB54B" w14:textId="77777777" w:rsidR="0096371B" w:rsidRPr="00676E0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7CAF5AF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400296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AFD6F6" w14:textId="4690791C" w:rsidR="0096371B" w:rsidRPr="00676E0F" w:rsidRDefault="008312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N/ A</w:t>
            </w:r>
          </w:p>
        </w:tc>
        <w:tc>
          <w:tcPr>
            <w:tcW w:w="1367" w:type="pct"/>
          </w:tcPr>
          <w:p w14:paraId="1ED66420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09413A17" w14:textId="77777777" w:rsidTr="00107C72">
        <w:trPr>
          <w:trHeight w:val="703"/>
        </w:trPr>
        <w:tc>
          <w:tcPr>
            <w:tcW w:w="1790" w:type="pct"/>
            <w:noWrap/>
          </w:tcPr>
          <w:p w14:paraId="27BB4C96" w14:textId="77777777" w:rsidR="0096371B" w:rsidRPr="00676E0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75EA69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AEA8C4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8D5341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BF953E" w14:textId="70ECB5DB" w:rsidR="0096371B" w:rsidRPr="00676E0F" w:rsidRDefault="008312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CCD40F2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0095E5D8" w14:textId="77777777" w:rsidTr="00107C72">
        <w:trPr>
          <w:trHeight w:val="703"/>
        </w:trPr>
        <w:tc>
          <w:tcPr>
            <w:tcW w:w="1790" w:type="pct"/>
            <w:noWrap/>
          </w:tcPr>
          <w:p w14:paraId="265E4459" w14:textId="77777777" w:rsidR="0096371B" w:rsidRPr="00676E0F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970C275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E0B7DA" w14:textId="77777777" w:rsidR="0096371B" w:rsidRPr="00676E0F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FA0C9F" w14:textId="77777777" w:rsidR="0096371B" w:rsidRPr="00676E0F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C31538" w14:textId="5096DE78" w:rsidR="0096371B" w:rsidRPr="00676E0F" w:rsidRDefault="0083122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611B692" w14:textId="77777777" w:rsidR="0096371B" w:rsidRPr="00676E0F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9F4B0A" w14:textId="77777777" w:rsidR="0096371B" w:rsidRPr="00676E0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0E819F" w14:textId="77777777" w:rsidR="0096371B" w:rsidRPr="00676E0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8F7E92" w14:textId="77777777" w:rsidR="0096371B" w:rsidRPr="00676E0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F7AC61" w14:textId="77777777" w:rsidR="0096371B" w:rsidRPr="00676E0F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9CAE61" w14:textId="77777777" w:rsidR="0096371B" w:rsidRPr="00676E0F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76E0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676E0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ADA67FF" w14:textId="77777777" w:rsidR="0096371B" w:rsidRPr="00676E0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96371B" w:rsidRPr="00676E0F" w14:paraId="384B0E54" w14:textId="77777777" w:rsidTr="002E3E2C">
        <w:tc>
          <w:tcPr>
            <w:tcW w:w="1265" w:type="pct"/>
            <w:noWrap/>
          </w:tcPr>
          <w:p w14:paraId="07D49AA6" w14:textId="77777777" w:rsidR="0096371B" w:rsidRPr="00676E0F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23D9332" w14:textId="77777777" w:rsidR="0096371B" w:rsidRPr="00676E0F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6E0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F44A42F" w14:textId="77777777" w:rsidR="0096371B" w:rsidRPr="00676E0F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5B4956" w14:textId="77777777" w:rsidR="0096371B" w:rsidRPr="00676E0F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6E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6E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1943CD" w14:textId="77777777" w:rsidR="0096371B" w:rsidRPr="00676E0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014F9D5D" w14:textId="77777777" w:rsidTr="002E3E2C">
        <w:trPr>
          <w:trHeight w:val="1262"/>
        </w:trPr>
        <w:tc>
          <w:tcPr>
            <w:tcW w:w="1265" w:type="pct"/>
            <w:noWrap/>
          </w:tcPr>
          <w:p w14:paraId="327173D9" w14:textId="77777777" w:rsidR="0096371B" w:rsidRPr="00676E0F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7622AD" w14:textId="77777777" w:rsidR="0096371B" w:rsidRPr="00676E0F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1D0E54" w14:textId="77777777" w:rsidR="0096371B" w:rsidRPr="00676E0F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BB914B" w14:textId="75CBDECC" w:rsidR="0096371B" w:rsidRPr="00676E0F" w:rsidRDefault="00A837A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7C1CFDA" w14:textId="77777777" w:rsidR="0096371B" w:rsidRPr="00676E0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2A91093D" w14:textId="77777777" w:rsidTr="002E3E2C">
        <w:trPr>
          <w:trHeight w:val="1262"/>
        </w:trPr>
        <w:tc>
          <w:tcPr>
            <w:tcW w:w="1265" w:type="pct"/>
            <w:noWrap/>
          </w:tcPr>
          <w:p w14:paraId="6654B0FB" w14:textId="77777777" w:rsidR="0096371B" w:rsidRPr="00676E0F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676E0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A166FDD" w14:textId="77777777" w:rsidR="0096371B" w:rsidRPr="00676E0F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CE5F0F" w14:textId="77777777" w:rsidR="0096371B" w:rsidRPr="00676E0F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2179E5" w14:textId="1C4FB089" w:rsidR="0096371B" w:rsidRPr="00676E0F" w:rsidRDefault="00A837A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4E2FEB" w14:textId="77777777" w:rsidR="0096371B" w:rsidRPr="00676E0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5F380CAD" w14:textId="77777777" w:rsidTr="002E3E2C">
        <w:trPr>
          <w:trHeight w:val="704"/>
        </w:trPr>
        <w:tc>
          <w:tcPr>
            <w:tcW w:w="1265" w:type="pct"/>
            <w:noWrap/>
          </w:tcPr>
          <w:p w14:paraId="191C2BD9" w14:textId="77777777" w:rsidR="0096371B" w:rsidRPr="00676E0F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676E0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6E0F">
              <w:rPr>
                <w:rFonts w:ascii="Arial" w:hAnsi="Arial" w:cs="Arial"/>
                <w:lang w:val="en-GB" w:eastAsia="en-US"/>
              </w:rPr>
              <w:br/>
            </w:r>
          </w:p>
          <w:p w14:paraId="68CAF0A2" w14:textId="77777777" w:rsidR="0096371B" w:rsidRPr="00676E0F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C7E57A9" w14:textId="6D1888E2" w:rsidR="0096371B" w:rsidRPr="00676E0F" w:rsidRDefault="00A837A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5F5BBF2" w14:textId="77777777" w:rsidR="0096371B" w:rsidRPr="00676E0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676E0F" w14:paraId="73EBFB2F" w14:textId="77777777" w:rsidTr="002E3E2C">
        <w:trPr>
          <w:trHeight w:val="703"/>
        </w:trPr>
        <w:tc>
          <w:tcPr>
            <w:tcW w:w="1265" w:type="pct"/>
            <w:noWrap/>
          </w:tcPr>
          <w:p w14:paraId="044B39EB" w14:textId="77777777" w:rsidR="0096371B" w:rsidRPr="00676E0F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F9A384" w14:textId="77777777" w:rsidR="0096371B" w:rsidRPr="00676E0F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02F32C" w14:textId="77777777" w:rsidR="0096371B" w:rsidRPr="00676E0F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3787E4" w14:textId="77777777" w:rsidR="0096371B" w:rsidRPr="00676E0F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1653CC7" w14:textId="569F6F77" w:rsidR="0096371B" w:rsidRPr="00676E0F" w:rsidRDefault="00A837AB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3D95703" w14:textId="77777777" w:rsidR="0096371B" w:rsidRPr="00676E0F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1025E5" w14:textId="77777777" w:rsidR="0096371B" w:rsidRPr="00676E0F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98AAAB7" w14:textId="77777777" w:rsidR="0096371B" w:rsidRPr="00676E0F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7C4173C" w14:textId="77777777" w:rsidR="0096371B" w:rsidRPr="00676E0F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96371B" w:rsidRPr="00676E0F" w14:paraId="39E5404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EBED" w14:textId="77777777" w:rsidR="0096371B" w:rsidRPr="00676E0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6E0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4249140" w14:textId="77777777" w:rsidR="0096371B" w:rsidRPr="00676E0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676E0F" w14:paraId="2653106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EF22" w14:textId="77777777" w:rsidR="0096371B" w:rsidRPr="00676E0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A5F2" w14:textId="77777777" w:rsidR="0096371B" w:rsidRPr="00676E0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676E0F" w14:paraId="4C89802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10F0" w14:textId="77777777" w:rsidR="0096371B" w:rsidRPr="00676E0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BB900" w14:textId="77777777" w:rsidR="0096371B" w:rsidRPr="00676E0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C5969B" w14:textId="77777777" w:rsidR="00562A81" w:rsidRPr="00676E0F" w:rsidRDefault="00562A81" w:rsidP="00562A8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F531D4" w14:textId="0D2F905A" w:rsidR="0096371B" w:rsidRPr="00676E0F" w:rsidRDefault="00562A81" w:rsidP="00562A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6E0F">
              <w:rPr>
                <w:rFonts w:ascii="Arial" w:hAnsi="Arial" w:cs="Arial"/>
                <w:sz w:val="20"/>
                <w:szCs w:val="20"/>
                <w:lang w:val="en-GB"/>
              </w:rPr>
              <w:t>Add more information on literature survey (Introduction part)</w:t>
            </w:r>
          </w:p>
          <w:p w14:paraId="37858388" w14:textId="77777777" w:rsidR="0096371B" w:rsidRPr="00676E0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D971" w14:textId="77777777" w:rsidR="0096371B" w:rsidRPr="00676E0F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CA4BF91" w14:textId="5623D4A6" w:rsidR="005E5F8F" w:rsidRDefault="005E5F8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A1DA2B" w14:textId="573B72BF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ADDC09" w14:textId="0EDF0629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FC11E9" w14:textId="0D47E845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A663A1" w14:textId="7C48D2AE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C74A16" w14:textId="4871DE9F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764F2E" w14:textId="7CC8743E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207B3D" w14:textId="4624B1CB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C5A266" w14:textId="20F3DAE1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20A994" w14:textId="6E166350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ECD804" w14:textId="7827F747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46594D" w14:textId="15DCB837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93D645" w14:textId="758FE90F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ECD60B" w14:textId="14DC2590" w:rsid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99B650" w14:textId="77777777" w:rsidR="00676E0F" w:rsidRPr="00676E0F" w:rsidRDefault="00676E0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1755F3D9" w14:textId="77777777" w:rsidR="005E5F8F" w:rsidRPr="00676E0F" w:rsidRDefault="005E5F8F" w:rsidP="005E5F8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76E0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76E0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7787AF6" w14:textId="77777777" w:rsidR="005E5F8F" w:rsidRPr="00676E0F" w:rsidRDefault="005E5F8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5E5F8F" w:rsidRPr="00676E0F" w14:paraId="046AD73F" w14:textId="77777777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12DF" w14:textId="77777777" w:rsidR="005E5F8F" w:rsidRPr="00676E0F" w:rsidRDefault="005E5F8F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5E5F8F" w:rsidRPr="00676E0F" w14:paraId="030ED25A" w14:textId="77777777" w:rsidTr="00676E0F"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4463" w14:textId="77777777" w:rsidR="005E5F8F" w:rsidRPr="00676E0F" w:rsidRDefault="005E5F8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3BCA" w14:textId="77777777" w:rsidR="005E5F8F" w:rsidRPr="00676E0F" w:rsidRDefault="005E5F8F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6E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14:paraId="04EEAC92" w14:textId="77777777" w:rsidR="005E5F8F" w:rsidRPr="00676E0F" w:rsidRDefault="005E5F8F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6E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6E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5F1E00" w14:textId="77777777" w:rsidR="005E5F8F" w:rsidRPr="00676E0F" w:rsidRDefault="005E5F8F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5F8F" w:rsidRPr="00676E0F" w14:paraId="5B31C6FB" w14:textId="77777777" w:rsidTr="00676E0F">
        <w:trPr>
          <w:trHeight w:val="890"/>
        </w:trPr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6CD5" w14:textId="77777777" w:rsidR="005E5F8F" w:rsidRPr="00676E0F" w:rsidRDefault="005E5F8F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6E0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6412AD" w14:textId="77777777" w:rsidR="005E5F8F" w:rsidRPr="00676E0F" w:rsidRDefault="005E5F8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6BE3" w14:textId="77777777" w:rsidR="005E5F8F" w:rsidRPr="00676E0F" w:rsidRDefault="005E5F8F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6E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6E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6E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90B2AB" w14:textId="77777777" w:rsidR="005E5F8F" w:rsidRPr="00676E0F" w:rsidRDefault="005E5F8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vAlign w:val="center"/>
          </w:tcPr>
          <w:p w14:paraId="1B22FD60" w14:textId="77777777" w:rsidR="005E5F8F" w:rsidRPr="00676E0F" w:rsidRDefault="005E5F8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5F08A5" w14:textId="77777777" w:rsidR="005E5F8F" w:rsidRPr="00676E0F" w:rsidRDefault="005E5F8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DB6154" w14:textId="77777777" w:rsidR="005E5F8F" w:rsidRPr="00676E0F" w:rsidRDefault="005E5F8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B332649" w14:textId="77777777" w:rsidR="00676E0F" w:rsidRPr="00676E0F" w:rsidRDefault="00676E0F" w:rsidP="00676E0F">
      <w:pPr>
        <w:rPr>
          <w:rFonts w:ascii="Arial" w:hAnsi="Arial" w:cs="Arial"/>
          <w:b/>
          <w:sz w:val="20"/>
          <w:szCs w:val="20"/>
        </w:rPr>
      </w:pPr>
    </w:p>
    <w:p w14:paraId="5450AA31" w14:textId="77777777" w:rsidR="00676E0F" w:rsidRPr="00676E0F" w:rsidRDefault="00676E0F" w:rsidP="00676E0F">
      <w:pPr>
        <w:rPr>
          <w:rFonts w:ascii="Arial" w:hAnsi="Arial" w:cs="Arial"/>
          <w:b/>
          <w:sz w:val="20"/>
          <w:szCs w:val="20"/>
          <w:u w:val="single"/>
        </w:rPr>
      </w:pPr>
      <w:r w:rsidRPr="00676E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59DF451" w14:textId="77777777" w:rsidR="00676E0F" w:rsidRPr="00676E0F" w:rsidRDefault="00676E0F" w:rsidP="00676E0F">
      <w:pPr>
        <w:rPr>
          <w:rFonts w:ascii="Arial" w:hAnsi="Arial" w:cs="Arial"/>
          <w:sz w:val="20"/>
          <w:szCs w:val="20"/>
        </w:rPr>
      </w:pPr>
    </w:p>
    <w:p w14:paraId="07B28B17" w14:textId="77777777" w:rsidR="00676E0F" w:rsidRPr="00676E0F" w:rsidRDefault="00676E0F" w:rsidP="00676E0F">
      <w:pPr>
        <w:rPr>
          <w:rFonts w:ascii="Arial" w:hAnsi="Arial" w:cs="Arial"/>
          <w:sz w:val="20"/>
          <w:szCs w:val="20"/>
        </w:rPr>
      </w:pPr>
      <w:proofErr w:type="spellStart"/>
      <w:r w:rsidRPr="00676E0F">
        <w:rPr>
          <w:rFonts w:ascii="Arial" w:hAnsi="Arial" w:cs="Arial"/>
          <w:color w:val="000000"/>
          <w:sz w:val="20"/>
          <w:szCs w:val="20"/>
        </w:rPr>
        <w:t>Beena</w:t>
      </w:r>
      <w:proofErr w:type="spellEnd"/>
      <w:r w:rsidRPr="00676E0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76E0F">
        <w:rPr>
          <w:rFonts w:ascii="Arial" w:hAnsi="Arial" w:cs="Arial"/>
          <w:color w:val="000000"/>
          <w:sz w:val="20"/>
          <w:szCs w:val="20"/>
        </w:rPr>
        <w:t>Puthillath</w:t>
      </w:r>
      <w:proofErr w:type="spellEnd"/>
      <w:r w:rsidRPr="00676E0F">
        <w:rPr>
          <w:rFonts w:ascii="Arial" w:hAnsi="Arial" w:cs="Arial"/>
          <w:color w:val="000000"/>
          <w:sz w:val="20"/>
          <w:szCs w:val="20"/>
        </w:rPr>
        <w:t>, SCMS School of Engineering and Technology, India</w:t>
      </w:r>
      <w:r w:rsidRPr="00676E0F">
        <w:rPr>
          <w:rFonts w:ascii="Arial" w:hAnsi="Arial" w:cs="Arial"/>
          <w:color w:val="000000"/>
          <w:sz w:val="20"/>
          <w:szCs w:val="20"/>
        </w:rPr>
        <w:br/>
      </w:r>
    </w:p>
    <w:p w14:paraId="1FAB6181" w14:textId="77777777" w:rsidR="005E5F8F" w:rsidRPr="00676E0F" w:rsidRDefault="005E5F8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C84EEF" w14:textId="77777777" w:rsidR="005E5F8F" w:rsidRPr="00676E0F" w:rsidRDefault="005E5F8F" w:rsidP="005E5F8F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676E0F">
        <w:rPr>
          <w:rFonts w:ascii="Arial" w:hAnsi="Arial" w:cs="Arial"/>
          <w:b/>
          <w:bCs/>
          <w:lang w:val="en-GB"/>
        </w:rPr>
        <w:t xml:space="preserve">      </w:t>
      </w:r>
    </w:p>
    <w:p w14:paraId="7B88DBB8" w14:textId="77777777" w:rsidR="005E5F8F" w:rsidRPr="00676E0F" w:rsidRDefault="005E5F8F" w:rsidP="005E5F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CB108F" w14:textId="77777777" w:rsidR="0096371B" w:rsidRPr="00676E0F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6371B" w:rsidRPr="00676E0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0DEBB" w14:textId="77777777" w:rsidR="007D383E" w:rsidRPr="0000007A" w:rsidRDefault="007D383E" w:rsidP="0099583E">
      <w:r>
        <w:separator/>
      </w:r>
    </w:p>
  </w:endnote>
  <w:endnote w:type="continuationSeparator" w:id="0">
    <w:p w14:paraId="3F12362D" w14:textId="77777777" w:rsidR="007D383E" w:rsidRPr="0000007A" w:rsidRDefault="007D383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CC655" w14:textId="77777777"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3F92" w14:textId="77777777" w:rsidR="0096371B" w:rsidRDefault="0096371B" w:rsidP="0096371B">
    <w:pPr>
      <w:pStyle w:val="Footer"/>
      <w:jc w:val="right"/>
    </w:pPr>
  </w:p>
  <w:p w14:paraId="2548AE5D" w14:textId="77777777"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7055F608" w14:textId="77777777"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CC7F5A" w14:textId="77777777" w:rsidR="0096371B" w:rsidRDefault="0096371B" w:rsidP="0096371B">
    <w:pPr>
      <w:pStyle w:val="Footer"/>
      <w:jc w:val="right"/>
    </w:pPr>
  </w:p>
  <w:p w14:paraId="3C3E6FA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C99D6" w14:textId="77777777"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6183" w14:textId="77777777" w:rsidR="007D383E" w:rsidRPr="0000007A" w:rsidRDefault="007D383E" w:rsidP="0099583E">
      <w:r>
        <w:separator/>
      </w:r>
    </w:p>
  </w:footnote>
  <w:footnote w:type="continuationSeparator" w:id="0">
    <w:p w14:paraId="0DBE23C6" w14:textId="77777777" w:rsidR="007D383E" w:rsidRPr="0000007A" w:rsidRDefault="007D383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8174" w14:textId="77777777"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9EED" w14:textId="77777777"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F2C968" w14:textId="77777777"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484DF" w14:textId="77777777"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018D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3BA7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0CD8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2A81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5F8F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76E0F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383E"/>
    <w:rsid w:val="007F5873"/>
    <w:rsid w:val="00806382"/>
    <w:rsid w:val="00815F94"/>
    <w:rsid w:val="0082130C"/>
    <w:rsid w:val="008224E2"/>
    <w:rsid w:val="00825DC9"/>
    <w:rsid w:val="0082676D"/>
    <w:rsid w:val="00831055"/>
    <w:rsid w:val="00831226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37AB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0DBF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179"/>
    <w:rsid w:val="00D1283A"/>
    <w:rsid w:val="00D17957"/>
    <w:rsid w:val="00D17979"/>
    <w:rsid w:val="00D2075F"/>
    <w:rsid w:val="00D23AF3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1C57"/>
    <w:rsid w:val="00E1327B"/>
    <w:rsid w:val="00E34922"/>
    <w:rsid w:val="00E37D8C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B4E4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E5F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</cp:revision>
  <dcterms:created xsi:type="dcterms:W3CDTF">2026-03-26T05:15:00Z</dcterms:created>
  <dcterms:modified xsi:type="dcterms:W3CDTF">2026-03-28T10:06:00Z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