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3F4D9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3F4D98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3F4D98" w:rsidTr="00107C72">
        <w:trPr>
          <w:trHeight w:val="290"/>
        </w:trPr>
        <w:tc>
          <w:tcPr>
            <w:tcW w:w="1186" w:type="pct"/>
          </w:tcPr>
          <w:p w:rsidR="0096371B" w:rsidRPr="003F4D9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F056C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3F4D9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3F4D98" w:rsidTr="00107C72">
        <w:trPr>
          <w:trHeight w:val="290"/>
        </w:trPr>
        <w:tc>
          <w:tcPr>
            <w:tcW w:w="1186" w:type="pct"/>
          </w:tcPr>
          <w:p w:rsidR="0096371B" w:rsidRPr="003F4D9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8319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Ms_JABB_155766</w:t>
            </w:r>
          </w:p>
        </w:tc>
      </w:tr>
      <w:tr w:rsidR="0096371B" w:rsidRPr="003F4D98" w:rsidTr="00107C72">
        <w:trPr>
          <w:trHeight w:val="650"/>
        </w:trPr>
        <w:tc>
          <w:tcPr>
            <w:tcW w:w="1186" w:type="pct"/>
          </w:tcPr>
          <w:p w:rsidR="0096371B" w:rsidRPr="003F4D9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8319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District-wise distribution and severity of bacterial leaf blight of rice caused by Xanthomonas </w:t>
            </w:r>
            <w:proofErr w:type="spellStart"/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oryzaepv</w:t>
            </w:r>
            <w:proofErr w:type="spellEnd"/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oryzae</w:t>
            </w:r>
            <w:proofErr w:type="spellEnd"/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Northern Karnataka</w:t>
            </w:r>
          </w:p>
        </w:tc>
      </w:tr>
      <w:tr w:rsidR="0096371B" w:rsidRPr="003F4D98" w:rsidTr="00107C72">
        <w:trPr>
          <w:trHeight w:val="332"/>
        </w:trPr>
        <w:tc>
          <w:tcPr>
            <w:tcW w:w="1186" w:type="pct"/>
          </w:tcPr>
          <w:p w:rsidR="0096371B" w:rsidRPr="003F4D9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3F4D98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3F4D98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F4D9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96371B" w:rsidRPr="003F4D98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3F4D98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3F4D98" w:rsidTr="00770EEE">
        <w:tc>
          <w:tcPr>
            <w:tcW w:w="1789" w:type="pct"/>
            <w:noWrap/>
          </w:tcPr>
          <w:p w:rsidR="0096371B" w:rsidRPr="003F4D98" w:rsidRDefault="009637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96371B" w:rsidRPr="003F4D98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6371B" w:rsidRPr="003F4D98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4D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6371B" w:rsidRPr="003F4D98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770EEE">
        <w:trPr>
          <w:trHeight w:val="1264"/>
        </w:trPr>
        <w:tc>
          <w:tcPr>
            <w:tcW w:w="1789" w:type="pct"/>
            <w:noWrap/>
          </w:tcPr>
          <w:p w:rsidR="0096371B" w:rsidRPr="003F4D98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3F4D98" w:rsidRDefault="00E60E88" w:rsidP="00E60E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research on </w:t>
            </w:r>
            <w:proofErr w:type="spellStart"/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Rice.What</w:t>
            </w:r>
            <w:proofErr w:type="spellEnd"/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weather factors and correlation with disease incidence. Incorporate the relevant data  and make correlation graph. This will be much useful to the researchers ,growers and students</w:t>
            </w:r>
          </w:p>
        </w:tc>
        <w:tc>
          <w:tcPr>
            <w:tcW w:w="1367" w:type="pct"/>
          </w:tcPr>
          <w:p w:rsidR="0096371B" w:rsidRPr="003F4D98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3F4D9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3F4D98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r w:rsidRPr="003F4D98">
        <w:rPr>
          <w:rFonts w:ascii="Arial" w:hAnsi="Arial" w:cs="Arial"/>
          <w:highlight w:val="yellow"/>
          <w:lang w:val="en-GB"/>
        </w:rPr>
        <w:t>PART  2.1 (Objective Evaluation)</w:t>
      </w:r>
    </w:p>
    <w:p w:rsidR="0096371B" w:rsidRPr="003F4D9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3F4D9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3F4D98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3F4D98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3F4D98" w:rsidTr="00107C72">
        <w:tc>
          <w:tcPr>
            <w:tcW w:w="1790" w:type="pct"/>
            <w:noWrap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96371B" w:rsidRPr="003F4D98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6371B" w:rsidRPr="003F4D98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1262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3F4D98" w:rsidRDefault="00E60E88" w:rsidP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107C72">
        <w:trPr>
          <w:trHeight w:val="703"/>
        </w:trPr>
        <w:tc>
          <w:tcPr>
            <w:tcW w:w="1790" w:type="pct"/>
            <w:noWrap/>
          </w:tcPr>
          <w:p w:rsidR="0096371B" w:rsidRPr="003F4D9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3F4D9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3F4D9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3F4D98" w:rsidRDefault="00E60E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3F4D9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3F4D98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3F4D98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r w:rsidRPr="003F4D98">
        <w:rPr>
          <w:rFonts w:ascii="Arial" w:hAnsi="Arial" w:cs="Arial"/>
          <w:highlight w:val="yellow"/>
          <w:lang w:val="en-GB"/>
        </w:rPr>
        <w:t>PART  2.2 (Subjective Evaluation)</w:t>
      </w:r>
    </w:p>
    <w:p w:rsidR="0096371B" w:rsidRPr="003F4D9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3F4D98" w:rsidTr="002E3E2C">
        <w:tc>
          <w:tcPr>
            <w:tcW w:w="1265" w:type="pct"/>
            <w:noWrap/>
          </w:tcPr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>Reviewer’s comment</w:t>
            </w:r>
          </w:p>
          <w:p w:rsidR="0096371B" w:rsidRPr="003F4D98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3F4D98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D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D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2E3E2C">
        <w:trPr>
          <w:trHeight w:val="1262"/>
        </w:trPr>
        <w:tc>
          <w:tcPr>
            <w:tcW w:w="1265" w:type="pct"/>
            <w:noWrap/>
          </w:tcPr>
          <w:p w:rsidR="0096371B" w:rsidRPr="003F4D9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3F4D9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F4D98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F4D98" w:rsidRDefault="00E60E8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2E3E2C">
        <w:trPr>
          <w:trHeight w:val="1262"/>
        </w:trPr>
        <w:tc>
          <w:tcPr>
            <w:tcW w:w="1265" w:type="pct"/>
            <w:noWrap/>
          </w:tcPr>
          <w:p w:rsidR="0096371B" w:rsidRPr="003F4D98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6371B" w:rsidRPr="003F4D98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F4D98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F4D98" w:rsidRDefault="00E60E8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2E3E2C">
        <w:trPr>
          <w:trHeight w:val="704"/>
        </w:trPr>
        <w:tc>
          <w:tcPr>
            <w:tcW w:w="1265" w:type="pct"/>
            <w:noWrap/>
          </w:tcPr>
          <w:p w:rsidR="0096371B" w:rsidRPr="003F4D98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3F4D9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F4D98">
              <w:rPr>
                <w:rFonts w:ascii="Arial" w:hAnsi="Arial" w:cs="Arial"/>
                <w:lang w:val="en-GB"/>
              </w:rPr>
              <w:br/>
            </w:r>
          </w:p>
          <w:p w:rsidR="0096371B" w:rsidRPr="003F4D98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3F4D98" w:rsidRDefault="00E60E8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3F4D9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3F4D98" w:rsidTr="002E3E2C">
        <w:trPr>
          <w:trHeight w:val="703"/>
        </w:trPr>
        <w:tc>
          <w:tcPr>
            <w:tcW w:w="1265" w:type="pct"/>
            <w:noWrap/>
          </w:tcPr>
          <w:p w:rsidR="0096371B" w:rsidRPr="003F4D9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3F4D9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3F4D9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3F4D9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407B4" w:rsidRPr="003F4D98" w:rsidRDefault="00E60E88" w:rsidP="002E3E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A407B4" w:rsidRPr="003F4D9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96371B" w:rsidRPr="003F4D98" w:rsidRDefault="00A407B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Need to add some more references  and cite properly</w:t>
            </w:r>
          </w:p>
        </w:tc>
        <w:tc>
          <w:tcPr>
            <w:tcW w:w="1523" w:type="pct"/>
          </w:tcPr>
          <w:p w:rsidR="0096371B" w:rsidRPr="003F4D98" w:rsidRDefault="0096371B" w:rsidP="00E60E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3F4D9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3F4D9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4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3F4D9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3F4D9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7A5" w:rsidRPr="003F4D98" w:rsidRDefault="001D77A5" w:rsidP="001D77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is eligible to publish but need add the weather </w:t>
            </w:r>
            <w:proofErr w:type="spellStart"/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factore</w:t>
            </w:r>
            <w:proofErr w:type="spellEnd"/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 xml:space="preserve"> in relation with disease incidence. Use some tools/app for spatial distribution.</w:t>
            </w:r>
          </w:p>
          <w:p w:rsidR="001D77A5" w:rsidRPr="003F4D98" w:rsidRDefault="001D77A5" w:rsidP="001D77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Clearly mention about Season, months and cultivars are to be incorporated in the survey.</w:t>
            </w:r>
          </w:p>
          <w:p w:rsidR="001D77A5" w:rsidRPr="003F4D98" w:rsidRDefault="001D77A5" w:rsidP="001D77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Sample size, Period of interval assessed the disease incidence will be given detail.</w:t>
            </w:r>
          </w:p>
          <w:p w:rsidR="001D77A5" w:rsidRPr="003F4D98" w:rsidRDefault="001D77A5" w:rsidP="001D77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D98">
              <w:rPr>
                <w:rFonts w:ascii="Arial" w:hAnsi="Arial" w:cs="Arial"/>
                <w:sz w:val="20"/>
                <w:szCs w:val="20"/>
                <w:lang w:val="en-GB"/>
              </w:rPr>
              <w:t>Literature  not cited properly</w:t>
            </w:r>
          </w:p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3F4D98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47B52" w:rsidRPr="003F4D98" w:rsidRDefault="00247B52" w:rsidP="00247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247B52" w:rsidRPr="003F4D98" w:rsidRDefault="00247B52" w:rsidP="00247B5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F4D9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F4D9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47B52" w:rsidRPr="003F4D98" w:rsidRDefault="00247B52" w:rsidP="00247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247B52" w:rsidRPr="003F4D98" w:rsidTr="00247B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B52" w:rsidRPr="003F4D98" w:rsidRDefault="00247B5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247B52" w:rsidRPr="003F4D98" w:rsidTr="003F4D98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52" w:rsidRPr="003F4D98" w:rsidRDefault="00247B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D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52" w:rsidRPr="003F4D98" w:rsidRDefault="00247B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D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D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7B52" w:rsidRPr="003F4D98" w:rsidRDefault="00247B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7B52" w:rsidRPr="003F4D98" w:rsidTr="003F4D98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B52" w:rsidRPr="003F4D98" w:rsidRDefault="00247B5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F4D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B52" w:rsidRPr="003F4D98" w:rsidRDefault="00247B5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F4D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7B52" w:rsidRPr="003F4D98" w:rsidRDefault="00247B5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F4D98" w:rsidRPr="003F4D98" w:rsidRDefault="003F4D98" w:rsidP="003F4D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F4D98" w:rsidRPr="003F4D98" w:rsidRDefault="003F4D98" w:rsidP="003F4D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4D98">
        <w:rPr>
          <w:rFonts w:ascii="Arial" w:hAnsi="Arial" w:cs="Arial"/>
          <w:b/>
          <w:u w:val="single"/>
        </w:rPr>
        <w:t>Reviewer details:</w:t>
      </w:r>
    </w:p>
    <w:p w:rsidR="003F4D98" w:rsidRPr="003F4D98" w:rsidRDefault="003F4D98" w:rsidP="003F4D98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1" w:name="_GoBack"/>
      <w:bookmarkEnd w:id="1"/>
    </w:p>
    <w:p w:rsidR="003F4D98" w:rsidRPr="003F4D98" w:rsidRDefault="003F4D98" w:rsidP="003F4D98">
      <w:pPr>
        <w:rPr>
          <w:rFonts w:ascii="Arial" w:hAnsi="Arial" w:cs="Arial"/>
          <w:sz w:val="20"/>
          <w:szCs w:val="20"/>
        </w:rPr>
      </w:pPr>
      <w:r w:rsidRPr="003F4D98">
        <w:rPr>
          <w:rFonts w:ascii="Arial" w:hAnsi="Arial" w:cs="Arial"/>
          <w:sz w:val="20"/>
          <w:szCs w:val="20"/>
        </w:rPr>
        <w:t>.</w:t>
      </w:r>
      <w:r w:rsidRPr="003F4D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4D98">
        <w:rPr>
          <w:rFonts w:ascii="Arial" w:hAnsi="Arial" w:cs="Arial"/>
          <w:color w:val="000000"/>
          <w:sz w:val="20"/>
          <w:szCs w:val="20"/>
        </w:rPr>
        <w:t>S.Vanitha</w:t>
      </w:r>
      <w:proofErr w:type="spellEnd"/>
      <w:r w:rsidRPr="003F4D98">
        <w:rPr>
          <w:rFonts w:ascii="Arial" w:hAnsi="Arial" w:cs="Arial"/>
          <w:color w:val="000000"/>
          <w:sz w:val="20"/>
          <w:szCs w:val="20"/>
        </w:rPr>
        <w:t>, Tamil Nadu Agricultural University</w:t>
      </w:r>
      <w:r w:rsidRPr="003F4D98">
        <w:rPr>
          <w:rFonts w:ascii="Arial" w:hAnsi="Arial" w:cs="Arial"/>
          <w:sz w:val="20"/>
          <w:szCs w:val="20"/>
        </w:rPr>
        <w:t xml:space="preserve">, </w:t>
      </w:r>
      <w:r w:rsidRPr="003F4D98">
        <w:rPr>
          <w:rFonts w:ascii="Arial" w:hAnsi="Arial" w:cs="Arial"/>
          <w:color w:val="000000"/>
          <w:sz w:val="20"/>
          <w:szCs w:val="20"/>
        </w:rPr>
        <w:t>India</w:t>
      </w:r>
    </w:p>
    <w:p w:rsidR="00247B52" w:rsidRPr="003F4D98" w:rsidRDefault="00247B52" w:rsidP="00247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247B52" w:rsidRPr="003F4D98" w:rsidRDefault="00247B52" w:rsidP="00247B52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3F4D98">
        <w:rPr>
          <w:rFonts w:ascii="Arial" w:hAnsi="Arial" w:cs="Arial"/>
          <w:b/>
          <w:bCs/>
          <w:lang w:val="en-GB"/>
        </w:rPr>
        <w:t xml:space="preserve">      </w:t>
      </w:r>
    </w:p>
    <w:p w:rsidR="00247B52" w:rsidRPr="003F4D98" w:rsidRDefault="00247B52" w:rsidP="00247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7B52" w:rsidRPr="003F4D98" w:rsidRDefault="00247B52" w:rsidP="00247B52">
      <w:pPr>
        <w:rPr>
          <w:rFonts w:ascii="Arial" w:hAnsi="Arial" w:cs="Arial"/>
          <w:sz w:val="20"/>
          <w:szCs w:val="20"/>
        </w:rPr>
      </w:pPr>
    </w:p>
    <w:p w:rsidR="008913D5" w:rsidRPr="003F4D98" w:rsidRDefault="008913D5" w:rsidP="00247B52">
      <w:pPr>
        <w:rPr>
          <w:rFonts w:ascii="Arial" w:hAnsi="Arial" w:cs="Arial"/>
          <w:sz w:val="20"/>
          <w:szCs w:val="20"/>
        </w:rPr>
      </w:pPr>
    </w:p>
    <w:sectPr w:rsidR="008913D5" w:rsidRPr="003F4D9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6C2" w:rsidRPr="0000007A" w:rsidRDefault="00F056C2" w:rsidP="0099583E">
      <w:r>
        <w:separator/>
      </w:r>
    </w:p>
  </w:endnote>
  <w:endnote w:type="continuationSeparator" w:id="0">
    <w:p w:rsidR="00F056C2" w:rsidRPr="0000007A" w:rsidRDefault="00F056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7C567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7C5676" w:rsidRPr="00585FC6">
      <w:rPr>
        <w:b/>
        <w:sz w:val="20"/>
      </w:rPr>
      <w:fldChar w:fldCharType="separate"/>
    </w:r>
    <w:r w:rsidR="006738BD">
      <w:rPr>
        <w:b/>
        <w:noProof/>
        <w:sz w:val="20"/>
      </w:rPr>
      <w:t>4</w:t>
    </w:r>
    <w:r w:rsidR="007C5676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7C567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7C5676" w:rsidRPr="00585FC6">
      <w:rPr>
        <w:b/>
        <w:sz w:val="20"/>
      </w:rPr>
      <w:fldChar w:fldCharType="separate"/>
    </w:r>
    <w:r w:rsidR="006738BD">
      <w:rPr>
        <w:b/>
        <w:noProof/>
        <w:sz w:val="20"/>
      </w:rPr>
      <w:t>4</w:t>
    </w:r>
    <w:r w:rsidR="007C5676"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6C2" w:rsidRPr="0000007A" w:rsidRDefault="00F056C2" w:rsidP="0099583E">
      <w:r>
        <w:separator/>
      </w:r>
    </w:p>
  </w:footnote>
  <w:footnote w:type="continuationSeparator" w:id="0">
    <w:p w:rsidR="00F056C2" w:rsidRPr="0000007A" w:rsidRDefault="00F056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5491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77C0E"/>
    <w:rsid w:val="00184644"/>
    <w:rsid w:val="00186236"/>
    <w:rsid w:val="0018753A"/>
    <w:rsid w:val="0019527A"/>
    <w:rsid w:val="00197E68"/>
    <w:rsid w:val="001A1605"/>
    <w:rsid w:val="001B0C63"/>
    <w:rsid w:val="001B513F"/>
    <w:rsid w:val="001C43F4"/>
    <w:rsid w:val="001C5042"/>
    <w:rsid w:val="001D3A1D"/>
    <w:rsid w:val="001D77A5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7B52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0E57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2E8E"/>
    <w:rsid w:val="003C059E"/>
    <w:rsid w:val="003E2791"/>
    <w:rsid w:val="003E3C70"/>
    <w:rsid w:val="003E746A"/>
    <w:rsid w:val="003F4D98"/>
    <w:rsid w:val="0042465A"/>
    <w:rsid w:val="00424D6C"/>
    <w:rsid w:val="00433DA5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1B30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38AE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38BD"/>
    <w:rsid w:val="00676845"/>
    <w:rsid w:val="00680547"/>
    <w:rsid w:val="0068446F"/>
    <w:rsid w:val="0069428E"/>
    <w:rsid w:val="00696CAD"/>
    <w:rsid w:val="006A5E0B"/>
    <w:rsid w:val="006C3797"/>
    <w:rsid w:val="006C4A1F"/>
    <w:rsid w:val="006D1D3A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567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193E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E2297"/>
    <w:rsid w:val="008F36E4"/>
    <w:rsid w:val="008F6673"/>
    <w:rsid w:val="00914761"/>
    <w:rsid w:val="00924675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0A67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407B4"/>
    <w:rsid w:val="00A43CF2"/>
    <w:rsid w:val="00A519D1"/>
    <w:rsid w:val="00A62608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30C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36D5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63D1"/>
    <w:rsid w:val="00E103F9"/>
    <w:rsid w:val="00E1327B"/>
    <w:rsid w:val="00E31841"/>
    <w:rsid w:val="00E34922"/>
    <w:rsid w:val="00E451EA"/>
    <w:rsid w:val="00E53E52"/>
    <w:rsid w:val="00E57F4B"/>
    <w:rsid w:val="00E60E88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56C2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059"/>
    <w:rsid w:val="00F7489F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7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CF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7B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2026-03-24T06:14:00Z</dcterms:created>
  <dcterms:modified xsi:type="dcterms:W3CDTF">2026-03-28T06:15:00Z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