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B203C" w:rsidRPr="00A239C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203C" w:rsidRPr="00A239C7">
        <w:trPr>
          <w:trHeight w:val="290"/>
        </w:trPr>
        <w:tc>
          <w:tcPr>
            <w:tcW w:w="1186" w:type="pct"/>
          </w:tcPr>
          <w:p w:rsidR="008B203C" w:rsidRPr="00A239C7" w:rsidRDefault="005714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03C" w:rsidRPr="00A239C7" w:rsidRDefault="005714AD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A239C7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8B203C" w:rsidRPr="00A239C7">
        <w:trPr>
          <w:trHeight w:val="290"/>
        </w:trPr>
        <w:tc>
          <w:tcPr>
            <w:tcW w:w="1186" w:type="pct"/>
          </w:tcPr>
          <w:p w:rsidR="008B203C" w:rsidRPr="00A239C7" w:rsidRDefault="005714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03C" w:rsidRPr="00A239C7" w:rsidRDefault="005714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Ms_JABB_155532</w:t>
            </w:r>
          </w:p>
        </w:tc>
      </w:tr>
      <w:tr w:rsidR="008B203C" w:rsidRPr="00A239C7">
        <w:trPr>
          <w:trHeight w:val="650"/>
        </w:trPr>
        <w:tc>
          <w:tcPr>
            <w:tcW w:w="1186" w:type="pct"/>
          </w:tcPr>
          <w:p w:rsidR="008B203C" w:rsidRPr="00A239C7" w:rsidRDefault="005714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03C" w:rsidRPr="00A239C7" w:rsidRDefault="005714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t>Incidental Finding of Polycystic Kidneys in a Persian Cat with Lower Urinary Tract Disease –A Case Report</w:t>
            </w:r>
          </w:p>
        </w:tc>
      </w:tr>
      <w:tr w:rsidR="008B203C" w:rsidRPr="00A239C7">
        <w:trPr>
          <w:trHeight w:val="332"/>
        </w:trPr>
        <w:tc>
          <w:tcPr>
            <w:tcW w:w="1186" w:type="pct"/>
          </w:tcPr>
          <w:p w:rsidR="008B203C" w:rsidRPr="00A239C7" w:rsidRDefault="005714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03C" w:rsidRPr="00A239C7" w:rsidRDefault="005714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8B203C" w:rsidRPr="00A239C7" w:rsidRDefault="008B20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B203C" w:rsidRPr="00A239C7" w:rsidRDefault="008B203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B203C" w:rsidRPr="00A239C7" w:rsidRDefault="005714A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239C7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8B203C" w:rsidRPr="00A239C7" w:rsidRDefault="008B203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8B203C" w:rsidRPr="00A239C7" w:rsidRDefault="008B20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B203C" w:rsidRPr="00A239C7">
        <w:tc>
          <w:tcPr>
            <w:tcW w:w="1789" w:type="pct"/>
            <w:noWrap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8B203C" w:rsidRPr="00A239C7" w:rsidRDefault="005714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239C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8B203C" w:rsidRPr="00A239C7" w:rsidRDefault="005714A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239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1264"/>
        </w:trPr>
        <w:tc>
          <w:tcPr>
            <w:tcW w:w="1789" w:type="pct"/>
            <w:noWrap/>
          </w:tcPr>
          <w:p w:rsidR="008B203C" w:rsidRPr="00A239C7" w:rsidRDefault="005714A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</w:t>
            </w: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this manuscript for the scientific community.</w:t>
            </w: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B203C" w:rsidRPr="00A239C7" w:rsidRDefault="005714A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presents a clearly described case of incidental polycystic kidney disease in a Persian cat with lower urinary tract disease. </w:t>
            </w:r>
          </w:p>
          <w:p w:rsidR="008B203C" w:rsidRPr="00A239C7" w:rsidRDefault="005714A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the authors should place greater emphasis on the singularity of the case, especially given the young age of the animal and the reversible nature of the azotemia. </w:t>
            </w:r>
          </w:p>
          <w:p w:rsidR="008B203C" w:rsidRPr="00A239C7" w:rsidRDefault="005714A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justification for persisting with antibiotic treatment in the absence of positive cultu</w:t>
            </w: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 results warrants further elucidation, alongside a concise examination of potential alternative diagnoses. Moreover, minor grammatical and formatting inconsistencies should be rectified to enhance the manuscript's overall clarity.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B203C" w:rsidRPr="00A239C7" w:rsidRDefault="008B203C">
      <w:pPr>
        <w:rPr>
          <w:rFonts w:ascii="Arial" w:hAnsi="Arial" w:cs="Arial"/>
          <w:sz w:val="20"/>
          <w:szCs w:val="20"/>
          <w:lang w:val="en-GB"/>
        </w:rPr>
      </w:pPr>
    </w:p>
    <w:p w:rsidR="008B203C" w:rsidRPr="00A239C7" w:rsidRDefault="008B203C">
      <w:pPr>
        <w:rPr>
          <w:rFonts w:ascii="Arial" w:hAnsi="Arial" w:cs="Arial"/>
          <w:sz w:val="20"/>
          <w:szCs w:val="20"/>
          <w:lang w:val="en-GB"/>
        </w:rPr>
      </w:pPr>
    </w:p>
    <w:p w:rsidR="008B203C" w:rsidRPr="00A239C7" w:rsidRDefault="008B203C">
      <w:pPr>
        <w:rPr>
          <w:rFonts w:ascii="Arial" w:hAnsi="Arial" w:cs="Arial"/>
          <w:sz w:val="20"/>
          <w:szCs w:val="20"/>
          <w:lang w:val="en-GB"/>
        </w:rPr>
      </w:pPr>
    </w:p>
    <w:p w:rsidR="008B203C" w:rsidRPr="00A239C7" w:rsidRDefault="008B203C">
      <w:pPr>
        <w:rPr>
          <w:rFonts w:ascii="Arial" w:hAnsi="Arial" w:cs="Arial"/>
          <w:sz w:val="20"/>
          <w:szCs w:val="20"/>
          <w:lang w:val="en-GB"/>
        </w:rPr>
      </w:pPr>
    </w:p>
    <w:p w:rsidR="008B203C" w:rsidRPr="00A239C7" w:rsidRDefault="005714AD">
      <w:pPr>
        <w:pStyle w:val="Heading2"/>
        <w:keepNext w:val="0"/>
        <w:jc w:val="left"/>
        <w:rPr>
          <w:rFonts w:ascii="Arial" w:hAnsi="Arial" w:cs="Arial"/>
          <w:lang w:val="en-GB"/>
        </w:rPr>
      </w:pPr>
      <w:r w:rsidRPr="00A239C7">
        <w:rPr>
          <w:rFonts w:ascii="Arial" w:hAnsi="Arial" w:cs="Arial"/>
          <w:highlight w:val="yellow"/>
          <w:lang w:val="en-GB"/>
        </w:rPr>
        <w:t>PART  2</w:t>
      </w:r>
    </w:p>
    <w:p w:rsidR="008B203C" w:rsidRPr="00A239C7" w:rsidRDefault="008B20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B203C" w:rsidRPr="00A239C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203C" w:rsidRPr="00A239C7">
        <w:tc>
          <w:tcPr>
            <w:tcW w:w="1790" w:type="pct"/>
            <w:noWrap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8B203C" w:rsidRPr="00A239C7" w:rsidRDefault="005714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239C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8B203C" w:rsidRPr="00A239C7" w:rsidRDefault="005714A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B203C" w:rsidRPr="00A239C7">
        <w:trPr>
          <w:trHeight w:val="1262"/>
        </w:trPr>
        <w:tc>
          <w:tcPr>
            <w:tcW w:w="1790" w:type="pct"/>
            <w:noWrap/>
          </w:tcPr>
          <w:p w:rsidR="008B203C" w:rsidRPr="00A239C7" w:rsidRDefault="005714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1262"/>
        </w:trPr>
        <w:tc>
          <w:tcPr>
            <w:tcW w:w="1790" w:type="pct"/>
            <w:noWrap/>
          </w:tcPr>
          <w:p w:rsidR="008B203C" w:rsidRPr="00A239C7" w:rsidRDefault="005714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239C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1262"/>
        </w:trPr>
        <w:tc>
          <w:tcPr>
            <w:tcW w:w="1790" w:type="pct"/>
            <w:noWrap/>
          </w:tcPr>
          <w:p w:rsidR="008B203C" w:rsidRPr="00A239C7" w:rsidRDefault="005714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239C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1262"/>
        </w:trPr>
        <w:tc>
          <w:tcPr>
            <w:tcW w:w="1790" w:type="pct"/>
            <w:noWrap/>
          </w:tcPr>
          <w:p w:rsidR="008B203C" w:rsidRPr="00A239C7" w:rsidRDefault="005714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239C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1262"/>
        </w:trPr>
        <w:tc>
          <w:tcPr>
            <w:tcW w:w="1790" w:type="pct"/>
            <w:noWrap/>
          </w:tcPr>
          <w:p w:rsidR="008B203C" w:rsidRPr="00A239C7" w:rsidRDefault="005714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239C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1262"/>
        </w:trPr>
        <w:tc>
          <w:tcPr>
            <w:tcW w:w="1790" w:type="pct"/>
            <w:noWrap/>
          </w:tcPr>
          <w:p w:rsidR="008B203C" w:rsidRPr="00A239C7" w:rsidRDefault="005714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239C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1262"/>
        </w:trPr>
        <w:tc>
          <w:tcPr>
            <w:tcW w:w="1790" w:type="pct"/>
            <w:noWrap/>
          </w:tcPr>
          <w:p w:rsidR="008B203C" w:rsidRPr="00A239C7" w:rsidRDefault="005714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239C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1262"/>
        </w:trPr>
        <w:tc>
          <w:tcPr>
            <w:tcW w:w="1790" w:type="pct"/>
            <w:noWrap/>
          </w:tcPr>
          <w:p w:rsidR="008B203C" w:rsidRPr="00A239C7" w:rsidRDefault="005714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239C7">
              <w:rPr>
                <w:rFonts w:ascii="Arial" w:hAnsi="Arial" w:cs="Arial"/>
                <w:lang w:val="en-GB"/>
              </w:rPr>
              <w:t xml:space="preserve">8. Were </w:t>
            </w:r>
            <w:r w:rsidRPr="00A239C7">
              <w:rPr>
                <w:rFonts w:ascii="Arial" w:hAnsi="Arial" w:cs="Arial"/>
                <w:lang w:val="en-GB"/>
              </w:rPr>
              <w:t>ethical issues properly addressed (if applicable)?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703"/>
        </w:trPr>
        <w:tc>
          <w:tcPr>
            <w:tcW w:w="1790" w:type="pct"/>
            <w:noWrap/>
          </w:tcPr>
          <w:p w:rsidR="008B203C" w:rsidRPr="00A239C7" w:rsidRDefault="005714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9. Are the results presented clearly? 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703"/>
        </w:trPr>
        <w:tc>
          <w:tcPr>
            <w:tcW w:w="1790" w:type="pct"/>
            <w:noWrap/>
          </w:tcPr>
          <w:p w:rsidR="008B203C" w:rsidRPr="00A239C7" w:rsidRDefault="005714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703"/>
        </w:trPr>
        <w:tc>
          <w:tcPr>
            <w:tcW w:w="1790" w:type="pct"/>
            <w:noWrap/>
          </w:tcPr>
          <w:p w:rsidR="008B203C" w:rsidRPr="00A239C7" w:rsidRDefault="005714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</w:t>
            </w: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discussion relate findings to existing literature?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703"/>
        </w:trPr>
        <w:tc>
          <w:tcPr>
            <w:tcW w:w="1790" w:type="pct"/>
            <w:noWrap/>
          </w:tcPr>
          <w:p w:rsidR="008B203C" w:rsidRPr="00A239C7" w:rsidRDefault="005714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703"/>
        </w:trPr>
        <w:tc>
          <w:tcPr>
            <w:tcW w:w="1790" w:type="pct"/>
            <w:noWrap/>
          </w:tcPr>
          <w:p w:rsidR="008B203C" w:rsidRPr="00A239C7" w:rsidRDefault="005714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703"/>
        </w:trPr>
        <w:tc>
          <w:tcPr>
            <w:tcW w:w="1790" w:type="pct"/>
            <w:noWrap/>
          </w:tcPr>
          <w:p w:rsidR="008B203C" w:rsidRPr="00A239C7" w:rsidRDefault="005714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</w:t>
            </w: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t>ant and sufficient (in number)?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203C" w:rsidRPr="00A239C7">
        <w:trPr>
          <w:trHeight w:val="703"/>
        </w:trPr>
        <w:tc>
          <w:tcPr>
            <w:tcW w:w="1790" w:type="pct"/>
            <w:noWrap/>
          </w:tcPr>
          <w:p w:rsidR="008B203C" w:rsidRPr="00A239C7" w:rsidRDefault="005714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B203C" w:rsidRPr="00A239C7" w:rsidRDefault="005714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B203C" w:rsidRPr="00A239C7" w:rsidRDefault="005714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B203C" w:rsidRPr="00A239C7" w:rsidRDefault="008B20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B203C" w:rsidRPr="00A239C7" w:rsidRDefault="008B20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B203C" w:rsidRPr="00A239C7" w:rsidRDefault="008B20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7"/>
        <w:gridCol w:w="818"/>
      </w:tblGrid>
      <w:tr w:rsidR="008B203C" w:rsidRPr="00A239C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03C" w:rsidRPr="00A239C7" w:rsidRDefault="005714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A239C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B203C" w:rsidRPr="00A239C7" w:rsidRDefault="008B203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B203C" w:rsidRPr="00A239C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03C" w:rsidRPr="00A239C7" w:rsidRDefault="005714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B203C" w:rsidRPr="00A239C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sz w:val="20"/>
                <w:szCs w:val="20"/>
                <w:lang w:val="en-GB"/>
              </w:rPr>
              <w:t xml:space="preserve">You are hereby suggested to </w:t>
            </w:r>
            <w:r w:rsidRPr="00A239C7">
              <w:rPr>
                <w:rFonts w:ascii="Arial" w:hAnsi="Arial" w:cs="Arial"/>
                <w:sz w:val="20"/>
                <w:szCs w:val="20"/>
                <w:lang w:val="en-GB"/>
              </w:rPr>
              <w:t>include following recent references to improve the quality of the manuscript.</w:t>
            </w:r>
          </w:p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sz w:val="20"/>
                <w:szCs w:val="20"/>
                <w:lang w:val="en-GB"/>
              </w:rPr>
              <w:t>Cannon, M. J., Barr, F. J., Rudorf, H., Bradley, K. J., Gruffydd</w:t>
            </w:r>
            <w:r w:rsidRPr="00A239C7">
              <w:rPr>
                <w:rFonts w:ascii="Cambria Math" w:hAnsi="Cambria Math" w:cs="Cambria Math"/>
                <w:sz w:val="20"/>
                <w:szCs w:val="20"/>
                <w:lang w:val="en-GB"/>
              </w:rPr>
              <w:t>‐</w:t>
            </w:r>
            <w:r w:rsidRPr="00A239C7">
              <w:rPr>
                <w:rFonts w:ascii="Arial" w:hAnsi="Arial" w:cs="Arial"/>
                <w:sz w:val="20"/>
                <w:szCs w:val="20"/>
                <w:lang w:val="en-GB"/>
              </w:rPr>
              <w:t xml:space="preserve">Jones, T. J., &amp; MacKay, A. D. (2001). Prevalence of polycystic kidney disease in Persian cats in the United </w:t>
            </w:r>
            <w:r w:rsidRPr="00A239C7">
              <w:rPr>
                <w:rFonts w:ascii="Arial" w:hAnsi="Arial" w:cs="Arial"/>
                <w:sz w:val="20"/>
                <w:szCs w:val="20"/>
                <w:lang w:val="en-GB"/>
              </w:rPr>
              <w:t>Kingdom. Veterinary Record, 149(14), 409-411.</w:t>
            </w:r>
          </w:p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203C" w:rsidRPr="00A239C7" w:rsidRDefault="005714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9C7">
              <w:rPr>
                <w:rFonts w:ascii="Arial" w:hAnsi="Arial" w:cs="Arial"/>
                <w:sz w:val="20"/>
                <w:szCs w:val="20"/>
                <w:lang w:val="en-GB"/>
              </w:rPr>
              <w:t>Stebbins, K. E. (1989). Polycystic disease of the kidney and liver in an adult Persian cat. Journal of comparative pathology, 100(3), 327-330.</w:t>
            </w:r>
          </w:p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203C" w:rsidRPr="00A239C7" w:rsidRDefault="008B2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03C" w:rsidRPr="00A239C7" w:rsidRDefault="008B20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8B203C" w:rsidRPr="00A239C7" w:rsidRDefault="008B20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39C7" w:rsidRPr="00A239C7" w:rsidRDefault="00A23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239C7" w:rsidRPr="00A239C7" w:rsidTr="004E69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C7" w:rsidRPr="00A239C7" w:rsidRDefault="00A239C7" w:rsidP="00A239C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A239C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239C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239C7" w:rsidRPr="00A239C7" w:rsidRDefault="00A239C7" w:rsidP="00A239C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239C7" w:rsidRPr="00A239C7" w:rsidTr="004E693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C7" w:rsidRPr="00A239C7" w:rsidRDefault="00A239C7" w:rsidP="00A239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C7" w:rsidRPr="00A239C7" w:rsidRDefault="00A239C7" w:rsidP="00A239C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39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239C7" w:rsidRPr="00A239C7" w:rsidRDefault="00A239C7" w:rsidP="00A239C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39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39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39C7" w:rsidRPr="00A239C7" w:rsidRDefault="00A239C7" w:rsidP="00A239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9C7" w:rsidRPr="00A239C7" w:rsidTr="004E693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C7" w:rsidRPr="00A239C7" w:rsidRDefault="00A239C7" w:rsidP="00A239C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239C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239C7" w:rsidRPr="00A239C7" w:rsidRDefault="00A239C7" w:rsidP="00A239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C7" w:rsidRPr="00A239C7" w:rsidRDefault="00A239C7" w:rsidP="00A239C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239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A239C7" w:rsidRPr="00A239C7" w:rsidRDefault="00A239C7" w:rsidP="00A239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239C7" w:rsidRPr="00A239C7" w:rsidRDefault="00A239C7" w:rsidP="00A239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39C7" w:rsidRPr="00A239C7" w:rsidRDefault="00A239C7" w:rsidP="00A239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39C7" w:rsidRPr="00A239C7" w:rsidRDefault="00A239C7" w:rsidP="00A239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A239C7" w:rsidRPr="00A239C7" w:rsidRDefault="00A239C7" w:rsidP="00A239C7">
      <w:pPr>
        <w:rPr>
          <w:rFonts w:ascii="Arial" w:hAnsi="Arial" w:cs="Arial"/>
          <w:sz w:val="20"/>
          <w:szCs w:val="20"/>
        </w:rPr>
      </w:pPr>
    </w:p>
    <w:p w:rsidR="00A239C7" w:rsidRPr="00A239C7" w:rsidRDefault="00A239C7" w:rsidP="00A239C7">
      <w:pPr>
        <w:rPr>
          <w:rFonts w:ascii="Arial" w:hAnsi="Arial" w:cs="Arial"/>
          <w:sz w:val="20"/>
          <w:szCs w:val="20"/>
        </w:rPr>
      </w:pPr>
    </w:p>
    <w:p w:rsidR="00A239C7" w:rsidRPr="00A239C7" w:rsidRDefault="00A239C7" w:rsidP="00A239C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A239C7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2"/>
    <w:p w:rsidR="00A239C7" w:rsidRPr="00A239C7" w:rsidRDefault="00A239C7" w:rsidP="00A239C7">
      <w:pPr>
        <w:rPr>
          <w:rFonts w:ascii="Arial" w:hAnsi="Arial" w:cs="Arial"/>
          <w:sz w:val="20"/>
          <w:szCs w:val="20"/>
        </w:rPr>
      </w:pPr>
    </w:p>
    <w:p w:rsidR="00A239C7" w:rsidRPr="00A239C7" w:rsidRDefault="00A239C7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A239C7">
        <w:rPr>
          <w:rFonts w:ascii="Arial" w:hAnsi="Arial" w:cs="Arial"/>
          <w:b/>
          <w:bCs/>
          <w:sz w:val="20"/>
          <w:szCs w:val="20"/>
          <w:lang w:val="en-GB"/>
        </w:rPr>
        <w:t>S.YOGESHPRIYA, TAMIL NADU VETERINARY AND ANIMAL SCIEN</w:t>
      </w:r>
      <w:bookmarkStart w:id="3" w:name="_GoBack"/>
      <w:bookmarkEnd w:id="3"/>
      <w:r w:rsidRPr="00A239C7">
        <w:rPr>
          <w:rFonts w:ascii="Arial" w:hAnsi="Arial" w:cs="Arial"/>
          <w:b/>
          <w:bCs/>
          <w:sz w:val="20"/>
          <w:szCs w:val="20"/>
          <w:lang w:val="en-GB"/>
        </w:rPr>
        <w:t>CES UNIVERSITY, INDIA</w:t>
      </w:r>
    </w:p>
    <w:sectPr w:rsidR="00A239C7" w:rsidRPr="00A23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AD" w:rsidRDefault="005714AD">
      <w:r>
        <w:separator/>
      </w:r>
    </w:p>
  </w:endnote>
  <w:endnote w:type="continuationSeparator" w:id="0">
    <w:p w:rsidR="005714AD" w:rsidRDefault="0057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3C" w:rsidRDefault="008B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3C" w:rsidRDefault="008B203C">
    <w:pPr>
      <w:pStyle w:val="Footer"/>
      <w:jc w:val="right"/>
    </w:pPr>
  </w:p>
  <w:p w:rsidR="008B203C" w:rsidRDefault="005714A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239C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239C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B203C" w:rsidRDefault="005714A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8B203C" w:rsidRDefault="008B203C">
    <w:pPr>
      <w:pStyle w:val="Footer"/>
      <w:jc w:val="right"/>
    </w:pPr>
  </w:p>
  <w:p w:rsidR="008B203C" w:rsidRDefault="008B203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3C" w:rsidRDefault="008B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AD" w:rsidRDefault="005714AD">
      <w:r>
        <w:separator/>
      </w:r>
    </w:p>
  </w:footnote>
  <w:footnote w:type="continuationSeparator" w:id="0">
    <w:p w:rsidR="005714AD" w:rsidRDefault="0057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3C" w:rsidRDefault="008B2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3C" w:rsidRDefault="008B203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B203C" w:rsidRDefault="005714AD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3C" w:rsidRDefault="008B2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203C"/>
    <w:rsid w:val="005714AD"/>
    <w:rsid w:val="008B203C"/>
    <w:rsid w:val="00A2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4937A"/>
  <w15:docId w15:val="{D68EA653-6B67-41B0-9D58-7D98DDAD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9</cp:revision>
  <dcterms:created xsi:type="dcterms:W3CDTF">2026-03-19T07:10:00Z</dcterms:created>
  <dcterms:modified xsi:type="dcterms:W3CDTF">2026-03-28T07:54:00Z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