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8B7DE4" w:rsidRPr="009031FD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7DE4" w:rsidRPr="009031FD" w:rsidRDefault="00C5550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44C6B" w:rsidRPr="009031FD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744C6B" w:rsidRPr="009031F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8B7DE4" w:rsidRPr="009031F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7DE4" w:rsidRPr="009031FD" w:rsidRDefault="00744C6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031FD">
              <w:rPr>
                <w:rFonts w:cs="Arial"/>
                <w:b/>
                <w:bCs/>
                <w:sz w:val="20"/>
                <w:szCs w:val="20"/>
              </w:rPr>
              <w:t>Ms_JABB_154378</w:t>
            </w:r>
          </w:p>
        </w:tc>
      </w:tr>
      <w:tr w:rsidR="008B7DE4" w:rsidRPr="009031FD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7DE4" w:rsidRPr="009031FD" w:rsidRDefault="00744C6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031FD">
              <w:rPr>
                <w:rFonts w:cs="Arial"/>
                <w:b/>
                <w:bCs/>
                <w:sz w:val="20"/>
                <w:szCs w:val="20"/>
              </w:rPr>
              <w:t xml:space="preserve">'GV-5' (Mauli): Early Maturing Little millet (Panicum </w:t>
            </w:r>
            <w:proofErr w:type="spellStart"/>
            <w:r w:rsidRPr="009031FD">
              <w:rPr>
                <w:rFonts w:cs="Arial"/>
                <w:b/>
                <w:bCs/>
                <w:sz w:val="20"/>
                <w:szCs w:val="20"/>
              </w:rPr>
              <w:t>sumatrense</w:t>
            </w:r>
            <w:proofErr w:type="spellEnd"/>
            <w:r w:rsidRPr="009031FD">
              <w:rPr>
                <w:rFonts w:cs="Arial"/>
                <w:b/>
                <w:bCs/>
                <w:sz w:val="20"/>
                <w:szCs w:val="20"/>
              </w:rPr>
              <w:t xml:space="preserve"> L.) Variety for cultivation in Gujarat</w:t>
            </w:r>
          </w:p>
        </w:tc>
      </w:tr>
      <w:tr w:rsidR="008B7DE4" w:rsidRPr="009031F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7DE4" w:rsidRPr="009031FD" w:rsidRDefault="00744C6B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9031FD">
              <w:rPr>
                <w:rFonts w:cs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:rsidR="008B7DE4" w:rsidRPr="009031FD" w:rsidRDefault="008B7DE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B7DE4" w:rsidRPr="009031FD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jc w:val="left"/>
              <w:rPr>
                <w:rFonts w:ascii="Arial" w:hAnsi="Arial" w:cs="Arial"/>
              </w:rPr>
            </w:pPr>
            <w:r w:rsidRPr="009031FD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9031FD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8B7DE4" w:rsidRPr="009031FD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031FD">
              <w:rPr>
                <w:rFonts w:ascii="Arial" w:hAnsi="Arial" w:cs="Arial"/>
                <w:lang w:val="en-US"/>
              </w:rPr>
              <w:t>Reviewer’s comment</w:t>
            </w:r>
          </w:p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9031FD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8B7DE4" w:rsidRPr="009031FD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paper help to recognize superior variety for related field organization and </w:t>
            </w:r>
            <w:proofErr w:type="gram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farmers .</w:t>
            </w:r>
            <w:proofErr w:type="gramEnd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 from this article useful for next research </w:t>
            </w:r>
            <w:proofErr w:type="gram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operation .</w:t>
            </w:r>
            <w:proofErr w:type="gramEnd"/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8B7DE4" w:rsidRPr="009031FD" w:rsidRDefault="00744C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should be clear and </w:t>
            </w:r>
            <w:proofErr w:type="gram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simple .</w:t>
            </w:r>
            <w:proofErr w:type="gramEnd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B7DE4" w:rsidRPr="009031FD" w:rsidRDefault="00744C6B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Its</w:t>
            </w:r>
            <w:proofErr w:type="spellEnd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my personal recommendation </w:t>
            </w:r>
            <w:proofErr w:type="gram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topic :</w:t>
            </w:r>
            <w:proofErr w:type="gramEnd"/>
          </w:p>
          <w:p w:rsidR="008B7DE4" w:rsidRPr="009031FD" w:rsidRDefault="00744C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Cultivation of Early Maturing 'GV-5 '(</w:t>
            </w:r>
            <w:proofErr w:type="gram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Mauli )</w:t>
            </w:r>
            <w:proofErr w:type="gramEnd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variety of Little millet (Panicum </w:t>
            </w:r>
            <w:proofErr w:type="spellStart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Sumatrense</w:t>
            </w:r>
            <w:proofErr w:type="spellEnd"/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L.) in Gujarat.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031FD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“Per Day productivity’ I think this sentence need to correction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031FD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</w:rPr>
              <w:t xml:space="preserve">Table and data should be in result and discussion part not after reference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031FD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rPr>
                <w:rFonts w:ascii="Arial" w:hAnsi="Arial" w:cs="Arial"/>
                <w:sz w:val="20"/>
                <w:szCs w:val="20"/>
              </w:rPr>
            </w:pPr>
            <w:r w:rsidRPr="009031FD">
              <w:rPr>
                <w:rFonts w:ascii="Arial" w:hAnsi="Arial" w:cs="Arial"/>
                <w:sz w:val="20"/>
                <w:szCs w:val="20"/>
              </w:rPr>
              <w:t xml:space="preserve">Need so review before publication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DE4" w:rsidRPr="009031FD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744C6B">
            <w:pPr>
              <w:pStyle w:val="Heading2"/>
              <w:jc w:val="left"/>
              <w:rPr>
                <w:rFonts w:ascii="Arial" w:hAnsi="Arial" w:cs="Arial"/>
              </w:rPr>
            </w:pPr>
            <w:r w:rsidRPr="009031FD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9031FD">
              <w:rPr>
                <w:rFonts w:ascii="Arial" w:hAnsi="Arial" w:cs="Arial"/>
                <w:lang w:val="en-US"/>
              </w:rPr>
              <w:t xml:space="preserve"> </w:t>
            </w:r>
            <w:r w:rsidRPr="009031FD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DE4" w:rsidRPr="009031FD" w:rsidRDefault="008B7D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7DE4" w:rsidRPr="009031FD" w:rsidRDefault="008B7DE4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4"/>
        <w:gridCol w:w="7094"/>
        <w:gridCol w:w="7082"/>
      </w:tblGrid>
      <w:tr w:rsidR="00F4706D" w:rsidRPr="009031FD" w:rsidTr="0010271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06D" w:rsidRPr="009031FD" w:rsidRDefault="00F4706D" w:rsidP="0010271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031F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31F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4706D" w:rsidRPr="009031FD" w:rsidRDefault="00F4706D" w:rsidP="0010271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4706D" w:rsidRPr="009031FD" w:rsidTr="0010271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06D" w:rsidRPr="009031FD" w:rsidRDefault="00F4706D" w:rsidP="001027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31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F4706D" w:rsidRPr="009031FD" w:rsidRDefault="00F4706D" w:rsidP="0010271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31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31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4706D" w:rsidRPr="009031FD" w:rsidRDefault="00F4706D" w:rsidP="0010271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4706D" w:rsidRPr="009031FD" w:rsidTr="0010271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06D" w:rsidRPr="009031FD" w:rsidRDefault="00F4706D" w:rsidP="001027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31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06D" w:rsidRPr="009031FD" w:rsidRDefault="00F4706D" w:rsidP="00102719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31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31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31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706D" w:rsidRPr="009031FD" w:rsidRDefault="00F4706D" w:rsidP="0010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9031FD" w:rsidRPr="009031FD" w:rsidRDefault="009031FD" w:rsidP="009031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031FD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9031FD" w:rsidRPr="009031FD" w:rsidRDefault="009031FD" w:rsidP="009031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Tikaram</w:t>
      </w:r>
      <w:proofErr w:type="spellEnd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Dhakal</w:t>
      </w:r>
      <w:proofErr w:type="spellEnd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Tribhuwan</w:t>
      </w:r>
      <w:proofErr w:type="spellEnd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University, Nepal</w:t>
      </w:r>
      <w:bookmarkStart w:id="4" w:name="_GoBack"/>
      <w:bookmarkEnd w:id="4"/>
      <w:r w:rsidRPr="009031FD">
        <w:rPr>
          <w:rFonts w:ascii="Arial" w:eastAsia="Times New Roman" w:hAnsi="Arial" w:cs="Arial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</w:p>
    <w:p w:rsidR="00F4706D" w:rsidRPr="009031FD" w:rsidRDefault="00F4706D" w:rsidP="00F4706D">
      <w:pPr>
        <w:rPr>
          <w:rFonts w:ascii="Arial" w:hAnsi="Arial" w:cs="Arial"/>
          <w:sz w:val="20"/>
          <w:szCs w:val="20"/>
        </w:rPr>
      </w:pPr>
    </w:p>
    <w:p w:rsidR="00F4706D" w:rsidRPr="009031FD" w:rsidRDefault="00F4706D" w:rsidP="00F4706D">
      <w:pPr>
        <w:rPr>
          <w:rFonts w:ascii="Arial" w:hAnsi="Arial" w:cs="Arial"/>
          <w:sz w:val="20"/>
          <w:szCs w:val="20"/>
        </w:rPr>
      </w:pPr>
    </w:p>
    <w:p w:rsidR="00F4706D" w:rsidRPr="009031FD" w:rsidRDefault="00F4706D" w:rsidP="00F4706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F4706D" w:rsidRPr="009031FD" w:rsidRDefault="00F4706D" w:rsidP="00F4706D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8B7DE4" w:rsidRPr="009031FD" w:rsidRDefault="008B7DE4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8B7DE4" w:rsidRPr="009031FD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08" w:rsidRDefault="00C55508">
      <w:r>
        <w:separator/>
      </w:r>
    </w:p>
  </w:endnote>
  <w:endnote w:type="continuationSeparator" w:id="0">
    <w:p w:rsidR="00C55508" w:rsidRDefault="00C5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E4" w:rsidRDefault="00744C6B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08" w:rsidRDefault="00C55508">
      <w:r>
        <w:separator/>
      </w:r>
    </w:p>
  </w:footnote>
  <w:footnote w:type="continuationSeparator" w:id="0">
    <w:p w:rsidR="00C55508" w:rsidRDefault="00C5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E4" w:rsidRDefault="008B7DE4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8B7DE4" w:rsidRDefault="00744C6B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E4"/>
    <w:rsid w:val="00744C6B"/>
    <w:rsid w:val="008B7DE4"/>
    <w:rsid w:val="009031FD"/>
    <w:rsid w:val="00997CEB"/>
    <w:rsid w:val="00C55508"/>
    <w:rsid w:val="00D36275"/>
    <w:rsid w:val="00D4266E"/>
    <w:rsid w:val="00EE1754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D848D-AD05-4B95-AA5D-8D323043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5</cp:revision>
  <dcterms:created xsi:type="dcterms:W3CDTF">2026-03-02T05:25:00Z</dcterms:created>
  <dcterms:modified xsi:type="dcterms:W3CDTF">2026-03-05T06:13:00Z</dcterms:modified>
</cp:coreProperties>
</file>