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7637" w14:textId="77777777" w:rsidR="003A51B0" w:rsidRPr="000F06B0" w:rsidRDefault="003A51B0">
      <w:pPr>
        <w:pStyle w:val="BodyText"/>
        <w:rPr>
          <w:rFonts w:ascii="Arial" w:hAnsi="Arial" w:cs="Arial"/>
          <w:sz w:val="20"/>
          <w:szCs w:val="20"/>
        </w:rPr>
      </w:pPr>
    </w:p>
    <w:p w14:paraId="7A27FFDB" w14:textId="77777777" w:rsidR="003A51B0" w:rsidRPr="000F06B0" w:rsidRDefault="003A51B0">
      <w:pPr>
        <w:pStyle w:val="BodyText"/>
        <w:spacing w:before="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11220"/>
      </w:tblGrid>
      <w:tr w:rsidR="003A51B0" w:rsidRPr="000F06B0" w14:paraId="1F0913F3" w14:textId="77777777">
        <w:trPr>
          <w:trHeight w:val="180"/>
        </w:trPr>
        <w:tc>
          <w:tcPr>
            <w:tcW w:w="3680" w:type="dxa"/>
          </w:tcPr>
          <w:p w14:paraId="6B8F79A1" w14:textId="77777777" w:rsidR="003A51B0" w:rsidRPr="000F06B0" w:rsidRDefault="00B42D50">
            <w:pPr>
              <w:pStyle w:val="TableParagraph"/>
              <w:spacing w:line="15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Journal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1220" w:type="dxa"/>
          </w:tcPr>
          <w:p w14:paraId="7A3A061A" w14:textId="77777777" w:rsidR="003A51B0" w:rsidRPr="000F06B0" w:rsidRDefault="00B42D50">
            <w:pPr>
              <w:pStyle w:val="TableParagraph"/>
              <w:spacing w:line="136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In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ternational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Journal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of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Research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Reports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in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Hematolo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gy</w:t>
            </w:r>
          </w:p>
        </w:tc>
      </w:tr>
      <w:tr w:rsidR="003A51B0" w:rsidRPr="000F06B0" w14:paraId="7DFDF88A" w14:textId="77777777">
        <w:trPr>
          <w:trHeight w:val="200"/>
        </w:trPr>
        <w:tc>
          <w:tcPr>
            <w:tcW w:w="3680" w:type="dxa"/>
          </w:tcPr>
          <w:p w14:paraId="3A4F1889" w14:textId="77777777" w:rsidR="003A51B0" w:rsidRPr="000F06B0" w:rsidRDefault="00B42D50">
            <w:pPr>
              <w:pStyle w:val="TableParagraph"/>
              <w:spacing w:line="16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Manuscript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1220" w:type="dxa"/>
          </w:tcPr>
          <w:p w14:paraId="076D0FA6" w14:textId="77777777" w:rsidR="003A51B0" w:rsidRPr="000F06B0" w:rsidRDefault="00B42D50">
            <w:pPr>
              <w:pStyle w:val="TableParagraph"/>
              <w:spacing w:before="1" w:line="179" w:lineRule="exact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Ms_IJR2H_147995</w:t>
            </w:r>
          </w:p>
        </w:tc>
      </w:tr>
      <w:tr w:rsidR="003A51B0" w:rsidRPr="000F06B0" w14:paraId="45A416FB" w14:textId="77777777">
        <w:trPr>
          <w:trHeight w:val="460"/>
        </w:trPr>
        <w:tc>
          <w:tcPr>
            <w:tcW w:w="3680" w:type="dxa"/>
          </w:tcPr>
          <w:p w14:paraId="1334D0E7" w14:textId="77777777" w:rsidR="003A51B0" w:rsidRPr="000F06B0" w:rsidRDefault="00B42D50">
            <w:pPr>
              <w:pStyle w:val="TableParagraph"/>
              <w:spacing w:before="32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Title</w:t>
            </w:r>
            <w:r w:rsidRPr="000F06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1220" w:type="dxa"/>
          </w:tcPr>
          <w:p w14:paraId="6C3EF0AD" w14:textId="77777777" w:rsidR="003A51B0" w:rsidRPr="000F06B0" w:rsidRDefault="00B42D50">
            <w:pPr>
              <w:pStyle w:val="TableParagraph"/>
              <w:spacing w:before="152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INVESTIGATING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DETERMINANTS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MATERNAL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HEALTH-SEEKING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HABITS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IN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RELATION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TO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NEONATAL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JAUNDICE: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QUALITATIVE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APPROACH</w:t>
            </w:r>
          </w:p>
        </w:tc>
      </w:tr>
      <w:tr w:rsidR="003A51B0" w:rsidRPr="000F06B0" w14:paraId="48326836" w14:textId="77777777">
        <w:trPr>
          <w:trHeight w:val="220"/>
        </w:trPr>
        <w:tc>
          <w:tcPr>
            <w:tcW w:w="3680" w:type="dxa"/>
          </w:tcPr>
          <w:p w14:paraId="43127805" w14:textId="77777777" w:rsidR="003A51B0" w:rsidRPr="000F06B0" w:rsidRDefault="00B42D50">
            <w:pPr>
              <w:pStyle w:val="TableParagraph"/>
              <w:spacing w:before="1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Type</w:t>
            </w:r>
            <w:r w:rsidRPr="000F06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1220" w:type="dxa"/>
          </w:tcPr>
          <w:p w14:paraId="369333AE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4BCD4" w14:textId="77777777" w:rsidR="003A51B0" w:rsidRPr="000F06B0" w:rsidRDefault="003A51B0">
      <w:pPr>
        <w:pStyle w:val="BodyText"/>
        <w:rPr>
          <w:rFonts w:ascii="Arial" w:hAnsi="Arial" w:cs="Arial"/>
          <w:sz w:val="20"/>
          <w:szCs w:val="20"/>
        </w:rPr>
      </w:pPr>
    </w:p>
    <w:p w14:paraId="0C5CE95C" w14:textId="77777777" w:rsidR="003A51B0" w:rsidRPr="000F06B0" w:rsidRDefault="003A51B0">
      <w:pPr>
        <w:pStyle w:val="BodyText"/>
        <w:spacing w:before="132"/>
        <w:rPr>
          <w:rFonts w:ascii="Arial" w:hAnsi="Arial" w:cs="Arial"/>
          <w:sz w:val="20"/>
          <w:szCs w:val="20"/>
        </w:rPr>
      </w:pPr>
    </w:p>
    <w:p w14:paraId="637127D1" w14:textId="77777777" w:rsidR="003A51B0" w:rsidRPr="000F06B0" w:rsidRDefault="00B42D50">
      <w:pPr>
        <w:ind w:left="150"/>
        <w:rPr>
          <w:rFonts w:ascii="Arial" w:hAnsi="Arial" w:cs="Arial"/>
          <w:sz w:val="20"/>
          <w:szCs w:val="20"/>
        </w:rPr>
      </w:pPr>
      <w:r w:rsidRPr="000F06B0">
        <w:rPr>
          <w:rFonts w:ascii="Arial" w:hAnsi="Arial" w:cs="Arial"/>
          <w:sz w:val="20"/>
          <w:szCs w:val="20"/>
          <w:highlight w:val="yellow"/>
        </w:rPr>
        <w:t>PART</w:t>
      </w:r>
      <w:r w:rsidRPr="000F06B0">
        <w:rPr>
          <w:rFonts w:ascii="Arial" w:hAnsi="Arial" w:cs="Arial"/>
          <w:spacing w:val="-2"/>
          <w:sz w:val="20"/>
          <w:szCs w:val="20"/>
          <w:highlight w:val="yellow"/>
        </w:rPr>
        <w:t xml:space="preserve"> 1:Comments</w:t>
      </w:r>
    </w:p>
    <w:p w14:paraId="07115C03" w14:textId="77777777" w:rsidR="003A51B0" w:rsidRPr="000F06B0" w:rsidRDefault="003A51B0">
      <w:pPr>
        <w:pStyle w:val="BodyText"/>
        <w:spacing w:before="8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6640"/>
        <w:gridCol w:w="4600"/>
      </w:tblGrid>
      <w:tr w:rsidR="003A51B0" w:rsidRPr="000F06B0" w14:paraId="2D4F83E9" w14:textId="77777777">
        <w:trPr>
          <w:trHeight w:val="700"/>
        </w:trPr>
        <w:tc>
          <w:tcPr>
            <w:tcW w:w="3820" w:type="dxa"/>
          </w:tcPr>
          <w:p w14:paraId="4003A5D3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0" w:type="dxa"/>
          </w:tcPr>
          <w:p w14:paraId="66FD551C" w14:textId="77777777" w:rsidR="003A51B0" w:rsidRPr="000F06B0" w:rsidRDefault="00B42D50">
            <w:pPr>
              <w:pStyle w:val="TableParagraph"/>
              <w:spacing w:before="81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Reviewer's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  <w:p w14:paraId="1FB6FBA0" w14:textId="77777777" w:rsidR="003A51B0" w:rsidRPr="000F06B0" w:rsidRDefault="00B42D50">
            <w:pPr>
              <w:pStyle w:val="TableParagraph"/>
              <w:spacing w:before="20" w:line="220" w:lineRule="auto"/>
              <w:ind w:left="105" w:right="940" w:firstLine="20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Artificial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Intelligence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(Al)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generated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or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assisted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review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comments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are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strictly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prohibited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during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peer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</w:tc>
        <w:tc>
          <w:tcPr>
            <w:tcW w:w="4600" w:type="dxa"/>
          </w:tcPr>
          <w:p w14:paraId="49DFE48B" w14:textId="77777777" w:rsidR="003A51B0" w:rsidRPr="000F06B0" w:rsidRDefault="00B42D50">
            <w:pPr>
              <w:pStyle w:val="TableParagraph"/>
              <w:spacing w:before="110" w:line="254" w:lineRule="auto"/>
              <w:ind w:left="105" w:right="837" w:firstLine="20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Author's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Feedback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(It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mandatory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that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authors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should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write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his/her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feedback</w:t>
            </w:r>
            <w:r w:rsidRPr="000F06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3A51B0" w:rsidRPr="000F06B0" w14:paraId="108643A9" w14:textId="77777777">
        <w:trPr>
          <w:trHeight w:val="880"/>
        </w:trPr>
        <w:tc>
          <w:tcPr>
            <w:tcW w:w="3820" w:type="dxa"/>
          </w:tcPr>
          <w:p w14:paraId="5E844C32" w14:textId="77777777" w:rsidR="003A51B0" w:rsidRPr="000F06B0" w:rsidRDefault="00B42D50">
            <w:pPr>
              <w:pStyle w:val="TableParagraph"/>
              <w:spacing w:before="10" w:line="254" w:lineRule="auto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Please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write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few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sentences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regarding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importance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this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 xml:space="preserve">manuscript for the scientific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community.A</w:t>
            </w:r>
            <w:proofErr w:type="spellEnd"/>
          </w:p>
          <w:p w14:paraId="146C101B" w14:textId="77777777" w:rsidR="003A51B0" w:rsidRPr="000F06B0" w:rsidRDefault="00B42D50">
            <w:pPr>
              <w:pStyle w:val="TableParagraph"/>
              <w:spacing w:line="244" w:lineRule="auto"/>
              <w:ind w:left="365" w:right="500" w:firstLine="188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minimum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3-4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sentences</w:t>
            </w:r>
            <w:r w:rsidRPr="000F06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may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be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required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for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this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part.</w:t>
            </w:r>
          </w:p>
        </w:tc>
        <w:tc>
          <w:tcPr>
            <w:tcW w:w="6640" w:type="dxa"/>
          </w:tcPr>
          <w:p w14:paraId="10B28B8B" w14:textId="77777777" w:rsidR="003A51B0" w:rsidRPr="000F06B0" w:rsidRDefault="00B42D50">
            <w:pPr>
              <w:pStyle w:val="TableParagraph"/>
              <w:spacing w:before="185" w:line="254" w:lineRule="auto"/>
              <w:ind w:left="145" w:hanging="98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Such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kind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research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very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useful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for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healthcare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professionals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and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students.This</w:t>
            </w:r>
            <w:proofErr w:type="spellEnd"/>
            <w:r w:rsidRPr="000F06B0">
              <w:rPr>
                <w:rFonts w:ascii="Arial" w:hAnsi="Arial" w:cs="Arial"/>
                <w:sz w:val="20"/>
                <w:szCs w:val="20"/>
              </w:rPr>
              <w:t xml:space="preserve"> manuscript is helpful to understand about neonatal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juindice</w:t>
            </w:r>
            <w:proofErr w:type="spellEnd"/>
            <w:r w:rsidRPr="000F06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0" w:type="dxa"/>
          </w:tcPr>
          <w:p w14:paraId="2C9FFBA9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1B0" w:rsidRPr="000F06B0" w14:paraId="7C789797" w14:textId="77777777">
        <w:trPr>
          <w:trHeight w:val="900"/>
        </w:trPr>
        <w:tc>
          <w:tcPr>
            <w:tcW w:w="3820" w:type="dxa"/>
          </w:tcPr>
          <w:p w14:paraId="09DE65E4" w14:textId="77777777" w:rsidR="003A51B0" w:rsidRPr="000F06B0" w:rsidRDefault="00B42D50">
            <w:pPr>
              <w:pStyle w:val="TableParagraph"/>
              <w:spacing w:before="61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title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article</w:t>
            </w:r>
            <w:r w:rsidRPr="000F06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suitable?</w:t>
            </w:r>
          </w:p>
          <w:p w14:paraId="33F797D9" w14:textId="77777777" w:rsidR="003A51B0" w:rsidRPr="000F06B0" w:rsidRDefault="00B42D50">
            <w:pPr>
              <w:pStyle w:val="TableParagraph"/>
              <w:spacing w:before="3"/>
              <w:ind w:left="38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(If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not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please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suggest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an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alternative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6640" w:type="dxa"/>
          </w:tcPr>
          <w:p w14:paraId="3C892644" w14:textId="77777777" w:rsidR="003A51B0" w:rsidRPr="000F06B0" w:rsidRDefault="003A51B0">
            <w:pPr>
              <w:pStyle w:val="TableParagraph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748DCEA6" w14:textId="77777777" w:rsidR="003A51B0" w:rsidRPr="000F06B0" w:rsidRDefault="00B42D50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00" w:type="dxa"/>
          </w:tcPr>
          <w:p w14:paraId="7F3DAF3C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1B0" w:rsidRPr="000F06B0" w14:paraId="19F67244" w14:textId="77777777">
        <w:trPr>
          <w:trHeight w:val="880"/>
        </w:trPr>
        <w:tc>
          <w:tcPr>
            <w:tcW w:w="3820" w:type="dxa"/>
          </w:tcPr>
          <w:p w14:paraId="395C735E" w14:textId="77777777" w:rsidR="003A51B0" w:rsidRPr="000F06B0" w:rsidRDefault="00B42D50">
            <w:pPr>
              <w:pStyle w:val="TableParagraph"/>
              <w:spacing w:before="61" w:line="249" w:lineRule="auto"/>
              <w:ind w:left="365" w:right="500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Is the abstract of the article comprehensive? Do you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suggest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addition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(or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deletion)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some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points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in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this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section? Please write your suggestions here.</w:t>
            </w:r>
          </w:p>
        </w:tc>
        <w:tc>
          <w:tcPr>
            <w:tcW w:w="6640" w:type="dxa"/>
          </w:tcPr>
          <w:p w14:paraId="2AC2AC33" w14:textId="77777777" w:rsidR="003A51B0" w:rsidRPr="000F06B0" w:rsidRDefault="00B42D50">
            <w:pPr>
              <w:pStyle w:val="TableParagraph"/>
              <w:spacing w:before="185" w:line="254" w:lineRule="auto"/>
              <w:ind w:left="3121" w:hanging="3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substract</w:t>
            </w:r>
            <w:proofErr w:type="spellEnd"/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article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no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additon</w:t>
            </w:r>
            <w:proofErr w:type="spellEnd"/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required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from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my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point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>view</w:t>
            </w:r>
          </w:p>
        </w:tc>
        <w:tc>
          <w:tcPr>
            <w:tcW w:w="4600" w:type="dxa"/>
          </w:tcPr>
          <w:p w14:paraId="0954EC35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1B0" w:rsidRPr="000F06B0" w14:paraId="7F4960B5" w14:textId="77777777">
        <w:trPr>
          <w:trHeight w:val="480"/>
        </w:trPr>
        <w:tc>
          <w:tcPr>
            <w:tcW w:w="3820" w:type="dxa"/>
          </w:tcPr>
          <w:p w14:paraId="1E8A5958" w14:textId="77777777" w:rsidR="003A51B0" w:rsidRPr="000F06B0" w:rsidRDefault="00B42D50">
            <w:pPr>
              <w:pStyle w:val="TableParagraph"/>
              <w:spacing w:before="91" w:line="220" w:lineRule="auto"/>
              <w:ind w:left="365" w:right="500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manuscript</w:t>
            </w:r>
            <w:r w:rsidRPr="000F06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scientifically,correct</w:t>
            </w:r>
            <w:proofErr w:type="spellEnd"/>
            <w:r w:rsidRPr="000F06B0">
              <w:rPr>
                <w:rFonts w:ascii="Arial" w:hAnsi="Arial" w:cs="Arial"/>
                <w:sz w:val="20"/>
                <w:szCs w:val="20"/>
              </w:rPr>
              <w:t>?</w:t>
            </w:r>
            <w:r w:rsidRPr="000F06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Please</w:t>
            </w:r>
            <w:r w:rsidRPr="000F06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write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here.</w:t>
            </w:r>
          </w:p>
        </w:tc>
        <w:tc>
          <w:tcPr>
            <w:tcW w:w="6640" w:type="dxa"/>
          </w:tcPr>
          <w:p w14:paraId="3C92591D" w14:textId="77777777" w:rsidR="003A51B0" w:rsidRPr="000F06B0" w:rsidRDefault="00B42D50">
            <w:pPr>
              <w:pStyle w:val="TableParagraph"/>
              <w:spacing w:before="121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yes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manucript</w:t>
            </w:r>
            <w:proofErr w:type="spellEnd"/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scientificaly</w:t>
            </w:r>
            <w:proofErr w:type="spellEnd"/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correct</w:t>
            </w:r>
          </w:p>
        </w:tc>
        <w:tc>
          <w:tcPr>
            <w:tcW w:w="4600" w:type="dxa"/>
          </w:tcPr>
          <w:p w14:paraId="557186B3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1B0" w:rsidRPr="000F06B0" w14:paraId="430C7F4E" w14:textId="77777777">
        <w:trPr>
          <w:trHeight w:val="543"/>
        </w:trPr>
        <w:tc>
          <w:tcPr>
            <w:tcW w:w="3820" w:type="dxa"/>
          </w:tcPr>
          <w:p w14:paraId="3D0FFE3C" w14:textId="77777777" w:rsidR="003A51B0" w:rsidRPr="000F06B0" w:rsidRDefault="00B42D50">
            <w:pPr>
              <w:pStyle w:val="TableParagraph"/>
              <w:spacing w:before="61"/>
              <w:ind w:left="36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Are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references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sufficient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and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recent?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If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you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>have</w:t>
            </w:r>
          </w:p>
          <w:p w14:paraId="29990EA7" w14:textId="77777777" w:rsidR="003A51B0" w:rsidRPr="000F06B0" w:rsidRDefault="00B42D50">
            <w:pPr>
              <w:pStyle w:val="TableParagraph"/>
              <w:spacing w:before="39" w:line="170" w:lineRule="auto"/>
              <w:ind w:left="365" w:right="500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suggestions</w:t>
            </w:r>
            <w:r w:rsidRPr="000F06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additional</w:t>
            </w:r>
            <w:r w:rsidRPr="000F06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F06B0">
              <w:rPr>
                <w:rFonts w:ascii="Arial" w:hAnsi="Arial" w:cs="Arial"/>
                <w:sz w:val="20"/>
                <w:szCs w:val="20"/>
              </w:rPr>
              <w:t>references,please</w:t>
            </w:r>
            <w:proofErr w:type="spellEnd"/>
            <w:r w:rsidRPr="000F06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mention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them in the review form.</w:t>
            </w:r>
          </w:p>
        </w:tc>
        <w:tc>
          <w:tcPr>
            <w:tcW w:w="6640" w:type="dxa"/>
          </w:tcPr>
          <w:p w14:paraId="6FD3E1C0" w14:textId="77777777" w:rsidR="003A51B0" w:rsidRPr="000F06B0" w:rsidRDefault="00B42D50">
            <w:pPr>
              <w:pStyle w:val="TableParagraph"/>
              <w:spacing w:line="270" w:lineRule="atLeast"/>
              <w:ind w:left="2907" w:hanging="2727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Reference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are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sufficient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but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author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used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some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old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studies</w:t>
            </w:r>
            <w:r w:rsidRPr="000F06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which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must</w:t>
            </w:r>
            <w:r w:rsidRPr="000F06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corrected</w:t>
            </w:r>
          </w:p>
        </w:tc>
        <w:tc>
          <w:tcPr>
            <w:tcW w:w="4600" w:type="dxa"/>
          </w:tcPr>
          <w:p w14:paraId="2E886EB9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1B0" w:rsidRPr="000F06B0" w14:paraId="5286A786" w14:textId="77777777">
        <w:trPr>
          <w:trHeight w:val="460"/>
        </w:trPr>
        <w:tc>
          <w:tcPr>
            <w:tcW w:w="3820" w:type="dxa"/>
          </w:tcPr>
          <w:p w14:paraId="517CB3D8" w14:textId="77777777" w:rsidR="003A51B0" w:rsidRPr="000F06B0" w:rsidRDefault="00B42D50">
            <w:pPr>
              <w:pStyle w:val="TableParagraph"/>
              <w:spacing w:before="10" w:line="254" w:lineRule="auto"/>
              <w:ind w:left="345" w:right="589" w:firstLine="20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t>Is</w:t>
            </w:r>
            <w:r w:rsidRPr="000F06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0F06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quality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of</w:t>
            </w:r>
            <w:r w:rsidRPr="000F06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the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article</w:t>
            </w: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suitable</w:t>
            </w:r>
            <w:r w:rsidRPr="000F06B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z w:val="20"/>
                <w:szCs w:val="20"/>
              </w:rPr>
              <w:t>for scholarly communications?</w:t>
            </w:r>
          </w:p>
        </w:tc>
        <w:tc>
          <w:tcPr>
            <w:tcW w:w="6640" w:type="dxa"/>
          </w:tcPr>
          <w:p w14:paraId="380C3D83" w14:textId="77777777" w:rsidR="003A51B0" w:rsidRPr="000F06B0" w:rsidRDefault="00B42D50">
            <w:pPr>
              <w:pStyle w:val="TableParagraph"/>
              <w:spacing w:before="111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00" w:type="dxa"/>
          </w:tcPr>
          <w:p w14:paraId="48A08E7A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5AB48" w14:textId="77777777" w:rsidR="003A51B0" w:rsidRPr="000F06B0" w:rsidRDefault="003A51B0">
      <w:pPr>
        <w:pStyle w:val="TableParagraph"/>
        <w:rPr>
          <w:rFonts w:ascii="Arial" w:hAnsi="Arial" w:cs="Arial"/>
          <w:sz w:val="20"/>
          <w:szCs w:val="20"/>
        </w:rPr>
        <w:sectPr w:rsidR="003A51B0" w:rsidRPr="000F06B0">
          <w:headerReference w:type="default" r:id="rId6"/>
          <w:footerReference w:type="default" r:id="rId7"/>
          <w:type w:val="continuous"/>
          <w:pgSz w:w="16840" w:h="11900" w:orient="landscape"/>
          <w:pgMar w:top="1040" w:right="850" w:bottom="500" w:left="850" w:header="873" w:footer="301" w:gutter="0"/>
          <w:pgNumType w:start="1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6640"/>
        <w:gridCol w:w="4600"/>
      </w:tblGrid>
      <w:tr w:rsidR="003A51B0" w:rsidRPr="000F06B0" w14:paraId="7F8289BA" w14:textId="77777777">
        <w:trPr>
          <w:trHeight w:val="840"/>
        </w:trPr>
        <w:tc>
          <w:tcPr>
            <w:tcW w:w="3820" w:type="dxa"/>
          </w:tcPr>
          <w:p w14:paraId="2A189657" w14:textId="77777777" w:rsidR="003A51B0" w:rsidRPr="000F06B0" w:rsidRDefault="00B42D50">
            <w:pPr>
              <w:pStyle w:val="TableParagraph"/>
              <w:spacing w:before="70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F06B0"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Pr="000F06B0">
              <w:rPr>
                <w:rFonts w:ascii="Arial" w:hAnsi="Arial" w:cs="Arial"/>
                <w:sz w:val="20"/>
                <w:szCs w:val="20"/>
                <w:u w:val="single"/>
              </w:rPr>
              <w:t>ptional/Genera</w:t>
            </w:r>
            <w:r w:rsidRPr="000F06B0">
              <w:rPr>
                <w:rFonts w:ascii="Arial" w:hAnsi="Arial" w:cs="Arial"/>
                <w:sz w:val="20"/>
                <w:szCs w:val="20"/>
              </w:rPr>
              <w:t>l</w:t>
            </w:r>
            <w:r w:rsidRPr="000F06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06B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640" w:type="dxa"/>
          </w:tcPr>
          <w:p w14:paraId="0C4C4F64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14:paraId="668E6340" w14:textId="77777777" w:rsidR="003A51B0" w:rsidRPr="000F06B0" w:rsidRDefault="003A51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AB1F6" w14:textId="77777777" w:rsidR="003A51B0" w:rsidRPr="000F06B0" w:rsidRDefault="003A51B0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5203"/>
        <w:gridCol w:w="5193"/>
      </w:tblGrid>
      <w:tr w:rsidR="000F06B0" w:rsidRPr="00340561" w14:paraId="7281A30C" w14:textId="77777777" w:rsidTr="00FA612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2D1E" w14:textId="77777777" w:rsidR="000F06B0" w:rsidRPr="00340561" w:rsidRDefault="000F06B0" w:rsidP="00FA61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A0CA77A" w14:textId="77777777" w:rsidR="000F06B0" w:rsidRPr="00340561" w:rsidRDefault="000F06B0" w:rsidP="00FA61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F06B0" w:rsidRPr="00340561" w14:paraId="5A625EAA" w14:textId="77777777" w:rsidTr="00FA612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F83F" w14:textId="77777777" w:rsidR="000F06B0" w:rsidRPr="00340561" w:rsidRDefault="000F06B0" w:rsidP="00FA61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7083" w14:textId="77777777" w:rsidR="000F06B0" w:rsidRPr="00340561" w:rsidRDefault="000F06B0" w:rsidP="00FA61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2413385" w14:textId="77777777" w:rsidR="000F06B0" w:rsidRPr="00340561" w:rsidRDefault="000F06B0" w:rsidP="00FA61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F06B0" w:rsidRPr="00340561" w14:paraId="5A91119E" w14:textId="77777777" w:rsidTr="00FA612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8870" w14:textId="77777777" w:rsidR="000F06B0" w:rsidRPr="00340561" w:rsidRDefault="000F06B0" w:rsidP="00FA612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3CDAA5" w14:textId="77777777" w:rsidR="000F06B0" w:rsidRPr="00340561" w:rsidRDefault="000F06B0" w:rsidP="00FA61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E15B" w14:textId="77777777" w:rsidR="000F06B0" w:rsidRPr="00340561" w:rsidRDefault="000F06B0" w:rsidP="00FA612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D7E2BBD" w14:textId="77777777" w:rsidR="000F06B0" w:rsidRPr="00340561" w:rsidRDefault="000F06B0" w:rsidP="00FA61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60B6AB" w14:textId="77777777" w:rsidR="000F06B0" w:rsidRPr="00340561" w:rsidRDefault="000F06B0" w:rsidP="00FA61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54CA31F" w14:textId="77777777" w:rsidR="000F06B0" w:rsidRPr="00340561" w:rsidRDefault="000F06B0" w:rsidP="00FA61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1AD6C5" w14:textId="77777777" w:rsidR="000F06B0" w:rsidRPr="00340561" w:rsidRDefault="000F06B0" w:rsidP="00FA61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AE1CBB" w14:textId="77777777" w:rsidR="000F06B0" w:rsidRPr="00340561" w:rsidRDefault="000F06B0" w:rsidP="00FA61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A5DB285" w14:textId="77777777" w:rsidR="000F06B0" w:rsidRDefault="000F06B0" w:rsidP="000F06B0"/>
    <w:p w14:paraId="4FFC2442" w14:textId="77777777" w:rsidR="000F06B0" w:rsidRPr="00A1233D" w:rsidRDefault="000F06B0" w:rsidP="000F06B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1233D">
        <w:rPr>
          <w:rFonts w:ascii="Arial" w:hAnsi="Arial" w:cs="Arial"/>
          <w:b/>
          <w:u w:val="single"/>
        </w:rPr>
        <w:t>Reviewer details:</w:t>
      </w:r>
    </w:p>
    <w:p w14:paraId="1707E78C" w14:textId="77777777" w:rsidR="000F06B0" w:rsidRPr="00A1233D" w:rsidRDefault="000F06B0" w:rsidP="000F06B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1233D">
        <w:rPr>
          <w:rFonts w:ascii="Arial" w:hAnsi="Arial" w:cs="Arial"/>
          <w:b/>
        </w:rPr>
        <w:t>Ejaz Ul Haq, Quaid I Azam University Islamabad, Pakistan</w:t>
      </w:r>
    </w:p>
    <w:p w14:paraId="5EE8F170" w14:textId="77777777" w:rsidR="000F06B0" w:rsidRDefault="000F06B0" w:rsidP="000F06B0"/>
    <w:bookmarkEnd w:id="1"/>
    <w:p w14:paraId="47963CCE" w14:textId="77777777" w:rsidR="000F06B0" w:rsidRDefault="000F06B0" w:rsidP="000F06B0"/>
    <w:p w14:paraId="69A79648" w14:textId="77777777" w:rsidR="000F06B0" w:rsidRDefault="000F06B0" w:rsidP="000F06B0"/>
    <w:p w14:paraId="3FB9FAEA" w14:textId="77777777" w:rsidR="003A51B0" w:rsidRPr="000F06B0" w:rsidRDefault="003A51B0">
      <w:pPr>
        <w:pStyle w:val="BodyText"/>
        <w:rPr>
          <w:rFonts w:ascii="Arial" w:hAnsi="Arial" w:cs="Arial"/>
          <w:sz w:val="20"/>
          <w:szCs w:val="20"/>
        </w:rPr>
      </w:pPr>
    </w:p>
    <w:sectPr w:rsidR="003A51B0" w:rsidRPr="000F06B0">
      <w:pgSz w:w="16840" w:h="11900" w:orient="landscape"/>
      <w:pgMar w:top="1040" w:right="850" w:bottom="600" w:left="850" w:header="873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F6DF" w14:textId="77777777" w:rsidR="00611DFA" w:rsidRDefault="00611DFA">
      <w:r>
        <w:separator/>
      </w:r>
    </w:p>
  </w:endnote>
  <w:endnote w:type="continuationSeparator" w:id="0">
    <w:p w14:paraId="1ACCAE14" w14:textId="77777777" w:rsidR="00611DFA" w:rsidRDefault="0061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3FD0" w14:textId="77777777" w:rsidR="003A51B0" w:rsidRDefault="00B42D5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A6B4E2D" wp14:editId="01A31E12">
              <wp:simplePos x="0" y="0"/>
              <wp:positionH relativeFrom="page">
                <wp:posOffset>596900</wp:posOffset>
              </wp:positionH>
              <wp:positionV relativeFrom="page">
                <wp:posOffset>7225665</wp:posOffset>
              </wp:positionV>
              <wp:extent cx="488315" cy="101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1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2E8E0" w14:textId="77777777" w:rsidR="003A51B0" w:rsidRDefault="00B42D50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B4E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pt;margin-top:568.95pt;width:38.45pt;height: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" filled="f" stroked="f">
              <v:textbox inset="0,0,0,0">
                <w:txbxContent>
                  <w:p w14:paraId="09F2E8E0" w14:textId="77777777" w:rsidR="003A51B0" w:rsidRDefault="00B42D50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Created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by: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9C5469E" wp14:editId="50331070">
              <wp:simplePos x="0" y="0"/>
              <wp:positionH relativeFrom="page">
                <wp:posOffset>1828774</wp:posOffset>
              </wp:positionH>
              <wp:positionV relativeFrom="page">
                <wp:posOffset>7225665</wp:posOffset>
              </wp:positionV>
              <wp:extent cx="523240" cy="101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43383" w14:textId="77777777" w:rsidR="003A51B0" w:rsidRDefault="00B42D50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5469E" id="Textbox 3" o:spid="_x0000_s1028" type="#_x0000_t202" style="position:absolute;margin-left:2in;margin-top:568.95pt;width:41.2pt;height: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" filled="f" stroked="f">
              <v:textbox inset="0,0,0,0">
                <w:txbxContent>
                  <w:p w14:paraId="13C43383" w14:textId="77777777" w:rsidR="003A51B0" w:rsidRDefault="00B42D50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Checked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by: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0A735A" wp14:editId="75F8154A">
              <wp:simplePos x="0" y="0"/>
              <wp:positionH relativeFrom="page">
                <wp:posOffset>3086136</wp:posOffset>
              </wp:positionH>
              <wp:positionV relativeFrom="page">
                <wp:posOffset>7225665</wp:posOffset>
              </wp:positionV>
              <wp:extent cx="630555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BC217" w14:textId="77777777" w:rsidR="003A51B0" w:rsidRDefault="00B42D50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A735A" id="Textbox 4" o:spid="_x0000_s1029" type="#_x0000_t202" style="position:absolute;margin-left:243pt;margin-top:568.95pt;width:49.65pt;height: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" filled="f" stroked="f">
              <v:textbox inset="0,0,0,0">
                <w:txbxContent>
                  <w:p w14:paraId="2ECBC217" w14:textId="77777777" w:rsidR="003A51B0" w:rsidRDefault="00B42D50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Approved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by: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55B0AB" wp14:editId="77676277">
              <wp:simplePos x="0" y="0"/>
              <wp:positionH relativeFrom="page">
                <wp:posOffset>4826211</wp:posOffset>
              </wp:positionH>
              <wp:positionV relativeFrom="page">
                <wp:posOffset>7225665</wp:posOffset>
              </wp:positionV>
              <wp:extent cx="752475" cy="101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4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C9C19" w14:textId="77777777" w:rsidR="003A51B0" w:rsidRDefault="00B42D50">
                          <w:pPr>
                            <w:spacing w:line="142" w:lineRule="exact"/>
                            <w:ind w:left="20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>Version:</w:t>
                          </w:r>
                          <w:r>
                            <w:rPr>
                              <w:i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3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2"/>
                            </w:rPr>
                            <w:t>(07-07-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5B0AB" id="Textbox 5" o:spid="_x0000_s1030" type="#_x0000_t202" style="position:absolute;margin-left:380pt;margin-top:568.95pt;width:59.25pt;height: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" filled="f" stroked="f">
              <v:textbox inset="0,0,0,0">
                <w:txbxContent>
                  <w:p w14:paraId="42DC9C19" w14:textId="77777777" w:rsidR="003A51B0" w:rsidRDefault="00B42D50">
                    <w:pPr>
                      <w:spacing w:line="142" w:lineRule="exact"/>
                      <w:ind w:left="20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12"/>
                      </w:rPr>
                      <w:t>Version:</w:t>
                    </w:r>
                    <w:r>
                      <w:rPr>
                        <w:i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i/>
                        <w:sz w:val="12"/>
                      </w:rPr>
                      <w:t>3</w:t>
                    </w:r>
                    <w:r>
                      <w:rPr>
                        <w:i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i/>
                        <w:sz w:val="12"/>
                      </w:rPr>
                      <w:t>(07-07-</w:t>
                    </w:r>
                    <w:r>
                      <w:rPr>
                        <w:i/>
                        <w:spacing w:val="-2"/>
                        <w:sz w:val="12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DB5F" w14:textId="77777777" w:rsidR="00611DFA" w:rsidRDefault="00611DFA">
      <w:r>
        <w:separator/>
      </w:r>
    </w:p>
  </w:footnote>
  <w:footnote w:type="continuationSeparator" w:id="0">
    <w:p w14:paraId="2E017210" w14:textId="77777777" w:rsidR="00611DFA" w:rsidRDefault="0061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2BF4" w14:textId="77777777" w:rsidR="003A51B0" w:rsidRDefault="00B42D5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70B1A1C" wp14:editId="2FF58E92">
              <wp:simplePos x="0" y="0"/>
              <wp:positionH relativeFrom="page">
                <wp:posOffset>635000</wp:posOffset>
              </wp:positionH>
              <wp:positionV relativeFrom="page">
                <wp:posOffset>544131</wp:posOffset>
              </wp:positionV>
              <wp:extent cx="523240" cy="107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960F9" w14:textId="77777777" w:rsidR="003A51B0" w:rsidRDefault="00B42D50">
                          <w:pPr>
                            <w:pStyle w:val="BodyText"/>
                            <w:spacing w:line="15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t>Review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Form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10"/>
                              <w:u w:val="single" w:color="0000FF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B1A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pt;margin-top:42.85pt;width:41.2pt;height:8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" filled="f" stroked="f">
              <v:textbox inset="0,0,0,0">
                <w:txbxContent>
                  <w:p w14:paraId="543960F9" w14:textId="77777777" w:rsidR="003A51B0" w:rsidRDefault="00B42D50">
                    <w:pPr>
                      <w:pStyle w:val="BodyText"/>
                      <w:spacing w:line="152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0000FF"/>
                        <w:u w:val="single" w:color="0000FF"/>
                      </w:rPr>
                      <w:t>Review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Form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10"/>
                        <w:u w:val="single" w:color="0000FF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1B0"/>
    <w:rsid w:val="000F06B0"/>
    <w:rsid w:val="00200C0F"/>
    <w:rsid w:val="003A51B0"/>
    <w:rsid w:val="00611DFA"/>
    <w:rsid w:val="008042FB"/>
    <w:rsid w:val="00B42D50"/>
    <w:rsid w:val="00CD2CBA"/>
    <w:rsid w:val="00D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0130"/>
  <w15:docId w15:val="{5AE96A82-72E7-460C-A787-046081FB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0"/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2C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4D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06B0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cp:lastModifiedBy>Editor-90</cp:lastModifiedBy>
  <cp:revision>4</cp:revision>
  <dcterms:created xsi:type="dcterms:W3CDTF">2025-11-11T04:49:00Z</dcterms:created>
  <dcterms:modified xsi:type="dcterms:W3CDTF">2025-11-20T09:22:00Z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