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A78DB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A78DB" w:rsidRPr="001B33CF" w:rsidRDefault="003A78DB" w:rsidP="001B33CF">
            <w:pPr>
              <w:rPr>
                <w:lang w:val="en-GB"/>
              </w:rPr>
            </w:pPr>
          </w:p>
        </w:tc>
      </w:tr>
      <w:tr w:rsidR="003A78DB" w:rsidRPr="00107C72" w:rsidTr="00107C72">
        <w:trPr>
          <w:trHeight w:val="290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B05E01" w:rsidRDefault="00F94EEB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A78D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3A78DB" w:rsidRPr="00107C72" w:rsidTr="00107C72">
        <w:trPr>
          <w:trHeight w:val="290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CF0A3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F0A3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Ms_IJPSS_155539</w:t>
            </w:r>
          </w:p>
        </w:tc>
      </w:tr>
      <w:tr w:rsidR="003A78DB" w:rsidRPr="00107C72" w:rsidTr="00107C72">
        <w:trPr>
          <w:trHeight w:val="650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CF0A3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F0A3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Evaluation of Different Potassium Levels on Soil and Leaf Nutrient Status of Nagpur Mandarin (Citrus reticulata)</w:t>
            </w:r>
          </w:p>
        </w:tc>
      </w:tr>
      <w:tr w:rsidR="003A78DB" w:rsidRPr="00107C72" w:rsidTr="00107C72">
        <w:trPr>
          <w:trHeight w:val="332"/>
        </w:trPr>
        <w:tc>
          <w:tcPr>
            <w:tcW w:w="1186" w:type="pct"/>
          </w:tcPr>
          <w:p w:rsidR="003A78DB" w:rsidRPr="00107C72" w:rsidRDefault="003A78D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3A78DB" w:rsidRPr="00107C72" w:rsidRDefault="003A78DB" w:rsidP="003A78D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A78DB" w:rsidRPr="00107C72" w:rsidTr="00770EEE">
        <w:tc>
          <w:tcPr>
            <w:tcW w:w="1789" w:type="pct"/>
            <w:noWrap/>
          </w:tcPr>
          <w:p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A78DB" w:rsidRPr="00107C72" w:rsidRDefault="003A78D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770EEE">
        <w:trPr>
          <w:trHeight w:val="1264"/>
        </w:trPr>
        <w:tc>
          <w:tcPr>
            <w:tcW w:w="1789" w:type="pct"/>
            <w:noWrap/>
          </w:tcPr>
          <w:p w:rsidR="003A78DB" w:rsidRPr="00107C72" w:rsidRDefault="003A78D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A78DB" w:rsidRPr="008C0598" w:rsidRDefault="008C0598" w:rsidP="008C05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8C0598">
              <w:rPr>
                <w:bCs/>
                <w:sz w:val="20"/>
                <w:szCs w:val="20"/>
                <w:lang w:val="en-GB"/>
              </w:rPr>
              <w:t xml:space="preserve">The paper has been written with the findings of original research works. I think the findings will be useful for the researchers, progressive farmers for nutrient management of </w:t>
            </w:r>
            <w:r w:rsidRPr="008C0598">
              <w:rPr>
                <w:sz w:val="20"/>
                <w:szCs w:val="28"/>
                <w:lang w:val="en-GB"/>
              </w:rPr>
              <w:t>Nagpur Mandarin</w:t>
            </w:r>
            <w:r w:rsidRPr="008C0598">
              <w:rPr>
                <w:bCs/>
                <w:sz w:val="20"/>
                <w:szCs w:val="20"/>
                <w:lang w:val="en-GB"/>
              </w:rPr>
              <w:t xml:space="preserve"> in India and other countries of the world towards increasing the productivity of the fruit.</w:t>
            </w:r>
          </w:p>
        </w:tc>
        <w:tc>
          <w:tcPr>
            <w:tcW w:w="1367" w:type="pct"/>
          </w:tcPr>
          <w:p w:rsidR="003A78DB" w:rsidRPr="00107C72" w:rsidRDefault="003A78D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Default="003A78DB" w:rsidP="003A78DB">
      <w:pPr>
        <w:rPr>
          <w:sz w:val="20"/>
          <w:szCs w:val="20"/>
          <w:lang w:val="en-GB"/>
        </w:rPr>
      </w:pPr>
    </w:p>
    <w:p w:rsidR="003A78DB" w:rsidRPr="00107C72" w:rsidRDefault="003A78DB" w:rsidP="003A78DB">
      <w:pPr>
        <w:rPr>
          <w:sz w:val="20"/>
          <w:szCs w:val="20"/>
          <w:lang w:val="en-GB"/>
        </w:rPr>
      </w:pPr>
    </w:p>
    <w:p w:rsidR="003A78DB" w:rsidRPr="00107C72" w:rsidRDefault="003A78DB" w:rsidP="003A78DB">
      <w:pPr>
        <w:rPr>
          <w:sz w:val="20"/>
          <w:szCs w:val="20"/>
          <w:lang w:val="en-GB"/>
        </w:rPr>
      </w:pPr>
    </w:p>
    <w:p w:rsidR="003A78DB" w:rsidRPr="00107C72" w:rsidRDefault="003A78DB" w:rsidP="003A78D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3A78DB" w:rsidRPr="00107C72" w:rsidRDefault="003A78DB" w:rsidP="003A78D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A78DB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A78DB" w:rsidRPr="00107C72" w:rsidRDefault="003A78DB" w:rsidP="00177B84">
            <w:pPr>
              <w:rPr>
                <w:lang w:val="en-GB"/>
              </w:rPr>
            </w:pPr>
          </w:p>
          <w:p w:rsidR="003A78DB" w:rsidRPr="00107C72" w:rsidRDefault="003A78DB">
            <w:pPr>
              <w:rPr>
                <w:sz w:val="20"/>
                <w:szCs w:val="20"/>
                <w:lang w:val="en-GB"/>
              </w:rPr>
            </w:pPr>
          </w:p>
        </w:tc>
      </w:tr>
      <w:tr w:rsidR="003A78DB" w:rsidRPr="00107C72" w:rsidTr="00107C72">
        <w:tc>
          <w:tcPr>
            <w:tcW w:w="1790" w:type="pct"/>
            <w:noWrap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3A78DB" w:rsidRPr="00107C72" w:rsidRDefault="003A78D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3A78DB" w:rsidRPr="00107C72" w:rsidRDefault="003A78D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1262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55538C" w:rsidP="0055538C">
            <w:pPr>
              <w:pStyle w:val="ListParagraph"/>
              <w:ind w:left="368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A64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A64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A64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A78DB" w:rsidRPr="00107C72" w:rsidRDefault="00A64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78DB" w:rsidRPr="00107C72" w:rsidRDefault="00A64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A78DB" w:rsidRPr="00107C72" w:rsidTr="00107C72">
        <w:trPr>
          <w:trHeight w:val="703"/>
        </w:trPr>
        <w:tc>
          <w:tcPr>
            <w:tcW w:w="1790" w:type="pct"/>
            <w:noWrap/>
          </w:tcPr>
          <w:p w:rsidR="003A78DB" w:rsidRPr="00107C72" w:rsidRDefault="003A78D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A78DB" w:rsidRPr="00107C72" w:rsidRDefault="003A78D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A78DB" w:rsidRPr="00107C72" w:rsidRDefault="003A78D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A78DB" w:rsidRPr="00107C72" w:rsidRDefault="00A64B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A78DB" w:rsidRPr="00107C72" w:rsidRDefault="003A78D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A78DB" w:rsidRPr="00107C72" w:rsidRDefault="003A78DB" w:rsidP="003A7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A78DB" w:rsidRPr="00107C72" w:rsidRDefault="003A78DB" w:rsidP="003A78DB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A78DB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78D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A78D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A78DB" w:rsidRPr="00107C72" w:rsidRDefault="00A2274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2274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manuscript can be published in the journal by making some necessary modifications.</w:t>
            </w:r>
          </w:p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DB" w:rsidRPr="00107C72" w:rsidRDefault="003A7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A78DB" w:rsidRPr="00107C72" w:rsidRDefault="003A78DB" w:rsidP="003A78D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A78DB" w:rsidRPr="00107C72" w:rsidRDefault="003A78DB" w:rsidP="003A78D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93FE0" w:rsidRDefault="00193FE0" w:rsidP="00193FE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3FE0" w:rsidRDefault="00193FE0" w:rsidP="00193FE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93FE0" w:rsidRDefault="00193FE0" w:rsidP="00193FE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193FE0" w:rsidTr="00193FE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FE0" w:rsidRDefault="00193F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193FE0" w:rsidTr="00193FE0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FE0" w:rsidRDefault="00193F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E0" w:rsidRDefault="00193F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E0" w:rsidRDefault="00193FE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93FE0" w:rsidRDefault="00193F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93FE0" w:rsidTr="00193FE0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FE0" w:rsidRDefault="00193F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93FE0" w:rsidRDefault="00193F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FE0" w:rsidRDefault="00193F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93FE0" w:rsidRDefault="00193F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FE0" w:rsidRDefault="00193F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3FE0" w:rsidRDefault="00193F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3FE0" w:rsidRDefault="00193F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93FE0" w:rsidRDefault="00193FE0" w:rsidP="00193FE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3FE0" w:rsidRDefault="00193FE0" w:rsidP="00193FE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193FE0" w:rsidRDefault="00193FE0" w:rsidP="00193FE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12C2" w:rsidRPr="005F4EDD" w:rsidRDefault="009D12C2" w:rsidP="009D12C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D12C2" w:rsidRDefault="009D12C2" w:rsidP="009D12C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D12C2" w:rsidRPr="009D12C2" w:rsidRDefault="009D12C2" w:rsidP="009D12C2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Alimur</w:t>
      </w:r>
      <w:proofErr w:type="spellEnd"/>
      <w:r>
        <w:rPr>
          <w:rFonts w:ascii="Calibri" w:hAnsi="Calibri" w:cs="Calibri"/>
          <w:color w:val="000000"/>
        </w:rPr>
        <w:t xml:space="preserve"> Rahman, Bangladesh Agricultural Research Institute (BARI), Bangladesh</w:t>
      </w:r>
      <w:r>
        <w:rPr>
          <w:rFonts w:ascii="Calibri" w:hAnsi="Calibri" w:cs="Calibri"/>
          <w:color w:val="000000"/>
        </w:rPr>
        <w:br/>
      </w:r>
    </w:p>
    <w:p w:rsidR="003A78DB" w:rsidRPr="00107C72" w:rsidRDefault="003A78DB" w:rsidP="003A78D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3A78D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EEB" w:rsidRPr="0000007A" w:rsidRDefault="00F94EEB" w:rsidP="0099583E">
      <w:r>
        <w:separator/>
      </w:r>
    </w:p>
  </w:endnote>
  <w:endnote w:type="continuationSeparator" w:id="0">
    <w:p w:rsidR="00F94EEB" w:rsidRPr="0000007A" w:rsidRDefault="00F94E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8DB" w:rsidRDefault="003A78DB" w:rsidP="003A78DB">
    <w:pPr>
      <w:pStyle w:val="Footer"/>
      <w:jc w:val="right"/>
    </w:pPr>
  </w:p>
  <w:p w:rsidR="003A78DB" w:rsidRDefault="003A78DB" w:rsidP="003A78D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A6AA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A6AA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3A78DB" w:rsidRDefault="003A78DB" w:rsidP="003A78D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A78DB" w:rsidRDefault="003A78DB" w:rsidP="003A78D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EEB" w:rsidRPr="0000007A" w:rsidRDefault="00F94EEB" w:rsidP="0099583E">
      <w:r>
        <w:separator/>
      </w:r>
    </w:p>
  </w:footnote>
  <w:footnote w:type="continuationSeparator" w:id="0">
    <w:p w:rsidR="00F94EEB" w:rsidRPr="0000007A" w:rsidRDefault="00F94E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8DB" w:rsidRDefault="003A78DB" w:rsidP="003A78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A78DB" w:rsidP="003A78D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3FE0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A78DB"/>
    <w:rsid w:val="003B2172"/>
    <w:rsid w:val="003B3EC4"/>
    <w:rsid w:val="003C059E"/>
    <w:rsid w:val="003C38DA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538C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A6AA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1E07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0598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12C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274A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4BD0"/>
    <w:rsid w:val="00A65C50"/>
    <w:rsid w:val="00A66DD2"/>
    <w:rsid w:val="00A80DED"/>
    <w:rsid w:val="00A93D23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1291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A31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94EEB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2274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93F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2026-03-19T07:09:00Z</dcterms:created>
  <dcterms:modified xsi:type="dcterms:W3CDTF">2026-03-28T09:14:00Z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