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B255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B2551" w:rsidRDefault="00CB2551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CB2551">
        <w:trPr>
          <w:trHeight w:val="290"/>
        </w:trPr>
        <w:tc>
          <w:tcPr>
            <w:tcW w:w="1186" w:type="pct"/>
          </w:tcPr>
          <w:p w:rsidR="00CB2551" w:rsidRDefault="00E7395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E73951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CB2551">
        <w:trPr>
          <w:trHeight w:val="290"/>
        </w:trPr>
        <w:tc>
          <w:tcPr>
            <w:tcW w:w="1186" w:type="pct"/>
          </w:tcPr>
          <w:p w:rsidR="00CB2551" w:rsidRDefault="00E7395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E739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Ms_IJECC_155614</w:t>
            </w:r>
          </w:p>
        </w:tc>
      </w:tr>
      <w:tr w:rsidR="00CB2551">
        <w:trPr>
          <w:trHeight w:val="650"/>
        </w:trPr>
        <w:tc>
          <w:tcPr>
            <w:tcW w:w="1186" w:type="pct"/>
          </w:tcPr>
          <w:p w:rsidR="00CB2551" w:rsidRDefault="00E7395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E739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Climate Change Trends and their Impact on Cropping Pattern in Cold Desert of India</w:t>
            </w:r>
          </w:p>
        </w:tc>
      </w:tr>
      <w:tr w:rsidR="00CB2551">
        <w:trPr>
          <w:trHeight w:val="332"/>
        </w:trPr>
        <w:tc>
          <w:tcPr>
            <w:tcW w:w="1186" w:type="pct"/>
          </w:tcPr>
          <w:p w:rsidR="00CB2551" w:rsidRDefault="00E7395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E739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CB2551" w:rsidRDefault="00CB25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B2551" w:rsidRDefault="00E73951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CB2551" w:rsidRDefault="00CB255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CB2551" w:rsidRDefault="00CB255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CB2551">
        <w:tc>
          <w:tcPr>
            <w:tcW w:w="1789" w:type="pct"/>
            <w:noWrap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B2551" w:rsidRDefault="00E7395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4"/>
        </w:trPr>
        <w:tc>
          <w:tcPr>
            <w:tcW w:w="1789" w:type="pct"/>
            <w:noWrap/>
          </w:tcPr>
          <w:p w:rsidR="00CB2551" w:rsidRDefault="00E7395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>
              <w:rPr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B2551" w:rsidRDefault="00E73951">
            <w:pPr>
              <w:spacing w:before="100" w:beforeAutospacing="1" w:after="100" w:afterAutospacing="1"/>
            </w:pPr>
            <w:r>
              <w:t>This research is essential for gaining a better understanding of high-altitude mountain environments in relation to climate change. It hig</w:t>
            </w:r>
            <w:r>
              <w:t>hlights both the vulnerability of these environments and their capacity to adapt. It also provides an opportunity to extrapolate the findings to similar regions.</w:t>
            </w:r>
          </w:p>
          <w:p w:rsidR="00CB2551" w:rsidRDefault="00CB2551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B2551" w:rsidRDefault="00CB2551">
      <w:pPr>
        <w:rPr>
          <w:sz w:val="20"/>
          <w:szCs w:val="20"/>
          <w:lang w:val="en-GB"/>
        </w:rPr>
      </w:pPr>
    </w:p>
    <w:p w:rsidR="00CB2551" w:rsidRDefault="00CB2551">
      <w:pPr>
        <w:rPr>
          <w:sz w:val="20"/>
          <w:szCs w:val="20"/>
          <w:lang w:val="en-GB"/>
        </w:rPr>
      </w:pPr>
    </w:p>
    <w:p w:rsidR="00CB2551" w:rsidRDefault="00CB2551">
      <w:pPr>
        <w:rPr>
          <w:sz w:val="20"/>
          <w:szCs w:val="20"/>
          <w:lang w:val="en-GB"/>
        </w:rPr>
      </w:pPr>
    </w:p>
    <w:p w:rsidR="00CB2551" w:rsidRDefault="00E73951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CB255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B2551" w:rsidRDefault="00CB2551">
            <w:pPr>
              <w:rPr>
                <w:sz w:val="20"/>
                <w:szCs w:val="20"/>
                <w:lang w:val="en-GB"/>
              </w:rPr>
            </w:pPr>
          </w:p>
        </w:tc>
      </w:tr>
      <w:tr w:rsidR="00CB2551">
        <w:tc>
          <w:tcPr>
            <w:tcW w:w="1790" w:type="pct"/>
            <w:noWrap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B2551" w:rsidRDefault="00E73951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:rsidR="00CB2551" w:rsidRDefault="00CB2551">
            <w:pPr>
              <w:ind w:left="360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4. Is the background </w:t>
            </w:r>
            <w:r>
              <w:rPr>
                <w:rFonts w:ascii="Times New Roman" w:hAnsi="Times New Roman"/>
                <w:lang w:val="en-GB"/>
              </w:rPr>
              <w:t>information of the paper sufficient and well organized?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7. Is the </w:t>
            </w:r>
            <w:r>
              <w:rPr>
                <w:rFonts w:ascii="Times New Roman" w:hAnsi="Times New Roman"/>
                <w:lang w:val="en-GB"/>
              </w:rPr>
              <w:t>research methodology appropriate for the study?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1262"/>
        </w:trPr>
        <w:tc>
          <w:tcPr>
            <w:tcW w:w="1790" w:type="pct"/>
            <w:noWrap/>
          </w:tcPr>
          <w:p w:rsidR="00CB2551" w:rsidRDefault="00E7395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703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703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</w:t>
            </w:r>
            <w:r>
              <w:rPr>
                <w:b/>
                <w:sz w:val="20"/>
                <w:szCs w:val="20"/>
                <w:lang w:val="en-GB"/>
              </w:rPr>
              <w:t xml:space="preserve"> relevant, and necessary?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CB2551" w:rsidRDefault="00CB25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703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703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703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Are the limitations of the study </w:t>
            </w:r>
            <w:r>
              <w:rPr>
                <w:b/>
                <w:sz w:val="20"/>
                <w:szCs w:val="20"/>
                <w:lang w:val="en-GB"/>
              </w:rPr>
              <w:t>discussed?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B2551" w:rsidRDefault="00E739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703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nt 1 = Poor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B2551" w:rsidRDefault="00E739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B2551">
        <w:trPr>
          <w:trHeight w:val="703"/>
        </w:trPr>
        <w:tc>
          <w:tcPr>
            <w:tcW w:w="1790" w:type="pct"/>
            <w:noWrap/>
          </w:tcPr>
          <w:p w:rsidR="00CB2551" w:rsidRDefault="00E7395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B2551" w:rsidRDefault="00E7395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B2551" w:rsidRDefault="00E7395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B2551" w:rsidRDefault="00E739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B2551" w:rsidRDefault="00CB255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B2551" w:rsidRDefault="00CB25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B2551" w:rsidRDefault="00CB255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B2551" w:rsidRDefault="00E7395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CB2551" w:rsidRDefault="00CB2551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CB255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E739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section is reserved for the comments from journal editorial office and editors):</w:t>
            </w:r>
          </w:p>
          <w:p w:rsidR="00CB2551" w:rsidRDefault="00CB25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B255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CB25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E739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B255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CB25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B2551" w:rsidRDefault="00E73951">
            <w:pPr>
              <w:pStyle w:val="NormalWeb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add a situation map</w:t>
            </w:r>
          </w:p>
          <w:p w:rsidR="00CB2551" w:rsidRDefault="00E73951">
            <w:pPr>
              <w:pStyle w:val="NormalWeb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Maybe add: adaptative strategies</w:t>
            </w:r>
            <w:r>
              <w:rPr>
                <w:sz w:val="20"/>
                <w:szCs w:val="20"/>
                <w:lang w:val="en-GB"/>
              </w:rPr>
              <w:t xml:space="preserve"> to keywords</w:t>
            </w:r>
          </w:p>
          <w:p w:rsidR="00CB2551" w:rsidRDefault="00E73951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Didn't found the reference (</w:t>
            </w:r>
            <w:r>
              <w:rPr>
                <w:sz w:val="20"/>
                <w:szCs w:val="20"/>
              </w:rPr>
              <w:t>Wang &amp; Feng, 2013) in reference list</w:t>
            </w:r>
          </w:p>
          <w:p w:rsidR="00CB2551" w:rsidRDefault="00CB25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B2551" w:rsidRDefault="00CB25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B2551" w:rsidRDefault="00CB25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2551" w:rsidRDefault="00CB255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929FA" w:rsidRDefault="00E929FA" w:rsidP="00E929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29FA" w:rsidRPr="00DB38E2" w:rsidRDefault="00E929FA" w:rsidP="00E929F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929FA" w:rsidRPr="00DB38E2" w:rsidRDefault="00E929FA" w:rsidP="00E929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E929FA" w:rsidRPr="00DB38E2" w:rsidTr="00B06AD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FA" w:rsidRPr="00DB38E2" w:rsidRDefault="00E929FA" w:rsidP="00B06AD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E929FA" w:rsidRPr="00DB38E2" w:rsidTr="00B06AD9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FA" w:rsidRPr="00DB38E2" w:rsidRDefault="00E929FA" w:rsidP="00B06A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FA" w:rsidRPr="00DB38E2" w:rsidRDefault="00E929FA" w:rsidP="00B06A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E929FA" w:rsidRPr="00DB38E2" w:rsidRDefault="00E929FA" w:rsidP="00B06A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29FA" w:rsidRPr="00DB38E2" w:rsidRDefault="00E929FA" w:rsidP="00B06A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29FA" w:rsidRPr="00DB38E2" w:rsidTr="00B06AD9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FA" w:rsidRPr="00DB38E2" w:rsidRDefault="00E929FA" w:rsidP="00B06AD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929FA" w:rsidRPr="00DB38E2" w:rsidRDefault="00E929FA" w:rsidP="00B06A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FA" w:rsidRPr="00DB38E2" w:rsidRDefault="00E929FA" w:rsidP="00B06AD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929FA" w:rsidRPr="00DB38E2" w:rsidRDefault="00E929FA" w:rsidP="00B06A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E929FA" w:rsidRPr="00DB38E2" w:rsidRDefault="00E929FA" w:rsidP="00B06A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29FA" w:rsidRPr="00DB38E2" w:rsidRDefault="00E929FA" w:rsidP="00B06A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29FA" w:rsidRPr="00DB38E2" w:rsidRDefault="00E929FA" w:rsidP="00B06A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929FA" w:rsidRPr="00DB38E2" w:rsidRDefault="00E929FA" w:rsidP="00E929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929FA" w:rsidRPr="00DB38E2" w:rsidRDefault="00E929FA" w:rsidP="00E929FA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:rsidR="00E929FA" w:rsidRDefault="00E929FA" w:rsidP="00E929F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E929FA" w:rsidRPr="005F4EDD" w:rsidRDefault="00E929FA" w:rsidP="00E929F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929FA" w:rsidRDefault="00E929FA" w:rsidP="00E929F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929FA" w:rsidRPr="00CD0592" w:rsidRDefault="00E929FA" w:rsidP="00E929FA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Mohamed YACOUBI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Morocco</w:t>
      </w:r>
      <w:r>
        <w:rPr>
          <w:rFonts w:ascii="Calibri" w:hAnsi="Calibri" w:cs="Calibri"/>
          <w:color w:val="000000"/>
        </w:rPr>
        <w:br/>
      </w:r>
    </w:p>
    <w:p w:rsidR="00E929FA" w:rsidRPr="00DB38E2" w:rsidRDefault="00E929FA" w:rsidP="00E929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B2551" w:rsidRDefault="00CB255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CB2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951" w:rsidRDefault="00E73951">
      <w:r>
        <w:separator/>
      </w:r>
    </w:p>
  </w:endnote>
  <w:endnote w:type="continuationSeparator" w:id="0">
    <w:p w:rsidR="00E73951" w:rsidRDefault="00E7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51" w:rsidRDefault="00CB2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51" w:rsidRDefault="00CB2551">
    <w:pPr>
      <w:pStyle w:val="Footer"/>
      <w:jc w:val="right"/>
    </w:pPr>
  </w:p>
  <w:p w:rsidR="00CB2551" w:rsidRDefault="00E7395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CB2551" w:rsidRDefault="00E7395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B2551" w:rsidRDefault="00CB2551">
    <w:pPr>
      <w:pStyle w:val="Footer"/>
      <w:jc w:val="right"/>
    </w:pPr>
  </w:p>
  <w:p w:rsidR="00CB2551" w:rsidRDefault="00CB255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51" w:rsidRDefault="00CB2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951" w:rsidRDefault="00E73951">
      <w:r>
        <w:separator/>
      </w:r>
    </w:p>
  </w:footnote>
  <w:footnote w:type="continuationSeparator" w:id="0">
    <w:p w:rsidR="00E73951" w:rsidRDefault="00E7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51" w:rsidRDefault="00CB2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51" w:rsidRDefault="00CB25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B2551" w:rsidRDefault="00E73951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551" w:rsidRDefault="00CB2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51"/>
    <w:rsid w:val="00CB2551"/>
    <w:rsid w:val="00E73951"/>
    <w:rsid w:val="00E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29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3964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2026-03-22T08:05:00Z</dcterms:created>
  <dcterms:modified xsi:type="dcterms:W3CDTF">2026-03-27T06:40:00Z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