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B56811" w:rsidRPr="00CF5FF3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B56811" w:rsidRPr="00CF5FF3" w:rsidRDefault="00B56811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56811" w:rsidRPr="00CF5FF3" w:rsidTr="00107C72">
        <w:trPr>
          <w:trHeight w:val="290"/>
        </w:trPr>
        <w:tc>
          <w:tcPr>
            <w:tcW w:w="1186" w:type="pct"/>
          </w:tcPr>
          <w:p w:rsidR="00B56811" w:rsidRPr="00CF5FF3" w:rsidRDefault="00B5681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11" w:rsidRPr="00CF5FF3" w:rsidRDefault="00A04C83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B56811" w:rsidRPr="00CF5FF3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International Journal of Environment and Climate Change </w:t>
              </w:r>
            </w:hyperlink>
          </w:p>
        </w:tc>
      </w:tr>
      <w:tr w:rsidR="00B56811" w:rsidRPr="00CF5FF3" w:rsidTr="00107C72">
        <w:trPr>
          <w:trHeight w:val="290"/>
        </w:trPr>
        <w:tc>
          <w:tcPr>
            <w:tcW w:w="1186" w:type="pct"/>
          </w:tcPr>
          <w:p w:rsidR="00B56811" w:rsidRPr="00CF5FF3" w:rsidRDefault="00B5681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11" w:rsidRPr="00CF5FF3" w:rsidRDefault="0035084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Ms_IJECC_155590</w:t>
            </w:r>
          </w:p>
        </w:tc>
      </w:tr>
      <w:tr w:rsidR="00B56811" w:rsidRPr="00CF5FF3" w:rsidTr="00107C72">
        <w:trPr>
          <w:trHeight w:val="650"/>
        </w:trPr>
        <w:tc>
          <w:tcPr>
            <w:tcW w:w="1186" w:type="pct"/>
          </w:tcPr>
          <w:p w:rsidR="00B56811" w:rsidRPr="00CF5FF3" w:rsidRDefault="00B5681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11" w:rsidRPr="00CF5FF3" w:rsidRDefault="0035084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Land Use–Land Cover and Phytosociological Characteristics of Bangus Grassland in the Ramhal Forest Range, Kashmir Himalaya</w:t>
            </w:r>
          </w:p>
        </w:tc>
      </w:tr>
      <w:tr w:rsidR="00B56811" w:rsidRPr="00CF5FF3" w:rsidTr="00107C72">
        <w:trPr>
          <w:trHeight w:val="332"/>
        </w:trPr>
        <w:tc>
          <w:tcPr>
            <w:tcW w:w="1186" w:type="pct"/>
          </w:tcPr>
          <w:p w:rsidR="00B56811" w:rsidRPr="00CF5FF3" w:rsidRDefault="00B5681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11" w:rsidRPr="00CF5FF3" w:rsidRDefault="00B5681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B56811" w:rsidRPr="00CF5FF3" w:rsidRDefault="00B56811" w:rsidP="00B568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6811" w:rsidRPr="00CF5FF3" w:rsidRDefault="00B56811" w:rsidP="00B568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6811" w:rsidRPr="00CF5FF3" w:rsidRDefault="00B56811" w:rsidP="00B5681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56811" w:rsidRPr="00CF5FF3" w:rsidRDefault="00B56811" w:rsidP="00B56811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CF5FF3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B56811" w:rsidRPr="00CF5FF3" w:rsidRDefault="00B56811" w:rsidP="00B5681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B56811" w:rsidRPr="00CF5FF3" w:rsidRDefault="00B56811" w:rsidP="00B5681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B56811" w:rsidRPr="00CF5FF3" w:rsidTr="00770EEE">
        <w:tc>
          <w:tcPr>
            <w:tcW w:w="1789" w:type="pct"/>
            <w:noWrap/>
          </w:tcPr>
          <w:p w:rsidR="00B56811" w:rsidRPr="00CF5FF3" w:rsidRDefault="00B56811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B56811" w:rsidRPr="00CF5FF3" w:rsidRDefault="00B56811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5FF3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B56811" w:rsidRPr="00CF5FF3" w:rsidRDefault="00B56811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F5F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B56811" w:rsidRPr="00CF5FF3" w:rsidRDefault="00B56811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6811" w:rsidRPr="00CF5FF3" w:rsidTr="00770EEE">
        <w:trPr>
          <w:trHeight w:val="1264"/>
        </w:trPr>
        <w:tc>
          <w:tcPr>
            <w:tcW w:w="1789" w:type="pct"/>
            <w:noWrap/>
          </w:tcPr>
          <w:p w:rsidR="00B56811" w:rsidRPr="00CF5FF3" w:rsidRDefault="00B56811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F5F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B56811" w:rsidRPr="00CF5FF3" w:rsidRDefault="00FC4CD2" w:rsidP="008A7B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FF3">
              <w:rPr>
                <w:rFonts w:ascii="Arial" w:hAnsi="Arial" w:cs="Arial"/>
                <w:sz w:val="20"/>
                <w:szCs w:val="20"/>
              </w:rPr>
              <w:t xml:space="preserve">The study effectively integrates </w:t>
            </w:r>
            <w:r w:rsidRPr="00CF5FF3">
              <w:rPr>
                <w:rStyle w:val="Strong"/>
                <w:rFonts w:ascii="Arial" w:eastAsia="MS Mincho" w:hAnsi="Arial" w:cs="Arial"/>
                <w:b w:val="0"/>
                <w:sz w:val="20"/>
                <w:szCs w:val="20"/>
              </w:rPr>
              <w:t>geospatial LULC analysis with phytosociological assessment</w:t>
            </w:r>
            <w:r w:rsidRPr="00CF5FF3">
              <w:rPr>
                <w:rFonts w:ascii="Arial" w:hAnsi="Arial" w:cs="Arial"/>
                <w:sz w:val="20"/>
                <w:szCs w:val="20"/>
              </w:rPr>
              <w:t>, providing a comprehensive understanding of grassland ecosystem structure in the Kashmir Himalaya. The high classification accuracy (OA 92.8%, κ = 0.91) enhances the</w:t>
            </w:r>
            <w:r w:rsidRPr="00CF5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F5FF3">
              <w:rPr>
                <w:rStyle w:val="Strong"/>
                <w:rFonts w:ascii="Arial" w:eastAsia="MS Mincho" w:hAnsi="Arial" w:cs="Arial"/>
                <w:b w:val="0"/>
                <w:sz w:val="20"/>
                <w:szCs w:val="20"/>
              </w:rPr>
              <w:t>reliability and scientific robustness</w:t>
            </w:r>
            <w:r w:rsidRPr="00CF5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F5FF3">
              <w:rPr>
                <w:rFonts w:ascii="Arial" w:hAnsi="Arial" w:cs="Arial"/>
                <w:sz w:val="20"/>
                <w:szCs w:val="20"/>
              </w:rPr>
              <w:t xml:space="preserve">of spatial findings. Identification of dominant species such as </w:t>
            </w:r>
            <w:r w:rsidRPr="00CF5FF3">
              <w:rPr>
                <w:rStyle w:val="Emphasis"/>
                <w:rFonts w:ascii="Arial" w:eastAsia="Arial Unicode MS" w:hAnsi="Arial" w:cs="Arial"/>
                <w:sz w:val="20"/>
                <w:szCs w:val="20"/>
              </w:rPr>
              <w:t>Poa annua</w:t>
            </w:r>
            <w:r w:rsidRPr="00CF5FF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CF5FF3">
              <w:rPr>
                <w:rStyle w:val="Emphasis"/>
                <w:rFonts w:ascii="Arial" w:eastAsia="Arial Unicode MS" w:hAnsi="Arial" w:cs="Arial"/>
                <w:sz w:val="20"/>
                <w:szCs w:val="20"/>
              </w:rPr>
              <w:t>Plantago lanceolata</w:t>
            </w:r>
            <w:r w:rsidRPr="00CF5FF3">
              <w:rPr>
                <w:rFonts w:ascii="Arial" w:hAnsi="Arial" w:cs="Arial"/>
                <w:sz w:val="20"/>
                <w:szCs w:val="20"/>
              </w:rPr>
              <w:t xml:space="preserve"> highlights </w:t>
            </w:r>
            <w:r w:rsidRPr="00CF5FF3">
              <w:rPr>
                <w:rStyle w:val="Strong"/>
                <w:rFonts w:ascii="Arial" w:eastAsia="MS Mincho" w:hAnsi="Arial" w:cs="Arial"/>
                <w:b w:val="0"/>
                <w:sz w:val="20"/>
                <w:szCs w:val="20"/>
              </w:rPr>
              <w:t>community structure and ecological stability under moderate disturbance</w:t>
            </w:r>
            <w:r w:rsidRPr="00CF5FF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CF5FF3">
              <w:rPr>
                <w:rFonts w:ascii="Arial" w:hAnsi="Arial" w:cs="Arial"/>
                <w:sz w:val="20"/>
                <w:szCs w:val="20"/>
              </w:rPr>
              <w:t xml:space="preserve"> The study critically reveals</w:t>
            </w:r>
            <w:r w:rsidRPr="00CF5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F5FF3">
              <w:rPr>
                <w:rStyle w:val="Strong"/>
                <w:rFonts w:ascii="Arial" w:eastAsia="MS Mincho" w:hAnsi="Arial" w:cs="Arial"/>
                <w:b w:val="0"/>
                <w:sz w:val="20"/>
                <w:szCs w:val="20"/>
              </w:rPr>
              <w:t>fragmentation and vulnerability of grasslands</w:t>
            </w:r>
            <w:r w:rsidRPr="00CF5FF3">
              <w:rPr>
                <w:rFonts w:ascii="Arial" w:hAnsi="Arial" w:cs="Arial"/>
                <w:sz w:val="20"/>
                <w:szCs w:val="20"/>
              </w:rPr>
              <w:t xml:space="preserve">, emphasizing the impact of grazing pressure and environmental gradients. Overall, it is important for </w:t>
            </w:r>
            <w:r w:rsidRPr="00CF5FF3">
              <w:rPr>
                <w:rStyle w:val="Strong"/>
                <w:rFonts w:ascii="Arial" w:eastAsia="MS Mincho" w:hAnsi="Arial" w:cs="Arial"/>
                <w:b w:val="0"/>
                <w:sz w:val="20"/>
                <w:szCs w:val="20"/>
              </w:rPr>
              <w:t>sustainable land management and policy planning</w:t>
            </w:r>
            <w:r w:rsidRPr="00CF5FF3">
              <w:rPr>
                <w:rFonts w:ascii="Arial" w:hAnsi="Arial" w:cs="Arial"/>
                <w:sz w:val="20"/>
                <w:szCs w:val="20"/>
              </w:rPr>
              <w:t>, especially for conserving fragile alpine ecosystems and maintaining ecosystem services in high-altitude regions.</w:t>
            </w:r>
          </w:p>
        </w:tc>
        <w:tc>
          <w:tcPr>
            <w:tcW w:w="1367" w:type="pct"/>
          </w:tcPr>
          <w:p w:rsidR="00B56811" w:rsidRPr="00CF5FF3" w:rsidRDefault="00B56811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56811" w:rsidRPr="00CF5FF3" w:rsidRDefault="00B56811" w:rsidP="00B56811">
      <w:pPr>
        <w:rPr>
          <w:rFonts w:ascii="Arial" w:hAnsi="Arial" w:cs="Arial"/>
          <w:sz w:val="20"/>
          <w:szCs w:val="20"/>
          <w:lang w:val="en-GB"/>
        </w:rPr>
      </w:pPr>
    </w:p>
    <w:p w:rsidR="00B56811" w:rsidRPr="00CF5FF3" w:rsidRDefault="00B56811" w:rsidP="00B56811">
      <w:pPr>
        <w:rPr>
          <w:rFonts w:ascii="Arial" w:hAnsi="Arial" w:cs="Arial"/>
          <w:sz w:val="20"/>
          <w:szCs w:val="20"/>
          <w:lang w:val="en-GB"/>
        </w:rPr>
      </w:pPr>
    </w:p>
    <w:p w:rsidR="00B56811" w:rsidRPr="00CF5FF3" w:rsidRDefault="00B56811" w:rsidP="00B56811">
      <w:pPr>
        <w:rPr>
          <w:rFonts w:ascii="Arial" w:hAnsi="Arial" w:cs="Arial"/>
          <w:sz w:val="20"/>
          <w:szCs w:val="20"/>
          <w:lang w:val="en-GB"/>
        </w:rPr>
      </w:pPr>
    </w:p>
    <w:p w:rsidR="00B56811" w:rsidRPr="00CF5FF3" w:rsidRDefault="00B56811" w:rsidP="00B56811">
      <w:pPr>
        <w:rPr>
          <w:rFonts w:ascii="Arial" w:hAnsi="Arial" w:cs="Arial"/>
          <w:sz w:val="20"/>
          <w:szCs w:val="20"/>
          <w:lang w:val="en-GB"/>
        </w:rPr>
      </w:pPr>
    </w:p>
    <w:p w:rsidR="00B56811" w:rsidRPr="00CF5FF3" w:rsidRDefault="00B56811" w:rsidP="00B56811">
      <w:pPr>
        <w:rPr>
          <w:rFonts w:ascii="Arial" w:hAnsi="Arial" w:cs="Arial"/>
          <w:sz w:val="20"/>
          <w:szCs w:val="20"/>
          <w:lang w:val="en-GB"/>
        </w:rPr>
      </w:pPr>
    </w:p>
    <w:p w:rsidR="00B56811" w:rsidRPr="00CF5FF3" w:rsidRDefault="00B56811" w:rsidP="00B56811">
      <w:pPr>
        <w:rPr>
          <w:rFonts w:ascii="Arial" w:hAnsi="Arial" w:cs="Arial"/>
          <w:sz w:val="20"/>
          <w:szCs w:val="20"/>
          <w:lang w:val="en-GB"/>
        </w:rPr>
      </w:pPr>
    </w:p>
    <w:p w:rsidR="00B56811" w:rsidRPr="00CF5FF3" w:rsidRDefault="00B56811" w:rsidP="00B56811">
      <w:pPr>
        <w:rPr>
          <w:rFonts w:ascii="Arial" w:hAnsi="Arial" w:cs="Arial"/>
          <w:sz w:val="20"/>
          <w:szCs w:val="20"/>
          <w:lang w:val="en-GB"/>
        </w:rPr>
      </w:pPr>
    </w:p>
    <w:p w:rsidR="00B56811" w:rsidRPr="00CF5FF3" w:rsidRDefault="00B56811" w:rsidP="00B56811">
      <w:pPr>
        <w:rPr>
          <w:rFonts w:ascii="Arial" w:hAnsi="Arial" w:cs="Arial"/>
          <w:sz w:val="20"/>
          <w:szCs w:val="20"/>
          <w:lang w:val="en-GB"/>
        </w:rPr>
      </w:pPr>
    </w:p>
    <w:p w:rsidR="00B56811" w:rsidRPr="00CF5FF3" w:rsidRDefault="00B56811" w:rsidP="00B56811">
      <w:pPr>
        <w:pStyle w:val="Heading2"/>
        <w:jc w:val="left"/>
        <w:rPr>
          <w:rFonts w:ascii="Arial" w:hAnsi="Arial" w:cs="Arial"/>
          <w:lang w:val="en-GB"/>
        </w:rPr>
      </w:pPr>
      <w:r w:rsidRPr="00CF5FF3">
        <w:rPr>
          <w:rFonts w:ascii="Arial" w:hAnsi="Arial" w:cs="Arial"/>
          <w:highlight w:val="yellow"/>
          <w:lang w:val="en-GB"/>
        </w:rPr>
        <w:t>PART  2</w:t>
      </w:r>
    </w:p>
    <w:p w:rsidR="00B56811" w:rsidRPr="00CF5FF3" w:rsidRDefault="00B56811" w:rsidP="00B5681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B56811" w:rsidRPr="00CF5FF3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B56811" w:rsidRPr="00CF5FF3" w:rsidRDefault="00B56811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56811" w:rsidRPr="00CF5FF3" w:rsidRDefault="00B568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56811" w:rsidRPr="00CF5FF3" w:rsidTr="00107C72">
        <w:tc>
          <w:tcPr>
            <w:tcW w:w="1790" w:type="pct"/>
            <w:noWrap/>
          </w:tcPr>
          <w:p w:rsidR="00B56811" w:rsidRPr="00CF5FF3" w:rsidRDefault="00B568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B56811" w:rsidRPr="00CF5FF3" w:rsidRDefault="00B56811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5FF3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B56811" w:rsidRPr="00CF5FF3" w:rsidRDefault="00B56811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5F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B56811" w:rsidRPr="00CF5FF3" w:rsidTr="00107C72">
        <w:trPr>
          <w:trHeight w:val="1262"/>
        </w:trPr>
        <w:tc>
          <w:tcPr>
            <w:tcW w:w="1790" w:type="pct"/>
            <w:noWrap/>
          </w:tcPr>
          <w:p w:rsidR="00B56811" w:rsidRPr="00CF5FF3" w:rsidRDefault="00B56811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56811" w:rsidRPr="00CF5FF3" w:rsidRDefault="00B568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CF5FF3" w:rsidRDefault="00B56811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6811" w:rsidRPr="00CF5FF3" w:rsidRDefault="001501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B56811" w:rsidRPr="00CF5FF3" w:rsidRDefault="00B56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6811" w:rsidRPr="00CF5FF3" w:rsidTr="00107C72">
        <w:trPr>
          <w:trHeight w:val="1262"/>
        </w:trPr>
        <w:tc>
          <w:tcPr>
            <w:tcW w:w="1790" w:type="pct"/>
            <w:noWrap/>
          </w:tcPr>
          <w:p w:rsidR="00B56811" w:rsidRPr="00CF5FF3" w:rsidRDefault="00B5681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5FF3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B56811" w:rsidRPr="00CF5FF3" w:rsidRDefault="00B568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CF5FF3" w:rsidRDefault="00B568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6811" w:rsidRPr="00CF5FF3" w:rsidRDefault="001501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56811" w:rsidRPr="00CF5FF3" w:rsidRDefault="00B56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6811" w:rsidRPr="00CF5FF3" w:rsidTr="00107C72">
        <w:trPr>
          <w:trHeight w:val="1262"/>
        </w:trPr>
        <w:tc>
          <w:tcPr>
            <w:tcW w:w="1790" w:type="pct"/>
            <w:noWrap/>
          </w:tcPr>
          <w:p w:rsidR="00B56811" w:rsidRPr="00CF5FF3" w:rsidRDefault="00B5681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5FF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56811" w:rsidRPr="00CF5FF3" w:rsidRDefault="00B568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CF5FF3" w:rsidRDefault="00B568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6811" w:rsidRPr="00CF5FF3" w:rsidRDefault="001501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56811" w:rsidRPr="00CF5FF3" w:rsidRDefault="00B56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6811" w:rsidRPr="00CF5FF3" w:rsidTr="00107C72">
        <w:trPr>
          <w:trHeight w:val="1262"/>
        </w:trPr>
        <w:tc>
          <w:tcPr>
            <w:tcW w:w="1790" w:type="pct"/>
            <w:noWrap/>
          </w:tcPr>
          <w:p w:rsidR="00B56811" w:rsidRPr="00CF5FF3" w:rsidRDefault="00B5681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5FF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56811" w:rsidRPr="00CF5FF3" w:rsidRDefault="00B568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CF5FF3" w:rsidRDefault="00B568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6811" w:rsidRPr="00CF5FF3" w:rsidRDefault="001501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56811" w:rsidRPr="00CF5FF3" w:rsidRDefault="00B56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6811" w:rsidRPr="00CF5FF3" w:rsidTr="00107C72">
        <w:trPr>
          <w:trHeight w:val="1262"/>
        </w:trPr>
        <w:tc>
          <w:tcPr>
            <w:tcW w:w="1790" w:type="pct"/>
            <w:noWrap/>
          </w:tcPr>
          <w:p w:rsidR="00B56811" w:rsidRPr="00CF5FF3" w:rsidRDefault="00B5681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5FF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56811" w:rsidRPr="00CF5FF3" w:rsidRDefault="00B568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CF5FF3" w:rsidRDefault="00B568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6811" w:rsidRPr="00CF5FF3" w:rsidRDefault="001501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56811" w:rsidRPr="00CF5FF3" w:rsidRDefault="00B56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6811" w:rsidRPr="00CF5FF3" w:rsidTr="00107C72">
        <w:trPr>
          <w:trHeight w:val="1262"/>
        </w:trPr>
        <w:tc>
          <w:tcPr>
            <w:tcW w:w="1790" w:type="pct"/>
            <w:noWrap/>
          </w:tcPr>
          <w:p w:rsidR="00B56811" w:rsidRPr="00CF5FF3" w:rsidRDefault="00B5681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5FF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56811" w:rsidRPr="00CF5FF3" w:rsidRDefault="00B568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CF5FF3" w:rsidRDefault="00B568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6811" w:rsidRPr="00CF5FF3" w:rsidRDefault="001501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56811" w:rsidRPr="00CF5FF3" w:rsidRDefault="00B56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6811" w:rsidRPr="00CF5FF3" w:rsidTr="00107C72">
        <w:trPr>
          <w:trHeight w:val="1262"/>
        </w:trPr>
        <w:tc>
          <w:tcPr>
            <w:tcW w:w="1790" w:type="pct"/>
            <w:noWrap/>
          </w:tcPr>
          <w:p w:rsidR="00B56811" w:rsidRPr="00CF5FF3" w:rsidRDefault="00B5681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5FF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56811" w:rsidRPr="00CF5FF3" w:rsidRDefault="00B568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CF5FF3" w:rsidRDefault="00B568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6811" w:rsidRPr="00CF5FF3" w:rsidRDefault="001501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56811" w:rsidRPr="00CF5FF3" w:rsidRDefault="00B56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6811" w:rsidRPr="00CF5FF3" w:rsidTr="00107C72">
        <w:trPr>
          <w:trHeight w:val="1262"/>
        </w:trPr>
        <w:tc>
          <w:tcPr>
            <w:tcW w:w="1790" w:type="pct"/>
            <w:noWrap/>
          </w:tcPr>
          <w:p w:rsidR="00B56811" w:rsidRPr="00CF5FF3" w:rsidRDefault="00B5681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5FF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56811" w:rsidRPr="00CF5FF3" w:rsidRDefault="00B568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CF5FF3" w:rsidRDefault="00B568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6811" w:rsidRPr="00CF5FF3" w:rsidRDefault="00B568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B56811" w:rsidRPr="00CF5FF3" w:rsidRDefault="00B56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6811" w:rsidRPr="00CF5FF3" w:rsidTr="00107C72">
        <w:trPr>
          <w:trHeight w:val="703"/>
        </w:trPr>
        <w:tc>
          <w:tcPr>
            <w:tcW w:w="1790" w:type="pct"/>
            <w:noWrap/>
          </w:tcPr>
          <w:p w:rsidR="00B56811" w:rsidRPr="00CF5FF3" w:rsidRDefault="00B5681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56811" w:rsidRPr="00CF5FF3" w:rsidRDefault="00B568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CF5FF3" w:rsidRDefault="00B56811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6811" w:rsidRPr="00CF5FF3" w:rsidRDefault="001501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56811" w:rsidRPr="00CF5FF3" w:rsidRDefault="00B56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6811" w:rsidRPr="00CF5FF3" w:rsidTr="00107C72">
        <w:trPr>
          <w:trHeight w:val="703"/>
        </w:trPr>
        <w:tc>
          <w:tcPr>
            <w:tcW w:w="1790" w:type="pct"/>
            <w:noWrap/>
          </w:tcPr>
          <w:p w:rsidR="00B56811" w:rsidRPr="00CF5FF3" w:rsidRDefault="00B5681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56811" w:rsidRPr="00CF5FF3" w:rsidRDefault="00B568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CF5FF3" w:rsidRDefault="00B568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6811" w:rsidRPr="00CF5FF3" w:rsidRDefault="001501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56811" w:rsidRPr="00CF5FF3" w:rsidRDefault="00B56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6811" w:rsidRPr="00CF5FF3" w:rsidTr="00107C72">
        <w:trPr>
          <w:trHeight w:val="703"/>
        </w:trPr>
        <w:tc>
          <w:tcPr>
            <w:tcW w:w="1790" w:type="pct"/>
            <w:noWrap/>
          </w:tcPr>
          <w:p w:rsidR="00B56811" w:rsidRPr="00CF5FF3" w:rsidRDefault="00B5681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56811" w:rsidRPr="00CF5FF3" w:rsidRDefault="00B568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CF5FF3" w:rsidRDefault="00B568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6811" w:rsidRPr="00CF5FF3" w:rsidRDefault="001501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56811" w:rsidRPr="00CF5FF3" w:rsidRDefault="00B56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6811" w:rsidRPr="00CF5FF3" w:rsidTr="00107C72">
        <w:trPr>
          <w:trHeight w:val="703"/>
        </w:trPr>
        <w:tc>
          <w:tcPr>
            <w:tcW w:w="1790" w:type="pct"/>
            <w:noWrap/>
          </w:tcPr>
          <w:p w:rsidR="00B56811" w:rsidRPr="00CF5FF3" w:rsidRDefault="00B5681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56811" w:rsidRPr="00CF5FF3" w:rsidRDefault="00B568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CF5FF3" w:rsidRDefault="00B568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6811" w:rsidRPr="00CF5FF3" w:rsidRDefault="001501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56811" w:rsidRPr="00CF5FF3" w:rsidRDefault="00B56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6811" w:rsidRPr="00CF5FF3" w:rsidTr="00107C72">
        <w:trPr>
          <w:trHeight w:val="703"/>
        </w:trPr>
        <w:tc>
          <w:tcPr>
            <w:tcW w:w="1790" w:type="pct"/>
            <w:noWrap/>
          </w:tcPr>
          <w:p w:rsidR="00B56811" w:rsidRPr="00CF5FF3" w:rsidRDefault="00B5681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56811" w:rsidRPr="00CF5FF3" w:rsidRDefault="00B568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CF5FF3" w:rsidRDefault="00B568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6811" w:rsidRPr="00CF5FF3" w:rsidRDefault="001501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56811" w:rsidRPr="00CF5FF3" w:rsidRDefault="00B56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6811" w:rsidRPr="00CF5FF3" w:rsidTr="00107C72">
        <w:trPr>
          <w:trHeight w:val="703"/>
        </w:trPr>
        <w:tc>
          <w:tcPr>
            <w:tcW w:w="1790" w:type="pct"/>
            <w:noWrap/>
          </w:tcPr>
          <w:p w:rsidR="00B56811" w:rsidRPr="00CF5FF3" w:rsidRDefault="00B5681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56811" w:rsidRPr="00CF5FF3" w:rsidRDefault="00B568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CF5FF3" w:rsidRDefault="00B568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6811" w:rsidRPr="00CF5FF3" w:rsidRDefault="00B568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56811" w:rsidRPr="00CF5FF3" w:rsidRDefault="001501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56811" w:rsidRPr="00CF5FF3" w:rsidRDefault="00B56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6811" w:rsidRPr="00CF5FF3" w:rsidTr="00107C72">
        <w:trPr>
          <w:trHeight w:val="703"/>
        </w:trPr>
        <w:tc>
          <w:tcPr>
            <w:tcW w:w="1790" w:type="pct"/>
            <w:noWrap/>
          </w:tcPr>
          <w:p w:rsidR="00B56811" w:rsidRPr="00CF5FF3" w:rsidRDefault="00B5681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56811" w:rsidRPr="00CF5FF3" w:rsidRDefault="00B568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CF5FF3" w:rsidRDefault="00B568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6811" w:rsidRPr="00CF5FF3" w:rsidRDefault="00B568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56811" w:rsidRPr="00CF5FF3" w:rsidRDefault="001501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56811" w:rsidRPr="00CF5FF3" w:rsidRDefault="00B56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56811" w:rsidRPr="00CF5FF3" w:rsidRDefault="00B56811" w:rsidP="00B568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6811" w:rsidRPr="00CF5FF3" w:rsidRDefault="00B56811" w:rsidP="00B568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6811" w:rsidRPr="00CF5FF3" w:rsidRDefault="00B56811" w:rsidP="00B568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B56811" w:rsidRPr="00CF5FF3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11" w:rsidRPr="00CF5FF3" w:rsidRDefault="00B568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F5FF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56811" w:rsidRPr="00CF5FF3" w:rsidRDefault="00B568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56811" w:rsidRPr="00CF5FF3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11" w:rsidRPr="00CF5FF3" w:rsidRDefault="00B568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11" w:rsidRPr="00CF5FF3" w:rsidRDefault="00B568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56811" w:rsidRPr="00CF5FF3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11" w:rsidRPr="00CF5FF3" w:rsidRDefault="00B568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56811" w:rsidRPr="00CF5FF3" w:rsidRDefault="00B568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5272B" w:rsidRPr="00CF5FF3" w:rsidRDefault="0075272B" w:rsidP="0075272B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5FF3">
              <w:rPr>
                <w:rFonts w:ascii="Arial" w:hAnsi="Arial" w:cs="Arial"/>
                <w:sz w:val="20"/>
                <w:szCs w:val="20"/>
              </w:rPr>
              <w:t>The manuscript demonstrates strong scientific merit with robust methodology and clear, well-supported results. It is suitable for publication in its current form and can be accepted.</w:t>
            </w:r>
          </w:p>
          <w:p w:rsidR="00B56811" w:rsidRPr="00CF5FF3" w:rsidRDefault="00B568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56811" w:rsidRPr="00CF5FF3" w:rsidRDefault="00B568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11" w:rsidRPr="00CF5FF3" w:rsidRDefault="00B568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56811" w:rsidRPr="00CF5FF3" w:rsidRDefault="00B56811" w:rsidP="00B5681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B56811" w:rsidRPr="00CF5FF3" w:rsidRDefault="00B56811" w:rsidP="00B5681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56811" w:rsidRPr="00CF5FF3" w:rsidRDefault="00B56811" w:rsidP="00B5681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834277" w:rsidRPr="00CF5FF3" w:rsidTr="0083427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277" w:rsidRPr="00CF5FF3" w:rsidRDefault="00834277" w:rsidP="0083427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F5FF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F5FF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34277" w:rsidRPr="00CF5FF3" w:rsidRDefault="00834277" w:rsidP="0083427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34277" w:rsidRPr="00CF5FF3" w:rsidTr="0083427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277" w:rsidRPr="00CF5FF3" w:rsidRDefault="00834277" w:rsidP="008342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277" w:rsidRPr="00CF5FF3" w:rsidRDefault="00834277" w:rsidP="0083427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5F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77" w:rsidRPr="00CF5FF3" w:rsidRDefault="00834277" w:rsidP="0083427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F5F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F5FF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34277" w:rsidRPr="00CF5FF3" w:rsidRDefault="00834277" w:rsidP="0083427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4277" w:rsidRPr="00CF5FF3" w:rsidTr="0083427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277" w:rsidRPr="00CF5FF3" w:rsidRDefault="00834277" w:rsidP="0083427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F5FF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34277" w:rsidRPr="00CF5FF3" w:rsidRDefault="00834277" w:rsidP="008342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277" w:rsidRPr="00CF5FF3" w:rsidRDefault="00834277" w:rsidP="0083427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F5FF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834277" w:rsidRPr="00CF5FF3" w:rsidRDefault="00834277" w:rsidP="008342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77" w:rsidRPr="00CF5FF3" w:rsidRDefault="00834277" w:rsidP="008342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34277" w:rsidRPr="00CF5FF3" w:rsidRDefault="00834277" w:rsidP="008342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34277" w:rsidRPr="00CF5FF3" w:rsidRDefault="00834277" w:rsidP="008342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834277" w:rsidRPr="00CF5FF3" w:rsidRDefault="00834277" w:rsidP="00834277">
      <w:pPr>
        <w:rPr>
          <w:rFonts w:ascii="Arial" w:hAnsi="Arial" w:cs="Arial"/>
          <w:sz w:val="20"/>
          <w:szCs w:val="20"/>
        </w:rPr>
      </w:pPr>
    </w:p>
    <w:p w:rsidR="00834277" w:rsidRPr="00CF5FF3" w:rsidRDefault="00834277" w:rsidP="00834277">
      <w:pPr>
        <w:rPr>
          <w:rFonts w:ascii="Arial" w:hAnsi="Arial" w:cs="Arial"/>
          <w:sz w:val="20"/>
          <w:szCs w:val="20"/>
        </w:rPr>
      </w:pPr>
    </w:p>
    <w:p w:rsidR="00834277" w:rsidRPr="00CF5FF3" w:rsidRDefault="00070B1D" w:rsidP="00834277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CF5FF3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bookmarkEnd w:id="1"/>
    <w:p w:rsidR="00834277" w:rsidRPr="00CF5FF3" w:rsidRDefault="00834277" w:rsidP="00834277">
      <w:pPr>
        <w:rPr>
          <w:rFonts w:ascii="Arial" w:hAnsi="Arial" w:cs="Arial"/>
          <w:sz w:val="20"/>
          <w:szCs w:val="20"/>
        </w:rPr>
      </w:pPr>
    </w:p>
    <w:p w:rsidR="008913D5" w:rsidRPr="00CF5FF3" w:rsidRDefault="00CF5FF3" w:rsidP="00834277">
      <w:pPr>
        <w:rPr>
          <w:rFonts w:ascii="Arial" w:hAnsi="Arial" w:cs="Arial"/>
          <w:b/>
          <w:sz w:val="20"/>
          <w:szCs w:val="20"/>
        </w:rPr>
      </w:pPr>
      <w:r w:rsidRPr="00CF5FF3">
        <w:rPr>
          <w:rFonts w:ascii="Arial" w:hAnsi="Arial" w:cs="Arial"/>
          <w:b/>
          <w:sz w:val="20"/>
          <w:szCs w:val="20"/>
        </w:rPr>
        <w:t>Paban Ghosh, Gour Mahavidyalaya, India</w:t>
      </w:r>
      <w:bookmarkStart w:id="2" w:name="_GoBack"/>
      <w:bookmarkEnd w:id="2"/>
    </w:p>
    <w:sectPr w:rsidR="008913D5" w:rsidRPr="00CF5FF3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C83" w:rsidRPr="0000007A" w:rsidRDefault="00A04C83" w:rsidP="0099583E">
      <w:r>
        <w:separator/>
      </w:r>
    </w:p>
  </w:endnote>
  <w:endnote w:type="continuationSeparator" w:id="0">
    <w:p w:rsidR="00A04C83" w:rsidRPr="0000007A" w:rsidRDefault="00A04C8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11" w:rsidRDefault="00B56811" w:rsidP="00B56811">
    <w:pPr>
      <w:pStyle w:val="Footer"/>
      <w:jc w:val="right"/>
    </w:pPr>
  </w:p>
  <w:p w:rsidR="00B56811" w:rsidRDefault="00B56811" w:rsidP="00B56811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B43059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B43059" w:rsidRPr="00585FC6">
      <w:rPr>
        <w:b/>
        <w:sz w:val="20"/>
      </w:rPr>
      <w:fldChar w:fldCharType="separate"/>
    </w:r>
    <w:r w:rsidR="00CF5FF3">
      <w:rPr>
        <w:b/>
        <w:noProof/>
        <w:sz w:val="20"/>
      </w:rPr>
      <w:t>3</w:t>
    </w:r>
    <w:r w:rsidR="00B43059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B43059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B43059" w:rsidRPr="00585FC6">
      <w:rPr>
        <w:b/>
        <w:sz w:val="20"/>
      </w:rPr>
      <w:fldChar w:fldCharType="separate"/>
    </w:r>
    <w:r w:rsidR="00CF5FF3">
      <w:rPr>
        <w:b/>
        <w:noProof/>
        <w:sz w:val="20"/>
      </w:rPr>
      <w:t>3</w:t>
    </w:r>
    <w:r w:rsidR="00B43059" w:rsidRPr="00585FC6">
      <w:rPr>
        <w:b/>
        <w:sz w:val="20"/>
      </w:rPr>
      <w:fldChar w:fldCharType="end"/>
    </w:r>
  </w:p>
  <w:p w:rsidR="00B56811" w:rsidRDefault="00B56811" w:rsidP="00B56811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B56811" w:rsidRDefault="00B56811" w:rsidP="00B56811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C83" w:rsidRPr="0000007A" w:rsidRDefault="00A04C83" w:rsidP="0099583E">
      <w:r>
        <w:separator/>
      </w:r>
    </w:p>
  </w:footnote>
  <w:footnote w:type="continuationSeparator" w:id="0">
    <w:p w:rsidR="00A04C83" w:rsidRPr="0000007A" w:rsidRDefault="00A04C8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11" w:rsidRDefault="00B56811" w:rsidP="00B5681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B56811" w:rsidP="00B56811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70B1D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1B81"/>
    <w:rsid w:val="00144521"/>
    <w:rsid w:val="00150132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5084B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0336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2F40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5417"/>
    <w:rsid w:val="00746370"/>
    <w:rsid w:val="0075138B"/>
    <w:rsid w:val="0075272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34277"/>
    <w:rsid w:val="008423BB"/>
    <w:rsid w:val="00846F1F"/>
    <w:rsid w:val="0087201B"/>
    <w:rsid w:val="00877F10"/>
    <w:rsid w:val="00882091"/>
    <w:rsid w:val="008913D5"/>
    <w:rsid w:val="00893E75"/>
    <w:rsid w:val="008A7B02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09E5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04C83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231E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43059"/>
    <w:rsid w:val="00B55F7D"/>
    <w:rsid w:val="00B56811"/>
    <w:rsid w:val="00B57FB3"/>
    <w:rsid w:val="00B62087"/>
    <w:rsid w:val="00B62F41"/>
    <w:rsid w:val="00B67F15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CF5FF3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4CD2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E1AC77-589C-4ADA-A211-A44AF5FD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C4CD2"/>
    <w:rPr>
      <w:b/>
      <w:bCs/>
    </w:rPr>
  </w:style>
  <w:style w:type="character" w:styleId="Emphasis">
    <w:name w:val="Emphasis"/>
    <w:basedOn w:val="DefaultParagraphFont"/>
    <w:uiPriority w:val="20"/>
    <w:qFormat/>
    <w:rsid w:val="00FC4C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4587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11</cp:revision>
  <dcterms:created xsi:type="dcterms:W3CDTF">2026-03-19T07:10:00Z</dcterms:created>
  <dcterms:modified xsi:type="dcterms:W3CDTF">2026-03-28T07:30:00Z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