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038" w:rsidRDefault="00753038">
      <w:pPr>
        <w:pStyle w:val="BodyText"/>
        <w:spacing w:before="96"/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753038">
        <w:trPr>
          <w:trHeight w:val="290"/>
        </w:trPr>
        <w:tc>
          <w:tcPr>
            <w:tcW w:w="5168" w:type="dxa"/>
          </w:tcPr>
          <w:p w:rsidR="00753038" w:rsidRDefault="00782AD3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753038" w:rsidRDefault="00D864C2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hyperlink r:id="rId7">
              <w:r w:rsidR="00782AD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 w:rsidR="00782AD3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782AD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782AD3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782AD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782AD3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782AD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Environment</w:t>
              </w:r>
              <w:r w:rsidR="00782AD3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782AD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782AD3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782AD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Climate</w:t>
              </w:r>
              <w:r w:rsidR="00782AD3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782AD3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Change</w:t>
              </w:r>
            </w:hyperlink>
          </w:p>
        </w:tc>
      </w:tr>
      <w:tr w:rsidR="00753038">
        <w:trPr>
          <w:trHeight w:val="290"/>
        </w:trPr>
        <w:tc>
          <w:tcPr>
            <w:tcW w:w="5168" w:type="dxa"/>
          </w:tcPr>
          <w:p w:rsidR="00753038" w:rsidRDefault="00782AD3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753038" w:rsidRDefault="00782AD3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Ms_IJECC_154944</w:t>
            </w:r>
          </w:p>
        </w:tc>
      </w:tr>
      <w:tr w:rsidR="00753038">
        <w:trPr>
          <w:trHeight w:val="650"/>
        </w:trPr>
        <w:tc>
          <w:tcPr>
            <w:tcW w:w="5168" w:type="dxa"/>
          </w:tcPr>
          <w:p w:rsidR="00753038" w:rsidRDefault="00782AD3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753038" w:rsidRDefault="00782AD3">
            <w:pPr>
              <w:pStyle w:val="TableParagraph"/>
              <w:spacing w:before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Participatory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Approaches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Natural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Resource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Management: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Socio-Economic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Perspective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Review</w:t>
            </w:r>
          </w:p>
        </w:tc>
      </w:tr>
      <w:tr w:rsidR="00753038">
        <w:trPr>
          <w:trHeight w:val="333"/>
        </w:trPr>
        <w:tc>
          <w:tcPr>
            <w:tcW w:w="5168" w:type="dxa"/>
          </w:tcPr>
          <w:p w:rsidR="00753038" w:rsidRDefault="00782AD3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753038" w:rsidRDefault="00782AD3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Literature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Review</w:t>
            </w:r>
          </w:p>
        </w:tc>
      </w:tr>
    </w:tbl>
    <w:p w:rsidR="00753038" w:rsidRDefault="00753038">
      <w:pPr>
        <w:pStyle w:val="BodyText"/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7"/>
        <w:gridCol w:w="9262"/>
        <w:gridCol w:w="6377"/>
      </w:tblGrid>
      <w:tr w:rsidR="00753038">
        <w:trPr>
          <w:trHeight w:val="450"/>
        </w:trPr>
        <w:tc>
          <w:tcPr>
            <w:tcW w:w="20936" w:type="dxa"/>
            <w:gridSpan w:val="3"/>
            <w:tcBorders>
              <w:top w:val="nil"/>
              <w:left w:val="nil"/>
              <w:right w:val="nil"/>
            </w:tcBorders>
          </w:tcPr>
          <w:p w:rsidR="00753038" w:rsidRDefault="00782AD3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753038">
        <w:trPr>
          <w:trHeight w:val="966"/>
        </w:trPr>
        <w:tc>
          <w:tcPr>
            <w:tcW w:w="5297" w:type="dxa"/>
          </w:tcPr>
          <w:p w:rsidR="00753038" w:rsidRDefault="007530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262" w:type="dxa"/>
          </w:tcPr>
          <w:p w:rsidR="00753038" w:rsidRDefault="00782AD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753038" w:rsidRDefault="00753038">
            <w:pPr>
              <w:pStyle w:val="TableParagraph"/>
              <w:ind w:right="150"/>
              <w:rPr>
                <w:b/>
                <w:sz w:val="20"/>
              </w:rPr>
            </w:pPr>
          </w:p>
        </w:tc>
        <w:tc>
          <w:tcPr>
            <w:tcW w:w="6377" w:type="dxa"/>
          </w:tcPr>
          <w:p w:rsidR="00753038" w:rsidRDefault="00782AD3">
            <w:pPr>
              <w:pStyle w:val="TableParagraph"/>
              <w:spacing w:line="254" w:lineRule="auto"/>
              <w:ind w:left="108" w:right="67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753038">
        <w:trPr>
          <w:trHeight w:val="1837"/>
        </w:trPr>
        <w:tc>
          <w:tcPr>
            <w:tcW w:w="5297" w:type="dxa"/>
          </w:tcPr>
          <w:p w:rsidR="00753038" w:rsidRDefault="00782AD3">
            <w:pPr>
              <w:pStyle w:val="TableParagraph"/>
              <w:ind w:left="467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262" w:type="dxa"/>
          </w:tcPr>
          <w:p w:rsidR="00753038" w:rsidRDefault="00782AD3"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>This manuscript presents a comprehensive synthesis of participatory approaches to natural resource management, particularly in the forestry sector, by integrating theoretical frameworks and empirical findings 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studies.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strengthen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 joint forest management, community forestry, and social forestry have the potential to improve ecological conditions and the socio-economic well-being of rural communities. Furthermore, the manuscript emphasizes 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inclusivity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strengthening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governance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sustainable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management. Identifying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micro-scale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quantitative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socio-</w:t>
            </w:r>
            <w:r>
              <w:rPr>
                <w:spacing w:val="-2"/>
                <w:sz w:val="20"/>
              </w:rPr>
              <w:t>economic</w:t>
            </w:r>
          </w:p>
          <w:p w:rsidR="00753038" w:rsidRDefault="00782AD3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impacts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research.</w:t>
            </w:r>
          </w:p>
        </w:tc>
        <w:tc>
          <w:tcPr>
            <w:tcW w:w="6377" w:type="dxa"/>
          </w:tcPr>
          <w:p w:rsidR="00753038" w:rsidRDefault="00753038">
            <w:pPr>
              <w:pStyle w:val="TableParagraph"/>
              <w:ind w:left="0"/>
              <w:rPr>
                <w:sz w:val="18"/>
              </w:rPr>
            </w:pPr>
          </w:p>
        </w:tc>
      </w:tr>
      <w:tr w:rsidR="00753038">
        <w:trPr>
          <w:trHeight w:val="1262"/>
        </w:trPr>
        <w:tc>
          <w:tcPr>
            <w:tcW w:w="5297" w:type="dxa"/>
          </w:tcPr>
          <w:p w:rsidR="00753038" w:rsidRDefault="00782AD3">
            <w:pPr>
              <w:pStyle w:val="TableParagraph"/>
              <w:spacing w:before="1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753038" w:rsidRDefault="00782AD3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262" w:type="dxa"/>
          </w:tcPr>
          <w:p w:rsidR="00753038" w:rsidRDefault="00782AD3">
            <w:pPr>
              <w:pStyle w:val="TableParagraph"/>
              <w:spacing w:before="1"/>
              <w:ind w:right="123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suggest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titled: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Participatory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Approaches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Natural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Socio-Economic Perspective</w:t>
            </w:r>
          </w:p>
        </w:tc>
        <w:tc>
          <w:tcPr>
            <w:tcW w:w="6377" w:type="dxa"/>
          </w:tcPr>
          <w:p w:rsidR="00753038" w:rsidRDefault="00753038">
            <w:pPr>
              <w:pStyle w:val="TableParagraph"/>
              <w:ind w:left="0"/>
              <w:rPr>
                <w:sz w:val="18"/>
              </w:rPr>
            </w:pPr>
          </w:p>
        </w:tc>
      </w:tr>
      <w:tr w:rsidR="00753038">
        <w:trPr>
          <w:trHeight w:val="1262"/>
        </w:trPr>
        <w:tc>
          <w:tcPr>
            <w:tcW w:w="5297" w:type="dxa"/>
          </w:tcPr>
          <w:p w:rsidR="00753038" w:rsidRDefault="00782AD3">
            <w:pPr>
              <w:pStyle w:val="TableParagraph"/>
              <w:ind w:left="467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262" w:type="dxa"/>
          </w:tcPr>
          <w:p w:rsidR="00753038" w:rsidRDefault="00782AD3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explicitly.</w:t>
            </w:r>
          </w:p>
          <w:p w:rsidR="00753038" w:rsidRDefault="00782AD3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narrative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systematic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specified.</w:t>
            </w:r>
          </w:p>
          <w:p w:rsidR="00753038" w:rsidRDefault="00782AD3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condensed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clarity.</w:t>
            </w:r>
          </w:p>
          <w:p w:rsidR="00753038" w:rsidRDefault="00782AD3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manuscript’s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contribution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emphasized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clearly.</w:t>
            </w:r>
          </w:p>
          <w:p w:rsidR="00753038" w:rsidRDefault="00782AD3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implications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recommendations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explicitly.</w:t>
            </w:r>
          </w:p>
        </w:tc>
        <w:tc>
          <w:tcPr>
            <w:tcW w:w="6377" w:type="dxa"/>
          </w:tcPr>
          <w:p w:rsidR="00753038" w:rsidRDefault="00753038">
            <w:pPr>
              <w:pStyle w:val="TableParagraph"/>
              <w:ind w:left="0"/>
              <w:rPr>
                <w:sz w:val="18"/>
              </w:rPr>
            </w:pPr>
          </w:p>
        </w:tc>
      </w:tr>
      <w:tr w:rsidR="00753038">
        <w:trPr>
          <w:trHeight w:val="3220"/>
        </w:trPr>
        <w:tc>
          <w:tcPr>
            <w:tcW w:w="5297" w:type="dxa"/>
          </w:tcPr>
          <w:p w:rsidR="00753038" w:rsidRDefault="00782AD3">
            <w:pPr>
              <w:pStyle w:val="TableParagraph"/>
              <w:ind w:left="467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262" w:type="dxa"/>
          </w:tcPr>
          <w:p w:rsidR="00753038" w:rsidRDefault="00782AD3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rPr>
                <w:sz w:val="20"/>
              </w:rPr>
            </w:pPr>
            <w:r>
              <w:rPr>
                <w:sz w:val="20"/>
              </w:rPr>
              <w:t>Clarify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contribution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peer-reviewed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studies.</w:t>
            </w:r>
          </w:p>
          <w:p w:rsidR="00753038" w:rsidRDefault="00782AD3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182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methodology,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databases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selection criteria, and publication period.</w:t>
            </w:r>
          </w:p>
          <w:p w:rsidR="00753038" w:rsidRDefault="00782AD3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Strengthen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analysis,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moving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beyond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descriptive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comparing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studies and identifying patterns or inconsistencies in the literature.</w:t>
            </w:r>
          </w:p>
          <w:p w:rsidR="00753038" w:rsidRDefault="00782AD3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647"/>
              <w:rPr>
                <w:sz w:val="20"/>
              </w:rPr>
            </w:pPr>
            <w:r>
              <w:rPr>
                <w:sz w:val="20"/>
              </w:rPr>
              <w:t>Refine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analytically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focused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existing studies.</w:t>
            </w:r>
          </w:p>
          <w:p w:rsidR="00753038" w:rsidRDefault="00782AD3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807"/>
              <w:rPr>
                <w:sz w:val="20"/>
              </w:rPr>
            </w:pPr>
            <w:r>
              <w:rPr>
                <w:sz w:val="20"/>
              </w:rPr>
              <w:t>Integrate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theoretical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frameworks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explicitly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analytically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common-pool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resources, collective action, and social capital) with the empirical findings discussed in the review.</w:t>
            </w:r>
          </w:p>
          <w:p w:rsidR="00753038" w:rsidRDefault="00782AD3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"/>
              <w:ind w:right="1331"/>
              <w:rPr>
                <w:sz w:val="20"/>
              </w:rPr>
            </w:pPr>
            <w:r>
              <w:rPr>
                <w:sz w:val="20"/>
              </w:rPr>
              <w:t>Place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greater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emphasis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directions,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focusing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primarily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policy </w:t>
            </w:r>
            <w:r>
              <w:rPr>
                <w:spacing w:val="-2"/>
                <w:sz w:val="20"/>
              </w:rPr>
              <w:t>recommendations.</w:t>
            </w:r>
          </w:p>
          <w:p w:rsidR="00753038" w:rsidRDefault="00782AD3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853"/>
              <w:rPr>
                <w:sz w:val="20"/>
              </w:rPr>
            </w:pPr>
            <w:r>
              <w:rPr>
                <w:sz w:val="20"/>
              </w:rPr>
              <w:t>Strengthen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conclusion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summarize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highlight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article's contribution to the literature.</w:t>
            </w:r>
          </w:p>
          <w:p w:rsidR="00753038" w:rsidRDefault="00782AD3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Update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references,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old.</w:t>
            </w:r>
          </w:p>
        </w:tc>
        <w:tc>
          <w:tcPr>
            <w:tcW w:w="6377" w:type="dxa"/>
          </w:tcPr>
          <w:p w:rsidR="00753038" w:rsidRDefault="00753038">
            <w:pPr>
              <w:pStyle w:val="TableParagraph"/>
              <w:ind w:left="0"/>
              <w:rPr>
                <w:sz w:val="18"/>
              </w:rPr>
            </w:pPr>
          </w:p>
        </w:tc>
      </w:tr>
      <w:tr w:rsidR="00753038">
        <w:trPr>
          <w:trHeight w:val="702"/>
        </w:trPr>
        <w:tc>
          <w:tcPr>
            <w:tcW w:w="5297" w:type="dxa"/>
          </w:tcPr>
          <w:p w:rsidR="00753038" w:rsidRDefault="00782AD3">
            <w:pPr>
              <w:pStyle w:val="TableParagraph"/>
              <w:spacing w:line="230" w:lineRule="atLeast"/>
              <w:ind w:left="467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262" w:type="dxa"/>
          </w:tcPr>
          <w:p w:rsidR="00753038" w:rsidRDefault="00782A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largely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outdated.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strengthen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manuscript's scientific context and relevance.</w:t>
            </w:r>
          </w:p>
        </w:tc>
        <w:tc>
          <w:tcPr>
            <w:tcW w:w="6377" w:type="dxa"/>
          </w:tcPr>
          <w:p w:rsidR="00753038" w:rsidRDefault="00753038">
            <w:pPr>
              <w:pStyle w:val="TableParagraph"/>
              <w:ind w:left="0"/>
              <w:rPr>
                <w:sz w:val="18"/>
              </w:rPr>
            </w:pPr>
          </w:p>
        </w:tc>
      </w:tr>
      <w:tr w:rsidR="00753038">
        <w:trPr>
          <w:trHeight w:val="690"/>
        </w:trPr>
        <w:tc>
          <w:tcPr>
            <w:tcW w:w="5297" w:type="dxa"/>
          </w:tcPr>
          <w:p w:rsidR="00753038" w:rsidRDefault="00782AD3">
            <w:pPr>
              <w:pStyle w:val="TableParagraph"/>
              <w:ind w:left="467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262" w:type="dxa"/>
          </w:tcPr>
          <w:p w:rsidR="00753038" w:rsidRDefault="00782A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phrases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unnatural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repetitive,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paragraph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cohesion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 w:rsidR="00E73C4E">
              <w:rPr>
                <w:sz w:val="20"/>
              </w:rPr>
              <w:t>unclear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manuscript requires grammar editing, more concise sentences, and clearer, more natural academic phrasing</w:t>
            </w:r>
          </w:p>
        </w:tc>
        <w:tc>
          <w:tcPr>
            <w:tcW w:w="6377" w:type="dxa"/>
          </w:tcPr>
          <w:p w:rsidR="00753038" w:rsidRDefault="00753038">
            <w:pPr>
              <w:pStyle w:val="TableParagraph"/>
              <w:ind w:left="0"/>
              <w:rPr>
                <w:sz w:val="18"/>
              </w:rPr>
            </w:pPr>
          </w:p>
        </w:tc>
      </w:tr>
      <w:tr w:rsidR="00753038">
        <w:trPr>
          <w:trHeight w:val="1178"/>
        </w:trPr>
        <w:tc>
          <w:tcPr>
            <w:tcW w:w="5297" w:type="dxa"/>
          </w:tcPr>
          <w:p w:rsidR="00753038" w:rsidRDefault="00782AD3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262" w:type="dxa"/>
          </w:tcPr>
          <w:p w:rsidR="00753038" w:rsidRDefault="00782AD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Overall,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revisions.</w:t>
            </w:r>
          </w:p>
        </w:tc>
        <w:tc>
          <w:tcPr>
            <w:tcW w:w="6377" w:type="dxa"/>
          </w:tcPr>
          <w:p w:rsidR="00753038" w:rsidRDefault="00753038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53038" w:rsidRDefault="00753038">
      <w:pPr>
        <w:pStyle w:val="TableParagraph"/>
        <w:rPr>
          <w:sz w:val="18"/>
        </w:rPr>
        <w:sectPr w:rsidR="00753038">
          <w:headerReference w:type="default" r:id="rId8"/>
          <w:footerReference w:type="default" r:id="rId9"/>
          <w:pgSz w:w="23820" w:h="16840" w:orient="landscape"/>
          <w:pgMar w:top="1820" w:right="0" w:bottom="880" w:left="1417" w:header="1285" w:footer="694" w:gutter="0"/>
          <w:cols w:space="720"/>
        </w:sectPr>
      </w:pPr>
    </w:p>
    <w:p w:rsidR="00632B9F" w:rsidRDefault="00632B9F" w:rsidP="00632B9F"/>
    <w:p w:rsidR="00632B9F" w:rsidRDefault="00632B9F" w:rsidP="00632B9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6"/>
        <w:gridCol w:w="7663"/>
        <w:gridCol w:w="7650"/>
      </w:tblGrid>
      <w:tr w:rsidR="00D37697" w:rsidRPr="00340561" w:rsidTr="0064661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697" w:rsidRPr="00340561" w:rsidRDefault="00D37697" w:rsidP="0064661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37697" w:rsidRPr="00340561" w:rsidRDefault="00D37697" w:rsidP="0064661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37697" w:rsidRPr="00340561" w:rsidTr="00646614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697" w:rsidRPr="00340561" w:rsidRDefault="00D37697" w:rsidP="006466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697" w:rsidRPr="00340561" w:rsidRDefault="00D37697" w:rsidP="006466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D37697" w:rsidRPr="008608EB" w:rsidRDefault="00D37697" w:rsidP="0064661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37697" w:rsidRPr="00340561" w:rsidRDefault="00D37697" w:rsidP="0064661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7697" w:rsidRPr="00340561" w:rsidTr="00646614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697" w:rsidRPr="00340561" w:rsidRDefault="00D37697" w:rsidP="0064661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37697" w:rsidRPr="00340561" w:rsidRDefault="00D37697" w:rsidP="006466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7697" w:rsidRPr="00340561" w:rsidRDefault="00D37697" w:rsidP="0064661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37697" w:rsidRPr="00340561" w:rsidRDefault="00D37697" w:rsidP="006466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37697" w:rsidRPr="00340561" w:rsidRDefault="00D37697" w:rsidP="006466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D37697" w:rsidRPr="00340561" w:rsidRDefault="00D37697" w:rsidP="006466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37697" w:rsidRPr="00340561" w:rsidRDefault="00D37697" w:rsidP="006466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37697" w:rsidRPr="00340561" w:rsidRDefault="00D37697" w:rsidP="006466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D37697" w:rsidRDefault="00D37697" w:rsidP="00D37697"/>
    <w:p w:rsidR="00D37697" w:rsidRDefault="00D37697" w:rsidP="00D37697"/>
    <w:p w:rsidR="00660F34" w:rsidRPr="005223AB" w:rsidRDefault="00660F34" w:rsidP="00660F3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223AB">
        <w:rPr>
          <w:rFonts w:ascii="Arial" w:hAnsi="Arial" w:cs="Arial"/>
          <w:b/>
          <w:u w:val="single"/>
        </w:rPr>
        <w:t>Reviewer details:</w:t>
      </w:r>
    </w:p>
    <w:p w:rsidR="00660F34" w:rsidRPr="005223AB" w:rsidRDefault="00660F34" w:rsidP="00660F3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660F34" w:rsidRDefault="00660F34" w:rsidP="00660F34">
      <w:proofErr w:type="spellStart"/>
      <w:r w:rsidRPr="005223AB">
        <w:rPr>
          <w:rFonts w:ascii="Arial" w:hAnsi="Arial" w:cs="Arial"/>
          <w:color w:val="555555"/>
          <w:sz w:val="20"/>
          <w:szCs w:val="20"/>
        </w:rPr>
        <w:t>Rachmat</w:t>
      </w:r>
      <w:proofErr w:type="spellEnd"/>
      <w:r w:rsidRPr="005223AB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5223AB">
        <w:rPr>
          <w:rFonts w:ascii="Arial" w:hAnsi="Arial" w:cs="Arial"/>
          <w:color w:val="555555"/>
          <w:sz w:val="20"/>
          <w:szCs w:val="20"/>
        </w:rPr>
        <w:t>Pudjo</w:t>
      </w:r>
      <w:proofErr w:type="spellEnd"/>
      <w:r w:rsidRPr="005223AB">
        <w:rPr>
          <w:rFonts w:ascii="Arial" w:hAnsi="Arial" w:cs="Arial"/>
          <w:color w:val="555555"/>
          <w:sz w:val="20"/>
          <w:szCs w:val="20"/>
        </w:rPr>
        <w:t xml:space="preserve"> Hartanto, Indonesia.</w:t>
      </w:r>
      <w:r w:rsidRPr="005223AB">
        <w:rPr>
          <w:rFonts w:ascii="Arial" w:hAnsi="Arial" w:cs="Arial"/>
          <w:color w:val="555555"/>
          <w:sz w:val="20"/>
          <w:szCs w:val="20"/>
        </w:rPr>
        <w:br/>
      </w:r>
    </w:p>
    <w:p w:rsidR="00D37697" w:rsidRPr="00375011" w:rsidRDefault="00D37697" w:rsidP="00D37697">
      <w:pPr>
        <w:rPr>
          <w:bCs/>
          <w:u w:val="single"/>
          <w:lang w:val="en-GB"/>
        </w:rPr>
      </w:pPr>
      <w:bookmarkStart w:id="2" w:name="_GoBack"/>
      <w:bookmarkEnd w:id="2"/>
    </w:p>
    <w:bookmarkEnd w:id="1"/>
    <w:p w:rsidR="00D37697" w:rsidRDefault="00D37697" w:rsidP="00D37697"/>
    <w:p w:rsidR="00632B9F" w:rsidRDefault="00632B9F" w:rsidP="00632B9F"/>
    <w:sectPr w:rsidR="00632B9F">
      <w:pgSz w:w="23820" w:h="16840" w:orient="landscape"/>
      <w:pgMar w:top="1820" w:right="0" w:bottom="880" w:left="1417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4C2" w:rsidRDefault="00D864C2">
      <w:r>
        <w:separator/>
      </w:r>
    </w:p>
  </w:endnote>
  <w:endnote w:type="continuationSeparator" w:id="0">
    <w:p w:rsidR="00D864C2" w:rsidRDefault="00D8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038" w:rsidRDefault="00782AD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27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3038" w:rsidRDefault="00782AD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753038" w:rsidRDefault="00782AD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328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3038" w:rsidRDefault="00782AD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753038" w:rsidRDefault="00782AD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3792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3038" w:rsidRDefault="00782AD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753038" w:rsidRDefault="00782AD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4304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3038" w:rsidRDefault="00782AD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753038" w:rsidRDefault="00782AD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4C2" w:rsidRDefault="00D864C2">
      <w:r>
        <w:separator/>
      </w:r>
    </w:p>
  </w:footnote>
  <w:footnote w:type="continuationSeparator" w:id="0">
    <w:p w:rsidR="00D864C2" w:rsidRDefault="00D86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038" w:rsidRDefault="00782AD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225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3038" w:rsidRDefault="00782AD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753038" w:rsidRDefault="00782AD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27E30"/>
    <w:multiLevelType w:val="hybridMultilevel"/>
    <w:tmpl w:val="978A0CE4"/>
    <w:lvl w:ilvl="0" w:tplc="E2FCA29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6968A08">
      <w:numFmt w:val="bullet"/>
      <w:lvlText w:val="•"/>
      <w:lvlJc w:val="left"/>
      <w:pPr>
        <w:ind w:left="1339" w:hanging="361"/>
      </w:pPr>
      <w:rPr>
        <w:rFonts w:hint="default"/>
        <w:lang w:val="en-US" w:eastAsia="en-US" w:bidi="ar-SA"/>
      </w:rPr>
    </w:lvl>
    <w:lvl w:ilvl="2" w:tplc="DD2A119E">
      <w:numFmt w:val="bullet"/>
      <w:lvlText w:val="•"/>
      <w:lvlJc w:val="left"/>
      <w:pPr>
        <w:ind w:left="2218" w:hanging="361"/>
      </w:pPr>
      <w:rPr>
        <w:rFonts w:hint="default"/>
        <w:lang w:val="en-US" w:eastAsia="en-US" w:bidi="ar-SA"/>
      </w:rPr>
    </w:lvl>
    <w:lvl w:ilvl="3" w:tplc="58D8F0E2">
      <w:numFmt w:val="bullet"/>
      <w:lvlText w:val="•"/>
      <w:lvlJc w:val="left"/>
      <w:pPr>
        <w:ind w:left="3097" w:hanging="361"/>
      </w:pPr>
      <w:rPr>
        <w:rFonts w:hint="default"/>
        <w:lang w:val="en-US" w:eastAsia="en-US" w:bidi="ar-SA"/>
      </w:rPr>
    </w:lvl>
    <w:lvl w:ilvl="4" w:tplc="C1FA46DC">
      <w:numFmt w:val="bullet"/>
      <w:lvlText w:val="•"/>
      <w:lvlJc w:val="left"/>
      <w:pPr>
        <w:ind w:left="3976" w:hanging="361"/>
      </w:pPr>
      <w:rPr>
        <w:rFonts w:hint="default"/>
        <w:lang w:val="en-US" w:eastAsia="en-US" w:bidi="ar-SA"/>
      </w:rPr>
    </w:lvl>
    <w:lvl w:ilvl="5" w:tplc="D5DCFDD8">
      <w:numFmt w:val="bullet"/>
      <w:lvlText w:val="•"/>
      <w:lvlJc w:val="left"/>
      <w:pPr>
        <w:ind w:left="4856" w:hanging="361"/>
      </w:pPr>
      <w:rPr>
        <w:rFonts w:hint="default"/>
        <w:lang w:val="en-US" w:eastAsia="en-US" w:bidi="ar-SA"/>
      </w:rPr>
    </w:lvl>
    <w:lvl w:ilvl="6" w:tplc="ECEA922A">
      <w:numFmt w:val="bullet"/>
      <w:lvlText w:val="•"/>
      <w:lvlJc w:val="left"/>
      <w:pPr>
        <w:ind w:left="5735" w:hanging="361"/>
      </w:pPr>
      <w:rPr>
        <w:rFonts w:hint="default"/>
        <w:lang w:val="en-US" w:eastAsia="en-US" w:bidi="ar-SA"/>
      </w:rPr>
    </w:lvl>
    <w:lvl w:ilvl="7" w:tplc="D8D2802C">
      <w:numFmt w:val="bullet"/>
      <w:lvlText w:val="•"/>
      <w:lvlJc w:val="left"/>
      <w:pPr>
        <w:ind w:left="6614" w:hanging="361"/>
      </w:pPr>
      <w:rPr>
        <w:rFonts w:hint="default"/>
        <w:lang w:val="en-US" w:eastAsia="en-US" w:bidi="ar-SA"/>
      </w:rPr>
    </w:lvl>
    <w:lvl w:ilvl="8" w:tplc="8F426416">
      <w:numFmt w:val="bullet"/>
      <w:lvlText w:val="•"/>
      <w:lvlJc w:val="left"/>
      <w:pPr>
        <w:ind w:left="749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A7D53ED"/>
    <w:multiLevelType w:val="hybridMultilevel"/>
    <w:tmpl w:val="030AD986"/>
    <w:lvl w:ilvl="0" w:tplc="8CE47C8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4E8C948">
      <w:numFmt w:val="bullet"/>
      <w:lvlText w:val="•"/>
      <w:lvlJc w:val="left"/>
      <w:pPr>
        <w:ind w:left="1339" w:hanging="361"/>
      </w:pPr>
      <w:rPr>
        <w:rFonts w:hint="default"/>
        <w:lang w:val="en-US" w:eastAsia="en-US" w:bidi="ar-SA"/>
      </w:rPr>
    </w:lvl>
    <w:lvl w:ilvl="2" w:tplc="7B82CC66">
      <w:numFmt w:val="bullet"/>
      <w:lvlText w:val="•"/>
      <w:lvlJc w:val="left"/>
      <w:pPr>
        <w:ind w:left="2218" w:hanging="361"/>
      </w:pPr>
      <w:rPr>
        <w:rFonts w:hint="default"/>
        <w:lang w:val="en-US" w:eastAsia="en-US" w:bidi="ar-SA"/>
      </w:rPr>
    </w:lvl>
    <w:lvl w:ilvl="3" w:tplc="05EA3FDA">
      <w:numFmt w:val="bullet"/>
      <w:lvlText w:val="•"/>
      <w:lvlJc w:val="left"/>
      <w:pPr>
        <w:ind w:left="3097" w:hanging="361"/>
      </w:pPr>
      <w:rPr>
        <w:rFonts w:hint="default"/>
        <w:lang w:val="en-US" w:eastAsia="en-US" w:bidi="ar-SA"/>
      </w:rPr>
    </w:lvl>
    <w:lvl w:ilvl="4" w:tplc="F3B035EA">
      <w:numFmt w:val="bullet"/>
      <w:lvlText w:val="•"/>
      <w:lvlJc w:val="left"/>
      <w:pPr>
        <w:ind w:left="3976" w:hanging="361"/>
      </w:pPr>
      <w:rPr>
        <w:rFonts w:hint="default"/>
        <w:lang w:val="en-US" w:eastAsia="en-US" w:bidi="ar-SA"/>
      </w:rPr>
    </w:lvl>
    <w:lvl w:ilvl="5" w:tplc="E3749652">
      <w:numFmt w:val="bullet"/>
      <w:lvlText w:val="•"/>
      <w:lvlJc w:val="left"/>
      <w:pPr>
        <w:ind w:left="4856" w:hanging="361"/>
      </w:pPr>
      <w:rPr>
        <w:rFonts w:hint="default"/>
        <w:lang w:val="en-US" w:eastAsia="en-US" w:bidi="ar-SA"/>
      </w:rPr>
    </w:lvl>
    <w:lvl w:ilvl="6" w:tplc="5CC8CC38">
      <w:numFmt w:val="bullet"/>
      <w:lvlText w:val="•"/>
      <w:lvlJc w:val="left"/>
      <w:pPr>
        <w:ind w:left="5735" w:hanging="361"/>
      </w:pPr>
      <w:rPr>
        <w:rFonts w:hint="default"/>
        <w:lang w:val="en-US" w:eastAsia="en-US" w:bidi="ar-SA"/>
      </w:rPr>
    </w:lvl>
    <w:lvl w:ilvl="7" w:tplc="07D84FEE">
      <w:numFmt w:val="bullet"/>
      <w:lvlText w:val="•"/>
      <w:lvlJc w:val="left"/>
      <w:pPr>
        <w:ind w:left="6614" w:hanging="361"/>
      </w:pPr>
      <w:rPr>
        <w:rFonts w:hint="default"/>
        <w:lang w:val="en-US" w:eastAsia="en-US" w:bidi="ar-SA"/>
      </w:rPr>
    </w:lvl>
    <w:lvl w:ilvl="8" w:tplc="C3DEC410">
      <w:numFmt w:val="bullet"/>
      <w:lvlText w:val="•"/>
      <w:lvlJc w:val="left"/>
      <w:pPr>
        <w:ind w:left="7493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3038"/>
    <w:rsid w:val="002C2D2B"/>
    <w:rsid w:val="004E71C1"/>
    <w:rsid w:val="00632B9F"/>
    <w:rsid w:val="00660F34"/>
    <w:rsid w:val="006D4DFA"/>
    <w:rsid w:val="00702E3A"/>
    <w:rsid w:val="00753038"/>
    <w:rsid w:val="007750F3"/>
    <w:rsid w:val="00782AD3"/>
    <w:rsid w:val="00CB441C"/>
    <w:rsid w:val="00D37697"/>
    <w:rsid w:val="00D864C2"/>
    <w:rsid w:val="00E7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B3E93"/>
  <w15:docId w15:val="{70142B80-C578-434C-A47B-4E8910DD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660F3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index.php/IJEC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7</cp:revision>
  <dcterms:created xsi:type="dcterms:W3CDTF">2026-03-11T07:43:00Z</dcterms:created>
  <dcterms:modified xsi:type="dcterms:W3CDTF">2026-03-12T07:43:00Z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2021</vt:lpwstr>
  </property>
</Properties>
</file>