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14BFC" w:rsidRPr="00107C72" w14:paraId="07277763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E9A0E67" w14:textId="77777777" w:rsidR="00814BFC" w:rsidRPr="001B33CF" w:rsidRDefault="00814BFC" w:rsidP="001B33CF">
            <w:pPr>
              <w:rPr>
                <w:lang w:val="en-GB"/>
              </w:rPr>
            </w:pPr>
          </w:p>
        </w:tc>
      </w:tr>
      <w:tr w:rsidR="00814BFC" w:rsidRPr="00107C72" w14:paraId="7DC0892D" w14:textId="77777777" w:rsidTr="00107C72">
        <w:trPr>
          <w:trHeight w:val="290"/>
        </w:trPr>
        <w:tc>
          <w:tcPr>
            <w:tcW w:w="1186" w:type="pct"/>
          </w:tcPr>
          <w:p w14:paraId="101BCF02" w14:textId="77777777" w:rsidR="00814BFC" w:rsidRPr="00107C72" w:rsidRDefault="00814BF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427E" w14:textId="77777777" w:rsidR="00814BFC" w:rsidRPr="00B05E01" w:rsidRDefault="00E923FC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814BFC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Research Journal of Gynaecology and Obstetrics </w:t>
              </w:r>
            </w:hyperlink>
          </w:p>
        </w:tc>
      </w:tr>
      <w:tr w:rsidR="00814BFC" w:rsidRPr="00107C72" w14:paraId="4177874C" w14:textId="77777777" w:rsidTr="00107C72">
        <w:trPr>
          <w:trHeight w:val="290"/>
        </w:trPr>
        <w:tc>
          <w:tcPr>
            <w:tcW w:w="1186" w:type="pct"/>
          </w:tcPr>
          <w:p w14:paraId="5E5B8665" w14:textId="77777777" w:rsidR="00814BFC" w:rsidRPr="00107C72" w:rsidRDefault="00814BF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FC50D" w14:textId="77777777" w:rsidR="00814BFC" w:rsidRPr="00107C72" w:rsidRDefault="00125C6F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125C6F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Ms_ARJGO_155494</w:t>
            </w:r>
          </w:p>
        </w:tc>
      </w:tr>
      <w:tr w:rsidR="00814BFC" w:rsidRPr="00107C72" w14:paraId="6955105A" w14:textId="77777777" w:rsidTr="00107C72">
        <w:trPr>
          <w:trHeight w:val="650"/>
        </w:trPr>
        <w:tc>
          <w:tcPr>
            <w:tcW w:w="1186" w:type="pct"/>
          </w:tcPr>
          <w:p w14:paraId="218E46F4" w14:textId="77777777" w:rsidR="00814BFC" w:rsidRPr="00107C72" w:rsidRDefault="00814BF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B809" w14:textId="77777777" w:rsidR="00814BFC" w:rsidRPr="00107C72" w:rsidRDefault="00125C6F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125C6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The Distribution of the ABO and Rh ‘D’ blood groups among pregnant Women in Rivers State, Nigeria: A nine-year retrospective review</w:t>
            </w:r>
          </w:p>
        </w:tc>
      </w:tr>
      <w:tr w:rsidR="00814BFC" w:rsidRPr="00107C72" w14:paraId="3476416B" w14:textId="77777777" w:rsidTr="00107C72">
        <w:trPr>
          <w:trHeight w:val="332"/>
        </w:trPr>
        <w:tc>
          <w:tcPr>
            <w:tcW w:w="1186" w:type="pct"/>
          </w:tcPr>
          <w:p w14:paraId="7F6139CA" w14:textId="77777777" w:rsidR="00814BFC" w:rsidRPr="00107C72" w:rsidRDefault="00814BF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2E634" w14:textId="77777777" w:rsidR="00814BFC" w:rsidRPr="00107C72" w:rsidRDefault="00814BF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78094D03" w14:textId="77777777" w:rsidR="00814BFC" w:rsidRPr="00107C72" w:rsidRDefault="00814BFC" w:rsidP="00814BF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7DC615B" w14:textId="77777777" w:rsidR="00814BFC" w:rsidRPr="00107C72" w:rsidRDefault="00814BFC" w:rsidP="00814BF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7C8F9DDF" w14:textId="77777777" w:rsidR="00814BFC" w:rsidRPr="00107C72" w:rsidRDefault="00814BFC" w:rsidP="00814BFC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2CA86E99" w14:textId="77777777" w:rsidR="00814BFC" w:rsidRPr="00107C72" w:rsidRDefault="00814BFC" w:rsidP="00814BF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54A79D5A" w14:textId="77777777" w:rsidR="00814BFC" w:rsidRPr="00107C72" w:rsidRDefault="00814BFC" w:rsidP="00814BF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814BFC" w:rsidRPr="00107C72" w14:paraId="0C31C609" w14:textId="77777777" w:rsidTr="00770EEE">
        <w:tc>
          <w:tcPr>
            <w:tcW w:w="1789" w:type="pct"/>
            <w:noWrap/>
          </w:tcPr>
          <w:p w14:paraId="3D4C6142" w14:textId="77777777" w:rsidR="00814BFC" w:rsidRPr="00107C72" w:rsidRDefault="00814BFC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63BF978" w14:textId="77777777" w:rsidR="00814BFC" w:rsidRPr="00107C72" w:rsidRDefault="00814BFC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5DE37ED" w14:textId="77777777" w:rsidR="00814BFC" w:rsidRPr="00107C72" w:rsidRDefault="00814BFC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91455F1" w14:textId="77777777" w:rsidR="00814BFC" w:rsidRPr="00107C72" w:rsidRDefault="00814BFC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14BFC" w:rsidRPr="00107C72" w14:paraId="69A816EF" w14:textId="77777777" w:rsidTr="00770EEE">
        <w:trPr>
          <w:trHeight w:val="1264"/>
        </w:trPr>
        <w:tc>
          <w:tcPr>
            <w:tcW w:w="1789" w:type="pct"/>
            <w:noWrap/>
          </w:tcPr>
          <w:p w14:paraId="6C8705AF" w14:textId="77777777" w:rsidR="00814BFC" w:rsidRPr="00107C72" w:rsidRDefault="00814BFC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2F1F02E" w14:textId="46CE4BF0" w:rsidR="00814BFC" w:rsidRPr="00882FF5" w:rsidRDefault="00882FF5" w:rsidP="00882FF5">
            <w:r>
              <w:t xml:space="preserve">Present study </w:t>
            </w:r>
            <w:r w:rsidRPr="009B5354">
              <w:t>addresses an important topic in transfusion medicine by examining the distribution of ABO and Rh D blood groups among pregnant women, which has clear clinical relevance for antenatal care and obstetric management. The large sample size (n = 16,605) and extended study period (2015–2023) strengthen the reliability and potential generalizability of the findings within the study setting.</w:t>
            </w:r>
          </w:p>
        </w:tc>
        <w:tc>
          <w:tcPr>
            <w:tcW w:w="1367" w:type="pct"/>
          </w:tcPr>
          <w:p w14:paraId="6697D3E0" w14:textId="77777777" w:rsidR="00814BFC" w:rsidRPr="00107C72" w:rsidRDefault="00814BFC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084B181" w14:textId="77777777" w:rsidR="00814BFC" w:rsidRDefault="00814BFC" w:rsidP="00814BFC">
      <w:pPr>
        <w:rPr>
          <w:sz w:val="20"/>
          <w:szCs w:val="20"/>
          <w:lang w:val="en-GB"/>
        </w:rPr>
      </w:pPr>
    </w:p>
    <w:p w14:paraId="2D9A842C" w14:textId="77777777" w:rsidR="00814BFC" w:rsidRDefault="00814BFC" w:rsidP="00814BFC">
      <w:pPr>
        <w:rPr>
          <w:sz w:val="20"/>
          <w:szCs w:val="20"/>
          <w:lang w:val="en-GB"/>
        </w:rPr>
      </w:pPr>
    </w:p>
    <w:p w14:paraId="1BCD4B74" w14:textId="77777777" w:rsidR="00814BFC" w:rsidRDefault="00814BFC" w:rsidP="00814BFC">
      <w:pPr>
        <w:rPr>
          <w:sz w:val="20"/>
          <w:szCs w:val="20"/>
          <w:lang w:val="en-GB"/>
        </w:rPr>
      </w:pPr>
    </w:p>
    <w:p w14:paraId="2DD44ED9" w14:textId="77777777" w:rsidR="00814BFC" w:rsidRDefault="00814BFC" w:rsidP="00814BFC">
      <w:pPr>
        <w:rPr>
          <w:sz w:val="20"/>
          <w:szCs w:val="20"/>
          <w:lang w:val="en-GB"/>
        </w:rPr>
      </w:pPr>
    </w:p>
    <w:p w14:paraId="44E1AD07" w14:textId="77777777" w:rsidR="00814BFC" w:rsidRDefault="00814BFC" w:rsidP="00814BFC">
      <w:pPr>
        <w:rPr>
          <w:sz w:val="20"/>
          <w:szCs w:val="20"/>
          <w:lang w:val="en-GB"/>
        </w:rPr>
      </w:pPr>
    </w:p>
    <w:p w14:paraId="20B7C95A" w14:textId="77777777" w:rsidR="00814BFC" w:rsidRDefault="00814BFC" w:rsidP="00814BFC">
      <w:pPr>
        <w:rPr>
          <w:sz w:val="20"/>
          <w:szCs w:val="20"/>
          <w:lang w:val="en-GB"/>
        </w:rPr>
      </w:pPr>
    </w:p>
    <w:p w14:paraId="45B43313" w14:textId="77777777" w:rsidR="00814BFC" w:rsidRDefault="00814BFC" w:rsidP="00814BFC">
      <w:pPr>
        <w:rPr>
          <w:sz w:val="20"/>
          <w:szCs w:val="20"/>
          <w:lang w:val="en-GB"/>
        </w:rPr>
      </w:pPr>
    </w:p>
    <w:p w14:paraId="2D182E47" w14:textId="77777777" w:rsidR="00814BFC" w:rsidRDefault="00814BFC" w:rsidP="00814BFC">
      <w:pPr>
        <w:rPr>
          <w:sz w:val="20"/>
          <w:szCs w:val="20"/>
          <w:lang w:val="en-GB"/>
        </w:rPr>
      </w:pPr>
    </w:p>
    <w:p w14:paraId="13B4337C" w14:textId="77777777" w:rsidR="00814BFC" w:rsidRDefault="00814BFC" w:rsidP="00814BFC">
      <w:pPr>
        <w:rPr>
          <w:sz w:val="20"/>
          <w:szCs w:val="20"/>
          <w:lang w:val="en-GB"/>
        </w:rPr>
      </w:pPr>
    </w:p>
    <w:p w14:paraId="0327DFC9" w14:textId="77777777" w:rsidR="00814BFC" w:rsidRDefault="00814BFC" w:rsidP="00814BFC">
      <w:pPr>
        <w:rPr>
          <w:sz w:val="20"/>
          <w:szCs w:val="20"/>
          <w:lang w:val="en-GB"/>
        </w:rPr>
      </w:pPr>
    </w:p>
    <w:p w14:paraId="2BC0DD4A" w14:textId="77777777" w:rsidR="00814BFC" w:rsidRDefault="00814BFC" w:rsidP="00814BFC">
      <w:pPr>
        <w:rPr>
          <w:sz w:val="20"/>
          <w:szCs w:val="20"/>
          <w:lang w:val="en-GB"/>
        </w:rPr>
      </w:pPr>
    </w:p>
    <w:p w14:paraId="20F62D5D" w14:textId="77777777" w:rsidR="00814BFC" w:rsidRDefault="00814BFC" w:rsidP="00814BFC">
      <w:pPr>
        <w:rPr>
          <w:sz w:val="20"/>
          <w:szCs w:val="20"/>
          <w:lang w:val="en-GB"/>
        </w:rPr>
      </w:pPr>
    </w:p>
    <w:p w14:paraId="1F370C39" w14:textId="77777777" w:rsidR="00814BFC" w:rsidRDefault="00814BFC" w:rsidP="00814BFC">
      <w:pPr>
        <w:rPr>
          <w:sz w:val="20"/>
          <w:szCs w:val="20"/>
          <w:lang w:val="en-GB"/>
        </w:rPr>
      </w:pPr>
    </w:p>
    <w:p w14:paraId="1DDCAC78" w14:textId="77777777" w:rsidR="00814BFC" w:rsidRDefault="00814BFC" w:rsidP="00814BFC">
      <w:pPr>
        <w:rPr>
          <w:sz w:val="20"/>
          <w:szCs w:val="20"/>
          <w:lang w:val="en-GB"/>
        </w:rPr>
      </w:pPr>
    </w:p>
    <w:p w14:paraId="35D12F31" w14:textId="77777777" w:rsidR="00814BFC" w:rsidRDefault="00814BFC" w:rsidP="00814BFC">
      <w:pPr>
        <w:rPr>
          <w:sz w:val="20"/>
          <w:szCs w:val="20"/>
          <w:lang w:val="en-GB"/>
        </w:rPr>
      </w:pPr>
    </w:p>
    <w:p w14:paraId="350C3C19" w14:textId="77777777" w:rsidR="00814BFC" w:rsidRDefault="00814BFC" w:rsidP="00814BFC">
      <w:pPr>
        <w:rPr>
          <w:sz w:val="20"/>
          <w:szCs w:val="20"/>
          <w:lang w:val="en-GB"/>
        </w:rPr>
      </w:pPr>
    </w:p>
    <w:p w14:paraId="316A67FF" w14:textId="77777777" w:rsidR="00814BFC" w:rsidRDefault="00814BFC" w:rsidP="00814BFC">
      <w:pPr>
        <w:rPr>
          <w:sz w:val="20"/>
          <w:szCs w:val="20"/>
          <w:lang w:val="en-GB"/>
        </w:rPr>
      </w:pPr>
    </w:p>
    <w:p w14:paraId="5A245E1A" w14:textId="77777777" w:rsidR="00814BFC" w:rsidRDefault="00814BFC" w:rsidP="00814BFC">
      <w:pPr>
        <w:rPr>
          <w:sz w:val="20"/>
          <w:szCs w:val="20"/>
          <w:lang w:val="en-GB"/>
        </w:rPr>
      </w:pPr>
    </w:p>
    <w:p w14:paraId="403AFBB0" w14:textId="77777777" w:rsidR="00814BFC" w:rsidRDefault="00814BFC" w:rsidP="00814BFC">
      <w:pPr>
        <w:rPr>
          <w:sz w:val="20"/>
          <w:szCs w:val="20"/>
          <w:lang w:val="en-GB"/>
        </w:rPr>
      </w:pPr>
    </w:p>
    <w:p w14:paraId="31D66C86" w14:textId="77777777" w:rsidR="00814BFC" w:rsidRDefault="00814BFC" w:rsidP="00814BFC">
      <w:pPr>
        <w:rPr>
          <w:sz w:val="20"/>
          <w:szCs w:val="20"/>
          <w:lang w:val="en-GB"/>
        </w:rPr>
      </w:pPr>
    </w:p>
    <w:p w14:paraId="0A0E2581" w14:textId="77777777" w:rsidR="00814BFC" w:rsidRDefault="00814BFC" w:rsidP="00814BFC">
      <w:pPr>
        <w:rPr>
          <w:sz w:val="20"/>
          <w:szCs w:val="20"/>
          <w:lang w:val="en-GB"/>
        </w:rPr>
      </w:pPr>
    </w:p>
    <w:p w14:paraId="5BC16AA7" w14:textId="77777777" w:rsidR="00814BFC" w:rsidRDefault="00814BFC" w:rsidP="00814BFC">
      <w:pPr>
        <w:rPr>
          <w:sz w:val="20"/>
          <w:szCs w:val="20"/>
          <w:lang w:val="en-GB"/>
        </w:rPr>
      </w:pPr>
    </w:p>
    <w:p w14:paraId="262569A1" w14:textId="77777777" w:rsidR="00814BFC" w:rsidRDefault="00814BFC" w:rsidP="00814BFC">
      <w:pPr>
        <w:rPr>
          <w:sz w:val="20"/>
          <w:szCs w:val="20"/>
          <w:lang w:val="en-GB"/>
        </w:rPr>
      </w:pPr>
    </w:p>
    <w:p w14:paraId="0451FA9E" w14:textId="77777777" w:rsidR="00814BFC" w:rsidRDefault="00814BFC" w:rsidP="00814BFC">
      <w:pPr>
        <w:rPr>
          <w:sz w:val="20"/>
          <w:szCs w:val="20"/>
          <w:lang w:val="en-GB"/>
        </w:rPr>
      </w:pPr>
    </w:p>
    <w:p w14:paraId="58082A8E" w14:textId="77777777" w:rsidR="00814BFC" w:rsidRDefault="00814BFC" w:rsidP="00814BFC">
      <w:pPr>
        <w:rPr>
          <w:sz w:val="20"/>
          <w:szCs w:val="20"/>
          <w:lang w:val="en-GB"/>
        </w:rPr>
      </w:pPr>
    </w:p>
    <w:p w14:paraId="4C557B67" w14:textId="77777777" w:rsidR="00814BFC" w:rsidRDefault="00814BFC" w:rsidP="00814BFC">
      <w:pPr>
        <w:rPr>
          <w:sz w:val="20"/>
          <w:szCs w:val="20"/>
          <w:lang w:val="en-GB"/>
        </w:rPr>
      </w:pPr>
    </w:p>
    <w:p w14:paraId="066BF4E4" w14:textId="77777777" w:rsidR="00814BFC" w:rsidRDefault="00814BFC" w:rsidP="00814BFC">
      <w:pPr>
        <w:rPr>
          <w:sz w:val="20"/>
          <w:szCs w:val="20"/>
          <w:lang w:val="en-GB"/>
        </w:rPr>
      </w:pPr>
    </w:p>
    <w:p w14:paraId="769E7377" w14:textId="77777777" w:rsidR="00814BFC" w:rsidRDefault="00814BFC" w:rsidP="00814BFC">
      <w:pPr>
        <w:rPr>
          <w:sz w:val="20"/>
          <w:szCs w:val="20"/>
          <w:lang w:val="en-GB"/>
        </w:rPr>
      </w:pPr>
    </w:p>
    <w:p w14:paraId="37C0959D" w14:textId="77777777" w:rsidR="00814BFC" w:rsidRDefault="00814BFC" w:rsidP="00814BFC">
      <w:pPr>
        <w:rPr>
          <w:sz w:val="20"/>
          <w:szCs w:val="20"/>
          <w:lang w:val="en-GB"/>
        </w:rPr>
      </w:pPr>
    </w:p>
    <w:p w14:paraId="72388BC3" w14:textId="77777777" w:rsidR="00814BFC" w:rsidRDefault="00814BFC" w:rsidP="00814BFC">
      <w:pPr>
        <w:rPr>
          <w:sz w:val="20"/>
          <w:szCs w:val="20"/>
          <w:lang w:val="en-GB"/>
        </w:rPr>
      </w:pPr>
    </w:p>
    <w:p w14:paraId="7E56AEF9" w14:textId="77777777" w:rsidR="00814BFC" w:rsidRDefault="00814BFC" w:rsidP="00814BFC">
      <w:pPr>
        <w:rPr>
          <w:sz w:val="20"/>
          <w:szCs w:val="20"/>
          <w:lang w:val="en-GB"/>
        </w:rPr>
      </w:pPr>
    </w:p>
    <w:p w14:paraId="5E837F77" w14:textId="77777777" w:rsidR="00814BFC" w:rsidRDefault="00814BFC" w:rsidP="00814BFC">
      <w:pPr>
        <w:rPr>
          <w:sz w:val="20"/>
          <w:szCs w:val="20"/>
          <w:lang w:val="en-GB"/>
        </w:rPr>
      </w:pPr>
    </w:p>
    <w:p w14:paraId="75BDDF8E" w14:textId="77777777" w:rsidR="00814BFC" w:rsidRDefault="00814BFC" w:rsidP="00814BFC">
      <w:pPr>
        <w:rPr>
          <w:sz w:val="20"/>
          <w:szCs w:val="20"/>
          <w:lang w:val="en-GB"/>
        </w:rPr>
      </w:pPr>
    </w:p>
    <w:p w14:paraId="103636EF" w14:textId="77777777" w:rsidR="00814BFC" w:rsidRDefault="00814BFC" w:rsidP="00814BFC">
      <w:pPr>
        <w:rPr>
          <w:sz w:val="20"/>
          <w:szCs w:val="20"/>
          <w:lang w:val="en-GB"/>
        </w:rPr>
      </w:pPr>
    </w:p>
    <w:p w14:paraId="0AE63B7B" w14:textId="77777777" w:rsidR="00814BFC" w:rsidRDefault="00814BFC" w:rsidP="00814BFC">
      <w:pPr>
        <w:rPr>
          <w:sz w:val="20"/>
          <w:szCs w:val="20"/>
          <w:lang w:val="en-GB"/>
        </w:rPr>
      </w:pPr>
    </w:p>
    <w:p w14:paraId="3D848A31" w14:textId="77777777" w:rsidR="00814BFC" w:rsidRDefault="00814BFC" w:rsidP="00814BFC">
      <w:pPr>
        <w:rPr>
          <w:sz w:val="20"/>
          <w:szCs w:val="20"/>
          <w:lang w:val="en-GB"/>
        </w:rPr>
      </w:pPr>
    </w:p>
    <w:p w14:paraId="20B64F99" w14:textId="77777777" w:rsidR="00814BFC" w:rsidRDefault="00814BFC" w:rsidP="00814BFC">
      <w:pPr>
        <w:rPr>
          <w:sz w:val="20"/>
          <w:szCs w:val="20"/>
          <w:lang w:val="en-GB"/>
        </w:rPr>
      </w:pPr>
    </w:p>
    <w:p w14:paraId="0D18533D" w14:textId="77777777" w:rsidR="00814BFC" w:rsidRDefault="00814BFC" w:rsidP="00814BFC">
      <w:pPr>
        <w:rPr>
          <w:sz w:val="20"/>
          <w:szCs w:val="20"/>
          <w:lang w:val="en-GB"/>
        </w:rPr>
      </w:pPr>
    </w:p>
    <w:p w14:paraId="793DF68A" w14:textId="77777777" w:rsidR="00814BFC" w:rsidRDefault="00814BFC" w:rsidP="00814BFC">
      <w:pPr>
        <w:rPr>
          <w:sz w:val="20"/>
          <w:szCs w:val="20"/>
          <w:lang w:val="en-GB"/>
        </w:rPr>
      </w:pPr>
    </w:p>
    <w:p w14:paraId="592812DA" w14:textId="77777777" w:rsidR="00814BFC" w:rsidRDefault="00814BFC" w:rsidP="00814BFC">
      <w:pPr>
        <w:rPr>
          <w:sz w:val="20"/>
          <w:szCs w:val="20"/>
          <w:lang w:val="en-GB"/>
        </w:rPr>
      </w:pPr>
    </w:p>
    <w:p w14:paraId="716825CF" w14:textId="77777777" w:rsidR="00814BFC" w:rsidRDefault="00814BFC" w:rsidP="00814BFC">
      <w:pPr>
        <w:rPr>
          <w:sz w:val="20"/>
          <w:szCs w:val="20"/>
          <w:lang w:val="en-GB"/>
        </w:rPr>
      </w:pPr>
    </w:p>
    <w:p w14:paraId="437F76A0" w14:textId="77777777" w:rsidR="00814BFC" w:rsidRDefault="00814BFC" w:rsidP="00814BFC">
      <w:pPr>
        <w:rPr>
          <w:sz w:val="20"/>
          <w:szCs w:val="20"/>
          <w:lang w:val="en-GB"/>
        </w:rPr>
      </w:pPr>
    </w:p>
    <w:p w14:paraId="0BF6BEDB" w14:textId="77777777" w:rsidR="00814BFC" w:rsidRPr="00107C72" w:rsidRDefault="00814BFC" w:rsidP="00814BFC">
      <w:pPr>
        <w:rPr>
          <w:sz w:val="20"/>
          <w:szCs w:val="20"/>
          <w:lang w:val="en-GB"/>
        </w:rPr>
      </w:pPr>
    </w:p>
    <w:p w14:paraId="14048C29" w14:textId="77777777" w:rsidR="00814BFC" w:rsidRPr="00107C72" w:rsidRDefault="00814BFC" w:rsidP="00814BFC">
      <w:pPr>
        <w:rPr>
          <w:sz w:val="20"/>
          <w:szCs w:val="20"/>
          <w:lang w:val="en-GB"/>
        </w:rPr>
      </w:pPr>
    </w:p>
    <w:p w14:paraId="0D81C801" w14:textId="77777777" w:rsidR="00814BFC" w:rsidRPr="00107C72" w:rsidRDefault="00814BFC" w:rsidP="00814BFC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46E2904D" w14:textId="77777777" w:rsidR="00814BFC" w:rsidRPr="00107C72" w:rsidRDefault="00814BFC" w:rsidP="00814BFC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814BFC" w:rsidRPr="00107C72" w14:paraId="42C7341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CC6ADD0" w14:textId="77777777" w:rsidR="00814BFC" w:rsidRPr="00107C72" w:rsidRDefault="00814BFC" w:rsidP="00177B84">
            <w:pPr>
              <w:rPr>
                <w:lang w:val="en-GB"/>
              </w:rPr>
            </w:pPr>
          </w:p>
          <w:p w14:paraId="6D070E94" w14:textId="77777777" w:rsidR="00814BFC" w:rsidRPr="00107C72" w:rsidRDefault="00814BFC">
            <w:pPr>
              <w:rPr>
                <w:sz w:val="20"/>
                <w:szCs w:val="20"/>
                <w:lang w:val="en-GB"/>
              </w:rPr>
            </w:pPr>
          </w:p>
        </w:tc>
      </w:tr>
      <w:tr w:rsidR="00814BFC" w:rsidRPr="00107C72" w14:paraId="127B49E3" w14:textId="77777777" w:rsidTr="00107C72">
        <w:tc>
          <w:tcPr>
            <w:tcW w:w="1790" w:type="pct"/>
            <w:noWrap/>
          </w:tcPr>
          <w:p w14:paraId="6F25EE41" w14:textId="77777777" w:rsidR="00814BFC" w:rsidRPr="00107C72" w:rsidRDefault="00814BF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1D3231A5" w14:textId="77777777" w:rsidR="00814BFC" w:rsidRPr="00107C72" w:rsidRDefault="00814BFC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29A74E80" w14:textId="77777777" w:rsidR="00814BFC" w:rsidRPr="00107C72" w:rsidRDefault="00814BFC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14BFC" w:rsidRPr="00107C72" w14:paraId="4C980493" w14:textId="77777777" w:rsidTr="00107C72">
        <w:trPr>
          <w:trHeight w:val="1262"/>
        </w:trPr>
        <w:tc>
          <w:tcPr>
            <w:tcW w:w="1790" w:type="pct"/>
            <w:noWrap/>
          </w:tcPr>
          <w:p w14:paraId="1ECE4496" w14:textId="77777777" w:rsidR="00814BFC" w:rsidRPr="00107C72" w:rsidRDefault="00814BFC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A29EE07" w14:textId="77777777" w:rsidR="00814BFC" w:rsidRPr="00107C72" w:rsidRDefault="00814B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9D83F1" w14:textId="77777777" w:rsidR="00814BFC" w:rsidRPr="00107C72" w:rsidRDefault="00814BFC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DBA8FD" w14:textId="2A010115" w:rsidR="00814BFC" w:rsidRPr="00107C72" w:rsidRDefault="004D28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EED618" w14:textId="77777777" w:rsidR="00814BFC" w:rsidRPr="00107C72" w:rsidRDefault="00814B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14BFC" w:rsidRPr="00107C72" w14:paraId="38B965FE" w14:textId="77777777" w:rsidTr="00107C72">
        <w:trPr>
          <w:trHeight w:val="1262"/>
        </w:trPr>
        <w:tc>
          <w:tcPr>
            <w:tcW w:w="1790" w:type="pct"/>
            <w:noWrap/>
          </w:tcPr>
          <w:p w14:paraId="7EF45B88" w14:textId="77777777" w:rsidR="00814BFC" w:rsidRPr="00107C72" w:rsidRDefault="00814BFC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7F687254" w14:textId="77777777" w:rsidR="00814BFC" w:rsidRPr="00107C72" w:rsidRDefault="00814B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F6FF84" w14:textId="77777777" w:rsidR="00814BFC" w:rsidRPr="00107C72" w:rsidRDefault="00814B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B566A8" w14:textId="252F8259" w:rsidR="00814BFC" w:rsidRPr="00107C72" w:rsidRDefault="004D28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3036F7" w14:textId="77777777" w:rsidR="00814BFC" w:rsidRPr="00107C72" w:rsidRDefault="00814B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14BFC" w:rsidRPr="00107C72" w14:paraId="7DD88D04" w14:textId="77777777" w:rsidTr="00107C72">
        <w:trPr>
          <w:trHeight w:val="1262"/>
        </w:trPr>
        <w:tc>
          <w:tcPr>
            <w:tcW w:w="1790" w:type="pct"/>
            <w:noWrap/>
          </w:tcPr>
          <w:p w14:paraId="3B8A86F5" w14:textId="77777777" w:rsidR="00814BFC" w:rsidRPr="00107C72" w:rsidRDefault="00814BF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C683BFF" w14:textId="77777777" w:rsidR="00814BFC" w:rsidRPr="00107C72" w:rsidRDefault="00814B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D27B0E" w14:textId="77777777" w:rsidR="00814BFC" w:rsidRPr="00107C72" w:rsidRDefault="00814BF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C7A4A0" w14:textId="563117B6" w:rsidR="00814BFC" w:rsidRPr="00107C72" w:rsidRDefault="004D28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034E1D" w14:textId="77777777" w:rsidR="00814BFC" w:rsidRPr="00107C72" w:rsidRDefault="00814B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14BFC" w:rsidRPr="00107C72" w14:paraId="10F93367" w14:textId="77777777" w:rsidTr="00107C72">
        <w:trPr>
          <w:trHeight w:val="1262"/>
        </w:trPr>
        <w:tc>
          <w:tcPr>
            <w:tcW w:w="1790" w:type="pct"/>
            <w:noWrap/>
          </w:tcPr>
          <w:p w14:paraId="77A6D487" w14:textId="77777777" w:rsidR="00814BFC" w:rsidRPr="00107C72" w:rsidRDefault="00814BF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6342578" w14:textId="77777777" w:rsidR="00814BFC" w:rsidRPr="00107C72" w:rsidRDefault="00814B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8E5220" w14:textId="77777777" w:rsidR="00814BFC" w:rsidRPr="00107C72" w:rsidRDefault="00814BF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F14DD2" w14:textId="5094B62F" w:rsidR="00814BFC" w:rsidRPr="00107C72" w:rsidRDefault="004D28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B4353F8" w14:textId="77777777" w:rsidR="00814BFC" w:rsidRPr="00107C72" w:rsidRDefault="00814B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14BFC" w:rsidRPr="00107C72" w14:paraId="4BA4A4EE" w14:textId="77777777" w:rsidTr="00107C72">
        <w:trPr>
          <w:trHeight w:val="1262"/>
        </w:trPr>
        <w:tc>
          <w:tcPr>
            <w:tcW w:w="1790" w:type="pct"/>
            <w:noWrap/>
          </w:tcPr>
          <w:p w14:paraId="4335B5E2" w14:textId="77777777" w:rsidR="00814BFC" w:rsidRPr="00107C72" w:rsidRDefault="00814BF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E8F732B" w14:textId="77777777" w:rsidR="00814BFC" w:rsidRPr="00107C72" w:rsidRDefault="00814B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42312E" w14:textId="77777777" w:rsidR="00814BFC" w:rsidRPr="00107C72" w:rsidRDefault="00814BF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659597" w14:textId="19EF0417" w:rsidR="00814BFC" w:rsidRPr="00107C72" w:rsidRDefault="004D28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228A090" w14:textId="77777777" w:rsidR="00814BFC" w:rsidRPr="00107C72" w:rsidRDefault="00814B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14BFC" w:rsidRPr="00107C72" w14:paraId="594BC928" w14:textId="77777777" w:rsidTr="00107C72">
        <w:trPr>
          <w:trHeight w:val="1262"/>
        </w:trPr>
        <w:tc>
          <w:tcPr>
            <w:tcW w:w="1790" w:type="pct"/>
            <w:noWrap/>
          </w:tcPr>
          <w:p w14:paraId="06581887" w14:textId="77777777" w:rsidR="00814BFC" w:rsidRPr="00107C72" w:rsidRDefault="00814BF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CB1B341" w14:textId="77777777" w:rsidR="00814BFC" w:rsidRPr="00107C72" w:rsidRDefault="00814B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36B801" w14:textId="77777777" w:rsidR="00814BFC" w:rsidRPr="00107C72" w:rsidRDefault="00814BF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3DCDB6" w14:textId="42B0B436" w:rsidR="00814BFC" w:rsidRPr="00107C72" w:rsidRDefault="004D28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09A6AB" w14:textId="77777777" w:rsidR="00814BFC" w:rsidRPr="00107C72" w:rsidRDefault="00814B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14BFC" w:rsidRPr="00107C72" w14:paraId="12CB71E5" w14:textId="77777777" w:rsidTr="00107C72">
        <w:trPr>
          <w:trHeight w:val="1262"/>
        </w:trPr>
        <w:tc>
          <w:tcPr>
            <w:tcW w:w="1790" w:type="pct"/>
            <w:noWrap/>
          </w:tcPr>
          <w:p w14:paraId="4B70F7F8" w14:textId="77777777" w:rsidR="00814BFC" w:rsidRPr="00107C72" w:rsidRDefault="00814BF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47E5C946" w14:textId="77777777" w:rsidR="00814BFC" w:rsidRPr="00107C72" w:rsidRDefault="00814B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6756A6" w14:textId="77777777" w:rsidR="00814BFC" w:rsidRPr="00107C72" w:rsidRDefault="00814B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F7356E" w14:textId="74BAE1A9" w:rsidR="00814BFC" w:rsidRDefault="001C55CA" w:rsidP="004D28E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  </w:t>
            </w:r>
            <w:r w:rsidR="00D91A57">
              <w:rPr>
                <w:b/>
                <w:bCs/>
                <w:sz w:val="20"/>
                <w:szCs w:val="20"/>
                <w:lang w:val="en-GB"/>
              </w:rPr>
              <w:t>2</w:t>
            </w:r>
          </w:p>
          <w:p w14:paraId="0FEC5A5E" w14:textId="77777777" w:rsidR="00D91A57" w:rsidRDefault="00D91A57" w:rsidP="00D91A57">
            <w:r>
              <w:t>The method section would benefit from briefly mentioning inclusion/exclusion criteria and whether incomplete records were handled.</w:t>
            </w:r>
          </w:p>
          <w:p w14:paraId="795379BF" w14:textId="77777777" w:rsidR="00D91A57" w:rsidRDefault="00D91A57" w:rsidP="00D91A57">
            <w:r>
              <w:t>Specify whether the study was ethically approved.</w:t>
            </w:r>
          </w:p>
          <w:p w14:paraId="12729E08" w14:textId="77777777" w:rsidR="00D91A57" w:rsidRDefault="00D91A57" w:rsidP="00D91A57">
            <w:r>
              <w:t>Language and Grammar:</w:t>
            </w:r>
          </w:p>
          <w:p w14:paraId="5225664E" w14:textId="77777777" w:rsidR="00D91A57" w:rsidRDefault="00D91A57" w:rsidP="00D91A57">
            <w:r>
              <w:t>Minor grammatical issues are present (e.g., “The data were computed into Microsoft Excel…” could be revised to “Data were entered into Microsoft Excel…”).</w:t>
            </w:r>
          </w:p>
          <w:p w14:paraId="7FD2B086" w14:textId="77777777" w:rsidR="00D91A57" w:rsidRDefault="00D91A57" w:rsidP="00D91A57">
            <w:r>
              <w:t>Ensure consistent formatting (e.g., spacing in “Rh D,” capitalization such as “Result” vs. “Results”).</w:t>
            </w:r>
          </w:p>
          <w:p w14:paraId="50CAFDFD" w14:textId="77777777" w:rsidR="00D91A57" w:rsidRDefault="00D91A57" w:rsidP="00D91A57">
            <w:r>
              <w:t>Redundancy and Precision:</w:t>
            </w:r>
          </w:p>
          <w:p w14:paraId="167EAFC0" w14:textId="77777777" w:rsidR="00D91A57" w:rsidRDefault="00D91A57" w:rsidP="00D91A57">
            <w:r>
              <w:t>The conclusion repeats general knowledge about pregnancy and transfusion rather than emphasizing the study’s specific findings and implications.</w:t>
            </w:r>
          </w:p>
          <w:p w14:paraId="15290E40" w14:textId="77777777" w:rsidR="00D91A57" w:rsidRDefault="00D91A57" w:rsidP="00D91A57">
            <w:r>
              <w:t>Consider including a brief statement on how the observed distribution can inform clinical practice or blood bank planning.</w:t>
            </w:r>
          </w:p>
          <w:p w14:paraId="63147B40" w14:textId="77777777" w:rsidR="00D91A57" w:rsidRDefault="00D91A57" w:rsidP="00D91A57">
            <w:r>
              <w:t>Presentation:</w:t>
            </w:r>
          </w:p>
          <w:p w14:paraId="23C92376" w14:textId="77777777" w:rsidR="00D91A57" w:rsidRDefault="00D91A57" w:rsidP="00D91A57">
            <w:r>
              <w:t>“tables and figure” should be “tables and figures.”</w:t>
            </w:r>
          </w:p>
          <w:p w14:paraId="76623E34" w14:textId="77777777" w:rsidR="00D91A57" w:rsidRDefault="00D91A57" w:rsidP="00D91A57">
            <w:r>
              <w:t>Ensure uniform reporting of percentages (e.g., 95.3% vs 95.30%).</w:t>
            </w:r>
          </w:p>
          <w:p w14:paraId="7873FE6F" w14:textId="10782780" w:rsidR="001C55CA" w:rsidRPr="001C55CA" w:rsidRDefault="001C55CA" w:rsidP="004D28E2">
            <w:pPr>
              <w:rPr>
                <w:lang w:val="en-GB"/>
              </w:rPr>
            </w:pPr>
          </w:p>
        </w:tc>
        <w:tc>
          <w:tcPr>
            <w:tcW w:w="1367" w:type="pct"/>
          </w:tcPr>
          <w:p w14:paraId="14F4EA41" w14:textId="77777777" w:rsidR="00814BFC" w:rsidRPr="00107C72" w:rsidRDefault="00814B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14BFC" w:rsidRPr="00107C72" w14:paraId="3CDAF306" w14:textId="77777777" w:rsidTr="00107C72">
        <w:trPr>
          <w:trHeight w:val="1262"/>
        </w:trPr>
        <w:tc>
          <w:tcPr>
            <w:tcW w:w="1790" w:type="pct"/>
            <w:noWrap/>
          </w:tcPr>
          <w:p w14:paraId="21DD0D19" w14:textId="77777777" w:rsidR="00814BFC" w:rsidRPr="00107C72" w:rsidRDefault="00814BF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384C46AF" w14:textId="77777777" w:rsidR="00814BFC" w:rsidRPr="00107C72" w:rsidRDefault="00814B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406FCE" w14:textId="77777777" w:rsidR="00814BFC" w:rsidRPr="00107C72" w:rsidRDefault="00814BF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CA76E7" w14:textId="77777777" w:rsidR="001C55CA" w:rsidRDefault="001C55CA" w:rsidP="004D28E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   </w:t>
            </w:r>
            <w:r w:rsidR="004D28E2">
              <w:rPr>
                <w:b/>
                <w:bCs/>
                <w:sz w:val="20"/>
                <w:szCs w:val="20"/>
                <w:lang w:val="en-GB"/>
              </w:rPr>
              <w:t>2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  </w:t>
            </w:r>
            <w:r w:rsidR="004D28E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0266D4C3" w14:textId="5B406F02" w:rsidR="004D28E2" w:rsidRDefault="004D28E2" w:rsidP="004D28E2">
            <w:r>
              <w:t>Specify whether the study was ethically approved.</w:t>
            </w:r>
          </w:p>
          <w:p w14:paraId="000E0F93" w14:textId="3DFCFB7B" w:rsidR="00814BFC" w:rsidRPr="00107C72" w:rsidRDefault="00814BF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67836CC" w14:textId="77777777" w:rsidR="00814BFC" w:rsidRPr="00107C72" w:rsidRDefault="00814B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14BFC" w:rsidRPr="00107C72" w14:paraId="3E7152AF" w14:textId="77777777" w:rsidTr="00107C72">
        <w:trPr>
          <w:trHeight w:val="703"/>
        </w:trPr>
        <w:tc>
          <w:tcPr>
            <w:tcW w:w="1790" w:type="pct"/>
            <w:noWrap/>
          </w:tcPr>
          <w:p w14:paraId="36A9F629" w14:textId="77777777" w:rsidR="00814BFC" w:rsidRPr="00107C72" w:rsidRDefault="00814BF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1555996" w14:textId="77777777" w:rsidR="00814BFC" w:rsidRPr="00107C72" w:rsidRDefault="00814B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5AAF67" w14:textId="77777777" w:rsidR="00814BFC" w:rsidRPr="00107C72" w:rsidRDefault="00814BFC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745720" w14:textId="77777777" w:rsidR="00814BFC" w:rsidRDefault="001C55C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  <w:p w14:paraId="71F28D08" w14:textId="77777777" w:rsidR="001C55CA" w:rsidRDefault="001C55CA" w:rsidP="001C55CA">
            <w:r>
              <w:t>There is a major inconsistency in the combined ABO/Rh results. For example, “O Rh Positive (n = 15,831, 95.3%)” appears incorrect, as this figure corresponds to the total number of Rh-positive participants rather than those specifically with O Rh-positive blood group. This should be corrected to reflect accurate subgroup counts.</w:t>
            </w:r>
          </w:p>
          <w:p w14:paraId="4A0276E7" w14:textId="1635E0F6" w:rsidR="001C55CA" w:rsidRDefault="001C55CA" w:rsidP="001C55CA">
            <w:r>
              <w:t>Percentages for combined blood groups should be recalculated and clearly aligned with their respective frequencies.</w:t>
            </w:r>
          </w:p>
          <w:p w14:paraId="5C07C913" w14:textId="231118E6" w:rsidR="001C55CA" w:rsidRPr="00107C72" w:rsidRDefault="001C55C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1B9C2C2" w14:textId="77777777" w:rsidR="00814BFC" w:rsidRPr="00107C72" w:rsidRDefault="00814B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14BFC" w:rsidRPr="00107C72" w14:paraId="24E02DB1" w14:textId="77777777" w:rsidTr="00107C72">
        <w:trPr>
          <w:trHeight w:val="703"/>
        </w:trPr>
        <w:tc>
          <w:tcPr>
            <w:tcW w:w="1790" w:type="pct"/>
            <w:noWrap/>
          </w:tcPr>
          <w:p w14:paraId="1C7DE4FC" w14:textId="77777777" w:rsidR="00814BFC" w:rsidRPr="00107C72" w:rsidRDefault="00814BF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4C6501F" w14:textId="77777777" w:rsidR="00814BFC" w:rsidRPr="00107C72" w:rsidRDefault="00814B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FC6E0E" w14:textId="77777777" w:rsidR="00814BFC" w:rsidRPr="00107C72" w:rsidRDefault="00814B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170325" w14:textId="6B178158" w:rsidR="00814BFC" w:rsidRPr="00107C72" w:rsidRDefault="001C55C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2 </w:t>
            </w:r>
          </w:p>
        </w:tc>
        <w:tc>
          <w:tcPr>
            <w:tcW w:w="1367" w:type="pct"/>
          </w:tcPr>
          <w:p w14:paraId="76E0B081" w14:textId="77777777" w:rsidR="00814BFC" w:rsidRPr="00107C72" w:rsidRDefault="00814B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14BFC" w:rsidRPr="00107C72" w14:paraId="32C8A99F" w14:textId="77777777" w:rsidTr="00107C72">
        <w:trPr>
          <w:trHeight w:val="703"/>
        </w:trPr>
        <w:tc>
          <w:tcPr>
            <w:tcW w:w="1790" w:type="pct"/>
            <w:noWrap/>
          </w:tcPr>
          <w:p w14:paraId="47459746" w14:textId="77777777" w:rsidR="00814BFC" w:rsidRPr="00107C72" w:rsidRDefault="00814BF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53C92634" w14:textId="77777777" w:rsidR="00814BFC" w:rsidRPr="00107C72" w:rsidRDefault="00814B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CB878F" w14:textId="77777777" w:rsidR="00814BFC" w:rsidRPr="00107C72" w:rsidRDefault="00814B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1C5DA8" w14:textId="7FCA0CB8" w:rsidR="00814BFC" w:rsidRPr="00107C72" w:rsidRDefault="001C55C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41AE4D" w14:textId="77777777" w:rsidR="00814BFC" w:rsidRPr="00107C72" w:rsidRDefault="00814B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14BFC" w:rsidRPr="00107C72" w14:paraId="398D6E26" w14:textId="77777777" w:rsidTr="00107C72">
        <w:trPr>
          <w:trHeight w:val="703"/>
        </w:trPr>
        <w:tc>
          <w:tcPr>
            <w:tcW w:w="1790" w:type="pct"/>
            <w:noWrap/>
          </w:tcPr>
          <w:p w14:paraId="572016F2" w14:textId="77777777" w:rsidR="00814BFC" w:rsidRPr="00107C72" w:rsidRDefault="00814BF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51D281F" w14:textId="77777777" w:rsidR="00814BFC" w:rsidRPr="00107C72" w:rsidRDefault="00814B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98D772" w14:textId="77777777" w:rsidR="00814BFC" w:rsidRPr="00107C72" w:rsidRDefault="00814B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A3C473" w14:textId="57F3D3F7" w:rsidR="00814BFC" w:rsidRDefault="001C55C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  <w:p w14:paraId="67D08BC0" w14:textId="77777777" w:rsidR="001C55CA" w:rsidRDefault="001C55CA" w:rsidP="001C55CA">
            <w:r>
              <w:t>The conclusion repeats general knowledge about pregnancy and transfusion rather than emphasizing the study’s specific findings and implications.</w:t>
            </w:r>
          </w:p>
          <w:p w14:paraId="468E3059" w14:textId="77777777" w:rsidR="001C55CA" w:rsidRDefault="001C55CA" w:rsidP="001C55CA">
            <w:r>
              <w:t>Consider including a brief statement on how the observed distribution can inform clinical practice or blood bank planning.</w:t>
            </w:r>
          </w:p>
          <w:p w14:paraId="648E145E" w14:textId="0556E383" w:rsidR="001C55CA" w:rsidRPr="00107C72" w:rsidRDefault="001C55C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9B03FD4" w14:textId="77777777" w:rsidR="00814BFC" w:rsidRPr="00107C72" w:rsidRDefault="00814B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14BFC" w:rsidRPr="00107C72" w14:paraId="0B101A65" w14:textId="77777777" w:rsidTr="00107C72">
        <w:trPr>
          <w:trHeight w:val="703"/>
        </w:trPr>
        <w:tc>
          <w:tcPr>
            <w:tcW w:w="1790" w:type="pct"/>
            <w:noWrap/>
          </w:tcPr>
          <w:p w14:paraId="01C7823F" w14:textId="77777777" w:rsidR="00814BFC" w:rsidRPr="00107C72" w:rsidRDefault="00814BF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DDC6794" w14:textId="77777777" w:rsidR="00814BFC" w:rsidRPr="00107C72" w:rsidRDefault="00814B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7E778D" w14:textId="77777777" w:rsidR="00814BFC" w:rsidRPr="00107C72" w:rsidRDefault="00814B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BD4472" w14:textId="7162C505" w:rsidR="00814BFC" w:rsidRPr="00107C72" w:rsidRDefault="001C55C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0F7BCBB" w14:textId="77777777" w:rsidR="00814BFC" w:rsidRPr="00107C72" w:rsidRDefault="00814B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14BFC" w:rsidRPr="00107C72" w14:paraId="5291287D" w14:textId="77777777" w:rsidTr="00107C72">
        <w:trPr>
          <w:trHeight w:val="703"/>
        </w:trPr>
        <w:tc>
          <w:tcPr>
            <w:tcW w:w="1790" w:type="pct"/>
            <w:noWrap/>
          </w:tcPr>
          <w:p w14:paraId="03D13A9C" w14:textId="77777777" w:rsidR="00814BFC" w:rsidRPr="00107C72" w:rsidRDefault="00814BF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CC222B4" w14:textId="77777777" w:rsidR="00814BFC" w:rsidRPr="00107C72" w:rsidRDefault="00814B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A176E" w14:textId="77777777" w:rsidR="00814BFC" w:rsidRPr="00107C72" w:rsidRDefault="00814B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2187BE" w14:textId="77777777" w:rsidR="00814BFC" w:rsidRPr="00107C72" w:rsidRDefault="00814B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5614103" w14:textId="752D4600" w:rsidR="00814BFC" w:rsidRPr="00107C72" w:rsidRDefault="001C55C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F080ABF" w14:textId="77777777" w:rsidR="00814BFC" w:rsidRPr="00107C72" w:rsidRDefault="00814B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14BFC" w:rsidRPr="00107C72" w14:paraId="37612EC2" w14:textId="77777777" w:rsidTr="00107C72">
        <w:trPr>
          <w:trHeight w:val="703"/>
        </w:trPr>
        <w:tc>
          <w:tcPr>
            <w:tcW w:w="1790" w:type="pct"/>
            <w:noWrap/>
          </w:tcPr>
          <w:p w14:paraId="25CB1ADA" w14:textId="77777777" w:rsidR="00814BFC" w:rsidRPr="00107C72" w:rsidRDefault="00814BF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BD1F60F" w14:textId="77777777" w:rsidR="00814BFC" w:rsidRPr="00107C72" w:rsidRDefault="00814B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D9879F" w14:textId="77777777" w:rsidR="00814BFC" w:rsidRPr="00107C72" w:rsidRDefault="00814B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434C76F" w14:textId="77777777" w:rsidR="00814BFC" w:rsidRPr="00107C72" w:rsidRDefault="00814B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D3E403" w14:textId="64E3717F" w:rsidR="00814BFC" w:rsidRPr="00107C72" w:rsidRDefault="001C55C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DF1625" w14:textId="77777777" w:rsidR="00814BFC" w:rsidRPr="00107C72" w:rsidRDefault="00814B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64B8D7D" w14:textId="77777777" w:rsidR="00814BFC" w:rsidRPr="00107C72" w:rsidRDefault="00814BFC" w:rsidP="00814BF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82AC14A" w14:textId="77777777" w:rsidR="00426869" w:rsidRPr="00DB38E2" w:rsidRDefault="00426869" w:rsidP="00426869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426869" w:rsidRPr="00DB38E2" w14:paraId="082D7388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04A8" w14:textId="77777777" w:rsidR="00426869" w:rsidRPr="00DB38E2" w:rsidRDefault="00426869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26869" w:rsidRPr="00DB38E2" w14:paraId="411EDCB3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DB5B" w14:textId="77777777" w:rsidR="00426869" w:rsidRPr="00DB38E2" w:rsidRDefault="0042686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1FAE" w14:textId="77777777" w:rsidR="00426869" w:rsidRPr="00DB38E2" w:rsidRDefault="00426869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7DA52615" w14:textId="77777777" w:rsidR="00426869" w:rsidRPr="00DB38E2" w:rsidRDefault="00426869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3B2E598" w14:textId="77777777" w:rsidR="00426869" w:rsidRPr="00DB38E2" w:rsidRDefault="00426869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26869" w:rsidRPr="00DB38E2" w14:paraId="3F67FF4D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588C1" w14:textId="77777777" w:rsidR="00426869" w:rsidRPr="00DB38E2" w:rsidRDefault="00426869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75C4A20" w14:textId="77777777" w:rsidR="00426869" w:rsidRPr="00DB38E2" w:rsidRDefault="0042686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8AAF" w14:textId="77777777" w:rsidR="00426869" w:rsidRPr="00DB38E2" w:rsidRDefault="00426869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F994C58" w14:textId="77777777" w:rsidR="00426869" w:rsidRPr="00DB38E2" w:rsidRDefault="0042686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07128D9C" w14:textId="77777777" w:rsidR="00426869" w:rsidRPr="00DB38E2" w:rsidRDefault="0042686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CF51A4" w14:textId="77777777" w:rsidR="00426869" w:rsidRPr="00DB38E2" w:rsidRDefault="0042686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57BF4B8" w14:textId="77777777" w:rsidR="00426869" w:rsidRPr="00DB38E2" w:rsidRDefault="0042686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3B9F941" w14:textId="77777777" w:rsidR="00426869" w:rsidRPr="00DB38E2" w:rsidRDefault="00426869" w:rsidP="004268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9BE2A4" w14:textId="77777777" w:rsidR="00426869" w:rsidRDefault="00426869" w:rsidP="00426869"/>
    <w:p w14:paraId="575297FA" w14:textId="77777777" w:rsidR="00426869" w:rsidRDefault="00426869" w:rsidP="00426869"/>
    <w:p w14:paraId="58419423" w14:textId="77777777" w:rsidR="009F113A" w:rsidRDefault="009F113A" w:rsidP="009F113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66DCE937" w14:textId="77777777" w:rsidR="009F113A" w:rsidRDefault="009F113A" w:rsidP="009F113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3EBCF67" w14:textId="77777777" w:rsidR="009F113A" w:rsidRDefault="009F113A" w:rsidP="009F113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88075E3" w14:textId="77777777" w:rsidR="009F113A" w:rsidRPr="009F113A" w:rsidRDefault="009F113A" w:rsidP="009F113A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>Sanjay Kumar Thakur, Hindu Rao Hospital and DMC Medical College, India</w:t>
      </w:r>
      <w:r>
        <w:rPr>
          <w:rFonts w:ascii="Calibri" w:hAnsi="Calibri" w:cs="Calibri"/>
          <w:color w:val="000000"/>
        </w:rPr>
        <w:br/>
      </w:r>
    </w:p>
    <w:p w14:paraId="3B7FB30D" w14:textId="77777777" w:rsidR="00814BFC" w:rsidRPr="00107C72" w:rsidRDefault="00814BFC" w:rsidP="00814BF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814BFC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C186D" w14:textId="77777777" w:rsidR="00E923FC" w:rsidRPr="0000007A" w:rsidRDefault="00E923FC" w:rsidP="0099583E">
      <w:r>
        <w:separator/>
      </w:r>
    </w:p>
  </w:endnote>
  <w:endnote w:type="continuationSeparator" w:id="0">
    <w:p w14:paraId="4F913FED" w14:textId="77777777" w:rsidR="00E923FC" w:rsidRPr="0000007A" w:rsidRDefault="00E923F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34D66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01F63" w14:textId="77777777" w:rsidR="00814BFC" w:rsidRDefault="00814BFC" w:rsidP="00814BFC">
    <w:pPr>
      <w:pStyle w:val="Footer"/>
      <w:jc w:val="right"/>
    </w:pPr>
  </w:p>
  <w:p w14:paraId="2160EB2A" w14:textId="77777777" w:rsidR="00814BFC" w:rsidRDefault="00814BFC" w:rsidP="00814BF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1E2A67B4" w14:textId="77777777" w:rsidR="00814BFC" w:rsidRDefault="00814BFC" w:rsidP="00814BFC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5BD915C4" w14:textId="77777777" w:rsidR="00814BFC" w:rsidRDefault="00814BFC" w:rsidP="00814BFC">
    <w:pPr>
      <w:pStyle w:val="Footer"/>
      <w:jc w:val="right"/>
    </w:pPr>
  </w:p>
  <w:p w14:paraId="3224F4F1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2C438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76791" w14:textId="77777777" w:rsidR="00E923FC" w:rsidRPr="0000007A" w:rsidRDefault="00E923FC" w:rsidP="0099583E">
      <w:r>
        <w:separator/>
      </w:r>
    </w:p>
  </w:footnote>
  <w:footnote w:type="continuationSeparator" w:id="0">
    <w:p w14:paraId="3404CDA2" w14:textId="77777777" w:rsidR="00E923FC" w:rsidRPr="0000007A" w:rsidRDefault="00E923F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46FCC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B3BAF" w14:textId="77777777" w:rsidR="00814BFC" w:rsidRDefault="00814BFC" w:rsidP="00814BF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FFD906D" w14:textId="77777777" w:rsidR="00B62F41" w:rsidRPr="00254F80" w:rsidRDefault="00814BFC" w:rsidP="00814BFC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15D41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25C6F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C55CA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5142A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26869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8E2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145AA"/>
    <w:rsid w:val="00620677"/>
    <w:rsid w:val="00624032"/>
    <w:rsid w:val="006302EA"/>
    <w:rsid w:val="00635E50"/>
    <w:rsid w:val="00645A56"/>
    <w:rsid w:val="006532DF"/>
    <w:rsid w:val="0065579D"/>
    <w:rsid w:val="006608C3"/>
    <w:rsid w:val="00663792"/>
    <w:rsid w:val="0067046C"/>
    <w:rsid w:val="00676845"/>
    <w:rsid w:val="00677A7C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4BFC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82FF5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113A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64559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1952"/>
    <w:rsid w:val="00D8579C"/>
    <w:rsid w:val="00D90124"/>
    <w:rsid w:val="00D91A57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23F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49FE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E0039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F113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rjg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5590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2026-03-19T07:10:00Z</dcterms:created>
  <dcterms:modified xsi:type="dcterms:W3CDTF">2026-03-26T06:52:00Z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