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FE1DBE" w:rsidRPr="00886D70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FE1DBE" w:rsidRPr="00886D70" w:rsidRDefault="00FE1DBE" w:rsidP="001B33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E1DBE" w:rsidRPr="00886D70" w:rsidTr="00107C72">
        <w:trPr>
          <w:trHeight w:val="290"/>
        </w:trPr>
        <w:tc>
          <w:tcPr>
            <w:tcW w:w="1186" w:type="pct"/>
          </w:tcPr>
          <w:p w:rsidR="00FE1DBE" w:rsidRPr="00886D70" w:rsidRDefault="00FE1DBE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86D7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DBE" w:rsidRPr="00886D70" w:rsidRDefault="00276C93" w:rsidP="00E65EB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FE1DBE" w:rsidRPr="00886D70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Asian Research Journal of Agriculture </w:t>
              </w:r>
            </w:hyperlink>
          </w:p>
        </w:tc>
      </w:tr>
      <w:tr w:rsidR="00FE1DBE" w:rsidRPr="00886D70" w:rsidTr="00107C72">
        <w:trPr>
          <w:trHeight w:val="290"/>
        </w:trPr>
        <w:tc>
          <w:tcPr>
            <w:tcW w:w="1186" w:type="pct"/>
          </w:tcPr>
          <w:p w:rsidR="00FE1DBE" w:rsidRPr="00886D70" w:rsidRDefault="00FE1DBE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86D7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DBE" w:rsidRPr="00886D70" w:rsidRDefault="002E782C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6D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Ms_ARJA_155708</w:t>
            </w:r>
          </w:p>
        </w:tc>
      </w:tr>
      <w:tr w:rsidR="00FE1DBE" w:rsidRPr="00886D70" w:rsidTr="00107C72">
        <w:trPr>
          <w:trHeight w:val="650"/>
        </w:trPr>
        <w:tc>
          <w:tcPr>
            <w:tcW w:w="1186" w:type="pct"/>
          </w:tcPr>
          <w:p w:rsidR="00FE1DBE" w:rsidRPr="00886D70" w:rsidRDefault="00FE1DBE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86D7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DBE" w:rsidRPr="00886D70" w:rsidRDefault="002E782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6D7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Genetic variability, Performance analysis and Effect of Planting material on the Growth and Yield traits of shampoo ginger (Zingiber zerumbet (L.) Roscoe ex </w:t>
            </w:r>
            <w:proofErr w:type="spellStart"/>
            <w:r w:rsidRPr="00886D70">
              <w:rPr>
                <w:rFonts w:ascii="Arial" w:hAnsi="Arial" w:cs="Arial"/>
                <w:b/>
                <w:sz w:val="20"/>
                <w:szCs w:val="20"/>
                <w:lang w:val="en-GB"/>
              </w:rPr>
              <w:t>Sm</w:t>
            </w:r>
            <w:proofErr w:type="spellEnd"/>
            <w:r w:rsidRPr="00886D70">
              <w:rPr>
                <w:rFonts w:ascii="Arial" w:hAnsi="Arial" w:cs="Arial"/>
                <w:b/>
                <w:sz w:val="20"/>
                <w:szCs w:val="20"/>
                <w:lang w:val="en-GB"/>
              </w:rPr>
              <w:t>)</w:t>
            </w:r>
          </w:p>
        </w:tc>
      </w:tr>
      <w:tr w:rsidR="00FE1DBE" w:rsidRPr="00886D70" w:rsidTr="00107C72">
        <w:trPr>
          <w:trHeight w:val="332"/>
        </w:trPr>
        <w:tc>
          <w:tcPr>
            <w:tcW w:w="1186" w:type="pct"/>
          </w:tcPr>
          <w:p w:rsidR="00FE1DBE" w:rsidRPr="00886D70" w:rsidRDefault="00FE1DBE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86D7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DBE" w:rsidRPr="00886D70" w:rsidRDefault="00FE1DB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6D7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FE1DBE" w:rsidRPr="00886D70" w:rsidRDefault="00FE1DBE" w:rsidP="00FE1DB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E1DBE" w:rsidRPr="00886D70" w:rsidRDefault="00FE1DBE" w:rsidP="00FE1DB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E1DBE" w:rsidRPr="00886D70" w:rsidRDefault="00FE1DBE" w:rsidP="00FE1DB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FE1DBE" w:rsidRPr="00886D70" w:rsidRDefault="00FE1DBE" w:rsidP="00FE1DBE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FE1DBE" w:rsidRPr="00886D70" w:rsidRDefault="00FE1DBE" w:rsidP="00FE1DBE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FE1DBE" w:rsidRPr="00886D70" w:rsidRDefault="00FE1DBE" w:rsidP="00FE1DBE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886D70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FE1DBE" w:rsidRPr="00886D70" w:rsidRDefault="00FE1DBE" w:rsidP="00FE1DBE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FE1DBE" w:rsidRPr="00886D70" w:rsidRDefault="00FE1DBE" w:rsidP="00FE1DBE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887"/>
        <w:gridCol w:w="3623"/>
      </w:tblGrid>
      <w:tr w:rsidR="00FE1DBE" w:rsidRPr="00886D70" w:rsidTr="00770EEE">
        <w:tc>
          <w:tcPr>
            <w:tcW w:w="1789" w:type="pct"/>
            <w:noWrap/>
          </w:tcPr>
          <w:p w:rsidR="00FE1DBE" w:rsidRPr="00886D70" w:rsidRDefault="00FE1DBE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FE1DBE" w:rsidRPr="00886D70" w:rsidRDefault="00FE1DBE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86D70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FE1DBE" w:rsidRPr="00886D70" w:rsidRDefault="00FE1DBE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86D7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86D7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FE1DBE" w:rsidRPr="00886D70" w:rsidRDefault="00FE1DBE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1DBE" w:rsidRPr="00886D70" w:rsidTr="00770EEE">
        <w:trPr>
          <w:trHeight w:val="1264"/>
        </w:trPr>
        <w:tc>
          <w:tcPr>
            <w:tcW w:w="1789" w:type="pct"/>
            <w:noWrap/>
          </w:tcPr>
          <w:p w:rsidR="00FE1DBE" w:rsidRPr="00886D70" w:rsidRDefault="00FE1DBE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86D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86D7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3B03A8" w:rsidRPr="00886D70" w:rsidRDefault="003B03A8" w:rsidP="003B03A8">
            <w:pPr>
              <w:pStyle w:val="Body"/>
              <w:rPr>
                <w:rFonts w:ascii="Arial" w:eastAsia="Calibri" w:hAnsi="Arial" w:cs="Arial"/>
                <w:color w:val="000000"/>
              </w:rPr>
            </w:pPr>
            <w:r w:rsidRPr="00886D70">
              <w:rPr>
                <w:rFonts w:ascii="Arial" w:hAnsi="Arial" w:cs="Arial"/>
                <w:bCs/>
                <w:lang w:val="en-GB"/>
              </w:rPr>
              <w:t>The paper deals with the evaluation of 72 Genetic variants of ginger based on the type of planting material used giving the best growth and yield. It is concluded that w</w:t>
            </w:r>
            <w:proofErr w:type="spellStart"/>
            <w:r w:rsidRPr="00886D70">
              <w:rPr>
                <w:rFonts w:ascii="Arial" w:eastAsia="Calibri" w:hAnsi="Arial" w:cs="Arial"/>
                <w:color w:val="000000"/>
              </w:rPr>
              <w:t>ith</w:t>
            </w:r>
            <w:proofErr w:type="spellEnd"/>
            <w:r w:rsidRPr="00886D70">
              <w:rPr>
                <w:rFonts w:ascii="Arial" w:eastAsia="Calibri" w:hAnsi="Arial" w:cs="Arial"/>
                <w:color w:val="000000"/>
              </w:rPr>
              <w:t xml:space="preserve"> a cumulative performance index of 23.31, accession number CUS 55 was ranked highest among the 72 </w:t>
            </w:r>
            <w:r w:rsidRPr="00886D70">
              <w:rPr>
                <w:rFonts w:ascii="Arial" w:eastAsia="Calibri" w:hAnsi="Arial" w:cs="Arial"/>
                <w:i/>
                <w:iCs/>
                <w:color w:val="000000"/>
              </w:rPr>
              <w:t>Z. zerumbet</w:t>
            </w:r>
            <w:r w:rsidRPr="00886D70">
              <w:rPr>
                <w:rFonts w:ascii="Arial" w:eastAsia="Calibri" w:hAnsi="Arial" w:cs="Arial"/>
                <w:color w:val="000000"/>
              </w:rPr>
              <w:t xml:space="preserve"> accessions.</w:t>
            </w:r>
            <w:r w:rsidRPr="00886D70">
              <w:rPr>
                <w:rFonts w:ascii="Arial" w:hAnsi="Arial" w:cs="Arial"/>
                <w:color w:val="000000"/>
              </w:rPr>
              <w:t xml:space="preserve"> It suggested that the </w:t>
            </w:r>
            <w:r w:rsidRPr="00886D70">
              <w:rPr>
                <w:rFonts w:ascii="Arial" w:eastAsia="Calibri" w:hAnsi="Arial" w:cs="Arial"/>
                <w:color w:val="000000"/>
              </w:rPr>
              <w:t xml:space="preserve">farmers are advised to use primary fingers for large-scale production of </w:t>
            </w:r>
            <w:r w:rsidRPr="00886D70">
              <w:rPr>
                <w:rFonts w:ascii="Arial" w:eastAsia="Calibri" w:hAnsi="Arial" w:cs="Arial"/>
                <w:i/>
                <w:iCs/>
                <w:color w:val="000000"/>
              </w:rPr>
              <w:t>Z. zerumbet</w:t>
            </w:r>
            <w:r w:rsidRPr="00886D70">
              <w:rPr>
                <w:rFonts w:ascii="Arial" w:eastAsia="Calibri" w:hAnsi="Arial" w:cs="Arial"/>
                <w:color w:val="000000"/>
              </w:rPr>
              <w:t xml:space="preserve"> for maximum harvest.</w:t>
            </w:r>
          </w:p>
          <w:p w:rsidR="00FE1DBE" w:rsidRPr="00886D70" w:rsidRDefault="00FE1DBE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FE1DBE" w:rsidRPr="00886D70" w:rsidRDefault="00FE1DBE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FE1DBE" w:rsidRPr="00886D70" w:rsidRDefault="00FE1DBE" w:rsidP="00FE1DBE">
      <w:pPr>
        <w:rPr>
          <w:rFonts w:ascii="Arial" w:hAnsi="Arial" w:cs="Arial"/>
          <w:sz w:val="20"/>
          <w:szCs w:val="20"/>
          <w:lang w:val="en-GB"/>
        </w:rPr>
      </w:pPr>
    </w:p>
    <w:p w:rsidR="00FE1DBE" w:rsidRPr="00886D70" w:rsidRDefault="00FE1DBE" w:rsidP="00FE1DBE">
      <w:pPr>
        <w:rPr>
          <w:rFonts w:ascii="Arial" w:hAnsi="Arial" w:cs="Arial"/>
          <w:sz w:val="20"/>
          <w:szCs w:val="20"/>
          <w:lang w:val="en-GB"/>
        </w:rPr>
      </w:pPr>
    </w:p>
    <w:p w:rsidR="00FE1DBE" w:rsidRPr="00886D70" w:rsidRDefault="00FE1DBE" w:rsidP="00FE1DBE">
      <w:pPr>
        <w:rPr>
          <w:rFonts w:ascii="Arial" w:hAnsi="Arial" w:cs="Arial"/>
          <w:sz w:val="20"/>
          <w:szCs w:val="20"/>
          <w:lang w:val="en-GB"/>
        </w:rPr>
      </w:pPr>
    </w:p>
    <w:p w:rsidR="00FE1DBE" w:rsidRPr="00886D70" w:rsidRDefault="00FE1DBE" w:rsidP="00FE1DBE">
      <w:pPr>
        <w:rPr>
          <w:rFonts w:ascii="Arial" w:hAnsi="Arial" w:cs="Arial"/>
          <w:sz w:val="20"/>
          <w:szCs w:val="20"/>
          <w:lang w:val="en-GB"/>
        </w:rPr>
      </w:pPr>
    </w:p>
    <w:p w:rsidR="00FE1DBE" w:rsidRPr="00886D70" w:rsidRDefault="00FE1DBE" w:rsidP="00FE1DBE">
      <w:pPr>
        <w:rPr>
          <w:rFonts w:ascii="Arial" w:hAnsi="Arial" w:cs="Arial"/>
          <w:sz w:val="20"/>
          <w:szCs w:val="20"/>
          <w:lang w:val="en-GB"/>
        </w:rPr>
      </w:pPr>
    </w:p>
    <w:p w:rsidR="00FE1DBE" w:rsidRPr="00886D70" w:rsidRDefault="00FE1DBE" w:rsidP="00FE1DBE">
      <w:pPr>
        <w:rPr>
          <w:rFonts w:ascii="Arial" w:hAnsi="Arial" w:cs="Arial"/>
          <w:sz w:val="20"/>
          <w:szCs w:val="20"/>
          <w:lang w:val="en-GB"/>
        </w:rPr>
      </w:pPr>
    </w:p>
    <w:p w:rsidR="00FE1DBE" w:rsidRPr="00886D70" w:rsidRDefault="00FE1DBE" w:rsidP="00FE1DBE">
      <w:pPr>
        <w:rPr>
          <w:rFonts w:ascii="Arial" w:hAnsi="Arial" w:cs="Arial"/>
          <w:sz w:val="20"/>
          <w:szCs w:val="20"/>
          <w:lang w:val="en-GB"/>
        </w:rPr>
      </w:pPr>
    </w:p>
    <w:p w:rsidR="00FE1DBE" w:rsidRPr="00886D70" w:rsidRDefault="00FE1DBE" w:rsidP="00FE1DBE">
      <w:pPr>
        <w:rPr>
          <w:rFonts w:ascii="Arial" w:hAnsi="Arial" w:cs="Arial"/>
          <w:sz w:val="20"/>
          <w:szCs w:val="20"/>
          <w:lang w:val="en-GB"/>
        </w:rPr>
      </w:pPr>
    </w:p>
    <w:p w:rsidR="00FE1DBE" w:rsidRPr="00886D70" w:rsidRDefault="00FE1DBE" w:rsidP="00FE1DBE">
      <w:pPr>
        <w:rPr>
          <w:rFonts w:ascii="Arial" w:hAnsi="Arial" w:cs="Arial"/>
          <w:sz w:val="20"/>
          <w:szCs w:val="20"/>
          <w:lang w:val="en-GB"/>
        </w:rPr>
      </w:pPr>
    </w:p>
    <w:p w:rsidR="00FE1DBE" w:rsidRPr="00886D70" w:rsidRDefault="00FE1DBE" w:rsidP="00FE1DBE">
      <w:pPr>
        <w:rPr>
          <w:rFonts w:ascii="Arial" w:hAnsi="Arial" w:cs="Arial"/>
          <w:sz w:val="20"/>
          <w:szCs w:val="20"/>
          <w:lang w:val="en-GB"/>
        </w:rPr>
      </w:pPr>
    </w:p>
    <w:p w:rsidR="00FE1DBE" w:rsidRPr="00886D70" w:rsidRDefault="00FE1DBE" w:rsidP="00FE1DBE">
      <w:pPr>
        <w:rPr>
          <w:rFonts w:ascii="Arial" w:hAnsi="Arial" w:cs="Arial"/>
          <w:sz w:val="20"/>
          <w:szCs w:val="20"/>
          <w:lang w:val="en-GB"/>
        </w:rPr>
      </w:pPr>
    </w:p>
    <w:p w:rsidR="00FE1DBE" w:rsidRPr="00886D70" w:rsidRDefault="00FE1DBE" w:rsidP="00FE1DBE">
      <w:pPr>
        <w:rPr>
          <w:rFonts w:ascii="Arial" w:hAnsi="Arial" w:cs="Arial"/>
          <w:sz w:val="20"/>
          <w:szCs w:val="20"/>
          <w:lang w:val="en-GB"/>
        </w:rPr>
      </w:pPr>
    </w:p>
    <w:p w:rsidR="00FE1DBE" w:rsidRPr="00886D70" w:rsidRDefault="00FE1DBE" w:rsidP="00FE1DBE">
      <w:pPr>
        <w:rPr>
          <w:rFonts w:ascii="Arial" w:hAnsi="Arial" w:cs="Arial"/>
          <w:sz w:val="20"/>
          <w:szCs w:val="20"/>
          <w:lang w:val="en-GB"/>
        </w:rPr>
      </w:pPr>
    </w:p>
    <w:p w:rsidR="00FE1DBE" w:rsidRPr="00886D70" w:rsidRDefault="00FE1DBE" w:rsidP="00FE1DBE">
      <w:pPr>
        <w:rPr>
          <w:rFonts w:ascii="Arial" w:hAnsi="Arial" w:cs="Arial"/>
          <w:sz w:val="20"/>
          <w:szCs w:val="20"/>
          <w:lang w:val="en-GB"/>
        </w:rPr>
      </w:pPr>
    </w:p>
    <w:p w:rsidR="00FE1DBE" w:rsidRPr="00886D70" w:rsidRDefault="00FE1DBE" w:rsidP="00FE1DBE">
      <w:pPr>
        <w:rPr>
          <w:rFonts w:ascii="Arial" w:hAnsi="Arial" w:cs="Arial"/>
          <w:sz w:val="20"/>
          <w:szCs w:val="20"/>
          <w:lang w:val="en-GB"/>
        </w:rPr>
      </w:pPr>
    </w:p>
    <w:p w:rsidR="00FE1DBE" w:rsidRPr="00886D70" w:rsidRDefault="00FE1DBE" w:rsidP="00FE1DBE">
      <w:pPr>
        <w:rPr>
          <w:rFonts w:ascii="Arial" w:hAnsi="Arial" w:cs="Arial"/>
          <w:sz w:val="20"/>
          <w:szCs w:val="20"/>
          <w:lang w:val="en-GB"/>
        </w:rPr>
      </w:pPr>
    </w:p>
    <w:p w:rsidR="00FE1DBE" w:rsidRPr="00886D70" w:rsidRDefault="00FE1DBE" w:rsidP="00FE1DBE">
      <w:pPr>
        <w:rPr>
          <w:rFonts w:ascii="Arial" w:hAnsi="Arial" w:cs="Arial"/>
          <w:sz w:val="20"/>
          <w:szCs w:val="20"/>
          <w:lang w:val="en-GB"/>
        </w:rPr>
      </w:pPr>
    </w:p>
    <w:p w:rsidR="00FE1DBE" w:rsidRPr="00886D70" w:rsidRDefault="00FE1DBE" w:rsidP="00FE1DBE">
      <w:pPr>
        <w:rPr>
          <w:rFonts w:ascii="Arial" w:hAnsi="Arial" w:cs="Arial"/>
          <w:sz w:val="20"/>
          <w:szCs w:val="20"/>
          <w:lang w:val="en-GB"/>
        </w:rPr>
      </w:pPr>
    </w:p>
    <w:p w:rsidR="00FE1DBE" w:rsidRPr="00886D70" w:rsidRDefault="00FE1DBE" w:rsidP="00FE1DBE">
      <w:pPr>
        <w:rPr>
          <w:rFonts w:ascii="Arial" w:hAnsi="Arial" w:cs="Arial"/>
          <w:sz w:val="20"/>
          <w:szCs w:val="20"/>
          <w:lang w:val="en-GB"/>
        </w:rPr>
      </w:pPr>
    </w:p>
    <w:p w:rsidR="00FE1DBE" w:rsidRPr="00886D70" w:rsidRDefault="00FE1DBE" w:rsidP="00FE1DBE">
      <w:pPr>
        <w:rPr>
          <w:rFonts w:ascii="Arial" w:hAnsi="Arial" w:cs="Arial"/>
          <w:sz w:val="20"/>
          <w:szCs w:val="20"/>
          <w:lang w:val="en-GB"/>
        </w:rPr>
      </w:pPr>
    </w:p>
    <w:p w:rsidR="00FE1DBE" w:rsidRPr="00886D70" w:rsidRDefault="00FE1DBE" w:rsidP="00FE1DBE">
      <w:pPr>
        <w:rPr>
          <w:rFonts w:ascii="Arial" w:hAnsi="Arial" w:cs="Arial"/>
          <w:sz w:val="20"/>
          <w:szCs w:val="20"/>
          <w:lang w:val="en-GB"/>
        </w:rPr>
      </w:pPr>
    </w:p>
    <w:p w:rsidR="00FE1DBE" w:rsidRPr="00886D70" w:rsidRDefault="00FE1DBE" w:rsidP="00FE1DBE">
      <w:pPr>
        <w:rPr>
          <w:rFonts w:ascii="Arial" w:hAnsi="Arial" w:cs="Arial"/>
          <w:sz w:val="20"/>
          <w:szCs w:val="20"/>
          <w:lang w:val="en-GB"/>
        </w:rPr>
      </w:pPr>
    </w:p>
    <w:p w:rsidR="00FE1DBE" w:rsidRPr="00886D70" w:rsidRDefault="00FE1DBE" w:rsidP="00FE1DBE">
      <w:pPr>
        <w:rPr>
          <w:rFonts w:ascii="Arial" w:hAnsi="Arial" w:cs="Arial"/>
          <w:sz w:val="20"/>
          <w:szCs w:val="20"/>
          <w:lang w:val="en-GB"/>
        </w:rPr>
      </w:pPr>
    </w:p>
    <w:p w:rsidR="00FE1DBE" w:rsidRPr="00886D70" w:rsidRDefault="00FE1DBE" w:rsidP="00FE1DBE">
      <w:pPr>
        <w:rPr>
          <w:rFonts w:ascii="Arial" w:hAnsi="Arial" w:cs="Arial"/>
          <w:sz w:val="20"/>
          <w:szCs w:val="20"/>
          <w:lang w:val="en-GB"/>
        </w:rPr>
      </w:pPr>
    </w:p>
    <w:p w:rsidR="00FE1DBE" w:rsidRPr="00886D70" w:rsidRDefault="00FE1DBE" w:rsidP="00FE1DBE">
      <w:pPr>
        <w:rPr>
          <w:rFonts w:ascii="Arial" w:hAnsi="Arial" w:cs="Arial"/>
          <w:sz w:val="20"/>
          <w:szCs w:val="20"/>
          <w:lang w:val="en-GB"/>
        </w:rPr>
      </w:pPr>
    </w:p>
    <w:p w:rsidR="00FE1DBE" w:rsidRPr="00886D70" w:rsidRDefault="00FE1DBE" w:rsidP="00FE1DBE">
      <w:pPr>
        <w:rPr>
          <w:rFonts w:ascii="Arial" w:hAnsi="Arial" w:cs="Arial"/>
          <w:sz w:val="20"/>
          <w:szCs w:val="20"/>
          <w:lang w:val="en-GB"/>
        </w:rPr>
      </w:pPr>
    </w:p>
    <w:p w:rsidR="00FE1DBE" w:rsidRPr="00886D70" w:rsidRDefault="00FE1DBE" w:rsidP="00FE1DBE">
      <w:pPr>
        <w:rPr>
          <w:rFonts w:ascii="Arial" w:hAnsi="Arial" w:cs="Arial"/>
          <w:sz w:val="20"/>
          <w:szCs w:val="20"/>
          <w:lang w:val="en-GB"/>
        </w:rPr>
      </w:pPr>
    </w:p>
    <w:p w:rsidR="00FE1DBE" w:rsidRPr="00886D70" w:rsidRDefault="00FE1DBE" w:rsidP="00FE1DBE">
      <w:pPr>
        <w:rPr>
          <w:rFonts w:ascii="Arial" w:hAnsi="Arial" w:cs="Arial"/>
          <w:sz w:val="20"/>
          <w:szCs w:val="20"/>
          <w:lang w:val="en-GB"/>
        </w:rPr>
      </w:pPr>
    </w:p>
    <w:p w:rsidR="00FE1DBE" w:rsidRPr="00886D70" w:rsidRDefault="00FE1DBE" w:rsidP="00FE1DBE">
      <w:pPr>
        <w:rPr>
          <w:rFonts w:ascii="Arial" w:hAnsi="Arial" w:cs="Arial"/>
          <w:sz w:val="20"/>
          <w:szCs w:val="20"/>
          <w:lang w:val="en-GB"/>
        </w:rPr>
      </w:pPr>
    </w:p>
    <w:p w:rsidR="00FE1DBE" w:rsidRPr="00886D70" w:rsidRDefault="00FE1DBE" w:rsidP="00FE1DBE">
      <w:pPr>
        <w:rPr>
          <w:rFonts w:ascii="Arial" w:hAnsi="Arial" w:cs="Arial"/>
          <w:sz w:val="20"/>
          <w:szCs w:val="20"/>
          <w:lang w:val="en-GB"/>
        </w:rPr>
      </w:pPr>
    </w:p>
    <w:p w:rsidR="00FE1DBE" w:rsidRPr="00886D70" w:rsidRDefault="00FE1DBE" w:rsidP="00FE1DBE">
      <w:pPr>
        <w:rPr>
          <w:rFonts w:ascii="Arial" w:hAnsi="Arial" w:cs="Arial"/>
          <w:sz w:val="20"/>
          <w:szCs w:val="20"/>
          <w:lang w:val="en-GB"/>
        </w:rPr>
      </w:pPr>
    </w:p>
    <w:p w:rsidR="00FE1DBE" w:rsidRPr="00886D70" w:rsidRDefault="00FE1DBE" w:rsidP="00FE1DBE">
      <w:pPr>
        <w:rPr>
          <w:rFonts w:ascii="Arial" w:hAnsi="Arial" w:cs="Arial"/>
          <w:sz w:val="20"/>
          <w:szCs w:val="20"/>
          <w:lang w:val="en-GB"/>
        </w:rPr>
      </w:pPr>
    </w:p>
    <w:p w:rsidR="00FE1DBE" w:rsidRPr="00886D70" w:rsidRDefault="00FE1DBE" w:rsidP="00FE1DBE">
      <w:pPr>
        <w:rPr>
          <w:rFonts w:ascii="Arial" w:hAnsi="Arial" w:cs="Arial"/>
          <w:sz w:val="20"/>
          <w:szCs w:val="20"/>
          <w:lang w:val="en-GB"/>
        </w:rPr>
      </w:pPr>
    </w:p>
    <w:p w:rsidR="00FE1DBE" w:rsidRPr="00886D70" w:rsidRDefault="00FE1DBE" w:rsidP="00FE1DBE">
      <w:pPr>
        <w:rPr>
          <w:rFonts w:ascii="Arial" w:hAnsi="Arial" w:cs="Arial"/>
          <w:sz w:val="20"/>
          <w:szCs w:val="20"/>
          <w:lang w:val="en-GB"/>
        </w:rPr>
      </w:pPr>
    </w:p>
    <w:p w:rsidR="00FE1DBE" w:rsidRPr="00886D70" w:rsidRDefault="00FE1DBE" w:rsidP="00FE1DBE">
      <w:pPr>
        <w:rPr>
          <w:rFonts w:ascii="Arial" w:hAnsi="Arial" w:cs="Arial"/>
          <w:sz w:val="20"/>
          <w:szCs w:val="20"/>
          <w:lang w:val="en-GB"/>
        </w:rPr>
      </w:pPr>
    </w:p>
    <w:p w:rsidR="00FE1DBE" w:rsidRPr="00886D70" w:rsidRDefault="00FE1DBE" w:rsidP="00FE1DBE">
      <w:pPr>
        <w:rPr>
          <w:rFonts w:ascii="Arial" w:hAnsi="Arial" w:cs="Arial"/>
          <w:sz w:val="20"/>
          <w:szCs w:val="20"/>
          <w:lang w:val="en-GB"/>
        </w:rPr>
      </w:pPr>
    </w:p>
    <w:p w:rsidR="00FE1DBE" w:rsidRPr="00886D70" w:rsidRDefault="00FE1DBE" w:rsidP="00FE1DBE">
      <w:pPr>
        <w:rPr>
          <w:rFonts w:ascii="Arial" w:hAnsi="Arial" w:cs="Arial"/>
          <w:sz w:val="20"/>
          <w:szCs w:val="20"/>
          <w:lang w:val="en-GB"/>
        </w:rPr>
      </w:pPr>
    </w:p>
    <w:p w:rsidR="00FE1DBE" w:rsidRPr="00886D70" w:rsidRDefault="00FE1DBE" w:rsidP="00FE1DBE">
      <w:pPr>
        <w:rPr>
          <w:rFonts w:ascii="Arial" w:hAnsi="Arial" w:cs="Arial"/>
          <w:sz w:val="20"/>
          <w:szCs w:val="20"/>
          <w:lang w:val="en-GB"/>
        </w:rPr>
      </w:pPr>
    </w:p>
    <w:p w:rsidR="00FE1DBE" w:rsidRPr="00886D70" w:rsidRDefault="00FE1DBE" w:rsidP="00FE1DBE">
      <w:pPr>
        <w:rPr>
          <w:rFonts w:ascii="Arial" w:hAnsi="Arial" w:cs="Arial"/>
          <w:sz w:val="20"/>
          <w:szCs w:val="20"/>
          <w:lang w:val="en-GB"/>
        </w:rPr>
      </w:pPr>
    </w:p>
    <w:p w:rsidR="00FE1DBE" w:rsidRPr="00886D70" w:rsidRDefault="00FE1DBE" w:rsidP="00FE1DBE">
      <w:pPr>
        <w:rPr>
          <w:rFonts w:ascii="Arial" w:hAnsi="Arial" w:cs="Arial"/>
          <w:sz w:val="20"/>
          <w:szCs w:val="20"/>
          <w:lang w:val="en-GB"/>
        </w:rPr>
      </w:pPr>
    </w:p>
    <w:p w:rsidR="00FE1DBE" w:rsidRPr="00886D70" w:rsidRDefault="00FE1DBE" w:rsidP="00FE1DBE">
      <w:pPr>
        <w:rPr>
          <w:rFonts w:ascii="Arial" w:hAnsi="Arial" w:cs="Arial"/>
          <w:sz w:val="20"/>
          <w:szCs w:val="20"/>
          <w:lang w:val="en-GB"/>
        </w:rPr>
      </w:pPr>
    </w:p>
    <w:p w:rsidR="00FE1DBE" w:rsidRPr="00886D70" w:rsidRDefault="00FE1DBE" w:rsidP="00FE1DBE">
      <w:pPr>
        <w:rPr>
          <w:rFonts w:ascii="Arial" w:hAnsi="Arial" w:cs="Arial"/>
          <w:sz w:val="20"/>
          <w:szCs w:val="20"/>
          <w:lang w:val="en-GB"/>
        </w:rPr>
      </w:pPr>
    </w:p>
    <w:p w:rsidR="00FE1DBE" w:rsidRPr="00886D70" w:rsidRDefault="00FE1DBE" w:rsidP="00FE1DBE">
      <w:pPr>
        <w:rPr>
          <w:rFonts w:ascii="Arial" w:hAnsi="Arial" w:cs="Arial"/>
          <w:sz w:val="20"/>
          <w:szCs w:val="20"/>
          <w:lang w:val="en-GB"/>
        </w:rPr>
      </w:pPr>
    </w:p>
    <w:p w:rsidR="00FE1DBE" w:rsidRPr="00886D70" w:rsidRDefault="00FE1DBE" w:rsidP="00FE1DBE">
      <w:pPr>
        <w:rPr>
          <w:rFonts w:ascii="Arial" w:hAnsi="Arial" w:cs="Arial"/>
          <w:sz w:val="20"/>
          <w:szCs w:val="20"/>
          <w:lang w:val="en-GB"/>
        </w:rPr>
      </w:pPr>
    </w:p>
    <w:p w:rsidR="00FE1DBE" w:rsidRPr="00886D70" w:rsidRDefault="00FE1DBE" w:rsidP="00FE1DBE">
      <w:pPr>
        <w:pStyle w:val="Heading2"/>
        <w:jc w:val="left"/>
        <w:rPr>
          <w:rFonts w:ascii="Arial" w:hAnsi="Arial" w:cs="Arial"/>
          <w:lang w:val="en-GB" w:eastAsia="en-US"/>
        </w:rPr>
      </w:pPr>
      <w:r w:rsidRPr="00886D70">
        <w:rPr>
          <w:rFonts w:ascii="Arial" w:hAnsi="Arial" w:cs="Arial"/>
          <w:highlight w:val="yellow"/>
          <w:lang w:val="en-GB" w:eastAsia="en-US"/>
        </w:rPr>
        <w:t>PART  2</w:t>
      </w:r>
    </w:p>
    <w:p w:rsidR="00FE1DBE" w:rsidRPr="00886D70" w:rsidRDefault="00FE1DBE" w:rsidP="00FE1DB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888"/>
        <w:gridCol w:w="3626"/>
      </w:tblGrid>
      <w:tr w:rsidR="00FE1DBE" w:rsidRPr="00886D70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FE1DBE" w:rsidRPr="00886D70" w:rsidRDefault="00FE1DBE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E1DBE" w:rsidRPr="00886D70" w:rsidRDefault="00FE1DB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E1DBE" w:rsidRPr="00886D70" w:rsidTr="00107C72">
        <w:tc>
          <w:tcPr>
            <w:tcW w:w="1790" w:type="pct"/>
            <w:noWrap/>
          </w:tcPr>
          <w:p w:rsidR="00FE1DBE" w:rsidRPr="00886D70" w:rsidRDefault="00FE1DB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FE1DBE" w:rsidRPr="00886D70" w:rsidRDefault="00FE1DBE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86D70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FE1DBE" w:rsidRPr="00886D70" w:rsidRDefault="00FE1DBE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6D7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86D7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E1DBE" w:rsidRPr="00886D70" w:rsidTr="00107C72">
        <w:trPr>
          <w:trHeight w:val="1262"/>
        </w:trPr>
        <w:tc>
          <w:tcPr>
            <w:tcW w:w="1790" w:type="pct"/>
            <w:noWrap/>
          </w:tcPr>
          <w:p w:rsidR="00FE1DBE" w:rsidRPr="00886D70" w:rsidRDefault="00FE1DBE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6D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FE1DBE" w:rsidRPr="00886D70" w:rsidRDefault="00FE1DBE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6D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1DBE" w:rsidRPr="00886D70" w:rsidRDefault="00FE1DBE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86D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E1DBE" w:rsidRPr="00886D70" w:rsidRDefault="00FE1D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3B03A8" w:rsidRPr="00886D70" w:rsidRDefault="003B03A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3B03A8" w:rsidRPr="00886D70" w:rsidRDefault="003B03A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6D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FE1DBE" w:rsidRPr="00886D70" w:rsidRDefault="00FE1DB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1DBE" w:rsidRPr="00886D70" w:rsidTr="00107C72">
        <w:trPr>
          <w:trHeight w:val="1262"/>
        </w:trPr>
        <w:tc>
          <w:tcPr>
            <w:tcW w:w="1790" w:type="pct"/>
            <w:noWrap/>
          </w:tcPr>
          <w:p w:rsidR="00FE1DBE" w:rsidRPr="00886D70" w:rsidRDefault="00FE1DBE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86D70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:rsidR="00FE1DBE" w:rsidRPr="00886D70" w:rsidRDefault="00FE1DBE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6D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1DBE" w:rsidRPr="00886D70" w:rsidRDefault="00FE1DBE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6D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E1DBE" w:rsidRPr="00886D70" w:rsidRDefault="00FE1D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3B03A8" w:rsidRPr="00886D70" w:rsidRDefault="003B03A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6D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FE1DBE" w:rsidRPr="00886D70" w:rsidRDefault="00FE1DB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1DBE" w:rsidRPr="00886D70" w:rsidTr="00107C72">
        <w:trPr>
          <w:trHeight w:val="1262"/>
        </w:trPr>
        <w:tc>
          <w:tcPr>
            <w:tcW w:w="1790" w:type="pct"/>
            <w:noWrap/>
          </w:tcPr>
          <w:p w:rsidR="00FE1DBE" w:rsidRPr="00886D70" w:rsidRDefault="00FE1DBE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86D70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FE1DBE" w:rsidRPr="00886D70" w:rsidRDefault="00FE1DBE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6D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1DBE" w:rsidRPr="00886D70" w:rsidRDefault="00FE1DBE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86D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E1DBE" w:rsidRPr="00886D70" w:rsidRDefault="00FE1D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3B03A8" w:rsidRPr="00886D70" w:rsidRDefault="003B03A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6D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FE1DBE" w:rsidRPr="00886D70" w:rsidRDefault="00FE1DB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1DBE" w:rsidRPr="00886D70" w:rsidTr="00107C72">
        <w:trPr>
          <w:trHeight w:val="1262"/>
        </w:trPr>
        <w:tc>
          <w:tcPr>
            <w:tcW w:w="1790" w:type="pct"/>
            <w:noWrap/>
          </w:tcPr>
          <w:p w:rsidR="00FE1DBE" w:rsidRPr="00886D70" w:rsidRDefault="00FE1DBE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86D70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FE1DBE" w:rsidRPr="00886D70" w:rsidRDefault="00FE1DBE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6D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1DBE" w:rsidRPr="00886D70" w:rsidRDefault="00FE1DBE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86D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B03A8" w:rsidRPr="00886D70" w:rsidRDefault="003B03A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3B03A8" w:rsidRPr="00886D70" w:rsidRDefault="003B03A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FE1DBE" w:rsidRPr="00886D70" w:rsidRDefault="003B03A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6D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FE1DBE" w:rsidRPr="00886D70" w:rsidRDefault="00FE1DB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1DBE" w:rsidRPr="00886D70" w:rsidTr="00107C72">
        <w:trPr>
          <w:trHeight w:val="1262"/>
        </w:trPr>
        <w:tc>
          <w:tcPr>
            <w:tcW w:w="1790" w:type="pct"/>
            <w:noWrap/>
          </w:tcPr>
          <w:p w:rsidR="00FE1DBE" w:rsidRPr="00886D70" w:rsidRDefault="00FE1DBE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86D70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FE1DBE" w:rsidRPr="00886D70" w:rsidRDefault="00FE1DBE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6D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1DBE" w:rsidRPr="00886D70" w:rsidRDefault="00FE1DBE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86D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E1DBE" w:rsidRPr="00886D70" w:rsidRDefault="00FE1D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3B03A8" w:rsidRPr="00886D70" w:rsidRDefault="003B03A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3B03A8" w:rsidRPr="00886D70" w:rsidRDefault="003B03A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6D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FE1DBE" w:rsidRPr="00886D70" w:rsidRDefault="00FE1DB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1DBE" w:rsidRPr="00886D70" w:rsidTr="00107C72">
        <w:trPr>
          <w:trHeight w:val="1262"/>
        </w:trPr>
        <w:tc>
          <w:tcPr>
            <w:tcW w:w="1790" w:type="pct"/>
            <w:noWrap/>
          </w:tcPr>
          <w:p w:rsidR="00FE1DBE" w:rsidRPr="00886D70" w:rsidRDefault="00FE1DBE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86D70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FE1DBE" w:rsidRPr="00886D70" w:rsidRDefault="00FE1DBE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6D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1DBE" w:rsidRPr="00886D70" w:rsidRDefault="00FE1DBE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86D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E1DBE" w:rsidRPr="00886D70" w:rsidRDefault="00FE1D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3B03A8" w:rsidRPr="00886D70" w:rsidRDefault="003B03A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3B03A8" w:rsidRPr="00886D70" w:rsidRDefault="003B03A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6D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FE1DBE" w:rsidRPr="00886D70" w:rsidRDefault="00FE1DB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1DBE" w:rsidRPr="00886D70" w:rsidTr="00107C72">
        <w:trPr>
          <w:trHeight w:val="1262"/>
        </w:trPr>
        <w:tc>
          <w:tcPr>
            <w:tcW w:w="1790" w:type="pct"/>
            <w:noWrap/>
          </w:tcPr>
          <w:p w:rsidR="00FE1DBE" w:rsidRPr="00886D70" w:rsidRDefault="00FE1DBE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86D70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FE1DBE" w:rsidRPr="00886D70" w:rsidRDefault="00FE1DBE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6D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1DBE" w:rsidRPr="00886D70" w:rsidRDefault="00FE1DBE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6D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E1DBE" w:rsidRPr="00886D70" w:rsidRDefault="00FE1D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3B03A8" w:rsidRPr="00886D70" w:rsidRDefault="003B03A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3B03A8" w:rsidRPr="00886D70" w:rsidRDefault="003B03A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6D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FE1DBE" w:rsidRPr="00886D70" w:rsidRDefault="00FE1DB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1DBE" w:rsidRPr="00886D70" w:rsidTr="00107C72">
        <w:trPr>
          <w:trHeight w:val="1262"/>
        </w:trPr>
        <w:tc>
          <w:tcPr>
            <w:tcW w:w="1790" w:type="pct"/>
            <w:noWrap/>
          </w:tcPr>
          <w:p w:rsidR="00FE1DBE" w:rsidRPr="00886D70" w:rsidRDefault="00FE1DBE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86D70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FE1DBE" w:rsidRPr="00886D70" w:rsidRDefault="00FE1DBE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6D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1DBE" w:rsidRPr="00886D70" w:rsidRDefault="00FE1DBE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86D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E1DBE" w:rsidRPr="00886D70" w:rsidRDefault="00FE1D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3B03A8" w:rsidRPr="00886D70" w:rsidRDefault="003B03A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3B03A8" w:rsidRPr="00886D70" w:rsidRDefault="003B03A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6D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:rsidR="00FE1DBE" w:rsidRPr="00886D70" w:rsidRDefault="00FE1DB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1DBE" w:rsidRPr="00886D70" w:rsidTr="00107C72">
        <w:trPr>
          <w:trHeight w:val="703"/>
        </w:trPr>
        <w:tc>
          <w:tcPr>
            <w:tcW w:w="1790" w:type="pct"/>
            <w:noWrap/>
          </w:tcPr>
          <w:p w:rsidR="00FE1DBE" w:rsidRPr="00886D70" w:rsidRDefault="00FE1DBE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6D7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FE1DBE" w:rsidRPr="00886D70" w:rsidRDefault="00FE1DBE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6D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1DBE" w:rsidRPr="00886D70" w:rsidRDefault="00FE1DBE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6D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E1DBE" w:rsidRPr="00886D70" w:rsidRDefault="00FE1DB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B03A8" w:rsidRPr="00886D70" w:rsidRDefault="003B03A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6D7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4</w:t>
            </w:r>
          </w:p>
          <w:p w:rsidR="003B03A8" w:rsidRPr="00886D70" w:rsidRDefault="003B03A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6D7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</w:t>
            </w:r>
          </w:p>
        </w:tc>
        <w:tc>
          <w:tcPr>
            <w:tcW w:w="1367" w:type="pct"/>
          </w:tcPr>
          <w:p w:rsidR="00FE1DBE" w:rsidRPr="00886D70" w:rsidRDefault="00FE1DB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1DBE" w:rsidRPr="00886D70" w:rsidTr="00107C72">
        <w:trPr>
          <w:trHeight w:val="703"/>
        </w:trPr>
        <w:tc>
          <w:tcPr>
            <w:tcW w:w="1790" w:type="pct"/>
            <w:noWrap/>
          </w:tcPr>
          <w:p w:rsidR="00FE1DBE" w:rsidRPr="00886D70" w:rsidRDefault="00FE1DBE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6D7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FE1DBE" w:rsidRPr="00886D70" w:rsidRDefault="00FE1DBE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6D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1DBE" w:rsidRPr="00886D70" w:rsidRDefault="00FE1DBE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6D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E1DBE" w:rsidRPr="00886D70" w:rsidRDefault="00FE1DB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B03A8" w:rsidRPr="00886D70" w:rsidRDefault="003B03A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B03A8" w:rsidRPr="00886D70" w:rsidRDefault="003B03A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6D7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4</w:t>
            </w:r>
          </w:p>
        </w:tc>
        <w:tc>
          <w:tcPr>
            <w:tcW w:w="1367" w:type="pct"/>
          </w:tcPr>
          <w:p w:rsidR="00FE1DBE" w:rsidRPr="00886D70" w:rsidRDefault="00FE1DB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1DBE" w:rsidRPr="00886D70" w:rsidTr="00107C72">
        <w:trPr>
          <w:trHeight w:val="703"/>
        </w:trPr>
        <w:tc>
          <w:tcPr>
            <w:tcW w:w="1790" w:type="pct"/>
            <w:noWrap/>
          </w:tcPr>
          <w:p w:rsidR="00FE1DBE" w:rsidRPr="00886D70" w:rsidRDefault="00FE1DBE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6D7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FE1DBE" w:rsidRPr="00886D70" w:rsidRDefault="00FE1DBE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6D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1DBE" w:rsidRPr="00886D70" w:rsidRDefault="00FE1DBE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6D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E1DBE" w:rsidRPr="00886D70" w:rsidRDefault="00FE1DB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B03A8" w:rsidRPr="00886D70" w:rsidRDefault="003B03A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B03A8" w:rsidRPr="00886D70" w:rsidRDefault="003B03A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6D7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4</w:t>
            </w:r>
          </w:p>
        </w:tc>
        <w:tc>
          <w:tcPr>
            <w:tcW w:w="1367" w:type="pct"/>
          </w:tcPr>
          <w:p w:rsidR="00FE1DBE" w:rsidRPr="00886D70" w:rsidRDefault="00FE1DB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1DBE" w:rsidRPr="00886D70" w:rsidTr="00107C72">
        <w:trPr>
          <w:trHeight w:val="703"/>
        </w:trPr>
        <w:tc>
          <w:tcPr>
            <w:tcW w:w="1790" w:type="pct"/>
            <w:noWrap/>
          </w:tcPr>
          <w:p w:rsidR="00FE1DBE" w:rsidRPr="00886D70" w:rsidRDefault="00FE1DBE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6D7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FE1DBE" w:rsidRPr="00886D70" w:rsidRDefault="00FE1DBE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6D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1DBE" w:rsidRPr="00886D70" w:rsidRDefault="00FE1DBE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6D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E1DBE" w:rsidRPr="00886D70" w:rsidRDefault="00FE1DB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B03A8" w:rsidRPr="00886D70" w:rsidRDefault="003B03A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B03A8" w:rsidRPr="00886D70" w:rsidRDefault="003B03A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6D7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4</w:t>
            </w:r>
          </w:p>
        </w:tc>
        <w:tc>
          <w:tcPr>
            <w:tcW w:w="1367" w:type="pct"/>
          </w:tcPr>
          <w:p w:rsidR="00FE1DBE" w:rsidRPr="00886D70" w:rsidRDefault="00FE1DB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1DBE" w:rsidRPr="00886D70" w:rsidTr="00107C72">
        <w:trPr>
          <w:trHeight w:val="703"/>
        </w:trPr>
        <w:tc>
          <w:tcPr>
            <w:tcW w:w="1790" w:type="pct"/>
            <w:noWrap/>
          </w:tcPr>
          <w:p w:rsidR="00FE1DBE" w:rsidRPr="00886D70" w:rsidRDefault="00FE1DBE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6D7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FE1DBE" w:rsidRPr="00886D70" w:rsidRDefault="00FE1DBE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6D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1DBE" w:rsidRPr="00886D70" w:rsidRDefault="00FE1DBE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6D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E1DBE" w:rsidRPr="00886D70" w:rsidRDefault="00FE1DB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B03A8" w:rsidRPr="00886D70" w:rsidRDefault="003B03A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6D7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3</w:t>
            </w:r>
          </w:p>
        </w:tc>
        <w:tc>
          <w:tcPr>
            <w:tcW w:w="1367" w:type="pct"/>
          </w:tcPr>
          <w:p w:rsidR="00FE1DBE" w:rsidRPr="00886D70" w:rsidRDefault="00FE1DB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1DBE" w:rsidRPr="00886D70" w:rsidTr="00107C72">
        <w:trPr>
          <w:trHeight w:val="703"/>
        </w:trPr>
        <w:tc>
          <w:tcPr>
            <w:tcW w:w="1790" w:type="pct"/>
            <w:noWrap/>
          </w:tcPr>
          <w:p w:rsidR="00FE1DBE" w:rsidRPr="00886D70" w:rsidRDefault="00FE1DBE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6D7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FE1DBE" w:rsidRPr="00886D70" w:rsidRDefault="00FE1DBE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6D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1DBE" w:rsidRPr="00886D70" w:rsidRDefault="00FE1DBE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6D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FE1DBE" w:rsidRPr="00886D70" w:rsidRDefault="00FE1DBE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6D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FE1DBE" w:rsidRPr="00886D70" w:rsidRDefault="00FE1DB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B03A8" w:rsidRPr="00886D70" w:rsidRDefault="003B03A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B03A8" w:rsidRPr="00886D70" w:rsidRDefault="003B03A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B03A8" w:rsidRPr="00886D70" w:rsidRDefault="003B03A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6D7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4</w:t>
            </w:r>
          </w:p>
        </w:tc>
        <w:tc>
          <w:tcPr>
            <w:tcW w:w="1367" w:type="pct"/>
          </w:tcPr>
          <w:p w:rsidR="00FE1DBE" w:rsidRPr="00886D70" w:rsidRDefault="00FE1DB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1DBE" w:rsidRPr="00886D70" w:rsidTr="00107C72">
        <w:trPr>
          <w:trHeight w:val="703"/>
        </w:trPr>
        <w:tc>
          <w:tcPr>
            <w:tcW w:w="1790" w:type="pct"/>
            <w:noWrap/>
          </w:tcPr>
          <w:p w:rsidR="00FE1DBE" w:rsidRPr="00886D70" w:rsidRDefault="00FE1DBE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6D7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FE1DBE" w:rsidRPr="00886D70" w:rsidRDefault="00FE1DBE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6D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1DBE" w:rsidRPr="00886D70" w:rsidRDefault="00FE1DBE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6D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FE1DBE" w:rsidRPr="00886D70" w:rsidRDefault="00FE1DBE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6D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FE1DBE" w:rsidRPr="00886D70" w:rsidRDefault="003B03A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6D7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</w:t>
            </w:r>
          </w:p>
          <w:p w:rsidR="003B03A8" w:rsidRPr="00886D70" w:rsidRDefault="003B03A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B03A8" w:rsidRPr="00886D70" w:rsidRDefault="003B03A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6D7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3</w:t>
            </w:r>
          </w:p>
        </w:tc>
        <w:tc>
          <w:tcPr>
            <w:tcW w:w="1367" w:type="pct"/>
          </w:tcPr>
          <w:p w:rsidR="00FE1DBE" w:rsidRPr="00886D70" w:rsidRDefault="00FE1DB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FE1DBE" w:rsidRPr="00886D70" w:rsidRDefault="00FE1DBE" w:rsidP="00FE1DB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E1DBE" w:rsidRPr="00886D70" w:rsidRDefault="00FE1DBE" w:rsidP="00FE1DB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E1DBE" w:rsidRPr="00886D70" w:rsidRDefault="00FE1DBE" w:rsidP="00FE1DB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8"/>
        <w:gridCol w:w="5754"/>
      </w:tblGrid>
      <w:tr w:rsidR="00FE1DBE" w:rsidRPr="00886D70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DBE" w:rsidRPr="00886D70" w:rsidRDefault="00FE1D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86D7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FE1DBE" w:rsidRPr="00886D70" w:rsidRDefault="00FE1D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FE1DBE" w:rsidRPr="00886D70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DBE" w:rsidRPr="00886D70" w:rsidRDefault="00FE1D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DBE" w:rsidRPr="00886D70" w:rsidRDefault="00FE1D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6D70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FE1DBE" w:rsidRPr="00886D70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DBE" w:rsidRPr="00886D70" w:rsidRDefault="00FE1D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E1DBE" w:rsidRPr="00886D70" w:rsidRDefault="00FE1D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E1DBE" w:rsidRPr="00886D70" w:rsidRDefault="00FE1D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E1DBE" w:rsidRPr="00886D70" w:rsidRDefault="008A21D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6D70">
              <w:rPr>
                <w:rFonts w:ascii="Arial" w:hAnsi="Arial" w:cs="Arial"/>
                <w:sz w:val="20"/>
                <w:szCs w:val="20"/>
                <w:lang w:val="en-GB"/>
              </w:rPr>
              <w:t>Overall, the manuscript is acceptable. Scientific names should be in italics. Language check suggested.</w:t>
            </w: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DBE" w:rsidRPr="00886D70" w:rsidRDefault="00FE1D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FE1DBE" w:rsidRPr="00886D70" w:rsidRDefault="00FE1DBE" w:rsidP="00FE1DBE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FE1DBE" w:rsidRPr="00886D70" w:rsidRDefault="00FE1DBE" w:rsidP="00FE1DB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FE1DBE" w:rsidRPr="00886D70" w:rsidRDefault="00FE1DBE" w:rsidP="00FE1DB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567C69" w:rsidRPr="00886D70" w:rsidRDefault="00567C69" w:rsidP="00567C69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886D70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lastRenderedPageBreak/>
        <w:t>PART  3:</w:t>
      </w:r>
      <w:r w:rsidRPr="00886D70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2"/>
        <w:gridCol w:w="4618"/>
        <w:gridCol w:w="4315"/>
      </w:tblGrid>
      <w:tr w:rsidR="00567C69" w:rsidRPr="00886D70" w:rsidTr="00EA4A7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C69" w:rsidRPr="00886D70" w:rsidRDefault="00567C69" w:rsidP="00EA4A7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67C69" w:rsidRPr="00886D70" w:rsidTr="00EA4A78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C69" w:rsidRPr="00886D70" w:rsidRDefault="00567C69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C69" w:rsidRPr="00886D70" w:rsidRDefault="00567C69" w:rsidP="00EA4A7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86D7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:rsidR="00567C69" w:rsidRPr="00886D70" w:rsidRDefault="00567C69" w:rsidP="00EA4A7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86D7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86D7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67C69" w:rsidRPr="00886D70" w:rsidRDefault="00567C69" w:rsidP="00EA4A7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67C69" w:rsidRPr="00886D70" w:rsidTr="00EA4A78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C69" w:rsidRPr="00886D70" w:rsidRDefault="00567C69" w:rsidP="00EA4A78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886D7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567C69" w:rsidRPr="00886D70" w:rsidRDefault="00567C69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7C69" w:rsidRPr="00886D70" w:rsidRDefault="00567C69" w:rsidP="00EA4A78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86D7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86D7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86D7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567C69" w:rsidRPr="00886D70" w:rsidRDefault="00567C69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:rsidR="00567C69" w:rsidRPr="00886D70" w:rsidRDefault="00567C69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67C69" w:rsidRPr="00886D70" w:rsidRDefault="00567C69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67C69" w:rsidRPr="00886D70" w:rsidRDefault="00567C69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8913D5" w:rsidRPr="00886D70" w:rsidRDefault="008913D5" w:rsidP="00567C69">
      <w:pPr>
        <w:rPr>
          <w:rFonts w:ascii="Arial" w:hAnsi="Arial" w:cs="Arial"/>
          <w:sz w:val="20"/>
          <w:szCs w:val="20"/>
        </w:rPr>
      </w:pPr>
    </w:p>
    <w:p w:rsidR="00886D70" w:rsidRPr="00886D70" w:rsidRDefault="00886D70" w:rsidP="00567C69">
      <w:pPr>
        <w:rPr>
          <w:rFonts w:ascii="Arial" w:hAnsi="Arial" w:cs="Arial"/>
          <w:sz w:val="20"/>
          <w:szCs w:val="20"/>
        </w:rPr>
      </w:pPr>
    </w:p>
    <w:p w:rsidR="00886D70" w:rsidRPr="00886D70" w:rsidRDefault="00886D70" w:rsidP="00886D70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886D70" w:rsidRPr="00886D70" w:rsidRDefault="00886D70" w:rsidP="00886D7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86D70">
        <w:rPr>
          <w:rFonts w:ascii="Arial" w:hAnsi="Arial" w:cs="Arial"/>
          <w:b/>
          <w:u w:val="single"/>
        </w:rPr>
        <w:t>Reviewer details:</w:t>
      </w:r>
    </w:p>
    <w:p w:rsidR="00886D70" w:rsidRPr="00886D70" w:rsidRDefault="00886D70" w:rsidP="00567C69">
      <w:pPr>
        <w:rPr>
          <w:rFonts w:ascii="Arial" w:hAnsi="Arial" w:cs="Arial"/>
          <w:sz w:val="20"/>
          <w:szCs w:val="20"/>
        </w:rPr>
      </w:pPr>
    </w:p>
    <w:p w:rsidR="00886D70" w:rsidRPr="00886D70" w:rsidRDefault="00886D70" w:rsidP="00886D70">
      <w:pPr>
        <w:rPr>
          <w:rFonts w:ascii="Arial" w:hAnsi="Arial" w:cs="Arial"/>
          <w:sz w:val="20"/>
          <w:szCs w:val="20"/>
        </w:rPr>
      </w:pPr>
      <w:bookmarkStart w:id="0" w:name="_Hlk225337001"/>
      <w:bookmarkStart w:id="1" w:name="_GoBack"/>
      <w:r w:rsidRPr="00886D70">
        <w:rPr>
          <w:rFonts w:ascii="Arial" w:hAnsi="Arial" w:cs="Arial"/>
          <w:sz w:val="20"/>
          <w:szCs w:val="20"/>
        </w:rPr>
        <w:t xml:space="preserve">Vivek N. </w:t>
      </w:r>
      <w:proofErr w:type="spellStart"/>
      <w:r w:rsidRPr="00886D70">
        <w:rPr>
          <w:rFonts w:ascii="Arial" w:hAnsi="Arial" w:cs="Arial"/>
          <w:sz w:val="20"/>
          <w:szCs w:val="20"/>
        </w:rPr>
        <w:t>Upasani</w:t>
      </w:r>
      <w:proofErr w:type="spellEnd"/>
      <w:r w:rsidRPr="00886D7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86D70">
        <w:rPr>
          <w:rFonts w:ascii="Arial" w:hAnsi="Arial" w:cs="Arial"/>
          <w:sz w:val="20"/>
          <w:szCs w:val="20"/>
        </w:rPr>
        <w:t>Genexplore</w:t>
      </w:r>
      <w:proofErr w:type="spellEnd"/>
      <w:r w:rsidRPr="00886D70">
        <w:rPr>
          <w:rFonts w:ascii="Arial" w:hAnsi="Arial" w:cs="Arial"/>
          <w:sz w:val="20"/>
          <w:szCs w:val="20"/>
        </w:rPr>
        <w:t xml:space="preserve"> Diagnostics and Research Centre Pvt. Ltd.</w:t>
      </w:r>
      <w:r w:rsidRPr="00886D70">
        <w:rPr>
          <w:rFonts w:ascii="Arial" w:hAnsi="Arial" w:cs="Arial"/>
          <w:sz w:val="20"/>
          <w:szCs w:val="20"/>
        </w:rPr>
        <w:t xml:space="preserve">, </w:t>
      </w:r>
      <w:r w:rsidRPr="00886D70">
        <w:rPr>
          <w:rFonts w:ascii="Arial" w:hAnsi="Arial" w:cs="Arial"/>
          <w:sz w:val="20"/>
          <w:szCs w:val="20"/>
        </w:rPr>
        <w:t>India</w:t>
      </w:r>
      <w:bookmarkEnd w:id="0"/>
      <w:bookmarkEnd w:id="1"/>
    </w:p>
    <w:sectPr w:rsidR="00886D70" w:rsidRPr="00886D70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6C93" w:rsidRPr="0000007A" w:rsidRDefault="00276C93" w:rsidP="0099583E">
      <w:r>
        <w:separator/>
      </w:r>
    </w:p>
  </w:endnote>
  <w:endnote w:type="continuationSeparator" w:id="0">
    <w:p w:rsidR="00276C93" w:rsidRPr="0000007A" w:rsidRDefault="00276C9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DBE" w:rsidRDefault="00FE1DBE" w:rsidP="00FE1DBE">
    <w:pPr>
      <w:pStyle w:val="Footer"/>
      <w:jc w:val="right"/>
    </w:pPr>
  </w:p>
  <w:p w:rsidR="00FE1DBE" w:rsidRDefault="00FE1DBE" w:rsidP="00FE1DBE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C15B5E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C15B5E"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:rsidR="00FE1DBE" w:rsidRDefault="00FE1DBE" w:rsidP="00FE1DBE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FE1DBE" w:rsidRDefault="00FE1DBE" w:rsidP="00FE1DBE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6C93" w:rsidRPr="0000007A" w:rsidRDefault="00276C93" w:rsidP="0099583E">
      <w:r>
        <w:separator/>
      </w:r>
    </w:p>
  </w:footnote>
  <w:footnote w:type="continuationSeparator" w:id="0">
    <w:p w:rsidR="00276C93" w:rsidRPr="0000007A" w:rsidRDefault="00276C9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DBE" w:rsidRDefault="00FE1DBE" w:rsidP="00FE1DB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FE1DBE" w:rsidP="00FE1DBE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76C93"/>
    <w:rsid w:val="00280EC9"/>
    <w:rsid w:val="00291D08"/>
    <w:rsid w:val="00293482"/>
    <w:rsid w:val="002D7EA9"/>
    <w:rsid w:val="002E1211"/>
    <w:rsid w:val="002E2339"/>
    <w:rsid w:val="002E6D86"/>
    <w:rsid w:val="002E782C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54E82"/>
    <w:rsid w:val="0036417A"/>
    <w:rsid w:val="00366BEC"/>
    <w:rsid w:val="0037074A"/>
    <w:rsid w:val="003A04E7"/>
    <w:rsid w:val="003A4991"/>
    <w:rsid w:val="003A6E1A"/>
    <w:rsid w:val="003A6E6B"/>
    <w:rsid w:val="003B03A8"/>
    <w:rsid w:val="003B2172"/>
    <w:rsid w:val="003B3EC4"/>
    <w:rsid w:val="003C059E"/>
    <w:rsid w:val="003E2791"/>
    <w:rsid w:val="003E3C70"/>
    <w:rsid w:val="003E746A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3DF1"/>
    <w:rsid w:val="004D2E36"/>
    <w:rsid w:val="004E03AE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C69"/>
    <w:rsid w:val="00567DE0"/>
    <w:rsid w:val="005735A5"/>
    <w:rsid w:val="005737A4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E70BE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669F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86D70"/>
    <w:rsid w:val="008913D5"/>
    <w:rsid w:val="00893E75"/>
    <w:rsid w:val="008A21D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18E9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5E01"/>
    <w:rsid w:val="00B2236C"/>
    <w:rsid w:val="00B22FE6"/>
    <w:rsid w:val="00B2650C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4A08"/>
    <w:rsid w:val="00BF64EF"/>
    <w:rsid w:val="00C02797"/>
    <w:rsid w:val="00C10283"/>
    <w:rsid w:val="00C110CC"/>
    <w:rsid w:val="00C14ABC"/>
    <w:rsid w:val="00C15B5E"/>
    <w:rsid w:val="00C20E9B"/>
    <w:rsid w:val="00C22886"/>
    <w:rsid w:val="00C25C8F"/>
    <w:rsid w:val="00C263C6"/>
    <w:rsid w:val="00C30D74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174C7"/>
    <w:rsid w:val="00E34922"/>
    <w:rsid w:val="00E451EA"/>
    <w:rsid w:val="00E53E52"/>
    <w:rsid w:val="00E57F4B"/>
    <w:rsid w:val="00E622D6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37FE"/>
    <w:rsid w:val="00F573EA"/>
    <w:rsid w:val="00F57E9D"/>
    <w:rsid w:val="00F93535"/>
    <w:rsid w:val="00FA6528"/>
    <w:rsid w:val="00FB4B74"/>
    <w:rsid w:val="00FC2E17"/>
    <w:rsid w:val="00FC6387"/>
    <w:rsid w:val="00FC6802"/>
    <w:rsid w:val="00FD3EF7"/>
    <w:rsid w:val="00FD70A7"/>
    <w:rsid w:val="00FE1DBE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71AE71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782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F0553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2E782C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paragraph" w:customStyle="1" w:styleId="Body">
    <w:name w:val="Body"/>
    <w:basedOn w:val="Normal"/>
    <w:rsid w:val="003B03A8"/>
    <w:pPr>
      <w:spacing w:after="240"/>
      <w:jc w:val="both"/>
    </w:pPr>
    <w:rPr>
      <w:rFonts w:ascii="Helvetica" w:hAnsi="Helvetica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54E82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86D7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rja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641</Words>
  <Characters>3654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4287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1179</cp:lastModifiedBy>
  <cp:revision>6</cp:revision>
  <dcterms:created xsi:type="dcterms:W3CDTF">2026-03-24T06:17:00Z</dcterms:created>
  <dcterms:modified xsi:type="dcterms:W3CDTF">2026-03-25T07:47:00Z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