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245" w:rsidRPr="006E2970" w:rsidRDefault="00834245">
      <w:pPr>
        <w:spacing w:before="138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0"/>
        <w:gridCol w:w="10166"/>
      </w:tblGrid>
      <w:tr w:rsidR="00834245" w:rsidRPr="006E2970">
        <w:trPr>
          <w:trHeight w:val="285"/>
        </w:trPr>
        <w:tc>
          <w:tcPr>
            <w:tcW w:w="3160" w:type="dxa"/>
            <w:tcBorders>
              <w:left w:val="single" w:sz="4" w:space="0" w:color="000000"/>
              <w:right w:val="single" w:sz="4" w:space="0" w:color="000000"/>
            </w:tcBorders>
          </w:tcPr>
          <w:p w:rsidR="00834245" w:rsidRPr="006E2970" w:rsidRDefault="001C08E4">
            <w:pPr>
              <w:pStyle w:val="TableParagraph"/>
              <w:spacing w:line="23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sz w:val="20"/>
                <w:szCs w:val="20"/>
              </w:rPr>
              <w:t xml:space="preserve">Journal </w:t>
            </w:r>
            <w:r w:rsidRPr="006E297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166" w:type="dxa"/>
            <w:tcBorders>
              <w:left w:val="single" w:sz="4" w:space="0" w:color="000000"/>
              <w:right w:val="single" w:sz="4" w:space="0" w:color="000000"/>
            </w:tcBorders>
          </w:tcPr>
          <w:p w:rsidR="00834245" w:rsidRPr="006E2970" w:rsidRDefault="00C87806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1C08E4" w:rsidRPr="006E2970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Asian</w:t>
              </w:r>
              <w:r w:rsidR="001C08E4" w:rsidRPr="006E2970">
                <w:rPr>
                  <w:rFonts w:ascii="Arial" w:hAnsi="Arial" w:cs="Arial"/>
                  <w:b/>
                  <w:color w:val="0000CC"/>
                  <w:spacing w:val="-2"/>
                  <w:sz w:val="20"/>
                  <w:szCs w:val="20"/>
                </w:rPr>
                <w:t xml:space="preserve"> </w:t>
              </w:r>
              <w:r w:rsidR="001C08E4" w:rsidRPr="006E2970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Research</w:t>
              </w:r>
              <w:r w:rsidR="001C08E4" w:rsidRPr="006E2970">
                <w:rPr>
                  <w:rFonts w:ascii="Arial" w:hAnsi="Arial" w:cs="Arial"/>
                  <w:b/>
                  <w:color w:val="0000CC"/>
                  <w:spacing w:val="-2"/>
                  <w:sz w:val="20"/>
                  <w:szCs w:val="20"/>
                </w:rPr>
                <w:t xml:space="preserve"> </w:t>
              </w:r>
              <w:r w:rsidR="001C08E4" w:rsidRPr="006E2970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Journal</w:t>
              </w:r>
              <w:r w:rsidR="001C08E4" w:rsidRPr="006E2970">
                <w:rPr>
                  <w:rFonts w:ascii="Arial" w:hAnsi="Arial" w:cs="Arial"/>
                  <w:b/>
                  <w:color w:val="0000CC"/>
                  <w:spacing w:val="-2"/>
                  <w:sz w:val="20"/>
                  <w:szCs w:val="20"/>
                </w:rPr>
                <w:t xml:space="preserve"> </w:t>
              </w:r>
              <w:r w:rsidR="001C08E4" w:rsidRPr="006E2970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of</w:t>
              </w:r>
              <w:r w:rsidR="001C08E4" w:rsidRPr="006E2970">
                <w:rPr>
                  <w:rFonts w:ascii="Arial" w:hAnsi="Arial" w:cs="Arial"/>
                  <w:b/>
                  <w:color w:val="0000CC"/>
                  <w:spacing w:val="-1"/>
                  <w:sz w:val="20"/>
                  <w:szCs w:val="20"/>
                </w:rPr>
                <w:t xml:space="preserve"> </w:t>
              </w:r>
              <w:r w:rsidR="001C08E4" w:rsidRPr="006E2970">
                <w:rPr>
                  <w:rFonts w:ascii="Arial" w:hAnsi="Arial" w:cs="Arial"/>
                  <w:b/>
                  <w:color w:val="0000CC"/>
                  <w:spacing w:val="-2"/>
                  <w:sz w:val="20"/>
                  <w:szCs w:val="20"/>
                </w:rPr>
                <w:t>Agriculture</w:t>
              </w:r>
            </w:hyperlink>
          </w:p>
        </w:tc>
      </w:tr>
      <w:tr w:rsidR="00834245" w:rsidRPr="006E2970">
        <w:trPr>
          <w:trHeight w:val="289"/>
        </w:trPr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245" w:rsidRPr="006E2970" w:rsidRDefault="001C08E4">
            <w:pPr>
              <w:pStyle w:val="TableParagraph"/>
              <w:spacing w:line="23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sz w:val="20"/>
                <w:szCs w:val="20"/>
              </w:rPr>
              <w:t>Manuscript</w:t>
            </w:r>
            <w:r w:rsidRPr="006E29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245" w:rsidRPr="006E2970" w:rsidRDefault="001C08E4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Ms_ARJA_155708</w:t>
            </w:r>
          </w:p>
        </w:tc>
      </w:tr>
      <w:tr w:rsidR="00834245" w:rsidRPr="006E2970">
        <w:trPr>
          <w:trHeight w:val="65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245" w:rsidRPr="006E2970" w:rsidRDefault="001C08E4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sz w:val="20"/>
                <w:szCs w:val="20"/>
              </w:rPr>
              <w:t>Title</w:t>
            </w:r>
            <w:r w:rsidRPr="006E297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sz w:val="20"/>
                <w:szCs w:val="20"/>
              </w:rPr>
              <w:t>of</w:t>
            </w:r>
            <w:r w:rsidRPr="006E297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sz w:val="20"/>
                <w:szCs w:val="20"/>
              </w:rPr>
              <w:t>the</w:t>
            </w:r>
            <w:r w:rsidRPr="006E297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245" w:rsidRPr="006E2970" w:rsidRDefault="001C08E4">
            <w:pPr>
              <w:pStyle w:val="TableParagraph"/>
              <w:spacing w:before="96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Genetic</w:t>
            </w:r>
            <w:r w:rsidRPr="006E29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variability,</w:t>
            </w:r>
            <w:r w:rsidRPr="006E29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6E29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6E297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E297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Planting</w:t>
            </w:r>
            <w:r w:rsidRPr="006E29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material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6E29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29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Yield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traits</w:t>
            </w:r>
            <w:r w:rsidRPr="006E29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E297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 xml:space="preserve">shampoo ginger (Zingiber zerumbet (L.) Roscoe ex </w:t>
            </w:r>
            <w:proofErr w:type="spellStart"/>
            <w:r w:rsidRPr="006E2970">
              <w:rPr>
                <w:rFonts w:ascii="Arial" w:hAnsi="Arial" w:cs="Arial"/>
                <w:b/>
                <w:sz w:val="20"/>
                <w:szCs w:val="20"/>
              </w:rPr>
              <w:t>Sm</w:t>
            </w:r>
            <w:proofErr w:type="spellEnd"/>
            <w:r w:rsidRPr="006E297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834245" w:rsidRPr="006E2970">
        <w:trPr>
          <w:trHeight w:val="33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245" w:rsidRPr="006E2970" w:rsidRDefault="001C08E4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sz w:val="20"/>
                <w:szCs w:val="20"/>
              </w:rPr>
              <w:t>Type</w:t>
            </w:r>
            <w:r w:rsidRPr="006E297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sz w:val="20"/>
                <w:szCs w:val="20"/>
              </w:rPr>
              <w:t>of</w:t>
            </w:r>
            <w:r w:rsidRPr="006E297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sz w:val="20"/>
                <w:szCs w:val="20"/>
              </w:rPr>
              <w:t>the</w:t>
            </w:r>
            <w:r w:rsidRPr="006E297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245" w:rsidRPr="006E2970" w:rsidRDefault="001C08E4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E29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834245" w:rsidRPr="006E2970" w:rsidRDefault="00834245">
      <w:pPr>
        <w:rPr>
          <w:rFonts w:ascii="Arial" w:hAnsi="Arial" w:cs="Arial"/>
          <w:sz w:val="20"/>
          <w:szCs w:val="20"/>
        </w:rPr>
      </w:pPr>
    </w:p>
    <w:p w:rsidR="00834245" w:rsidRPr="006E2970" w:rsidRDefault="00834245">
      <w:pPr>
        <w:rPr>
          <w:rFonts w:ascii="Arial" w:hAnsi="Arial" w:cs="Arial"/>
          <w:sz w:val="20"/>
          <w:szCs w:val="20"/>
        </w:rPr>
      </w:pPr>
    </w:p>
    <w:p w:rsidR="00834245" w:rsidRPr="006E2970" w:rsidRDefault="00834245">
      <w:pPr>
        <w:spacing w:before="1"/>
        <w:rPr>
          <w:rFonts w:ascii="Arial" w:hAnsi="Arial" w:cs="Arial"/>
          <w:sz w:val="20"/>
          <w:szCs w:val="20"/>
        </w:rPr>
      </w:pPr>
    </w:p>
    <w:p w:rsidR="00834245" w:rsidRPr="006E2970" w:rsidRDefault="00834245">
      <w:pPr>
        <w:rPr>
          <w:rFonts w:ascii="Arial" w:hAnsi="Arial" w:cs="Arial"/>
          <w:sz w:val="20"/>
          <w:szCs w:val="20"/>
        </w:rPr>
      </w:pPr>
    </w:p>
    <w:p w:rsidR="00834245" w:rsidRPr="006E2970" w:rsidRDefault="00834245">
      <w:pPr>
        <w:spacing w:before="2"/>
        <w:rPr>
          <w:rFonts w:ascii="Arial" w:hAnsi="Arial" w:cs="Arial"/>
          <w:sz w:val="20"/>
          <w:szCs w:val="20"/>
        </w:rPr>
      </w:pPr>
    </w:p>
    <w:p w:rsidR="00834245" w:rsidRPr="006E2970" w:rsidRDefault="001C08E4">
      <w:pPr>
        <w:pStyle w:val="Heading1"/>
        <w:rPr>
          <w:rFonts w:ascii="Arial" w:hAnsi="Arial" w:cs="Arial"/>
        </w:rPr>
      </w:pPr>
      <w:r w:rsidRPr="006E2970">
        <w:rPr>
          <w:rFonts w:ascii="Arial" w:hAnsi="Arial" w:cs="Arial"/>
          <w:color w:val="000000"/>
          <w:highlight w:val="yellow"/>
        </w:rPr>
        <w:t>PART</w:t>
      </w:r>
      <w:r w:rsidRPr="006E2970">
        <w:rPr>
          <w:rFonts w:ascii="Arial" w:hAnsi="Arial" w:cs="Arial"/>
          <w:color w:val="000000"/>
          <w:spacing w:val="-1"/>
          <w:highlight w:val="yellow"/>
        </w:rPr>
        <w:t xml:space="preserve"> </w:t>
      </w:r>
      <w:r w:rsidRPr="006E2970">
        <w:rPr>
          <w:rFonts w:ascii="Arial" w:hAnsi="Arial" w:cs="Arial"/>
          <w:color w:val="000000"/>
          <w:spacing w:val="-10"/>
          <w:highlight w:val="yellow"/>
        </w:rPr>
        <w:t>1</w:t>
      </w:r>
    </w:p>
    <w:p w:rsidR="00834245" w:rsidRPr="006E2970" w:rsidRDefault="00834245">
      <w:pPr>
        <w:rPr>
          <w:rFonts w:ascii="Arial" w:hAnsi="Arial" w:cs="Arial"/>
          <w:b/>
          <w:sz w:val="20"/>
          <w:szCs w:val="20"/>
        </w:rPr>
      </w:pPr>
    </w:p>
    <w:p w:rsidR="00834245" w:rsidRPr="006E2970" w:rsidRDefault="00834245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5"/>
        <w:gridCol w:w="4889"/>
        <w:gridCol w:w="3621"/>
      </w:tblGrid>
      <w:tr w:rsidR="00834245" w:rsidRPr="006E2970">
        <w:trPr>
          <w:trHeight w:val="637"/>
        </w:trPr>
        <w:tc>
          <w:tcPr>
            <w:tcW w:w="4745" w:type="dxa"/>
          </w:tcPr>
          <w:p w:rsidR="00834245" w:rsidRPr="006E2970" w:rsidRDefault="008342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:rsidR="00834245" w:rsidRPr="006E2970" w:rsidRDefault="001C08E4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6E297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3621" w:type="dxa"/>
          </w:tcPr>
          <w:p w:rsidR="00834245" w:rsidRPr="006E2970" w:rsidRDefault="001C08E4">
            <w:pPr>
              <w:pStyle w:val="TableParagraph"/>
              <w:spacing w:before="4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834245" w:rsidRPr="006E2970">
        <w:trPr>
          <w:trHeight w:val="1262"/>
        </w:trPr>
        <w:tc>
          <w:tcPr>
            <w:tcW w:w="4745" w:type="dxa"/>
          </w:tcPr>
          <w:p w:rsidR="00834245" w:rsidRPr="006E2970" w:rsidRDefault="001C08E4">
            <w:pPr>
              <w:pStyle w:val="TableParagraph"/>
              <w:ind w:right="605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E29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E29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E29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E29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sz w:val="20"/>
                <w:szCs w:val="20"/>
              </w:rPr>
              <w:t>A</w:t>
            </w:r>
            <w:r w:rsidRPr="006E297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sz w:val="20"/>
                <w:szCs w:val="20"/>
              </w:rPr>
              <w:t>minimum</w:t>
            </w:r>
            <w:r w:rsidRPr="006E297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sz w:val="20"/>
                <w:szCs w:val="20"/>
              </w:rPr>
              <w:t>of</w:t>
            </w:r>
            <w:r w:rsidRPr="006E29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sz w:val="20"/>
                <w:szCs w:val="20"/>
              </w:rPr>
              <w:t>3-4</w:t>
            </w:r>
            <w:r w:rsidRPr="006E29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sz w:val="20"/>
                <w:szCs w:val="20"/>
              </w:rPr>
              <w:t>sentences</w:t>
            </w:r>
            <w:r w:rsidRPr="006E297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sz w:val="20"/>
                <w:szCs w:val="20"/>
              </w:rPr>
              <w:t>may</w:t>
            </w:r>
            <w:r w:rsidRPr="006E29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889" w:type="dxa"/>
          </w:tcPr>
          <w:p w:rsidR="00834245" w:rsidRPr="006E2970" w:rsidRDefault="008342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1" w:type="dxa"/>
          </w:tcPr>
          <w:p w:rsidR="00834245" w:rsidRPr="006E2970" w:rsidRDefault="008342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4245" w:rsidRPr="006E2970" w:rsidRDefault="00834245">
      <w:pPr>
        <w:pStyle w:val="TableParagraph"/>
        <w:rPr>
          <w:rFonts w:ascii="Arial" w:hAnsi="Arial" w:cs="Arial"/>
          <w:sz w:val="20"/>
          <w:szCs w:val="20"/>
        </w:rPr>
        <w:sectPr w:rsidR="00834245" w:rsidRPr="006E2970">
          <w:headerReference w:type="default" r:id="rId8"/>
          <w:footerReference w:type="default" r:id="rId9"/>
          <w:type w:val="continuous"/>
          <w:pgSz w:w="16840" w:h="23820"/>
          <w:pgMar w:top="1740" w:right="1417" w:bottom="1620" w:left="1417" w:header="1283" w:footer="1427" w:gutter="0"/>
          <w:pgNumType w:start="1"/>
          <w:cols w:space="720"/>
        </w:sectPr>
      </w:pPr>
    </w:p>
    <w:p w:rsidR="00834245" w:rsidRPr="006E2970" w:rsidRDefault="001C08E4">
      <w:pPr>
        <w:spacing w:before="81"/>
        <w:ind w:left="23"/>
        <w:rPr>
          <w:rFonts w:ascii="Arial" w:hAnsi="Arial" w:cs="Arial"/>
          <w:b/>
          <w:sz w:val="20"/>
          <w:szCs w:val="20"/>
        </w:rPr>
      </w:pPr>
      <w:r w:rsidRPr="006E2970">
        <w:rPr>
          <w:rFonts w:ascii="Arial" w:hAnsi="Arial" w:cs="Arial"/>
          <w:b/>
          <w:color w:val="000000"/>
          <w:sz w:val="20"/>
          <w:szCs w:val="20"/>
          <w:highlight w:val="yellow"/>
        </w:rPr>
        <w:lastRenderedPageBreak/>
        <w:t>PART</w:t>
      </w:r>
      <w:r w:rsidRPr="006E2970">
        <w:rPr>
          <w:rFonts w:ascii="Arial" w:hAnsi="Arial" w:cs="Arial"/>
          <w:b/>
          <w:color w:val="000000"/>
          <w:spacing w:val="51"/>
          <w:sz w:val="20"/>
          <w:szCs w:val="20"/>
          <w:highlight w:val="yellow"/>
        </w:rPr>
        <w:t xml:space="preserve"> </w:t>
      </w:r>
      <w:r w:rsidRPr="006E2970">
        <w:rPr>
          <w:rFonts w:ascii="Arial" w:hAnsi="Arial" w:cs="Arial"/>
          <w:b/>
          <w:color w:val="000000"/>
          <w:spacing w:val="-10"/>
          <w:sz w:val="20"/>
          <w:szCs w:val="20"/>
          <w:highlight w:val="yellow"/>
        </w:rPr>
        <w:t>2</w:t>
      </w:r>
    </w:p>
    <w:p w:rsidR="00834245" w:rsidRPr="006E2970" w:rsidRDefault="00834245">
      <w:pPr>
        <w:rPr>
          <w:rFonts w:ascii="Arial" w:hAnsi="Arial" w:cs="Arial"/>
          <w:b/>
          <w:sz w:val="20"/>
          <w:szCs w:val="20"/>
        </w:rPr>
      </w:pPr>
    </w:p>
    <w:p w:rsidR="00834245" w:rsidRPr="006E2970" w:rsidRDefault="00834245">
      <w:pPr>
        <w:rPr>
          <w:rFonts w:ascii="Arial" w:hAnsi="Arial" w:cs="Arial"/>
          <w:b/>
          <w:sz w:val="20"/>
          <w:szCs w:val="20"/>
        </w:rPr>
      </w:pPr>
    </w:p>
    <w:p w:rsidR="00834245" w:rsidRPr="006E2970" w:rsidRDefault="00834245">
      <w:pPr>
        <w:spacing w:before="47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9"/>
        <w:gridCol w:w="4889"/>
        <w:gridCol w:w="3625"/>
      </w:tblGrid>
      <w:tr w:rsidR="00834245" w:rsidRPr="006E2970">
        <w:trPr>
          <w:trHeight w:val="410"/>
        </w:trPr>
        <w:tc>
          <w:tcPr>
            <w:tcW w:w="4749" w:type="dxa"/>
          </w:tcPr>
          <w:p w:rsidR="00834245" w:rsidRPr="006E2970" w:rsidRDefault="008342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:rsidR="00834245" w:rsidRPr="006E2970" w:rsidRDefault="001C08E4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6E297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E297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297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25" w:type="dxa"/>
          </w:tcPr>
          <w:p w:rsidR="00834245" w:rsidRPr="006E2970" w:rsidRDefault="001C08E4">
            <w:pPr>
              <w:pStyle w:val="TableParagraph"/>
              <w:spacing w:before="4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834245" w:rsidRPr="006E2970">
        <w:trPr>
          <w:trHeight w:val="1262"/>
        </w:trPr>
        <w:tc>
          <w:tcPr>
            <w:tcW w:w="4749" w:type="dxa"/>
          </w:tcPr>
          <w:p w:rsidR="00834245" w:rsidRPr="006E2970" w:rsidRDefault="001C08E4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6E2970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E297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29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E29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6E297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E29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E29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297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834245" w:rsidRPr="006E2970" w:rsidRDefault="001C08E4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E29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834245" w:rsidRPr="006E2970" w:rsidRDefault="001C08E4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E29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834245" w:rsidRPr="006E2970" w:rsidRDefault="001C08E4">
            <w:pPr>
              <w:pStyle w:val="TableParagraph"/>
              <w:ind w:left="466" w:right="65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accurately</w:t>
            </w:r>
            <w:r w:rsidRPr="006E29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reflects</w:t>
            </w:r>
            <w:r w:rsidRPr="006E29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29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study’s</w:t>
            </w:r>
            <w:r w:rsidRPr="006E297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three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main areas of focus: the analysis of genetic variability, the evaluation of accession performance, and the effect of</w:t>
            </w:r>
            <w:r w:rsidRPr="006E29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29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type</w:t>
            </w:r>
            <w:r w:rsidRPr="006E29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E29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planting</w:t>
            </w:r>
            <w:r w:rsidRPr="006E297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material.</w:t>
            </w:r>
            <w:r w:rsidRPr="006E29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However, it is a bit long. 4= Good</w:t>
            </w:r>
          </w:p>
        </w:tc>
        <w:tc>
          <w:tcPr>
            <w:tcW w:w="3625" w:type="dxa"/>
          </w:tcPr>
          <w:p w:rsidR="00834245" w:rsidRPr="006E2970" w:rsidRDefault="008342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45" w:rsidRPr="006E2970">
        <w:trPr>
          <w:trHeight w:val="1262"/>
        </w:trPr>
        <w:tc>
          <w:tcPr>
            <w:tcW w:w="4749" w:type="dxa"/>
          </w:tcPr>
          <w:p w:rsidR="00834245" w:rsidRPr="006E2970" w:rsidRDefault="001C08E4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6E297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the abstract</w:t>
            </w:r>
            <w:r w:rsidRPr="006E2970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29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834245" w:rsidRPr="006E2970" w:rsidRDefault="001C08E4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E29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834245" w:rsidRPr="006E2970" w:rsidRDefault="001C08E4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E29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834245" w:rsidRPr="006E2970" w:rsidRDefault="001C08E4">
            <w:pPr>
              <w:pStyle w:val="TableParagraph"/>
              <w:ind w:left="466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6E29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29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elements</w:t>
            </w:r>
            <w:r w:rsidRPr="006E29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expected</w:t>
            </w:r>
            <w:r w:rsidRPr="006E29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E29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E297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6E29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summary (background, objectives, methods, main results, conclusion) are included, along with significant statistical data. 5= Excellent</w:t>
            </w:r>
          </w:p>
        </w:tc>
        <w:tc>
          <w:tcPr>
            <w:tcW w:w="3625" w:type="dxa"/>
          </w:tcPr>
          <w:p w:rsidR="00834245" w:rsidRPr="006E2970" w:rsidRDefault="008342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45" w:rsidRPr="006E2970">
        <w:trPr>
          <w:trHeight w:val="1261"/>
        </w:trPr>
        <w:tc>
          <w:tcPr>
            <w:tcW w:w="4749" w:type="dxa"/>
          </w:tcPr>
          <w:p w:rsidR="00834245" w:rsidRPr="006E2970" w:rsidRDefault="001C08E4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3. Are</w:t>
            </w:r>
            <w:r w:rsidRPr="006E297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297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6E29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E29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E29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834245" w:rsidRPr="006E2970" w:rsidRDefault="001C08E4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E29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834245" w:rsidRPr="006E2970" w:rsidRDefault="001C08E4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E29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834245" w:rsidRPr="006E2970" w:rsidRDefault="001C08E4">
            <w:pPr>
              <w:pStyle w:val="TableParagraph"/>
              <w:ind w:left="466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4=</w:t>
            </w:r>
            <w:r w:rsidRPr="006E2970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25" w:type="dxa"/>
          </w:tcPr>
          <w:p w:rsidR="00834245" w:rsidRPr="006E2970" w:rsidRDefault="008342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45" w:rsidRPr="006E2970">
        <w:trPr>
          <w:trHeight w:val="1262"/>
        </w:trPr>
        <w:tc>
          <w:tcPr>
            <w:tcW w:w="4749" w:type="dxa"/>
          </w:tcPr>
          <w:p w:rsidR="00834245" w:rsidRPr="006E2970" w:rsidRDefault="001C08E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6E29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E29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297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6E29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E29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29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834245" w:rsidRPr="006E2970" w:rsidRDefault="001C08E4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E29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834245" w:rsidRPr="006E2970" w:rsidRDefault="001C08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E29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834245" w:rsidRPr="006E2970" w:rsidRDefault="001C08E4">
            <w:pPr>
              <w:pStyle w:val="TableParagraph"/>
              <w:ind w:left="466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4=</w:t>
            </w:r>
            <w:r w:rsidRPr="006E2970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25" w:type="dxa"/>
          </w:tcPr>
          <w:p w:rsidR="00834245" w:rsidRPr="006E2970" w:rsidRDefault="008342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45" w:rsidRPr="006E2970">
        <w:trPr>
          <w:trHeight w:val="1262"/>
        </w:trPr>
        <w:tc>
          <w:tcPr>
            <w:tcW w:w="4749" w:type="dxa"/>
          </w:tcPr>
          <w:p w:rsidR="00834245" w:rsidRPr="006E2970" w:rsidRDefault="001C08E4">
            <w:pPr>
              <w:pStyle w:val="TableParagraph"/>
              <w:spacing w:before="2" w:line="23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6E29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E297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297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E29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6E297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834245" w:rsidRPr="006E2970" w:rsidRDefault="001C08E4">
            <w:pPr>
              <w:pStyle w:val="TableParagraph"/>
              <w:spacing w:before="2" w:line="229" w:lineRule="exact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E29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834245" w:rsidRPr="006E2970" w:rsidRDefault="001C08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E29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834245" w:rsidRPr="006E2970" w:rsidRDefault="001C08E4">
            <w:pPr>
              <w:pStyle w:val="TableParagraph"/>
              <w:ind w:left="466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4=</w:t>
            </w:r>
            <w:r w:rsidRPr="006E2970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25" w:type="dxa"/>
          </w:tcPr>
          <w:p w:rsidR="00834245" w:rsidRPr="006E2970" w:rsidRDefault="008342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45" w:rsidRPr="006E2970">
        <w:trPr>
          <w:trHeight w:val="1262"/>
        </w:trPr>
        <w:tc>
          <w:tcPr>
            <w:tcW w:w="4749" w:type="dxa"/>
          </w:tcPr>
          <w:p w:rsidR="00834245" w:rsidRPr="006E2970" w:rsidRDefault="001C08E4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6E297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literature review</w:t>
            </w:r>
            <w:r w:rsidRPr="006E297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E29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6E29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:rsidR="00834245" w:rsidRPr="006E2970" w:rsidRDefault="001C08E4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E29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834245" w:rsidRPr="006E2970" w:rsidRDefault="001C08E4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E29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834245" w:rsidRPr="006E2970" w:rsidRDefault="001C08E4">
            <w:pPr>
              <w:pStyle w:val="TableParagraph"/>
              <w:ind w:left="466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4=</w:t>
            </w:r>
            <w:r w:rsidRPr="006E2970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25" w:type="dxa"/>
          </w:tcPr>
          <w:p w:rsidR="00834245" w:rsidRPr="006E2970" w:rsidRDefault="008342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45" w:rsidRPr="006E2970">
        <w:trPr>
          <w:trHeight w:val="1262"/>
        </w:trPr>
        <w:tc>
          <w:tcPr>
            <w:tcW w:w="4749" w:type="dxa"/>
          </w:tcPr>
          <w:p w:rsidR="00834245" w:rsidRPr="006E2970" w:rsidRDefault="001C08E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E29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29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E29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6E29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E297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E297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834245" w:rsidRPr="006E2970" w:rsidRDefault="001C08E4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E29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834245" w:rsidRPr="006E2970" w:rsidRDefault="001C08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E29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834245" w:rsidRPr="006E2970" w:rsidRDefault="001C08E4">
            <w:pPr>
              <w:pStyle w:val="TableParagraph"/>
              <w:ind w:left="466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4=</w:t>
            </w:r>
            <w:r w:rsidRPr="006E2970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25" w:type="dxa"/>
          </w:tcPr>
          <w:p w:rsidR="00834245" w:rsidRPr="006E2970" w:rsidRDefault="008342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45" w:rsidRPr="006E2970">
        <w:trPr>
          <w:trHeight w:val="1261"/>
        </w:trPr>
        <w:tc>
          <w:tcPr>
            <w:tcW w:w="4749" w:type="dxa"/>
          </w:tcPr>
          <w:p w:rsidR="00834245" w:rsidRPr="006E2970" w:rsidRDefault="001C08E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6E29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6E29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6E297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6E297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6E29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6E29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834245" w:rsidRPr="006E2970" w:rsidRDefault="001C08E4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E29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834245" w:rsidRPr="006E2970" w:rsidRDefault="001C08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E29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834245" w:rsidRPr="006E2970" w:rsidRDefault="001C08E4">
            <w:pPr>
              <w:pStyle w:val="TableParagraph"/>
              <w:ind w:left="466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pacing w:val="-5"/>
                <w:sz w:val="20"/>
                <w:szCs w:val="20"/>
              </w:rPr>
              <w:t>N/A</w:t>
            </w:r>
          </w:p>
        </w:tc>
        <w:tc>
          <w:tcPr>
            <w:tcW w:w="3625" w:type="dxa"/>
          </w:tcPr>
          <w:p w:rsidR="00834245" w:rsidRPr="006E2970" w:rsidRDefault="008342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45" w:rsidRPr="006E2970">
        <w:trPr>
          <w:trHeight w:val="918"/>
        </w:trPr>
        <w:tc>
          <w:tcPr>
            <w:tcW w:w="4749" w:type="dxa"/>
          </w:tcPr>
          <w:p w:rsidR="00834245" w:rsidRPr="006E2970" w:rsidRDefault="001C08E4">
            <w:pPr>
              <w:pStyle w:val="TableParagraph"/>
              <w:spacing w:before="1"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9. Are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297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 xml:space="preserve">presented 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834245" w:rsidRPr="006E2970" w:rsidRDefault="001C08E4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E29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834245" w:rsidRPr="006E2970" w:rsidRDefault="001C08E4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E29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834245" w:rsidRPr="006E2970" w:rsidRDefault="001C08E4">
            <w:pPr>
              <w:pStyle w:val="TableParagraph"/>
              <w:spacing w:before="1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sz w:val="20"/>
                <w:szCs w:val="20"/>
              </w:rPr>
              <w:t>4=</w:t>
            </w:r>
            <w:r w:rsidRPr="006E297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25" w:type="dxa"/>
          </w:tcPr>
          <w:p w:rsidR="00834245" w:rsidRPr="006E2970" w:rsidRDefault="008342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45" w:rsidRPr="006E2970">
        <w:trPr>
          <w:trHeight w:val="1150"/>
        </w:trPr>
        <w:tc>
          <w:tcPr>
            <w:tcW w:w="4749" w:type="dxa"/>
          </w:tcPr>
          <w:p w:rsidR="00834245" w:rsidRPr="006E2970" w:rsidRDefault="001C08E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E29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6E29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E297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6E29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834245" w:rsidRPr="006E2970" w:rsidRDefault="001C08E4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E29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834245" w:rsidRPr="006E2970" w:rsidRDefault="001C08E4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E29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834245" w:rsidRPr="006E2970" w:rsidRDefault="001C08E4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sz w:val="20"/>
                <w:szCs w:val="20"/>
              </w:rPr>
              <w:t>4=</w:t>
            </w:r>
            <w:r w:rsidRPr="006E297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25" w:type="dxa"/>
          </w:tcPr>
          <w:p w:rsidR="00834245" w:rsidRPr="006E2970" w:rsidRDefault="008342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45" w:rsidRPr="006E2970">
        <w:trPr>
          <w:trHeight w:val="1147"/>
        </w:trPr>
        <w:tc>
          <w:tcPr>
            <w:tcW w:w="4749" w:type="dxa"/>
          </w:tcPr>
          <w:p w:rsidR="00834245" w:rsidRPr="006E2970" w:rsidRDefault="001C08E4">
            <w:pPr>
              <w:pStyle w:val="TableParagraph"/>
              <w:spacing w:line="23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6E29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297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6E29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6E29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6E29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E297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834245" w:rsidRPr="006E2970" w:rsidRDefault="001C08E4">
            <w:pPr>
              <w:pStyle w:val="TableParagraph"/>
              <w:spacing w:before="2" w:line="229" w:lineRule="exact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E29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834245" w:rsidRPr="006E2970" w:rsidRDefault="001C08E4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E29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834245" w:rsidRPr="006E2970" w:rsidRDefault="001C08E4">
            <w:pPr>
              <w:pStyle w:val="TableParagraph"/>
              <w:spacing w:line="227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sz w:val="20"/>
                <w:szCs w:val="20"/>
              </w:rPr>
              <w:t>4=</w:t>
            </w:r>
            <w:r w:rsidRPr="006E297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25" w:type="dxa"/>
          </w:tcPr>
          <w:p w:rsidR="00834245" w:rsidRPr="006E2970" w:rsidRDefault="008342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45" w:rsidRPr="006E2970">
        <w:trPr>
          <w:trHeight w:val="918"/>
        </w:trPr>
        <w:tc>
          <w:tcPr>
            <w:tcW w:w="4749" w:type="dxa"/>
          </w:tcPr>
          <w:p w:rsidR="00834245" w:rsidRPr="006E2970" w:rsidRDefault="001C08E4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12. Are</w:t>
            </w:r>
            <w:r w:rsidRPr="006E297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297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6E29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297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834245" w:rsidRPr="006E2970" w:rsidRDefault="001C08E4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E29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834245" w:rsidRPr="006E2970" w:rsidRDefault="001C08E4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E29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834245" w:rsidRPr="006E2970" w:rsidRDefault="001C08E4">
            <w:pPr>
              <w:pStyle w:val="TableParagraph"/>
              <w:spacing w:line="227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sz w:val="20"/>
                <w:szCs w:val="20"/>
              </w:rPr>
              <w:t>4=</w:t>
            </w:r>
            <w:r w:rsidRPr="006E297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25" w:type="dxa"/>
          </w:tcPr>
          <w:p w:rsidR="00834245" w:rsidRPr="006E2970" w:rsidRDefault="008342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45" w:rsidRPr="006E2970">
        <w:trPr>
          <w:trHeight w:val="918"/>
        </w:trPr>
        <w:tc>
          <w:tcPr>
            <w:tcW w:w="4749" w:type="dxa"/>
          </w:tcPr>
          <w:p w:rsidR="00834245" w:rsidRPr="006E2970" w:rsidRDefault="001C08E4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13. Are</w:t>
            </w:r>
            <w:r w:rsidRPr="006E297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297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6E297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297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6E297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834245" w:rsidRPr="006E2970" w:rsidRDefault="001C08E4">
            <w:pPr>
              <w:pStyle w:val="TableParagraph"/>
              <w:spacing w:before="2" w:line="229" w:lineRule="exact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E29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834245" w:rsidRPr="006E2970" w:rsidRDefault="001C08E4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E29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834245" w:rsidRPr="006E2970" w:rsidRDefault="001C08E4">
            <w:pPr>
              <w:pStyle w:val="TableParagraph"/>
              <w:spacing w:line="226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sz w:val="20"/>
                <w:szCs w:val="20"/>
              </w:rPr>
              <w:t>4=</w:t>
            </w:r>
            <w:r w:rsidRPr="006E297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25" w:type="dxa"/>
          </w:tcPr>
          <w:p w:rsidR="00834245" w:rsidRPr="006E2970" w:rsidRDefault="008342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45" w:rsidRPr="006E2970">
        <w:trPr>
          <w:trHeight w:val="1379"/>
        </w:trPr>
        <w:tc>
          <w:tcPr>
            <w:tcW w:w="4749" w:type="dxa"/>
          </w:tcPr>
          <w:p w:rsidR="00834245" w:rsidRPr="006E2970" w:rsidRDefault="001C08E4">
            <w:pPr>
              <w:pStyle w:val="TableParagraph"/>
              <w:spacing w:line="23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E29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29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E29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E29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E29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6E2970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834245" w:rsidRPr="006E2970" w:rsidRDefault="001C08E4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E29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834245" w:rsidRPr="006E2970" w:rsidRDefault="001C08E4">
            <w:pPr>
              <w:pStyle w:val="TableParagraph"/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E29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834245" w:rsidRPr="006E2970" w:rsidRDefault="001C08E4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N/A = Not</w:t>
            </w:r>
            <w:r w:rsidRPr="006E2970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889" w:type="dxa"/>
          </w:tcPr>
          <w:p w:rsidR="00834245" w:rsidRPr="006E2970" w:rsidRDefault="001C08E4">
            <w:pPr>
              <w:pStyle w:val="TableParagraph"/>
              <w:spacing w:line="227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sz w:val="20"/>
                <w:szCs w:val="20"/>
              </w:rPr>
              <w:t>4=</w:t>
            </w:r>
            <w:r w:rsidRPr="006E297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25" w:type="dxa"/>
          </w:tcPr>
          <w:p w:rsidR="00834245" w:rsidRPr="006E2970" w:rsidRDefault="008342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45" w:rsidRPr="006E2970">
        <w:trPr>
          <w:trHeight w:val="1377"/>
        </w:trPr>
        <w:tc>
          <w:tcPr>
            <w:tcW w:w="4749" w:type="dxa"/>
          </w:tcPr>
          <w:p w:rsidR="00834245" w:rsidRPr="006E2970" w:rsidRDefault="001C08E4">
            <w:pPr>
              <w:pStyle w:val="TableParagraph"/>
              <w:spacing w:line="24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E2970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E297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297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E29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6E297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E297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6E297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834245" w:rsidRPr="006E2970" w:rsidRDefault="001C08E4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E29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834245" w:rsidRPr="006E2970" w:rsidRDefault="001C08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E2970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E2970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E297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834245" w:rsidRPr="006E2970" w:rsidRDefault="001C08E4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color w:val="404040"/>
                <w:sz w:val="20"/>
                <w:szCs w:val="20"/>
              </w:rPr>
              <w:t>N/A = Not</w:t>
            </w:r>
            <w:r w:rsidRPr="006E2970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889" w:type="dxa"/>
          </w:tcPr>
          <w:p w:rsidR="00834245" w:rsidRPr="006E2970" w:rsidRDefault="001C08E4">
            <w:pPr>
              <w:pStyle w:val="TableParagraph"/>
              <w:spacing w:line="226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6E2970">
              <w:rPr>
                <w:rFonts w:ascii="Arial" w:hAnsi="Arial" w:cs="Arial"/>
                <w:sz w:val="20"/>
                <w:szCs w:val="20"/>
              </w:rPr>
              <w:t>4=</w:t>
            </w:r>
            <w:r w:rsidRPr="006E297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E2970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25" w:type="dxa"/>
          </w:tcPr>
          <w:p w:rsidR="00834245" w:rsidRPr="006E2970" w:rsidRDefault="008342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4245" w:rsidRPr="006E2970" w:rsidRDefault="00834245">
      <w:pPr>
        <w:pStyle w:val="TableParagraph"/>
        <w:rPr>
          <w:rFonts w:ascii="Arial" w:hAnsi="Arial" w:cs="Arial"/>
          <w:sz w:val="20"/>
          <w:szCs w:val="20"/>
        </w:rPr>
        <w:sectPr w:rsidR="00834245" w:rsidRPr="006E2970">
          <w:pgSz w:w="16840" w:h="23820"/>
          <w:pgMar w:top="1740" w:right="1417" w:bottom="1620" w:left="1417" w:header="1283" w:footer="1427" w:gutter="0"/>
          <w:cols w:space="720"/>
        </w:sectPr>
      </w:pPr>
    </w:p>
    <w:p w:rsidR="00FE673B" w:rsidRPr="006E2970" w:rsidRDefault="00FE673B" w:rsidP="00FE673B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6E2970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lastRenderedPageBreak/>
        <w:t>PART  3:</w:t>
      </w:r>
      <w:r w:rsidRPr="006E2970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8"/>
        <w:gridCol w:w="4738"/>
        <w:gridCol w:w="4429"/>
      </w:tblGrid>
      <w:tr w:rsidR="00FE673B" w:rsidRPr="006E2970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73B" w:rsidRPr="006E2970" w:rsidRDefault="00FE673B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E673B" w:rsidRPr="006E2970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73B" w:rsidRPr="006E2970" w:rsidRDefault="00FE673B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3B" w:rsidRPr="006E2970" w:rsidRDefault="00FE673B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E29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FE673B" w:rsidRPr="006E2970" w:rsidRDefault="00FE673B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E29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E297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E673B" w:rsidRPr="006E2970" w:rsidRDefault="00FE673B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E673B" w:rsidRPr="006E2970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73B" w:rsidRPr="006E2970" w:rsidRDefault="00FE673B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E297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E673B" w:rsidRPr="006E2970" w:rsidRDefault="00FE673B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73B" w:rsidRPr="006E2970" w:rsidRDefault="00FE673B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E297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E297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E297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E673B" w:rsidRPr="006E2970" w:rsidRDefault="00FE673B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FE673B" w:rsidRPr="006E2970" w:rsidRDefault="00FE673B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E673B" w:rsidRPr="006E2970" w:rsidRDefault="00FE673B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E673B" w:rsidRPr="006E2970" w:rsidRDefault="00FE673B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1C08E4" w:rsidRPr="006E2970" w:rsidRDefault="001C08E4" w:rsidP="00FE673B">
      <w:pPr>
        <w:rPr>
          <w:rFonts w:ascii="Arial" w:hAnsi="Arial" w:cs="Arial"/>
          <w:sz w:val="20"/>
          <w:szCs w:val="20"/>
        </w:rPr>
      </w:pPr>
    </w:p>
    <w:p w:rsidR="006E2970" w:rsidRPr="006E2970" w:rsidRDefault="006E2970" w:rsidP="006E297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5337061"/>
      <w:r w:rsidRPr="006E2970">
        <w:rPr>
          <w:rFonts w:ascii="Arial" w:hAnsi="Arial" w:cs="Arial"/>
          <w:b/>
          <w:u w:val="single"/>
        </w:rPr>
        <w:t>Reviewer details:</w:t>
      </w:r>
    </w:p>
    <w:bookmarkEnd w:id="0"/>
    <w:p w:rsidR="006E2970" w:rsidRPr="006E2970" w:rsidRDefault="006E2970" w:rsidP="00FE673B">
      <w:pPr>
        <w:rPr>
          <w:rFonts w:ascii="Arial" w:hAnsi="Arial" w:cs="Arial"/>
          <w:sz w:val="20"/>
          <w:szCs w:val="20"/>
        </w:rPr>
      </w:pPr>
    </w:p>
    <w:p w:rsidR="006E2970" w:rsidRPr="006E2970" w:rsidRDefault="006E2970" w:rsidP="006E2970">
      <w:pPr>
        <w:rPr>
          <w:rFonts w:ascii="Arial" w:hAnsi="Arial" w:cs="Arial"/>
          <w:sz w:val="20"/>
          <w:szCs w:val="20"/>
        </w:rPr>
      </w:pPr>
      <w:bookmarkStart w:id="1" w:name="_Hlk225337256"/>
      <w:bookmarkStart w:id="2" w:name="_GoBack"/>
      <w:proofErr w:type="spellStart"/>
      <w:r w:rsidRPr="006E2970">
        <w:rPr>
          <w:rFonts w:ascii="Arial" w:hAnsi="Arial" w:cs="Arial"/>
          <w:sz w:val="20"/>
          <w:szCs w:val="20"/>
        </w:rPr>
        <w:t>Dhia</w:t>
      </w:r>
      <w:proofErr w:type="spellEnd"/>
      <w:r w:rsidRPr="006E2970">
        <w:rPr>
          <w:rFonts w:ascii="Arial" w:hAnsi="Arial" w:cs="Arial"/>
          <w:sz w:val="20"/>
          <w:szCs w:val="20"/>
        </w:rPr>
        <w:t xml:space="preserve"> GHARABI</w:t>
      </w:r>
      <w:r w:rsidRPr="006E2970">
        <w:rPr>
          <w:rFonts w:ascii="Arial" w:hAnsi="Arial" w:cs="Arial"/>
          <w:sz w:val="20"/>
          <w:szCs w:val="20"/>
        </w:rPr>
        <w:t xml:space="preserve">, </w:t>
      </w:r>
      <w:r w:rsidRPr="006E2970">
        <w:rPr>
          <w:rFonts w:ascii="Arial" w:hAnsi="Arial" w:cs="Arial"/>
          <w:sz w:val="20"/>
          <w:szCs w:val="20"/>
        </w:rPr>
        <w:t xml:space="preserve">Ibn </w:t>
      </w:r>
      <w:proofErr w:type="spellStart"/>
      <w:r w:rsidRPr="006E2970">
        <w:rPr>
          <w:rFonts w:ascii="Arial" w:hAnsi="Arial" w:cs="Arial"/>
          <w:sz w:val="20"/>
          <w:szCs w:val="20"/>
        </w:rPr>
        <w:t>Khaldoun</w:t>
      </w:r>
      <w:proofErr w:type="spellEnd"/>
      <w:r w:rsidRPr="006E2970">
        <w:rPr>
          <w:rFonts w:ascii="Arial" w:hAnsi="Arial" w:cs="Arial"/>
          <w:sz w:val="20"/>
          <w:szCs w:val="20"/>
        </w:rPr>
        <w:t xml:space="preserve"> University</w:t>
      </w:r>
      <w:r w:rsidRPr="006E2970">
        <w:rPr>
          <w:rFonts w:ascii="Arial" w:hAnsi="Arial" w:cs="Arial"/>
          <w:sz w:val="20"/>
          <w:szCs w:val="20"/>
        </w:rPr>
        <w:t xml:space="preserve">, </w:t>
      </w:r>
      <w:r w:rsidRPr="006E2970">
        <w:rPr>
          <w:rFonts w:ascii="Arial" w:hAnsi="Arial" w:cs="Arial"/>
          <w:sz w:val="20"/>
          <w:szCs w:val="20"/>
        </w:rPr>
        <w:t>Algeria</w:t>
      </w:r>
      <w:bookmarkEnd w:id="1"/>
      <w:bookmarkEnd w:id="2"/>
    </w:p>
    <w:sectPr w:rsidR="006E2970" w:rsidRPr="006E2970">
      <w:pgSz w:w="16840" w:h="23820"/>
      <w:pgMar w:top="1740" w:right="1417" w:bottom="1620" w:left="1417" w:header="1283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806" w:rsidRDefault="00C87806">
      <w:r>
        <w:separator/>
      </w:r>
    </w:p>
  </w:endnote>
  <w:endnote w:type="continuationSeparator" w:id="0">
    <w:p w:rsidR="00C87806" w:rsidRDefault="00C8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245" w:rsidRDefault="001C08E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9194545</wp:posOffset>
              </wp:positionH>
              <wp:positionV relativeFrom="page">
                <wp:posOffset>14074950</wp:posOffset>
              </wp:positionV>
              <wp:extent cx="601980" cy="3111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" cy="311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4245" w:rsidRDefault="001C08E4">
                          <w:pPr>
                            <w:spacing w:before="11"/>
                            <w:ind w:left="179" w:right="18" w:hanging="1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V180326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4pt;margin-top:1108.25pt;width:47.4pt;height:24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" filled="f" stroked="f">
              <v:textbox inset="0,0,0,0">
                <w:txbxContent>
                  <w:p w:rsidR="00834245" w:rsidRDefault="001C08E4">
                    <w:pPr>
                      <w:spacing w:before="11"/>
                      <w:ind w:left="179" w:right="18" w:hanging="16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V180326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806" w:rsidRDefault="00C87806">
      <w:r>
        <w:separator/>
      </w:r>
    </w:p>
  </w:footnote>
  <w:footnote w:type="continuationSeparator" w:id="0">
    <w:p w:rsidR="00C87806" w:rsidRDefault="00C87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245" w:rsidRDefault="001C08E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4791328</wp:posOffset>
              </wp:positionH>
              <wp:positionV relativeFrom="page">
                <wp:posOffset>802217</wp:posOffset>
              </wp:positionV>
              <wp:extent cx="110934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93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4245" w:rsidRDefault="001C08E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Form-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7.25pt;margin-top:63.15pt;width:87.35pt;height:15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" filled="f" stroked="f">
              <v:textbox inset="0,0,0,0">
                <w:txbxContent>
                  <w:p w:rsidR="00834245" w:rsidRDefault="001C08E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Form-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217A8"/>
    <w:multiLevelType w:val="hybridMultilevel"/>
    <w:tmpl w:val="7F288B98"/>
    <w:lvl w:ilvl="0" w:tplc="C3E6DD78">
      <w:start w:val="1"/>
      <w:numFmt w:val="decimal"/>
      <w:lvlText w:val="%1."/>
      <w:lvlJc w:val="left"/>
      <w:pPr>
        <w:ind w:left="227" w:hanging="204"/>
      </w:pPr>
      <w:rPr>
        <w:rFonts w:hint="default"/>
        <w:spacing w:val="0"/>
        <w:w w:val="100"/>
        <w:lang w:val="en-US" w:eastAsia="en-US" w:bidi="ar-SA"/>
      </w:rPr>
    </w:lvl>
    <w:lvl w:ilvl="1" w:tplc="E7B0F7A6">
      <w:numFmt w:val="bullet"/>
      <w:lvlText w:val="•"/>
      <w:lvlJc w:val="left"/>
      <w:pPr>
        <w:ind w:left="1598" w:hanging="204"/>
      </w:pPr>
      <w:rPr>
        <w:rFonts w:hint="default"/>
        <w:lang w:val="en-US" w:eastAsia="en-US" w:bidi="ar-SA"/>
      </w:rPr>
    </w:lvl>
    <w:lvl w:ilvl="2" w:tplc="548E2FDE">
      <w:numFmt w:val="bullet"/>
      <w:lvlText w:val="•"/>
      <w:lvlJc w:val="left"/>
      <w:pPr>
        <w:ind w:left="2977" w:hanging="204"/>
      </w:pPr>
      <w:rPr>
        <w:rFonts w:hint="default"/>
        <w:lang w:val="en-US" w:eastAsia="en-US" w:bidi="ar-SA"/>
      </w:rPr>
    </w:lvl>
    <w:lvl w:ilvl="3" w:tplc="CA6C0B96">
      <w:numFmt w:val="bullet"/>
      <w:lvlText w:val="•"/>
      <w:lvlJc w:val="left"/>
      <w:pPr>
        <w:ind w:left="4355" w:hanging="204"/>
      </w:pPr>
      <w:rPr>
        <w:rFonts w:hint="default"/>
        <w:lang w:val="en-US" w:eastAsia="en-US" w:bidi="ar-SA"/>
      </w:rPr>
    </w:lvl>
    <w:lvl w:ilvl="4" w:tplc="DF60E824">
      <w:numFmt w:val="bullet"/>
      <w:lvlText w:val="•"/>
      <w:lvlJc w:val="left"/>
      <w:pPr>
        <w:ind w:left="5734" w:hanging="204"/>
      </w:pPr>
      <w:rPr>
        <w:rFonts w:hint="default"/>
        <w:lang w:val="en-US" w:eastAsia="en-US" w:bidi="ar-SA"/>
      </w:rPr>
    </w:lvl>
    <w:lvl w:ilvl="5" w:tplc="369428E4">
      <w:numFmt w:val="bullet"/>
      <w:lvlText w:val="•"/>
      <w:lvlJc w:val="left"/>
      <w:pPr>
        <w:ind w:left="7113" w:hanging="204"/>
      </w:pPr>
      <w:rPr>
        <w:rFonts w:hint="default"/>
        <w:lang w:val="en-US" w:eastAsia="en-US" w:bidi="ar-SA"/>
      </w:rPr>
    </w:lvl>
    <w:lvl w:ilvl="6" w:tplc="21563C7E">
      <w:numFmt w:val="bullet"/>
      <w:lvlText w:val="•"/>
      <w:lvlJc w:val="left"/>
      <w:pPr>
        <w:ind w:left="8491" w:hanging="204"/>
      </w:pPr>
      <w:rPr>
        <w:rFonts w:hint="default"/>
        <w:lang w:val="en-US" w:eastAsia="en-US" w:bidi="ar-SA"/>
      </w:rPr>
    </w:lvl>
    <w:lvl w:ilvl="7" w:tplc="3F6ECFFC">
      <w:numFmt w:val="bullet"/>
      <w:lvlText w:val="•"/>
      <w:lvlJc w:val="left"/>
      <w:pPr>
        <w:ind w:left="9870" w:hanging="204"/>
      </w:pPr>
      <w:rPr>
        <w:rFonts w:hint="default"/>
        <w:lang w:val="en-US" w:eastAsia="en-US" w:bidi="ar-SA"/>
      </w:rPr>
    </w:lvl>
    <w:lvl w:ilvl="8" w:tplc="8A7C3D56">
      <w:numFmt w:val="bullet"/>
      <w:lvlText w:val="•"/>
      <w:lvlJc w:val="left"/>
      <w:pPr>
        <w:ind w:left="11248" w:hanging="2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4245"/>
    <w:rsid w:val="001C08E4"/>
    <w:rsid w:val="005737A4"/>
    <w:rsid w:val="006E2970"/>
    <w:rsid w:val="0078580B"/>
    <w:rsid w:val="00834245"/>
    <w:rsid w:val="00AB1786"/>
    <w:rsid w:val="00C87806"/>
    <w:rsid w:val="00D3540F"/>
    <w:rsid w:val="00FE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C660D"/>
  <w15:docId w15:val="{EC5C490F-CB3E-45A2-9FD5-4D2FD2A5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229" w:lineRule="exact"/>
      <w:ind w:left="226" w:hanging="203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6E297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1179</cp:lastModifiedBy>
  <cp:revision>5</cp:revision>
  <dcterms:created xsi:type="dcterms:W3CDTF">2026-03-24T10:33:00Z</dcterms:created>
  <dcterms:modified xsi:type="dcterms:W3CDTF">2026-03-25T07:51:00Z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2019</vt:lpwstr>
  </property>
</Properties>
</file>