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79" w:rsidRPr="002916D1" w:rsidRDefault="00E92D79">
      <w:pPr>
        <w:spacing w:before="18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15790"/>
      </w:tblGrid>
      <w:tr w:rsidR="00E92D79" w:rsidRPr="002916D1">
        <w:trPr>
          <w:trHeight w:val="285"/>
        </w:trPr>
        <w:tc>
          <w:tcPr>
            <w:tcW w:w="5163" w:type="dxa"/>
          </w:tcPr>
          <w:p w:rsidR="00E92D79" w:rsidRPr="002916D1" w:rsidRDefault="002047E4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Journal</w:t>
            </w:r>
            <w:r w:rsidRPr="002916D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90" w:type="dxa"/>
          </w:tcPr>
          <w:p w:rsidR="00E92D79" w:rsidRPr="002916D1" w:rsidRDefault="002047E4">
            <w:pPr>
              <w:pStyle w:val="TableParagraph"/>
              <w:spacing w:before="16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2916D1">
              <w:rPr>
                <w:rFonts w:ascii="Arial" w:hAnsi="Arial" w:cs="Arial"/>
                <w:b/>
                <w:color w:val="0000FF"/>
                <w:spacing w:val="24"/>
                <w:sz w:val="20"/>
                <w:szCs w:val="20"/>
                <w:u w:val="single" w:color="0000FF"/>
              </w:rPr>
              <w:t xml:space="preserve"> </w:t>
            </w:r>
            <w:r w:rsidRPr="002916D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2916D1">
              <w:rPr>
                <w:rFonts w:ascii="Arial" w:hAnsi="Arial" w:cs="Arial"/>
                <w:b/>
                <w:color w:val="0000FF"/>
                <w:spacing w:val="30"/>
                <w:sz w:val="20"/>
                <w:szCs w:val="20"/>
                <w:u w:val="single" w:color="0000FF"/>
              </w:rPr>
              <w:t xml:space="preserve"> </w:t>
            </w:r>
            <w:r w:rsidRPr="002916D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2916D1">
              <w:rPr>
                <w:rFonts w:ascii="Arial" w:hAnsi="Arial" w:cs="Arial"/>
                <w:b/>
                <w:color w:val="0000FF"/>
                <w:spacing w:val="5"/>
                <w:sz w:val="20"/>
                <w:szCs w:val="20"/>
                <w:u w:val="single" w:color="0000FF"/>
              </w:rPr>
              <w:t xml:space="preserve"> </w:t>
            </w:r>
            <w:r w:rsidRPr="002916D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2916D1">
              <w:rPr>
                <w:rFonts w:ascii="Arial" w:hAnsi="Arial" w:cs="Arial"/>
                <w:b/>
                <w:color w:val="0000FF"/>
                <w:spacing w:val="54"/>
                <w:sz w:val="20"/>
                <w:szCs w:val="20"/>
                <w:u w:val="single" w:color="0000FF"/>
              </w:rPr>
              <w:t xml:space="preserve"> </w:t>
            </w:r>
            <w:r w:rsidRPr="002916D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2916D1">
              <w:rPr>
                <w:rFonts w:ascii="Arial" w:hAnsi="Arial" w:cs="Arial"/>
                <w:b/>
                <w:color w:val="0000FF"/>
                <w:spacing w:val="10"/>
                <w:sz w:val="20"/>
                <w:szCs w:val="20"/>
                <w:u w:val="single" w:color="0000FF"/>
              </w:rPr>
              <w:t xml:space="preserve"> </w:t>
            </w:r>
            <w:r w:rsidRPr="002916D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Computer</w:t>
            </w:r>
            <w:r w:rsidRPr="002916D1">
              <w:rPr>
                <w:rFonts w:ascii="Arial" w:hAnsi="Arial" w:cs="Arial"/>
                <w:b/>
                <w:color w:val="0000FF"/>
                <w:spacing w:val="24"/>
                <w:sz w:val="20"/>
                <w:szCs w:val="20"/>
                <w:u w:val="single" w:color="0000FF"/>
              </w:rPr>
              <w:t xml:space="preserve"> </w:t>
            </w:r>
            <w:r w:rsidRPr="002916D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</w:t>
            </w:r>
          </w:p>
        </w:tc>
      </w:tr>
      <w:tr w:rsidR="00E92D79" w:rsidRPr="002916D1">
        <w:trPr>
          <w:trHeight w:val="285"/>
        </w:trPr>
        <w:tc>
          <w:tcPr>
            <w:tcW w:w="5163" w:type="dxa"/>
          </w:tcPr>
          <w:p w:rsidR="00E92D79" w:rsidRPr="002916D1" w:rsidRDefault="002047E4">
            <w:pPr>
              <w:pStyle w:val="TableParagraph"/>
              <w:spacing w:line="20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2916D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90" w:type="dxa"/>
          </w:tcPr>
          <w:p w:rsidR="00E92D79" w:rsidRPr="002916D1" w:rsidRDefault="002047E4">
            <w:pPr>
              <w:pStyle w:val="TableParagraph"/>
              <w:spacing w:before="1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Ms_AJRCOS_155344</w:t>
            </w:r>
          </w:p>
        </w:tc>
      </w:tr>
      <w:tr w:rsidR="00E92D79" w:rsidRPr="002916D1">
        <w:trPr>
          <w:trHeight w:val="645"/>
        </w:trPr>
        <w:tc>
          <w:tcPr>
            <w:tcW w:w="5163" w:type="dxa"/>
          </w:tcPr>
          <w:p w:rsidR="00E92D79" w:rsidRPr="002916D1" w:rsidRDefault="002047E4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Title</w:t>
            </w:r>
            <w:r w:rsidRPr="002916D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of</w:t>
            </w:r>
            <w:r w:rsidRPr="002916D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90" w:type="dxa"/>
          </w:tcPr>
          <w:p w:rsidR="00E92D79" w:rsidRPr="002916D1" w:rsidRDefault="002047E4">
            <w:pPr>
              <w:pStyle w:val="TableParagraph"/>
              <w:spacing w:before="19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16D1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Multigrid</w:t>
            </w:r>
            <w:r w:rsidRPr="002916D1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Shifted-Inverse</w:t>
            </w:r>
            <w:r w:rsidRPr="002916D1">
              <w:rPr>
                <w:rFonts w:ascii="Arial" w:hAnsi="Arial" w:cs="Arial"/>
                <w:b/>
                <w:spacing w:val="6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Iteration</w:t>
            </w:r>
            <w:r w:rsidRPr="002916D1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Algorithm</w:t>
            </w:r>
            <w:r w:rsidRPr="002916D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916D1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Periodic</w:t>
            </w:r>
            <w:r w:rsidRPr="002916D1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Boundary</w:t>
            </w:r>
            <w:r w:rsidRPr="002916D1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Eigenvalue</w:t>
            </w:r>
            <w:r w:rsidRPr="002916D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Problems</w:t>
            </w:r>
            <w:r w:rsidRPr="002916D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16D1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2916D1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Convergence</w:t>
            </w:r>
            <w:r w:rsidRPr="002916D1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</w:t>
            </w:r>
          </w:p>
        </w:tc>
      </w:tr>
      <w:tr w:rsidR="00E92D79" w:rsidRPr="002916D1">
        <w:trPr>
          <w:trHeight w:val="315"/>
        </w:trPr>
        <w:tc>
          <w:tcPr>
            <w:tcW w:w="5163" w:type="dxa"/>
          </w:tcPr>
          <w:p w:rsidR="00E92D79" w:rsidRPr="002916D1" w:rsidRDefault="002047E4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Type</w:t>
            </w:r>
            <w:r w:rsidRPr="002916D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of</w:t>
            </w:r>
            <w:r w:rsidRPr="002916D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90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2D79" w:rsidRPr="002916D1" w:rsidRDefault="00E92D79">
      <w:pPr>
        <w:rPr>
          <w:rFonts w:ascii="Arial" w:hAnsi="Arial" w:cs="Arial"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sz w:val="20"/>
          <w:szCs w:val="20"/>
        </w:rPr>
      </w:pPr>
    </w:p>
    <w:p w:rsidR="00E92D79" w:rsidRPr="002916D1" w:rsidRDefault="002047E4">
      <w:pPr>
        <w:pStyle w:val="BodyText"/>
        <w:spacing w:before="86"/>
        <w:ind w:left="129"/>
        <w:rPr>
          <w:rFonts w:ascii="Arial" w:hAnsi="Arial" w:cs="Arial"/>
          <w:sz w:val="20"/>
          <w:szCs w:val="20"/>
        </w:rPr>
      </w:pPr>
      <w:r w:rsidRPr="002916D1">
        <w:rPr>
          <w:rFonts w:ascii="Arial" w:hAnsi="Arial" w:cs="Arial"/>
          <w:color w:val="000000"/>
          <w:sz w:val="20"/>
          <w:szCs w:val="20"/>
          <w:highlight w:val="yellow"/>
        </w:rPr>
        <w:t>PART</w:t>
      </w:r>
      <w:r w:rsidRPr="002916D1">
        <w:rPr>
          <w:rFonts w:ascii="Arial" w:hAnsi="Arial" w:cs="Arial"/>
          <w:color w:val="000000"/>
          <w:spacing w:val="59"/>
          <w:w w:val="150"/>
          <w:sz w:val="20"/>
          <w:szCs w:val="20"/>
          <w:highlight w:val="yellow"/>
        </w:rPr>
        <w:t xml:space="preserve"> </w:t>
      </w:r>
      <w:r w:rsidRPr="002916D1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2916D1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2916D1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:rsidR="00E92D79" w:rsidRPr="002916D1" w:rsidRDefault="00E92D79">
      <w:pPr>
        <w:spacing w:before="1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9276"/>
        <w:gridCol w:w="6379"/>
      </w:tblGrid>
      <w:tr w:rsidR="00E92D79" w:rsidRPr="002916D1">
        <w:trPr>
          <w:trHeight w:val="960"/>
        </w:trPr>
        <w:tc>
          <w:tcPr>
            <w:tcW w:w="5298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916D1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92D79" w:rsidRPr="002916D1" w:rsidRDefault="00E92D79">
            <w:pPr>
              <w:pStyle w:val="TableParagraph"/>
              <w:spacing w:before="22" w:line="247" w:lineRule="auto"/>
              <w:ind w:left="113" w:right="1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:rsidR="00E92D79" w:rsidRPr="002916D1" w:rsidRDefault="002047E4">
            <w:pPr>
              <w:pStyle w:val="TableParagraph"/>
              <w:spacing w:line="206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16D1">
              <w:rPr>
                <w:rFonts w:ascii="Arial" w:hAnsi="Arial" w:cs="Arial"/>
                <w:b/>
                <w:spacing w:val="5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916D1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(It</w:t>
            </w:r>
            <w:r w:rsidRPr="002916D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is</w:t>
            </w:r>
            <w:r w:rsidRPr="002916D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mandatory</w:t>
            </w:r>
            <w:r w:rsidRPr="002916D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that</w:t>
            </w:r>
            <w:r w:rsidRPr="002916D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authors</w:t>
            </w:r>
            <w:r w:rsidRPr="002916D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should</w:t>
            </w:r>
            <w:r w:rsidRPr="002916D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write</w:t>
            </w:r>
            <w:r w:rsidRPr="002916D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his/her</w:t>
            </w:r>
          </w:p>
          <w:p w:rsidR="00E92D79" w:rsidRPr="002916D1" w:rsidRDefault="002047E4">
            <w:pPr>
              <w:pStyle w:val="TableParagraph"/>
              <w:spacing w:before="37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feedback</w:t>
            </w:r>
            <w:r w:rsidRPr="002916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E92D79" w:rsidRPr="002916D1">
        <w:trPr>
          <w:trHeight w:val="1261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before="2" w:line="252" w:lineRule="auto"/>
              <w:ind w:left="472" w:right="239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Please write</w:t>
            </w:r>
            <w:r w:rsidRPr="002916D1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a few sentences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regarding the</w:t>
            </w:r>
            <w:r w:rsidRPr="002916D1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importance of this manuscript for the scientific community. A minimum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3-4 sentences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may be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 xml:space="preserve">for this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before="1" w:line="273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2916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2916D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2916D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916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eigenvalue</w:t>
            </w:r>
            <w:r w:rsidRPr="002916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problems:</w:t>
            </w:r>
          </w:p>
          <w:p w:rsidR="00E92D79" w:rsidRPr="002916D1" w:rsidRDefault="002047E4">
            <w:pPr>
              <w:pStyle w:val="TableParagraph"/>
              <w:spacing w:line="242" w:lineRule="auto"/>
              <w:ind w:left="113" w:right="130" w:firstLine="60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The paper</w:t>
            </w:r>
            <w:r w:rsidRPr="002916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develops</w:t>
            </w:r>
            <w:r w:rsidRPr="002916D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an</w:t>
            </w:r>
            <w:r w:rsidRPr="002916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efficient</w:t>
            </w:r>
            <w:r w:rsidRPr="002916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multigrid finite</w:t>
            </w:r>
            <w:r w:rsidRPr="002916D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element</w:t>
            </w:r>
            <w:r w:rsidRPr="002916D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framework</w:t>
            </w:r>
            <w:r w:rsidRPr="002916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for</w:t>
            </w:r>
            <w:r w:rsidRPr="002916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solving second</w:t>
            </w:r>
            <w:r w:rsidRPr="002916D1">
              <w:rPr>
                <w:rFonts w:ascii="Arial" w:hAnsi="Arial" w:cs="Arial"/>
                <w:spacing w:val="-3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-order Laplace eigenvalue problems,</w:t>
            </w:r>
            <w:r w:rsidRPr="002916D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which are fundamental</w:t>
            </w:r>
            <w:r w:rsidRPr="002916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 xml:space="preserve">in many areas of science and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engineering.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D79" w:rsidRPr="002916D1">
        <w:trPr>
          <w:trHeight w:val="1260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16D1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916D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16D1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16D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92D79" w:rsidRPr="002916D1" w:rsidRDefault="002047E4">
            <w:pPr>
              <w:pStyle w:val="TableParagraph"/>
              <w:spacing w:before="22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916D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916D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16D1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916D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916D1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916D1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title</w:t>
            </w:r>
            <w:r w:rsidRPr="002916D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is</w:t>
            </w:r>
            <w:r w:rsidRPr="002916D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suitable</w:t>
            </w:r>
            <w:r w:rsidRPr="002916D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for</w:t>
            </w:r>
            <w:r w:rsidRPr="002916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this</w:t>
            </w:r>
            <w:r w:rsidRPr="002916D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D79" w:rsidRPr="002916D1">
        <w:trPr>
          <w:trHeight w:val="1246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line="256" w:lineRule="auto"/>
              <w:ind w:left="472" w:right="239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 xml:space="preserve">suggest the addition (or deletion)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of some points in this section? Please write your suggestions here.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line="207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abstract</w:t>
            </w:r>
            <w:r w:rsidRPr="002916D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contains</w:t>
            </w:r>
            <w:r w:rsidRPr="002916D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too</w:t>
            </w:r>
            <w:r w:rsidRPr="002916D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9"/>
                <w:sz w:val="20"/>
                <w:szCs w:val="20"/>
              </w:rPr>
              <w:t>many</w:t>
            </w:r>
            <w:r w:rsidRPr="002916D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lines.</w:t>
            </w:r>
            <w:r w:rsidRPr="002916D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Kindly</w:t>
            </w:r>
            <w:r w:rsidRPr="002916D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shorten</w:t>
            </w:r>
            <w:r w:rsidRPr="002916D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it</w:t>
            </w:r>
            <w:r w:rsidRPr="002916D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and</w:t>
            </w:r>
            <w:r w:rsidRPr="002916D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correct</w:t>
            </w:r>
            <w:r w:rsidRPr="002916D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sentence</w:t>
            </w:r>
            <w:r w:rsidRPr="002916D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structure.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D79" w:rsidRPr="002916D1">
        <w:trPr>
          <w:trHeight w:val="705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before="2" w:line="247" w:lineRule="auto"/>
              <w:ind w:left="472" w:right="239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before="1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Yes,</w:t>
            </w:r>
            <w:r w:rsidRPr="002916D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2916D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is</w:t>
            </w:r>
            <w:r w:rsidRPr="002916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2916D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D79" w:rsidRPr="002916D1">
        <w:trPr>
          <w:trHeight w:val="705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before="2" w:line="247" w:lineRule="auto"/>
              <w:ind w:left="472" w:right="239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before="5" w:line="235" w:lineRule="auto"/>
              <w:ind w:left="113" w:right="130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The references are</w:t>
            </w:r>
            <w:r w:rsidRPr="002916D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not</w:t>
            </w:r>
            <w:r w:rsidRPr="002916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clearly presented.</w:t>
            </w:r>
            <w:r w:rsidRPr="002916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Please</w:t>
            </w:r>
            <w:r w:rsidRPr="002916D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correct them</w:t>
            </w:r>
            <w:r w:rsidRPr="002916D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and arrange</w:t>
            </w:r>
            <w:r w:rsidRPr="002916D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them</w:t>
            </w:r>
            <w:r w:rsidRPr="002916D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 xml:space="preserve">with appropriate </w:t>
            </w:r>
            <w:r w:rsidRPr="002916D1">
              <w:rPr>
                <w:rFonts w:ascii="Arial" w:hAnsi="Arial" w:cs="Arial"/>
                <w:sz w:val="20"/>
                <w:szCs w:val="20"/>
              </w:rPr>
              <w:t>numbering.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D79" w:rsidRPr="002916D1">
        <w:trPr>
          <w:trHeight w:val="675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line="264" w:lineRule="auto"/>
              <w:ind w:left="472" w:right="328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line="264" w:lineRule="auto"/>
              <w:ind w:left="113" w:right="130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The</w:t>
            </w:r>
            <w:r w:rsidRPr="002916D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language</w:t>
            </w:r>
            <w:r w:rsidRPr="002916D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is</w:t>
            </w:r>
            <w:r w:rsidRPr="002916D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generally</w:t>
            </w:r>
            <w:r w:rsidRPr="002916D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suitable</w:t>
            </w:r>
            <w:r w:rsidRPr="002916D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2916D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communication, but</w:t>
            </w:r>
            <w:r w:rsidRPr="002916D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minor revisions</w:t>
            </w:r>
            <w:r w:rsidRPr="002916D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are</w:t>
            </w:r>
            <w:r w:rsidRPr="002916D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required</w:t>
            </w:r>
            <w:r w:rsidRPr="002916D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to</w:t>
            </w:r>
            <w:r w:rsidRPr="002916D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improve clarity and grammar.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D79" w:rsidRPr="002916D1">
        <w:trPr>
          <w:trHeight w:val="1171"/>
        </w:trPr>
        <w:tc>
          <w:tcPr>
            <w:tcW w:w="5298" w:type="dxa"/>
          </w:tcPr>
          <w:p w:rsidR="00E92D79" w:rsidRPr="002916D1" w:rsidRDefault="002047E4">
            <w:pPr>
              <w:pStyle w:val="TableParagraph"/>
              <w:spacing w:before="3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916D1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76" w:type="dxa"/>
          </w:tcPr>
          <w:p w:rsidR="00E92D79" w:rsidRPr="002916D1" w:rsidRDefault="002047E4">
            <w:pPr>
              <w:pStyle w:val="TableParagraph"/>
              <w:spacing w:before="75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sz w:val="20"/>
                <w:szCs w:val="20"/>
              </w:rPr>
              <w:t>Overall, the</w:t>
            </w:r>
            <w:r w:rsidRPr="002916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paper</w:t>
            </w:r>
            <w:r w:rsidRPr="002916D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has</w:t>
            </w:r>
            <w:r w:rsidRPr="002916D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a</w:t>
            </w:r>
            <w:r w:rsidRPr="002916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good</w:t>
            </w:r>
            <w:r w:rsidRPr="002916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title, a</w:t>
            </w:r>
            <w:r w:rsidRPr="002916D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clear</w:t>
            </w:r>
            <w:r w:rsidRPr="002916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concept, and</w:t>
            </w:r>
            <w:r w:rsidRPr="002916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strong</w:t>
            </w:r>
            <w:r w:rsidRPr="002916D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numerical</w:t>
            </w:r>
            <w:r w:rsidRPr="002916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637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rPr>
          <w:rFonts w:ascii="Arial" w:hAnsi="Arial" w:cs="Arial"/>
          <w:b/>
          <w:sz w:val="20"/>
          <w:szCs w:val="20"/>
        </w:rPr>
      </w:pPr>
    </w:p>
    <w:p w:rsidR="00E92D79" w:rsidRPr="002916D1" w:rsidRDefault="00E92D79">
      <w:pPr>
        <w:spacing w:before="154"/>
        <w:rPr>
          <w:rFonts w:ascii="Arial" w:hAnsi="Arial" w:cs="Arial"/>
          <w:b/>
          <w:sz w:val="20"/>
          <w:szCs w:val="20"/>
        </w:rPr>
      </w:pPr>
    </w:p>
    <w:p w:rsidR="00E92D79" w:rsidRPr="002916D1" w:rsidRDefault="002047E4">
      <w:pPr>
        <w:pStyle w:val="BodyText"/>
        <w:ind w:left="129"/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</w:pPr>
      <w:r w:rsidRPr="002916D1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2916D1">
        <w:rPr>
          <w:rFonts w:ascii="Arial" w:hAnsi="Arial" w:cs="Arial"/>
          <w:color w:val="000000"/>
          <w:spacing w:val="75"/>
          <w:sz w:val="20"/>
          <w:szCs w:val="20"/>
          <w:highlight w:val="yellow"/>
          <w:u w:val="single"/>
        </w:rPr>
        <w:t xml:space="preserve"> </w:t>
      </w:r>
      <w:r w:rsidRPr="002916D1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>2:</w:t>
      </w:r>
    </w:p>
    <w:p w:rsidR="00E92D79" w:rsidRPr="002916D1" w:rsidRDefault="00E92D7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:rsidR="00E92D79" w:rsidRPr="002916D1" w:rsidRDefault="00E92D79">
      <w:pPr>
        <w:pStyle w:val="BodyText"/>
        <w:ind w:left="1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8556"/>
        <w:gridCol w:w="5629"/>
      </w:tblGrid>
      <w:tr w:rsidR="00E92D79" w:rsidRPr="002916D1">
        <w:trPr>
          <w:trHeight w:val="930"/>
        </w:trPr>
        <w:tc>
          <w:tcPr>
            <w:tcW w:w="6769" w:type="dxa"/>
          </w:tcPr>
          <w:p w:rsidR="00E92D79" w:rsidRPr="002916D1" w:rsidRDefault="00E92D7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6" w:type="dxa"/>
          </w:tcPr>
          <w:p w:rsidR="00E92D79" w:rsidRPr="002916D1" w:rsidRDefault="002047E4">
            <w:pPr>
              <w:pStyle w:val="TableParagraph"/>
              <w:spacing w:before="2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916D1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comment:</w:t>
            </w:r>
            <w:r w:rsidRPr="002916D1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5629" w:type="dxa"/>
          </w:tcPr>
          <w:p w:rsidR="00E92D79" w:rsidRPr="002916D1" w:rsidRDefault="002047E4">
            <w:pPr>
              <w:pStyle w:val="TableParagraph"/>
              <w:spacing w:before="2" w:line="264" w:lineRule="auto"/>
              <w:ind w:left="7" w:right="-15"/>
              <w:rPr>
                <w:rFonts w:ascii="Arial" w:hAnsi="Arial" w:cs="Arial"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16D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916D1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(It</w:t>
            </w:r>
            <w:r w:rsidRPr="002916D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is</w:t>
            </w:r>
            <w:r w:rsidRPr="002916D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sz w:val="20"/>
                <w:szCs w:val="20"/>
              </w:rPr>
              <w:t>mandatory that authors should write his/her feedback here)</w:t>
            </w:r>
          </w:p>
        </w:tc>
      </w:tr>
      <w:tr w:rsidR="00E92D79" w:rsidRPr="002916D1">
        <w:trPr>
          <w:trHeight w:val="930"/>
        </w:trPr>
        <w:tc>
          <w:tcPr>
            <w:tcW w:w="6769" w:type="dxa"/>
          </w:tcPr>
          <w:p w:rsidR="00E92D79" w:rsidRPr="002916D1" w:rsidRDefault="00E92D79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2D79" w:rsidRPr="002916D1" w:rsidRDefault="002047E4">
            <w:pPr>
              <w:pStyle w:val="TableParagraph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916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16D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916D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916D1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916D1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16D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916D1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2916D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6" w:type="dxa"/>
          </w:tcPr>
          <w:p w:rsidR="00E92D79" w:rsidRPr="002916D1" w:rsidRDefault="002047E4">
            <w:pPr>
              <w:pStyle w:val="TableParagraph"/>
              <w:spacing w:before="108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916D1">
              <w:rPr>
                <w:rFonts w:ascii="Arial" w:hAnsi="Arial" w:cs="Arial"/>
                <w:i/>
                <w:spacing w:val="43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916D1">
              <w:rPr>
                <w:rFonts w:ascii="Arial" w:hAnsi="Arial" w:cs="Arial"/>
                <w:i/>
                <w:spacing w:val="30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2916D1">
              <w:rPr>
                <w:rFonts w:ascii="Arial" w:hAnsi="Arial" w:cs="Arial"/>
                <w:i/>
                <w:spacing w:val="19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916D1">
              <w:rPr>
                <w:rFonts w:ascii="Arial" w:hAnsi="Arial" w:cs="Arial"/>
                <w:i/>
                <w:spacing w:val="19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916D1">
              <w:rPr>
                <w:rFonts w:ascii="Arial" w:hAnsi="Arial" w:cs="Arial"/>
                <w:i/>
                <w:spacing w:val="18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916D1">
              <w:rPr>
                <w:rFonts w:ascii="Arial" w:hAnsi="Arial" w:cs="Arial"/>
                <w:i/>
                <w:spacing w:val="25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916D1">
              <w:rPr>
                <w:rFonts w:ascii="Arial" w:hAnsi="Arial" w:cs="Arial"/>
                <w:i/>
                <w:spacing w:val="18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916D1">
              <w:rPr>
                <w:rFonts w:ascii="Arial" w:hAnsi="Arial" w:cs="Arial"/>
                <w:i/>
                <w:spacing w:val="23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916D1">
              <w:rPr>
                <w:rFonts w:ascii="Arial" w:hAnsi="Arial" w:cs="Arial"/>
                <w:i/>
                <w:spacing w:val="14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916D1">
              <w:rPr>
                <w:rFonts w:ascii="Arial" w:hAnsi="Arial" w:cs="Arial"/>
                <w:i/>
                <w:spacing w:val="18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916D1">
              <w:rPr>
                <w:rFonts w:ascii="Arial" w:hAnsi="Arial" w:cs="Arial"/>
                <w:i/>
                <w:spacing w:val="39"/>
                <w:sz w:val="20"/>
                <w:szCs w:val="20"/>
                <w:u w:val="single"/>
              </w:rPr>
              <w:t xml:space="preserve"> </w:t>
            </w:r>
            <w:r w:rsidRPr="002916D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29" w:type="dxa"/>
          </w:tcPr>
          <w:p w:rsidR="00E92D79" w:rsidRPr="002916D1" w:rsidRDefault="00E92D79">
            <w:pPr>
              <w:pStyle w:val="TableParagraph"/>
              <w:spacing w:before="2" w:line="264" w:lineRule="auto"/>
              <w:ind w:left="7" w:right="-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92D79" w:rsidRPr="002916D1" w:rsidRDefault="00E92D7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:rsidR="00E92D79" w:rsidRPr="002916D1" w:rsidRDefault="00E92D7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:rsidR="00E92D79" w:rsidRPr="002916D1" w:rsidRDefault="002916D1">
      <w:pPr>
        <w:pStyle w:val="BodyText"/>
        <w:ind w:left="129"/>
        <w:rPr>
          <w:rFonts w:ascii="Arial" w:hAnsi="Arial" w:cs="Arial"/>
          <w:sz w:val="20"/>
          <w:szCs w:val="20"/>
          <w:u w:val="single"/>
        </w:rPr>
      </w:pPr>
      <w:r w:rsidRPr="002916D1">
        <w:rPr>
          <w:rFonts w:ascii="Arial" w:hAnsi="Arial" w:cs="Arial"/>
          <w:sz w:val="20"/>
          <w:szCs w:val="20"/>
          <w:u w:val="single"/>
        </w:rPr>
        <w:t>Reviewer details:</w:t>
      </w:r>
    </w:p>
    <w:p w:rsidR="00E92D79" w:rsidRPr="002916D1" w:rsidRDefault="00E92D79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:rsidR="00E92D79" w:rsidRPr="002916D1" w:rsidRDefault="002916D1">
      <w:pPr>
        <w:pStyle w:val="BodyText"/>
        <w:ind w:left="129"/>
        <w:rPr>
          <w:rFonts w:ascii="Arial" w:hAnsi="Arial" w:cs="Arial"/>
          <w:sz w:val="20"/>
          <w:szCs w:val="20"/>
        </w:rPr>
      </w:pPr>
      <w:r w:rsidRPr="002916D1">
        <w:rPr>
          <w:rFonts w:ascii="Arial" w:hAnsi="Arial" w:cs="Arial"/>
          <w:sz w:val="20"/>
          <w:szCs w:val="20"/>
        </w:rPr>
        <w:t>M. Menaka, SRM Institute of Science and Technology, India</w:t>
      </w:r>
      <w:bookmarkStart w:id="0" w:name="_GoBack"/>
      <w:bookmarkEnd w:id="0"/>
    </w:p>
    <w:sectPr w:rsidR="00E92D79" w:rsidRPr="002916D1">
      <w:pgSz w:w="23820" w:h="16850" w:orient="landscape"/>
      <w:pgMar w:top="1740" w:right="1417" w:bottom="880" w:left="1417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E4" w:rsidRDefault="002047E4">
      <w:r>
        <w:separator/>
      </w:r>
    </w:p>
  </w:endnote>
  <w:endnote w:type="continuationSeparator" w:id="0">
    <w:p w:rsidR="002047E4" w:rsidRDefault="0020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E4" w:rsidRDefault="002047E4">
      <w:r>
        <w:separator/>
      </w:r>
    </w:p>
  </w:footnote>
  <w:footnote w:type="continuationSeparator" w:id="0">
    <w:p w:rsidR="002047E4" w:rsidRDefault="0020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2D79"/>
    <w:rsid w:val="002047E4"/>
    <w:rsid w:val="002916D1"/>
    <w:rsid w:val="00E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8E79"/>
  <w15:docId w15:val="{E4577748-DB0C-4831-8004-98E19539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1026</cp:lastModifiedBy>
  <cp:revision>7</cp:revision>
  <dcterms:created xsi:type="dcterms:W3CDTF">2026-03-18T09:54:00Z</dcterms:created>
  <dcterms:modified xsi:type="dcterms:W3CDTF">2026-03-26T09:44:00Z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2026-03-17T00:00:00Z</vt:filetime>
  </property>
</Properties>
</file>