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4A61F5" w:rsidRPr="00F245A7" w14:paraId="67DC24B4" w14:textId="77777777" w:rsidTr="00AE3F1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091E3C7" w14:textId="77777777" w:rsidR="004A61F5" w:rsidRPr="00F245A7" w:rsidRDefault="004A61F5" w:rsidP="00AE3F15">
            <w:pPr>
              <w:pStyle w:val="Heading2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4A61F5" w:rsidRPr="00F245A7" w14:paraId="2B350F86" w14:textId="77777777" w:rsidTr="00AE3F15">
        <w:trPr>
          <w:trHeight w:val="290"/>
        </w:trPr>
        <w:tc>
          <w:tcPr>
            <w:tcW w:w="1234" w:type="pct"/>
          </w:tcPr>
          <w:p w14:paraId="0378FE50" w14:textId="77777777" w:rsidR="004A61F5" w:rsidRPr="00F245A7" w:rsidRDefault="004A61F5" w:rsidP="00AE3F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EC46" w14:textId="77777777" w:rsidR="004A61F5" w:rsidRPr="00E65EB7" w:rsidRDefault="00EA233F" w:rsidP="00AE3F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4A61F5" w:rsidRPr="005E43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Biochemistry</w:t>
              </w:r>
            </w:hyperlink>
          </w:p>
        </w:tc>
      </w:tr>
      <w:tr w:rsidR="004A61F5" w:rsidRPr="00F245A7" w14:paraId="1E3BD9D0" w14:textId="77777777" w:rsidTr="00AE3F15">
        <w:trPr>
          <w:trHeight w:val="290"/>
        </w:trPr>
        <w:tc>
          <w:tcPr>
            <w:tcW w:w="1234" w:type="pct"/>
          </w:tcPr>
          <w:p w14:paraId="2DA15635" w14:textId="77777777" w:rsidR="004A61F5" w:rsidRPr="00F245A7" w:rsidRDefault="004A61F5" w:rsidP="00AE3F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F085" w14:textId="77777777" w:rsidR="004A61F5" w:rsidRPr="00F245A7" w:rsidRDefault="004A61F5" w:rsidP="00AE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029D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Ms_AJRB_154866</w:t>
            </w:r>
          </w:p>
        </w:tc>
      </w:tr>
      <w:tr w:rsidR="004A61F5" w:rsidRPr="00F245A7" w14:paraId="78757242" w14:textId="77777777" w:rsidTr="00AE3F15">
        <w:trPr>
          <w:trHeight w:val="650"/>
        </w:trPr>
        <w:tc>
          <w:tcPr>
            <w:tcW w:w="1234" w:type="pct"/>
          </w:tcPr>
          <w:p w14:paraId="791FBC94" w14:textId="77777777" w:rsidR="004A61F5" w:rsidRPr="00F245A7" w:rsidRDefault="004A61F5" w:rsidP="00AE3F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6690" w14:textId="77777777" w:rsidR="004A61F5" w:rsidRPr="00F245A7" w:rsidRDefault="004A61F5" w:rsidP="00AE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029D3">
              <w:rPr>
                <w:rFonts w:ascii="Arial" w:hAnsi="Arial" w:cs="Arial"/>
                <w:b/>
                <w:sz w:val="20"/>
                <w:szCs w:val="28"/>
                <w:lang w:val="en-GB"/>
              </w:rPr>
              <w:t>Impact of Plant - Based Resveratrol on Carrageenan Induced Inflammatory Responses in Wistar Rat</w:t>
            </w:r>
          </w:p>
        </w:tc>
      </w:tr>
      <w:tr w:rsidR="004A61F5" w:rsidRPr="00F245A7" w14:paraId="6E488556" w14:textId="77777777" w:rsidTr="00AE3F15">
        <w:trPr>
          <w:trHeight w:val="332"/>
        </w:trPr>
        <w:tc>
          <w:tcPr>
            <w:tcW w:w="1234" w:type="pct"/>
          </w:tcPr>
          <w:p w14:paraId="4CAD46E9" w14:textId="77777777" w:rsidR="004A61F5" w:rsidRPr="00F245A7" w:rsidRDefault="004A61F5" w:rsidP="00AE3F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3914" w14:textId="77777777" w:rsidR="004A61F5" w:rsidRPr="00F245A7" w:rsidRDefault="004A61F5" w:rsidP="00AE3F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6F30229C" w14:textId="77777777" w:rsidR="004A61F5" w:rsidRPr="00F245A7" w:rsidRDefault="004A61F5" w:rsidP="004A61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ACA9F1" w14:textId="77777777" w:rsidR="004A61F5" w:rsidRPr="00F245A7" w:rsidRDefault="004A61F5" w:rsidP="004A61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E041B3" w14:textId="094116F2" w:rsidR="004A61F5" w:rsidRPr="00900E9B" w:rsidRDefault="004A61F5" w:rsidP="004A61F5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A61F5" w:rsidRPr="00900E9B" w14:paraId="6A56118B" w14:textId="77777777" w:rsidTr="00AE3F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1455960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C82A08C" w14:textId="77777777" w:rsidR="004A61F5" w:rsidRPr="00900E9B" w:rsidRDefault="004A61F5" w:rsidP="00AE3F15">
            <w:pPr>
              <w:rPr>
                <w:sz w:val="20"/>
                <w:szCs w:val="20"/>
                <w:lang w:val="en-GB"/>
              </w:rPr>
            </w:pPr>
          </w:p>
        </w:tc>
      </w:tr>
      <w:tr w:rsidR="004A61F5" w:rsidRPr="00900E9B" w14:paraId="7517BABB" w14:textId="77777777" w:rsidTr="00AE3F15">
        <w:tc>
          <w:tcPr>
            <w:tcW w:w="1265" w:type="pct"/>
            <w:noWrap/>
          </w:tcPr>
          <w:p w14:paraId="02EBF6EA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16C1453" w14:textId="77777777" w:rsidR="004A61F5" w:rsidRPr="00EE1B88" w:rsidRDefault="004A61F5" w:rsidP="00AE3F15">
            <w:pPr>
              <w:pStyle w:val="Heading2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lang w:val="en-GB"/>
              </w:rPr>
            </w:pPr>
            <w:r w:rsidRPr="00EE1B88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  <w:p w14:paraId="35B915E7" w14:textId="77777777" w:rsidR="004A61F5" w:rsidRPr="00631E69" w:rsidRDefault="004A61F5" w:rsidP="00EE1B88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88A0A00" w14:textId="77777777" w:rsidR="004A61F5" w:rsidRDefault="004A61F5" w:rsidP="00AE3F15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AE55A1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1F5C2FB8" w14:textId="77777777" w:rsidTr="00AE3F15">
        <w:trPr>
          <w:trHeight w:val="1264"/>
        </w:trPr>
        <w:tc>
          <w:tcPr>
            <w:tcW w:w="1265" w:type="pct"/>
            <w:noWrap/>
          </w:tcPr>
          <w:p w14:paraId="2A638F73" w14:textId="77777777" w:rsidR="004A61F5" w:rsidRPr="00900E9B" w:rsidRDefault="004A61F5" w:rsidP="00AE3F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882EE64" w14:textId="77777777" w:rsidR="004A61F5" w:rsidRPr="00900E9B" w:rsidRDefault="004A61F5" w:rsidP="00AE3F1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005455" w14:textId="77777777" w:rsidR="004A61F5" w:rsidRPr="00900E9B" w:rsidRDefault="004A61F5" w:rsidP="00AE3F1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study gives a detailed knowledge on role of </w:t>
            </w:r>
            <w:r w:rsidRPr="003C53E6">
              <w:rPr>
                <w:b/>
                <w:bCs/>
                <w:sz w:val="20"/>
                <w:szCs w:val="20"/>
                <w:lang w:val="en-GB"/>
              </w:rPr>
              <w:t xml:space="preserve">resveratrol </w:t>
            </w:r>
            <w:r>
              <w:rPr>
                <w:b/>
                <w:bCs/>
                <w:sz w:val="20"/>
                <w:szCs w:val="20"/>
                <w:lang w:val="en-GB"/>
              </w:rPr>
              <w:t>of plant origin as a drug in</w:t>
            </w:r>
            <w:r w:rsidRPr="003C53E6">
              <w:rPr>
                <w:b/>
                <w:bCs/>
                <w:sz w:val="20"/>
                <w:szCs w:val="20"/>
                <w:lang w:val="en-GB"/>
              </w:rPr>
              <w:t xml:space="preserve"> lowering </w:t>
            </w:r>
            <w:proofErr w:type="gramStart"/>
            <w:r w:rsidRPr="003C53E6">
              <w:rPr>
                <w:b/>
                <w:bCs/>
                <w:sz w:val="20"/>
                <w:szCs w:val="20"/>
                <w:lang w:val="en-GB"/>
              </w:rPr>
              <w:t xml:space="preserve">inflammation </w:t>
            </w:r>
            <w:r>
              <w:rPr>
                <w:b/>
                <w:bCs/>
                <w:sz w:val="20"/>
                <w:szCs w:val="20"/>
                <w:lang w:val="en-GB"/>
              </w:rPr>
              <w:t>,in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wistar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rats which in turn be used for human population</w:t>
            </w:r>
          </w:p>
        </w:tc>
        <w:tc>
          <w:tcPr>
            <w:tcW w:w="1523" w:type="pct"/>
          </w:tcPr>
          <w:p w14:paraId="41B03132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5FFFCB6E" w14:textId="77777777" w:rsidTr="00AE3F15">
        <w:trPr>
          <w:trHeight w:val="1262"/>
        </w:trPr>
        <w:tc>
          <w:tcPr>
            <w:tcW w:w="1265" w:type="pct"/>
            <w:noWrap/>
          </w:tcPr>
          <w:p w14:paraId="2E9F768B" w14:textId="77777777" w:rsidR="004A61F5" w:rsidRPr="00900E9B" w:rsidRDefault="004A61F5" w:rsidP="00AE3F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937E06" w14:textId="77777777" w:rsidR="004A61F5" w:rsidRPr="00900E9B" w:rsidRDefault="004A61F5" w:rsidP="00AE3F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356899D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9EA3948" w14:textId="77777777" w:rsidR="004A61F5" w:rsidRPr="00900E9B" w:rsidRDefault="004A61F5" w:rsidP="00AE3F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A4528D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79410F83" w14:textId="77777777" w:rsidTr="00AE3F15">
        <w:trPr>
          <w:trHeight w:val="1262"/>
        </w:trPr>
        <w:tc>
          <w:tcPr>
            <w:tcW w:w="1265" w:type="pct"/>
            <w:noWrap/>
          </w:tcPr>
          <w:p w14:paraId="732C1D7D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E1B88">
              <w:rPr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E743F24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A7364C" w14:textId="77777777" w:rsidR="004A61F5" w:rsidRPr="00900E9B" w:rsidRDefault="004A61F5" w:rsidP="00AE3F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5DAE2F1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53841F01" w14:textId="77777777" w:rsidTr="00AE3F15">
        <w:trPr>
          <w:trHeight w:val="704"/>
        </w:trPr>
        <w:tc>
          <w:tcPr>
            <w:tcW w:w="1265" w:type="pct"/>
            <w:noWrap/>
          </w:tcPr>
          <w:p w14:paraId="4FFD1E3C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E1B88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C7DB133" w14:textId="77777777" w:rsidR="004A61F5" w:rsidRPr="00C115E9" w:rsidRDefault="004A61F5" w:rsidP="00AE3F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03BD5B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58696386" w14:textId="77777777" w:rsidTr="00AE3F15">
        <w:trPr>
          <w:trHeight w:val="703"/>
        </w:trPr>
        <w:tc>
          <w:tcPr>
            <w:tcW w:w="1265" w:type="pct"/>
            <w:noWrap/>
          </w:tcPr>
          <w:p w14:paraId="0EA64621" w14:textId="77777777" w:rsidR="004A61F5" w:rsidRPr="00E10705" w:rsidRDefault="004A61F5" w:rsidP="00AE3F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BDD0E85" w14:textId="77777777" w:rsidR="004A61F5" w:rsidRPr="006F5EBE" w:rsidRDefault="004A61F5" w:rsidP="00AE3F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Sufficient ,</w:t>
            </w:r>
            <w:r w:rsidRPr="003C53E6">
              <w:rPr>
                <w:bCs/>
                <w:sz w:val="20"/>
                <w:szCs w:val="20"/>
                <w:lang w:val="en-GB"/>
              </w:rPr>
              <w:t>,but</w:t>
            </w:r>
            <w:proofErr w:type="gramEnd"/>
            <w:r w:rsidRPr="003C53E6">
              <w:rPr>
                <w:bCs/>
                <w:sz w:val="20"/>
                <w:szCs w:val="20"/>
                <w:lang w:val="en-GB"/>
              </w:rPr>
              <w:t xml:space="preserve"> the references should be numbered as per the guidelines of the journal ,Also include the references from recent and advanced studies on resveratrol on human and </w:t>
            </w:r>
            <w:proofErr w:type="spellStart"/>
            <w:r w:rsidRPr="003C53E6">
              <w:rPr>
                <w:bCs/>
                <w:sz w:val="20"/>
                <w:szCs w:val="20"/>
                <w:lang w:val="en-GB"/>
              </w:rPr>
              <w:t>animals.the</w:t>
            </w:r>
            <w:proofErr w:type="spellEnd"/>
            <w:r w:rsidRPr="003C53E6">
              <w:rPr>
                <w:bCs/>
                <w:sz w:val="20"/>
                <w:szCs w:val="20"/>
                <w:lang w:val="en-GB"/>
              </w:rPr>
              <w:t xml:space="preserve"> reference should be of 4 to 5 years back.</w:t>
            </w:r>
          </w:p>
        </w:tc>
        <w:tc>
          <w:tcPr>
            <w:tcW w:w="1523" w:type="pct"/>
          </w:tcPr>
          <w:p w14:paraId="0A82D671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4C89EA3E" w14:textId="77777777" w:rsidTr="00AE3F15">
        <w:trPr>
          <w:trHeight w:val="386"/>
        </w:trPr>
        <w:tc>
          <w:tcPr>
            <w:tcW w:w="1265" w:type="pct"/>
            <w:noWrap/>
          </w:tcPr>
          <w:p w14:paraId="5E1BE78A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E1B88">
              <w:rPr>
                <w:b/>
                <w:bCs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F8E8D7E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D71E59" w14:textId="77777777" w:rsidR="004A61F5" w:rsidRPr="00900E9B" w:rsidRDefault="004A61F5" w:rsidP="00AE3F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B414AC" w14:textId="77777777" w:rsidR="004A61F5" w:rsidRPr="00900E9B" w:rsidRDefault="004A61F5" w:rsidP="00AE3F15">
            <w:pPr>
              <w:rPr>
                <w:sz w:val="20"/>
                <w:szCs w:val="20"/>
                <w:lang w:val="en-GB"/>
              </w:rPr>
            </w:pPr>
          </w:p>
        </w:tc>
      </w:tr>
      <w:tr w:rsidR="004A61F5" w:rsidRPr="00900E9B" w14:paraId="17A9EF75" w14:textId="77777777" w:rsidTr="00AE3F15">
        <w:trPr>
          <w:trHeight w:val="1178"/>
        </w:trPr>
        <w:tc>
          <w:tcPr>
            <w:tcW w:w="1265" w:type="pct"/>
            <w:noWrap/>
          </w:tcPr>
          <w:p w14:paraId="61EC2B9B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E1B88">
              <w:rPr>
                <w:b/>
                <w:bCs/>
                <w:sz w:val="20"/>
                <w:szCs w:val="20"/>
                <w:lang w:val="en-GB"/>
              </w:rPr>
              <w:t>Optional/General comments</w:t>
            </w:r>
          </w:p>
          <w:p w14:paraId="3C51C668" w14:textId="77777777" w:rsidR="004A61F5" w:rsidRPr="00EE1B88" w:rsidRDefault="004A61F5" w:rsidP="00EE1B8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35493E" w14:textId="77777777" w:rsidR="004A61F5" w:rsidRPr="000D0955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47919D" w14:textId="77777777" w:rsidR="004A61F5" w:rsidRPr="00900E9B" w:rsidRDefault="004A61F5" w:rsidP="00AE3F1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D54108D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0BE224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EF4EBA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AC12A3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539B42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77F49E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F00960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A44F49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29231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2F2023" w14:textId="77777777" w:rsidR="004A61F5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F0E3B7" w14:textId="77777777" w:rsidR="004A61F5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5CA6D7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796B42" w14:textId="77777777" w:rsidR="004A61F5" w:rsidRPr="00900E9B" w:rsidRDefault="004A61F5" w:rsidP="004A61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A61F5" w:rsidRPr="00900E9B" w14:paraId="7E874DB9" w14:textId="77777777" w:rsidTr="00AE3F1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A536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12C11D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61F5" w:rsidRPr="00900E9B" w14:paraId="796130EF" w14:textId="77777777" w:rsidTr="00AE3F15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AA65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A5A8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865E404" w14:textId="77777777" w:rsidR="004A61F5" w:rsidRDefault="004A61F5" w:rsidP="00AE3F15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E939F4" w14:textId="77777777" w:rsidR="004A61F5" w:rsidRPr="00900E9B" w:rsidRDefault="004A61F5" w:rsidP="00AE3F15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61F5" w:rsidRPr="00900E9B" w14:paraId="3A7BDD84" w14:textId="77777777" w:rsidTr="00AE3F15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453A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2F740D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D01E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77D3EDFB" w14:textId="77777777" w:rsidR="004A61F5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DA348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B4DC69D" w14:textId="77777777" w:rsidR="004A61F5" w:rsidRPr="00900E9B" w:rsidRDefault="004A61F5" w:rsidP="00AE3F1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1C95D7C" w14:textId="77777777" w:rsidR="004A61F5" w:rsidRPr="00900E9B" w:rsidRDefault="004A61F5" w:rsidP="00AE3F1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5143FD4" w14:textId="77777777" w:rsidR="004A61F5" w:rsidRPr="00900E9B" w:rsidRDefault="004A61F5" w:rsidP="00AE3F1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4E1836D" w14:textId="77777777" w:rsidR="004A61F5" w:rsidRPr="00900E9B" w:rsidRDefault="004A61F5" w:rsidP="00AE3F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254385A" w14:textId="79017844" w:rsidR="004053BA" w:rsidRDefault="004053BA"/>
    <w:p w14:paraId="486FD079" w14:textId="049D90E5" w:rsidR="009267A4" w:rsidRDefault="009267A4"/>
    <w:p w14:paraId="2BCC59FD" w14:textId="59A50C9C" w:rsidR="009267A4" w:rsidRDefault="009267A4"/>
    <w:p w14:paraId="525F027C" w14:textId="77777777" w:rsidR="009267A4" w:rsidRPr="009267A4" w:rsidRDefault="009267A4" w:rsidP="009267A4">
      <w:pPr>
        <w:rPr>
          <w:rFonts w:ascii="Calibri" w:eastAsia="Calibri" w:hAnsi="Calibri"/>
          <w:b/>
          <w:szCs w:val="20"/>
          <w:u w:val="single"/>
          <w:lang w:val="en-GB"/>
        </w:rPr>
      </w:pPr>
      <w:r w:rsidRPr="009267A4">
        <w:rPr>
          <w:rFonts w:ascii="Calibri" w:eastAsia="Calibri" w:hAnsi="Calibri"/>
          <w:b/>
          <w:szCs w:val="20"/>
          <w:u w:val="single"/>
          <w:lang w:val="en-GB"/>
        </w:rPr>
        <w:t>Reviewer details:</w:t>
      </w:r>
      <w:r w:rsidRPr="009267A4">
        <w:rPr>
          <w:b/>
          <w:u w:val="single"/>
          <w:lang w:val="en-GB"/>
        </w:rPr>
        <w:t xml:space="preserve"> </w:t>
      </w:r>
    </w:p>
    <w:p w14:paraId="2BE1A460" w14:textId="21EF3D1E" w:rsidR="009267A4" w:rsidRDefault="009267A4"/>
    <w:p w14:paraId="72087B37" w14:textId="4A6BEC95" w:rsidR="009267A4" w:rsidRDefault="009267A4"/>
    <w:p w14:paraId="295FF6DB" w14:textId="727AA4A3" w:rsidR="009267A4" w:rsidRDefault="009267A4">
      <w:proofErr w:type="spellStart"/>
      <w:r w:rsidRPr="009267A4">
        <w:t>Sachu</w:t>
      </w:r>
      <w:proofErr w:type="spellEnd"/>
      <w:r w:rsidRPr="009267A4">
        <w:t xml:space="preserve"> Philip, Al </w:t>
      </w:r>
      <w:proofErr w:type="spellStart"/>
      <w:r w:rsidRPr="009267A4">
        <w:t>Azhar</w:t>
      </w:r>
      <w:proofErr w:type="spellEnd"/>
      <w:r w:rsidRPr="009267A4">
        <w:t xml:space="preserve"> Medical College and Super </w:t>
      </w:r>
      <w:proofErr w:type="spellStart"/>
      <w:r w:rsidRPr="009267A4">
        <w:t>Speciality</w:t>
      </w:r>
      <w:proofErr w:type="spellEnd"/>
      <w:r w:rsidRPr="009267A4">
        <w:t xml:space="preserve"> Hospital, India.</w:t>
      </w:r>
      <w:bookmarkStart w:id="2" w:name="_GoBack"/>
      <w:bookmarkEnd w:id="2"/>
    </w:p>
    <w:sectPr w:rsidR="009267A4" w:rsidSect="004A61F5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9BE11" w14:textId="77777777" w:rsidR="00EA233F" w:rsidRDefault="00EA233F">
      <w:r>
        <w:separator/>
      </w:r>
    </w:p>
  </w:endnote>
  <w:endnote w:type="continuationSeparator" w:id="0">
    <w:p w14:paraId="38FF8C1D" w14:textId="77777777" w:rsidR="00EA233F" w:rsidRDefault="00EA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49AB" w14:textId="77777777" w:rsidR="004A61F5" w:rsidRPr="00546343" w:rsidRDefault="004A61F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612383">
      <w:rPr>
        <w:sz w:val="16"/>
      </w:rPr>
      <w:t xml:space="preserve">Version: </w:t>
    </w:r>
    <w:r>
      <w:rPr>
        <w:sz w:val="16"/>
      </w:rPr>
      <w:t>3</w:t>
    </w:r>
    <w:r w:rsidRPr="00612383">
      <w:rPr>
        <w:sz w:val="16"/>
      </w:rPr>
      <w:t xml:space="preserve"> (0</w:t>
    </w:r>
    <w:r>
      <w:rPr>
        <w:sz w:val="16"/>
      </w:rPr>
      <w:t>7</w:t>
    </w:r>
    <w:r w:rsidRPr="0061238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5A03" w14:textId="77777777" w:rsidR="00EA233F" w:rsidRDefault="00EA233F">
      <w:r>
        <w:separator/>
      </w:r>
    </w:p>
  </w:footnote>
  <w:footnote w:type="continuationSeparator" w:id="0">
    <w:p w14:paraId="380608A8" w14:textId="77777777" w:rsidR="00EA233F" w:rsidRDefault="00EA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08EC2" w14:textId="77777777" w:rsidR="004A61F5" w:rsidRDefault="004A61F5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019400" w14:textId="77777777" w:rsidR="004A61F5" w:rsidRPr="00254F80" w:rsidRDefault="004A61F5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C2"/>
    <w:rsid w:val="00021AC2"/>
    <w:rsid w:val="004053BA"/>
    <w:rsid w:val="004A61F5"/>
    <w:rsid w:val="00552DAA"/>
    <w:rsid w:val="00734BF7"/>
    <w:rsid w:val="009267A4"/>
    <w:rsid w:val="00B22372"/>
    <w:rsid w:val="00BD1521"/>
    <w:rsid w:val="00C753B8"/>
    <w:rsid w:val="00EA233F"/>
    <w:rsid w:val="00EE1B88"/>
    <w:rsid w:val="00F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34F8"/>
  <w15:chartTrackingRefBased/>
  <w15:docId w15:val="{CCD59A48-E7EF-4822-9593-6DB7FC5A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1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A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21A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A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A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A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A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A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A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A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21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A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A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1A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A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4A61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A61F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4A61F5"/>
    <w:rPr>
      <w:rFonts w:ascii="Helvetica" w:eastAsia="MS Mincho" w:hAnsi="Helvetica" w:cs="Helvetica"/>
      <w:kern w:val="0"/>
      <w:sz w:val="24"/>
      <w:szCs w:val="24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1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1F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4A61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b.com/index.php/AJ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SDI 1144</cp:lastModifiedBy>
  <cp:revision>6</cp:revision>
  <dcterms:created xsi:type="dcterms:W3CDTF">2026-03-11T08:11:00Z</dcterms:created>
  <dcterms:modified xsi:type="dcterms:W3CDTF">2026-03-21T11:50:00Z</dcterms:modified>
</cp:coreProperties>
</file>