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C81511" w:rsidRPr="00D16267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001B07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ED7213" w:rsidRPr="00D16267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Asian Journal of Biology</w:t>
              </w:r>
            </w:hyperlink>
          </w:p>
        </w:tc>
      </w:tr>
      <w:tr w:rsidR="00C81511" w:rsidRPr="00D1626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ED7213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D16267">
              <w:rPr>
                <w:rFonts w:cs="Arial"/>
                <w:b/>
                <w:bCs/>
                <w:sz w:val="20"/>
                <w:szCs w:val="20"/>
              </w:rPr>
              <w:t>Ms_AJOB_154028</w:t>
            </w:r>
          </w:p>
        </w:tc>
      </w:tr>
      <w:tr w:rsidR="00C81511" w:rsidRPr="00D16267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ED7213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D16267">
              <w:rPr>
                <w:rFonts w:cs="Arial"/>
                <w:b/>
                <w:bCs/>
                <w:sz w:val="20"/>
                <w:szCs w:val="20"/>
              </w:rPr>
              <w:t>PHOTOGRAMMETRIC ANALYSIS OF BEAUTIFUL SMILES OF THE IJAWS AND ISOKOS ETHNIC GROUPS</w:t>
            </w:r>
          </w:p>
        </w:tc>
      </w:tr>
      <w:tr w:rsidR="00C81511" w:rsidRPr="00D16267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511" w:rsidRPr="00D16267" w:rsidRDefault="00C81511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C81511" w:rsidRPr="00D16267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jc w:val="left"/>
              <w:rPr>
                <w:rFonts w:ascii="Arial" w:hAnsi="Arial" w:cs="Arial"/>
              </w:rPr>
            </w:pPr>
            <w:r w:rsidRPr="00D16267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D16267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C81511" w:rsidRPr="00D16267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16267">
              <w:rPr>
                <w:rFonts w:ascii="Arial" w:hAnsi="Arial" w:cs="Arial"/>
                <w:lang w:val="en-US"/>
              </w:rPr>
              <w:t>Reviewer’s comment</w:t>
            </w:r>
          </w:p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D16267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C81511" w:rsidRPr="00D16267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Anthropometric data on facial proportions provided is useful for anatomical, orthodontic and reconstructive applications and it actually contributes to regional data which is limited to Nigerian populations.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C81511" w:rsidRPr="00D16267" w:rsidRDefault="00ED721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proofErr w:type="gramEnd"/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title is ok but it could be refined to something like comparative photogrammetric evaluation of smile proportions amongst Jaw and Isoko Ethnic groups.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110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D16267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Abstract is too descriptive and repetitive and hence I feel it needs to shorten and should include clearer statistical interpretation and specific key findings.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D16267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</w:rPr>
              <w:t xml:space="preserve">Study design is ok but methodological details like sampling, calibration, </w:t>
            </w:r>
            <w:proofErr w:type="spellStart"/>
            <w:r w:rsidRPr="00D16267">
              <w:rPr>
                <w:rFonts w:ascii="Arial" w:hAnsi="Arial" w:cs="Arial"/>
                <w:sz w:val="20"/>
                <w:szCs w:val="20"/>
              </w:rPr>
              <w:t>realiability</w:t>
            </w:r>
            <w:proofErr w:type="spellEnd"/>
            <w:r w:rsidRPr="00D16267">
              <w:rPr>
                <w:rFonts w:ascii="Arial" w:hAnsi="Arial" w:cs="Arial"/>
                <w:sz w:val="20"/>
                <w:szCs w:val="20"/>
              </w:rPr>
              <w:t xml:space="preserve"> testing needs bit more clarification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</w:rPr>
              <w:t xml:space="preserve">References are sufficient but many are outdated and hence I will </w:t>
            </w:r>
            <w:proofErr w:type="spellStart"/>
            <w:r w:rsidRPr="00D16267">
              <w:rPr>
                <w:rFonts w:ascii="Arial" w:hAnsi="Arial" w:cs="Arial"/>
                <w:sz w:val="20"/>
                <w:szCs w:val="20"/>
              </w:rPr>
              <w:t>advice</w:t>
            </w:r>
            <w:proofErr w:type="spellEnd"/>
            <w:r w:rsidRPr="00D16267">
              <w:rPr>
                <w:rFonts w:ascii="Arial" w:hAnsi="Arial" w:cs="Arial"/>
                <w:sz w:val="20"/>
                <w:szCs w:val="20"/>
              </w:rPr>
              <w:t xml:space="preserve"> to use more recent ones.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D16267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sz w:val="20"/>
                <w:szCs w:val="20"/>
              </w:rPr>
              <w:t>No, there are many Grammatical, hypothetical and formatting corrections. Professional language editing should be done.</w:t>
            </w: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11" w:rsidRPr="00D16267">
        <w:trPr>
          <w:trHeight w:val="101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jc w:val="left"/>
              <w:rPr>
                <w:rFonts w:ascii="Arial" w:hAnsi="Arial" w:cs="Arial"/>
              </w:rPr>
            </w:pPr>
            <w:r w:rsidRPr="00D16267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D16267">
              <w:rPr>
                <w:rFonts w:ascii="Arial" w:hAnsi="Arial" w:cs="Arial"/>
                <w:lang w:val="en-US"/>
              </w:rPr>
              <w:t xml:space="preserve"> </w:t>
            </w:r>
            <w:r w:rsidRPr="00D16267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1511" w:rsidRPr="00D16267" w:rsidRDefault="00C81511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C81511" w:rsidRPr="00D16267" w:rsidRDefault="00C81511">
      <w:pPr>
        <w:pStyle w:val="BodyText"/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C81511" w:rsidRPr="00D16267">
        <w:trPr>
          <w:trHeight w:val="447"/>
        </w:trPr>
        <w:tc>
          <w:tcPr>
            <w:tcW w:w="211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ED7213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D16267">
              <w:rPr>
                <w:rFonts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D16267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C81511" w:rsidRPr="00D16267">
        <w:trPr>
          <w:trHeight w:val="846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pStyle w:val="Heading2"/>
              <w:jc w:val="left"/>
              <w:rPr>
                <w:rFonts w:ascii="Arial" w:hAnsi="Arial" w:cs="Arial"/>
              </w:rPr>
            </w:pPr>
            <w:r w:rsidRPr="00D16267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1511" w:rsidRPr="00D16267" w:rsidRDefault="00ED7213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D16267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D16267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C81511" w:rsidRPr="00D16267">
        <w:trPr>
          <w:trHeight w:val="882"/>
        </w:trPr>
        <w:tc>
          <w:tcPr>
            <w:tcW w:w="6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ED7213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D16267">
              <w:rPr>
                <w:rFonts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ED7213">
            <w:pPr>
              <w:pStyle w:val="NormalWeb"/>
              <w:spacing w:before="0" w:after="0"/>
              <w:rPr>
                <w:rFonts w:eastAsia="Times New Roman" w:cs="Arial"/>
                <w:i/>
                <w:iCs/>
                <w:sz w:val="20"/>
                <w:szCs w:val="20"/>
                <w:u w:val="single"/>
              </w:rPr>
            </w:pPr>
            <w:r w:rsidRPr="00D16267">
              <w:rPr>
                <w:rFonts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16267">
              <w:rPr>
                <w:rFonts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D16267">
              <w:rPr>
                <w:rFonts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:rsidR="00C81511" w:rsidRPr="00D16267" w:rsidRDefault="00C81511">
            <w:pPr>
              <w:pStyle w:val="NormalWeb"/>
              <w:spacing w:before="0" w:after="0"/>
              <w:rPr>
                <w:rFonts w:eastAsia="Times New Roman" w:cs="Arial"/>
                <w:sz w:val="20"/>
                <w:szCs w:val="20"/>
              </w:rPr>
            </w:pPr>
          </w:p>
          <w:p w:rsidR="00C81511" w:rsidRPr="00D16267" w:rsidRDefault="00ED7213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D16267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  <w:p w:rsidR="00C81511" w:rsidRPr="00D16267" w:rsidRDefault="00C815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C81511" w:rsidRPr="00D16267" w:rsidRDefault="00C81511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D16267" w:rsidRPr="00D16267" w:rsidRDefault="00D16267">
      <w:pPr>
        <w:pStyle w:val="BodyText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D16267" w:rsidRPr="00D16267" w:rsidRDefault="00D16267" w:rsidP="00D162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D16267">
        <w:rPr>
          <w:rFonts w:ascii="Arial" w:eastAsia="Times New Roman" w:hAnsi="Arial" w:cs="Arial"/>
          <w:b/>
          <w:color w:val="auto"/>
          <w:sz w:val="20"/>
          <w:szCs w:val="20"/>
          <w:u w:val="single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Reviewer details:</w:t>
      </w:r>
    </w:p>
    <w:p w:rsidR="00D16267" w:rsidRPr="00D16267" w:rsidRDefault="00D16267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D16267" w:rsidRPr="00D16267" w:rsidRDefault="00D16267" w:rsidP="00D16267">
      <w:pPr>
        <w:pStyle w:val="BodyText"/>
        <w:outlineLvl w:val="0"/>
        <w:rPr>
          <w:rFonts w:ascii="Arial" w:hAnsi="Arial" w:cs="Arial"/>
          <w:b/>
          <w:sz w:val="20"/>
          <w:szCs w:val="20"/>
        </w:rPr>
      </w:pPr>
      <w:bookmarkStart w:id="2" w:name="_Hlk224291402"/>
      <w:proofErr w:type="spellStart"/>
      <w:r w:rsidRPr="00D16267">
        <w:rPr>
          <w:rFonts w:ascii="Arial" w:hAnsi="Arial" w:cs="Arial"/>
          <w:b/>
          <w:sz w:val="20"/>
          <w:szCs w:val="20"/>
        </w:rPr>
        <w:t>Niti</w:t>
      </w:r>
      <w:proofErr w:type="spellEnd"/>
      <w:r w:rsidRPr="00D1626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16267">
        <w:rPr>
          <w:rFonts w:ascii="Arial" w:hAnsi="Arial" w:cs="Arial"/>
          <w:b/>
          <w:sz w:val="20"/>
          <w:szCs w:val="20"/>
        </w:rPr>
        <w:t>Dharmendra</w:t>
      </w:r>
      <w:proofErr w:type="spellEnd"/>
      <w:r w:rsidRPr="00D16267">
        <w:rPr>
          <w:rFonts w:ascii="Arial" w:hAnsi="Arial" w:cs="Arial"/>
          <w:b/>
          <w:sz w:val="20"/>
          <w:szCs w:val="20"/>
        </w:rPr>
        <w:t xml:space="preserve"> Shah</w:t>
      </w:r>
      <w:r w:rsidRPr="00D16267">
        <w:rPr>
          <w:rFonts w:ascii="Arial" w:hAnsi="Arial" w:cs="Arial"/>
          <w:b/>
          <w:sz w:val="20"/>
          <w:szCs w:val="20"/>
        </w:rPr>
        <w:t xml:space="preserve">, </w:t>
      </w:r>
      <w:r w:rsidRPr="00D16267">
        <w:rPr>
          <w:rFonts w:ascii="Arial" w:hAnsi="Arial" w:cs="Arial"/>
          <w:b/>
          <w:sz w:val="20"/>
          <w:szCs w:val="20"/>
        </w:rPr>
        <w:t>United States</w:t>
      </w:r>
      <w:bookmarkEnd w:id="2"/>
    </w:p>
    <w:sectPr w:rsidR="00D16267" w:rsidRPr="00D16267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B07" w:rsidRDefault="00001B07">
      <w:r>
        <w:separator/>
      </w:r>
    </w:p>
  </w:endnote>
  <w:endnote w:type="continuationSeparator" w:id="0">
    <w:p w:rsidR="00001B07" w:rsidRDefault="0000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511" w:rsidRDefault="00ED7213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B07" w:rsidRDefault="00001B07">
      <w:r>
        <w:separator/>
      </w:r>
    </w:p>
  </w:footnote>
  <w:footnote w:type="continuationSeparator" w:id="0">
    <w:p w:rsidR="00001B07" w:rsidRDefault="0000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511" w:rsidRDefault="00C81511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C81511" w:rsidRDefault="00ED7213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511"/>
    <w:rsid w:val="00001B07"/>
    <w:rsid w:val="00174AD2"/>
    <w:rsid w:val="00702146"/>
    <w:rsid w:val="00C81511"/>
    <w:rsid w:val="00D16267"/>
    <w:rsid w:val="00E96A59"/>
    <w:rsid w:val="00EC2D40"/>
    <w:rsid w:val="00ED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85A8B"/>
  <w15:docId w15:val="{C3D336EF-E08F-41DF-86D7-E648F4744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ob.com/index.php/AJO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2026-02-28T10:55:00Z</dcterms:created>
  <dcterms:modified xsi:type="dcterms:W3CDTF">2026-03-13T05:19:00Z</dcterms:modified>
</cp:coreProperties>
</file>