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D3BD9" w:rsidRPr="00107C72" w14:paraId="1CA6C52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214A264" w14:textId="77777777" w:rsidR="009D3BD9" w:rsidRPr="001B33CF" w:rsidRDefault="009D3BD9" w:rsidP="001B33CF">
            <w:pPr>
              <w:rPr>
                <w:lang w:val="en-GB"/>
              </w:rPr>
            </w:pPr>
          </w:p>
        </w:tc>
      </w:tr>
      <w:tr w:rsidR="009D3BD9" w:rsidRPr="00107C72" w14:paraId="603F671B" w14:textId="77777777" w:rsidTr="00107C72">
        <w:trPr>
          <w:trHeight w:val="290"/>
        </w:trPr>
        <w:tc>
          <w:tcPr>
            <w:tcW w:w="1186" w:type="pct"/>
          </w:tcPr>
          <w:p w14:paraId="44E60F28" w14:textId="77777777" w:rsidR="009D3BD9" w:rsidRPr="00107C72" w:rsidRDefault="009D3BD9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04EE4" w14:textId="77777777" w:rsidR="009D3BD9" w:rsidRPr="00B05E01" w:rsidRDefault="00ED6849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9D3BD9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Medical Principles and Clinical Practice </w:t>
              </w:r>
            </w:hyperlink>
          </w:p>
        </w:tc>
      </w:tr>
      <w:tr w:rsidR="009D3BD9" w:rsidRPr="00107C72" w14:paraId="18AC9AAD" w14:textId="77777777" w:rsidTr="00107C72">
        <w:trPr>
          <w:trHeight w:val="290"/>
        </w:trPr>
        <w:tc>
          <w:tcPr>
            <w:tcW w:w="1186" w:type="pct"/>
          </w:tcPr>
          <w:p w14:paraId="7B634E52" w14:textId="77777777" w:rsidR="009D3BD9" w:rsidRPr="00107C72" w:rsidRDefault="009D3BD9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A5FD" w14:textId="77777777" w:rsidR="009D3BD9" w:rsidRPr="00107C72" w:rsidRDefault="00256772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5677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Ms_AJMPCP_155307</w:t>
            </w:r>
          </w:p>
        </w:tc>
      </w:tr>
      <w:tr w:rsidR="009D3BD9" w:rsidRPr="00107C72" w14:paraId="3D45BCCA" w14:textId="77777777" w:rsidTr="00107C72">
        <w:trPr>
          <w:trHeight w:val="650"/>
        </w:trPr>
        <w:tc>
          <w:tcPr>
            <w:tcW w:w="1186" w:type="pct"/>
          </w:tcPr>
          <w:p w14:paraId="30B6A86E" w14:textId="77777777" w:rsidR="009D3BD9" w:rsidRPr="00107C72" w:rsidRDefault="009D3BD9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45AC" w14:textId="77777777" w:rsidR="009D3BD9" w:rsidRPr="00107C72" w:rsidRDefault="00256772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25677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The Use of Medications and Promotional Products for Weight Loss in Obese Individuals: Motivations and Health and Social Impacts</w:t>
            </w:r>
          </w:p>
        </w:tc>
      </w:tr>
      <w:tr w:rsidR="009D3BD9" w:rsidRPr="00107C72" w14:paraId="7F17793E" w14:textId="77777777" w:rsidTr="00107C72">
        <w:trPr>
          <w:trHeight w:val="332"/>
        </w:trPr>
        <w:tc>
          <w:tcPr>
            <w:tcW w:w="1186" w:type="pct"/>
          </w:tcPr>
          <w:p w14:paraId="37685B0A" w14:textId="77777777" w:rsidR="009D3BD9" w:rsidRPr="00107C72" w:rsidRDefault="009D3BD9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5750" w14:textId="77777777" w:rsidR="009D3BD9" w:rsidRPr="00107C72" w:rsidRDefault="009D3BD9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42932FEB" w14:textId="77777777" w:rsidR="009D3BD9" w:rsidRPr="00107C72" w:rsidRDefault="009D3BD9" w:rsidP="009D3B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E2910F7" w14:textId="77777777" w:rsidR="009D3BD9" w:rsidRPr="00107C72" w:rsidRDefault="009D3BD9" w:rsidP="009D3BD9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087CCACC" w14:textId="77777777" w:rsidR="009D3BD9" w:rsidRPr="00107C72" w:rsidRDefault="009D3BD9" w:rsidP="009D3BD9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367C995A" w14:textId="77777777" w:rsidR="009D3BD9" w:rsidRPr="00107C72" w:rsidRDefault="009D3BD9" w:rsidP="009D3BD9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D3BD9" w:rsidRPr="00107C72" w14:paraId="1BE39ABA" w14:textId="77777777" w:rsidTr="00770EEE">
        <w:tc>
          <w:tcPr>
            <w:tcW w:w="1789" w:type="pct"/>
            <w:noWrap/>
          </w:tcPr>
          <w:p w14:paraId="6513CFBC" w14:textId="77777777" w:rsidR="009D3BD9" w:rsidRPr="00107C72" w:rsidRDefault="009D3BD9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415486C" w14:textId="77777777" w:rsidR="009D3BD9" w:rsidRPr="00107C72" w:rsidRDefault="009D3BD9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F882B00" w14:textId="77777777" w:rsidR="009D3BD9" w:rsidRPr="00107C72" w:rsidRDefault="009D3BD9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5E6A20D" w14:textId="77777777" w:rsidR="009D3BD9" w:rsidRPr="00107C72" w:rsidRDefault="009D3BD9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BD9" w:rsidRPr="00107C72" w14:paraId="7FEE4DF5" w14:textId="77777777" w:rsidTr="00770EEE">
        <w:trPr>
          <w:trHeight w:val="1264"/>
        </w:trPr>
        <w:tc>
          <w:tcPr>
            <w:tcW w:w="1789" w:type="pct"/>
            <w:noWrap/>
          </w:tcPr>
          <w:p w14:paraId="05B3886C" w14:textId="77777777" w:rsidR="009D3BD9" w:rsidRPr="00107C72" w:rsidRDefault="009D3BD9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3854936" w14:textId="27495A71" w:rsidR="009D3BD9" w:rsidRPr="00107C72" w:rsidRDefault="004B7370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It’s a highly important and timely topic in the era of frequent and medically indicated use of weight loss products</w:t>
            </w:r>
          </w:p>
        </w:tc>
        <w:tc>
          <w:tcPr>
            <w:tcW w:w="1367" w:type="pct"/>
          </w:tcPr>
          <w:p w14:paraId="3B567C60" w14:textId="77777777" w:rsidR="009D3BD9" w:rsidRPr="00107C72" w:rsidRDefault="009D3BD9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4319D19" w14:textId="77777777" w:rsidR="009D3BD9" w:rsidRDefault="009D3BD9" w:rsidP="009D3BD9">
      <w:pPr>
        <w:rPr>
          <w:sz w:val="20"/>
          <w:szCs w:val="20"/>
          <w:lang w:val="en-GB"/>
        </w:rPr>
      </w:pPr>
    </w:p>
    <w:p w14:paraId="20776F86" w14:textId="77777777" w:rsidR="009D3BD9" w:rsidRPr="00107C72" w:rsidRDefault="009D3BD9" w:rsidP="009D3BD9">
      <w:pPr>
        <w:rPr>
          <w:sz w:val="20"/>
          <w:szCs w:val="20"/>
          <w:lang w:val="en-GB"/>
        </w:rPr>
      </w:pPr>
    </w:p>
    <w:p w14:paraId="20FE21FA" w14:textId="77777777" w:rsidR="009D3BD9" w:rsidRPr="00107C72" w:rsidRDefault="009D3BD9" w:rsidP="009D3BD9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506A336F" w14:textId="77777777" w:rsidR="009D3BD9" w:rsidRPr="00107C72" w:rsidRDefault="009D3BD9" w:rsidP="009D3BD9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D3BD9" w:rsidRPr="00107C72" w14:paraId="60E220EE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5440B55" w14:textId="77777777" w:rsidR="009D3BD9" w:rsidRPr="00107C72" w:rsidRDefault="009D3BD9" w:rsidP="00177B84">
            <w:pPr>
              <w:rPr>
                <w:lang w:val="en-GB"/>
              </w:rPr>
            </w:pPr>
          </w:p>
          <w:p w14:paraId="6E7385D5" w14:textId="77777777" w:rsidR="009D3BD9" w:rsidRPr="00107C72" w:rsidRDefault="009D3BD9">
            <w:pPr>
              <w:rPr>
                <w:sz w:val="20"/>
                <w:szCs w:val="20"/>
                <w:lang w:val="en-GB"/>
              </w:rPr>
            </w:pPr>
          </w:p>
        </w:tc>
      </w:tr>
      <w:tr w:rsidR="009D3BD9" w:rsidRPr="00107C72" w14:paraId="0D49E898" w14:textId="77777777" w:rsidTr="00107C72">
        <w:tc>
          <w:tcPr>
            <w:tcW w:w="1790" w:type="pct"/>
            <w:noWrap/>
          </w:tcPr>
          <w:p w14:paraId="5E1641AC" w14:textId="77777777" w:rsidR="009D3BD9" w:rsidRPr="00107C72" w:rsidRDefault="009D3BD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6E23CF4" w14:textId="77777777" w:rsidR="009D3BD9" w:rsidRPr="00107C72" w:rsidRDefault="009D3BD9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00490B7A" w14:textId="77777777" w:rsidR="009D3BD9" w:rsidRPr="00107C72" w:rsidRDefault="009D3BD9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D3BD9" w:rsidRPr="00107C72" w14:paraId="41ACAE8F" w14:textId="77777777" w:rsidTr="00107C72">
        <w:trPr>
          <w:trHeight w:val="1262"/>
        </w:trPr>
        <w:tc>
          <w:tcPr>
            <w:tcW w:w="1790" w:type="pct"/>
            <w:noWrap/>
          </w:tcPr>
          <w:p w14:paraId="676CB535" w14:textId="77777777" w:rsidR="009D3BD9" w:rsidRPr="00107C72" w:rsidRDefault="009D3BD9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0709DFE" w14:textId="77777777" w:rsidR="009D3BD9" w:rsidRPr="00107C72" w:rsidRDefault="009D3BD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69EB79" w14:textId="77777777" w:rsidR="009D3BD9" w:rsidRPr="00107C72" w:rsidRDefault="009D3BD9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7B3E65" w14:textId="2BE94B7B" w:rsidR="009D3BD9" w:rsidRPr="00107C72" w:rsidRDefault="00FB78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815A6CD" w14:textId="77777777" w:rsidR="009D3BD9" w:rsidRPr="00107C72" w:rsidRDefault="009D3BD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BD9" w:rsidRPr="00107C72" w14:paraId="17B38980" w14:textId="77777777" w:rsidTr="00107C72">
        <w:trPr>
          <w:trHeight w:val="1262"/>
        </w:trPr>
        <w:tc>
          <w:tcPr>
            <w:tcW w:w="1790" w:type="pct"/>
            <w:noWrap/>
          </w:tcPr>
          <w:p w14:paraId="18B1849C" w14:textId="77777777" w:rsidR="009D3BD9" w:rsidRPr="00107C72" w:rsidRDefault="009D3BD9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D391449" w14:textId="77777777" w:rsidR="009D3BD9" w:rsidRPr="00107C72" w:rsidRDefault="009D3BD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CC1687" w14:textId="77777777" w:rsidR="009D3BD9" w:rsidRPr="00107C72" w:rsidRDefault="009D3BD9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8902FF" w14:textId="60F4810F" w:rsidR="009D3BD9" w:rsidRPr="00107C72" w:rsidRDefault="00FB78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 – suggest to remove conclusions from results ‘</w:t>
            </w:r>
            <w:r>
              <w:t xml:space="preserve">Despite these health issues, a concerning 42% of the affected individuals continued consuming the products, </w:t>
            </w:r>
            <w:r w:rsidRPr="00E24DE1">
              <w:rPr>
                <w:highlight w:val="yellow"/>
              </w:rPr>
              <w:t>prioritizing rapid weight loss over personal safety</w:t>
            </w:r>
            <w:r>
              <w:t>’’</w:t>
            </w:r>
          </w:p>
        </w:tc>
        <w:tc>
          <w:tcPr>
            <w:tcW w:w="1367" w:type="pct"/>
          </w:tcPr>
          <w:p w14:paraId="1C44D531" w14:textId="77777777" w:rsidR="009D3BD9" w:rsidRPr="00107C72" w:rsidRDefault="009D3BD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BD9" w:rsidRPr="00107C72" w14:paraId="1AD2076C" w14:textId="77777777" w:rsidTr="00107C72">
        <w:trPr>
          <w:trHeight w:val="1262"/>
        </w:trPr>
        <w:tc>
          <w:tcPr>
            <w:tcW w:w="1790" w:type="pct"/>
            <w:noWrap/>
          </w:tcPr>
          <w:p w14:paraId="5DAEBF07" w14:textId="77777777" w:rsidR="009D3BD9" w:rsidRPr="00107C72" w:rsidRDefault="009D3BD9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13E34CFB" w14:textId="77777777" w:rsidR="009D3BD9" w:rsidRPr="00107C72" w:rsidRDefault="009D3BD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0D0012" w14:textId="77777777" w:rsidR="009D3BD9" w:rsidRPr="00107C72" w:rsidRDefault="009D3BD9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C85F93" w14:textId="064EFA5D" w:rsidR="009D3BD9" w:rsidRPr="00107C72" w:rsidRDefault="00FB78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D07443E" w14:textId="77777777" w:rsidR="009D3BD9" w:rsidRPr="00107C72" w:rsidRDefault="009D3BD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BD9" w:rsidRPr="00107C72" w14:paraId="05BB5D3D" w14:textId="77777777" w:rsidTr="00107C72">
        <w:trPr>
          <w:trHeight w:val="1262"/>
        </w:trPr>
        <w:tc>
          <w:tcPr>
            <w:tcW w:w="1790" w:type="pct"/>
            <w:noWrap/>
          </w:tcPr>
          <w:p w14:paraId="06736852" w14:textId="77777777" w:rsidR="009D3BD9" w:rsidRPr="00107C72" w:rsidRDefault="009D3BD9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475BA1A" w14:textId="77777777" w:rsidR="009D3BD9" w:rsidRPr="00107C72" w:rsidRDefault="009D3BD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7146A6" w14:textId="77777777" w:rsidR="009D3BD9" w:rsidRPr="00107C72" w:rsidRDefault="009D3BD9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B0018F" w14:textId="1EE77B2F" w:rsidR="009D3BD9" w:rsidRPr="00107C72" w:rsidRDefault="00FB78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A3887B8" w14:textId="77777777" w:rsidR="009D3BD9" w:rsidRPr="00107C72" w:rsidRDefault="009D3BD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BD9" w:rsidRPr="00107C72" w14:paraId="76ADF1CF" w14:textId="77777777" w:rsidTr="00107C72">
        <w:trPr>
          <w:trHeight w:val="1262"/>
        </w:trPr>
        <w:tc>
          <w:tcPr>
            <w:tcW w:w="1790" w:type="pct"/>
            <w:noWrap/>
          </w:tcPr>
          <w:p w14:paraId="7FF493E5" w14:textId="77777777" w:rsidR="009D3BD9" w:rsidRPr="00107C72" w:rsidRDefault="009D3BD9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64DAB4DF" w14:textId="77777777" w:rsidR="009D3BD9" w:rsidRPr="00107C72" w:rsidRDefault="009D3BD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59B271" w14:textId="77777777" w:rsidR="009D3BD9" w:rsidRPr="00107C72" w:rsidRDefault="009D3BD9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1F7450" w14:textId="316D72CC" w:rsidR="009D3BD9" w:rsidRPr="00107C72" w:rsidRDefault="00FB78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ABE040B" w14:textId="77777777" w:rsidR="009D3BD9" w:rsidRPr="00107C72" w:rsidRDefault="009D3BD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BD9" w:rsidRPr="00107C72" w14:paraId="5A8C4B57" w14:textId="77777777" w:rsidTr="00107C72">
        <w:trPr>
          <w:trHeight w:val="1262"/>
        </w:trPr>
        <w:tc>
          <w:tcPr>
            <w:tcW w:w="1790" w:type="pct"/>
            <w:noWrap/>
          </w:tcPr>
          <w:p w14:paraId="0A228DE9" w14:textId="77777777" w:rsidR="009D3BD9" w:rsidRPr="00107C72" w:rsidRDefault="009D3BD9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6AAAD2EC" w14:textId="77777777" w:rsidR="009D3BD9" w:rsidRPr="00107C72" w:rsidRDefault="009D3BD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6A992D" w14:textId="77777777" w:rsidR="009D3BD9" w:rsidRPr="00107C72" w:rsidRDefault="009D3BD9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832D56" w14:textId="4ED9C2D7" w:rsidR="009D3BD9" w:rsidRPr="00107C72" w:rsidRDefault="00FB78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D6F1BD9" w14:textId="77777777" w:rsidR="009D3BD9" w:rsidRPr="00107C72" w:rsidRDefault="009D3BD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BD9" w:rsidRPr="00107C72" w14:paraId="4DC12801" w14:textId="77777777" w:rsidTr="00107C72">
        <w:trPr>
          <w:trHeight w:val="1262"/>
        </w:trPr>
        <w:tc>
          <w:tcPr>
            <w:tcW w:w="1790" w:type="pct"/>
            <w:noWrap/>
          </w:tcPr>
          <w:p w14:paraId="53333E04" w14:textId="77777777" w:rsidR="009D3BD9" w:rsidRPr="00107C72" w:rsidRDefault="009D3BD9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FDF117E" w14:textId="77777777" w:rsidR="009D3BD9" w:rsidRPr="00107C72" w:rsidRDefault="009D3BD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AEFA25" w14:textId="77777777" w:rsidR="009D3BD9" w:rsidRPr="00107C72" w:rsidRDefault="009D3BD9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BF4285" w14:textId="2275E662" w:rsidR="009D3BD9" w:rsidRPr="00107C72" w:rsidRDefault="00FB784E" w:rsidP="002D5A9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sample selection is biased as the primary data collection is from a women’s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amd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children hospital although the methodology doesn’t exclude men. Only the digital version of the questionnaire was sent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too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the community which does not eliminate the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sex based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selection bias </w:t>
            </w:r>
          </w:p>
        </w:tc>
        <w:tc>
          <w:tcPr>
            <w:tcW w:w="1367" w:type="pct"/>
          </w:tcPr>
          <w:p w14:paraId="5E67C36D" w14:textId="77777777" w:rsidR="009D3BD9" w:rsidRPr="00107C72" w:rsidRDefault="009D3BD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BD9" w:rsidRPr="00107C72" w14:paraId="156ACE41" w14:textId="77777777" w:rsidTr="00107C72">
        <w:trPr>
          <w:trHeight w:val="1262"/>
        </w:trPr>
        <w:tc>
          <w:tcPr>
            <w:tcW w:w="1790" w:type="pct"/>
            <w:noWrap/>
          </w:tcPr>
          <w:p w14:paraId="06288E6D" w14:textId="77777777" w:rsidR="009D3BD9" w:rsidRPr="00107C72" w:rsidRDefault="009D3BD9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CEC99D4" w14:textId="77777777" w:rsidR="009D3BD9" w:rsidRPr="00107C72" w:rsidRDefault="009D3BD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D636A0" w14:textId="77777777" w:rsidR="009D3BD9" w:rsidRPr="00107C72" w:rsidRDefault="009D3BD9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FA8572" w14:textId="2014013A" w:rsidR="009D3BD9" w:rsidRPr="00107C72" w:rsidRDefault="00FB784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CDE40DB" w14:textId="77777777" w:rsidR="009D3BD9" w:rsidRPr="00107C72" w:rsidRDefault="009D3BD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BD9" w:rsidRPr="00107C72" w14:paraId="2FFCE920" w14:textId="77777777" w:rsidTr="00107C72">
        <w:trPr>
          <w:trHeight w:val="703"/>
        </w:trPr>
        <w:tc>
          <w:tcPr>
            <w:tcW w:w="1790" w:type="pct"/>
            <w:noWrap/>
          </w:tcPr>
          <w:p w14:paraId="3D774C09" w14:textId="77777777" w:rsidR="009D3BD9" w:rsidRPr="00107C72" w:rsidRDefault="009D3BD9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4ACC67E" w14:textId="77777777" w:rsidR="009D3BD9" w:rsidRPr="00107C72" w:rsidRDefault="009D3BD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47A5B8" w14:textId="77777777" w:rsidR="009D3BD9" w:rsidRPr="00107C72" w:rsidRDefault="009D3BD9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AD446F" w14:textId="3A7FD212" w:rsidR="009D3BD9" w:rsidRPr="00107C72" w:rsidRDefault="00FB784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8271FD5" w14:textId="77777777" w:rsidR="009D3BD9" w:rsidRPr="00107C72" w:rsidRDefault="009D3BD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BD9" w:rsidRPr="00107C72" w14:paraId="50AAEC9E" w14:textId="77777777" w:rsidTr="00107C72">
        <w:trPr>
          <w:trHeight w:val="703"/>
        </w:trPr>
        <w:tc>
          <w:tcPr>
            <w:tcW w:w="1790" w:type="pct"/>
            <w:noWrap/>
          </w:tcPr>
          <w:p w14:paraId="148833B0" w14:textId="77777777" w:rsidR="009D3BD9" w:rsidRPr="00107C72" w:rsidRDefault="009D3BD9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833B038" w14:textId="77777777" w:rsidR="009D3BD9" w:rsidRPr="00107C72" w:rsidRDefault="009D3BD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FC208D" w14:textId="77777777" w:rsidR="009D3BD9" w:rsidRPr="00107C72" w:rsidRDefault="009D3BD9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796A49" w14:textId="54AABD04" w:rsidR="009D3BD9" w:rsidRPr="00107C72" w:rsidRDefault="00FB784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CEF3AAE" w14:textId="77777777" w:rsidR="009D3BD9" w:rsidRPr="00107C72" w:rsidRDefault="009D3BD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BD9" w:rsidRPr="00107C72" w14:paraId="701DAE4C" w14:textId="77777777" w:rsidTr="00107C72">
        <w:trPr>
          <w:trHeight w:val="703"/>
        </w:trPr>
        <w:tc>
          <w:tcPr>
            <w:tcW w:w="1790" w:type="pct"/>
            <w:noWrap/>
          </w:tcPr>
          <w:p w14:paraId="48444735" w14:textId="77777777" w:rsidR="009D3BD9" w:rsidRPr="00107C72" w:rsidRDefault="009D3BD9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E6CA5F9" w14:textId="77777777" w:rsidR="009D3BD9" w:rsidRPr="00107C72" w:rsidRDefault="009D3BD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284CFA" w14:textId="77777777" w:rsidR="009D3BD9" w:rsidRPr="00107C72" w:rsidRDefault="009D3BD9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0A1DCEB1" w14:textId="352214BA" w:rsidR="009D3BD9" w:rsidRPr="00107C72" w:rsidRDefault="00FB784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348F14CC" w14:textId="77777777" w:rsidR="009D3BD9" w:rsidRPr="00107C72" w:rsidRDefault="009D3BD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BD9" w:rsidRPr="00107C72" w14:paraId="37252394" w14:textId="77777777" w:rsidTr="00107C72">
        <w:trPr>
          <w:trHeight w:val="703"/>
        </w:trPr>
        <w:tc>
          <w:tcPr>
            <w:tcW w:w="1790" w:type="pct"/>
            <w:noWrap/>
          </w:tcPr>
          <w:p w14:paraId="3DB491CB" w14:textId="77777777" w:rsidR="009D3BD9" w:rsidRPr="00107C72" w:rsidRDefault="009D3BD9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34A0012" w14:textId="77777777" w:rsidR="009D3BD9" w:rsidRPr="00107C72" w:rsidRDefault="009D3BD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F19EE2" w14:textId="77777777" w:rsidR="009D3BD9" w:rsidRPr="00107C72" w:rsidRDefault="009D3BD9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CA0702" w14:textId="77777777" w:rsidR="009D3BD9" w:rsidRDefault="00FB784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Cs/>
                <w:sz w:val="20"/>
                <w:szCs w:val="20"/>
                <w:lang w:val="en-GB"/>
              </w:rPr>
              <w:t>Its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wrong to conclude majority of users are females in a biased sample.</w:t>
            </w:r>
          </w:p>
          <w:p w14:paraId="56DE19CB" w14:textId="77777777" w:rsidR="00FB784E" w:rsidRDefault="00FB784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  <w:p w14:paraId="486936F7" w14:textId="6493C9F7" w:rsidR="00FB784E" w:rsidRPr="00107C72" w:rsidRDefault="00FB784E" w:rsidP="00FB784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Authors claim many drugs were taken on a prescription basis but need to include further details of the source of prescription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( registered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practitioner or not) , was it indicated solely for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weightloss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 or was it an added benefit of a drug prescribed for other indication </w:t>
            </w:r>
            <w:proofErr w:type="spellStart"/>
            <w:r w:rsidRPr="00FB784E">
              <w:rPr>
                <w:bCs/>
                <w:sz w:val="20"/>
                <w:szCs w:val="20"/>
              </w:rPr>
              <w:t>emaglutide</w:t>
            </w:r>
            <w:proofErr w:type="spellEnd"/>
            <w:r w:rsidRPr="00FB784E">
              <w:rPr>
                <w:bCs/>
                <w:sz w:val="20"/>
                <w:szCs w:val="20"/>
              </w:rPr>
              <w:t xml:space="preserve"> prescribed for type 2 diabetes mellitus)</w:t>
            </w:r>
          </w:p>
        </w:tc>
        <w:tc>
          <w:tcPr>
            <w:tcW w:w="1367" w:type="pct"/>
          </w:tcPr>
          <w:p w14:paraId="076E8D08" w14:textId="77777777" w:rsidR="009D3BD9" w:rsidRPr="00107C72" w:rsidRDefault="009D3BD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BD9" w:rsidRPr="00107C72" w14:paraId="0A66C178" w14:textId="77777777" w:rsidTr="00107C72">
        <w:trPr>
          <w:trHeight w:val="703"/>
        </w:trPr>
        <w:tc>
          <w:tcPr>
            <w:tcW w:w="1790" w:type="pct"/>
            <w:noWrap/>
          </w:tcPr>
          <w:p w14:paraId="26D2BD08" w14:textId="77777777" w:rsidR="009D3BD9" w:rsidRPr="00107C72" w:rsidRDefault="009D3BD9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DAAB4B1" w14:textId="77777777" w:rsidR="009D3BD9" w:rsidRPr="00107C72" w:rsidRDefault="009D3BD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E2F3DF" w14:textId="77777777" w:rsidR="009D3BD9" w:rsidRPr="00107C72" w:rsidRDefault="009D3BD9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4B74A3" w14:textId="77777777" w:rsidR="009D3BD9" w:rsidRDefault="00FB784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14:paraId="55B2785E" w14:textId="064F7BA5" w:rsidR="00FB784E" w:rsidRPr="00107C72" w:rsidRDefault="00FB784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 above highlighted lack of specific details and biases are potential limitations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aswell</w:t>
            </w:r>
            <w:proofErr w:type="spellEnd"/>
          </w:p>
        </w:tc>
        <w:tc>
          <w:tcPr>
            <w:tcW w:w="1367" w:type="pct"/>
          </w:tcPr>
          <w:p w14:paraId="3AC09D7E" w14:textId="77777777" w:rsidR="009D3BD9" w:rsidRPr="00107C72" w:rsidRDefault="009D3BD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BD9" w:rsidRPr="00107C72" w14:paraId="0DF86285" w14:textId="77777777" w:rsidTr="00107C72">
        <w:trPr>
          <w:trHeight w:val="703"/>
        </w:trPr>
        <w:tc>
          <w:tcPr>
            <w:tcW w:w="1790" w:type="pct"/>
            <w:noWrap/>
          </w:tcPr>
          <w:p w14:paraId="2318D224" w14:textId="77777777" w:rsidR="009D3BD9" w:rsidRPr="00107C72" w:rsidRDefault="009D3BD9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A4275BD" w14:textId="77777777" w:rsidR="009D3BD9" w:rsidRPr="00107C72" w:rsidRDefault="009D3BD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AB9227" w14:textId="77777777" w:rsidR="009D3BD9" w:rsidRPr="00107C72" w:rsidRDefault="009D3BD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12A85F" w14:textId="77777777" w:rsidR="009D3BD9" w:rsidRPr="00107C72" w:rsidRDefault="009D3BD9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5D24C49" w14:textId="324719CC" w:rsidR="009D3BD9" w:rsidRPr="00107C72" w:rsidRDefault="00FB784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FC54517" w14:textId="77777777" w:rsidR="009D3BD9" w:rsidRPr="00107C72" w:rsidRDefault="009D3BD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9D3BD9" w:rsidRPr="00107C72" w14:paraId="106B360D" w14:textId="77777777" w:rsidTr="00107C72">
        <w:trPr>
          <w:trHeight w:val="703"/>
        </w:trPr>
        <w:tc>
          <w:tcPr>
            <w:tcW w:w="1790" w:type="pct"/>
            <w:noWrap/>
          </w:tcPr>
          <w:p w14:paraId="0CE82FA8" w14:textId="77777777" w:rsidR="009D3BD9" w:rsidRPr="00107C72" w:rsidRDefault="009D3BD9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279015E" w14:textId="77777777" w:rsidR="009D3BD9" w:rsidRPr="00107C72" w:rsidRDefault="009D3BD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365BF9" w14:textId="77777777" w:rsidR="009D3BD9" w:rsidRPr="00107C72" w:rsidRDefault="009D3BD9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733DB8" w14:textId="77777777" w:rsidR="009D3BD9" w:rsidRPr="00107C72" w:rsidRDefault="009D3BD9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1382A7" w14:textId="0EB7C55B" w:rsidR="009D3BD9" w:rsidRPr="00107C72" w:rsidRDefault="00FB784E" w:rsidP="00AA515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Its comprehensive but lacks the </w:t>
            </w:r>
            <w:r w:rsidR="00AA5153">
              <w:rPr>
                <w:bCs/>
                <w:sz w:val="20"/>
                <w:szCs w:val="20"/>
                <w:lang w:val="en-GB"/>
              </w:rPr>
              <w:t>scholarly</w:t>
            </w:r>
            <w:r>
              <w:rPr>
                <w:bCs/>
                <w:sz w:val="20"/>
                <w:szCs w:val="20"/>
                <w:lang w:val="en-GB"/>
              </w:rPr>
              <w:t xml:space="preserve"> quality. </w:t>
            </w:r>
            <w:r w:rsidR="00AA5153">
              <w:rPr>
                <w:lang w:val="en-GB"/>
              </w:rPr>
              <w:t>Non-</w:t>
            </w:r>
            <w:r w:rsidR="00AA5153" w:rsidRPr="00AA5153">
              <w:rPr>
                <w:bCs/>
                <w:sz w:val="20"/>
                <w:szCs w:val="20"/>
                <w:lang w:val="en-GB"/>
              </w:rPr>
              <w:t>academic expressions (e.g., “I found”) should be replaced with formal scientific language</w:t>
            </w:r>
          </w:p>
        </w:tc>
        <w:tc>
          <w:tcPr>
            <w:tcW w:w="1367" w:type="pct"/>
          </w:tcPr>
          <w:p w14:paraId="3A880D18" w14:textId="77777777" w:rsidR="009D3BD9" w:rsidRPr="00107C72" w:rsidRDefault="009D3BD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23202DE" w14:textId="77777777" w:rsidR="00401CBB" w:rsidRDefault="00401CBB" w:rsidP="00B32923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29B18AAB" w14:textId="6A2901AC" w:rsidR="00B32923" w:rsidRPr="00DB38E2" w:rsidRDefault="00B32923" w:rsidP="00B3292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B32923" w:rsidRPr="00DB38E2" w14:paraId="70D3DBC8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18ABB" w14:textId="77777777" w:rsidR="00B32923" w:rsidRPr="00DB38E2" w:rsidRDefault="00B32923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32923" w:rsidRPr="00DB38E2" w14:paraId="1E48CFF3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37C2C" w14:textId="77777777" w:rsidR="00B32923" w:rsidRPr="00DB38E2" w:rsidRDefault="00B3292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68D8" w14:textId="77777777" w:rsidR="00B32923" w:rsidRPr="00DB38E2" w:rsidRDefault="00B32923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61C5FD89" w14:textId="77777777" w:rsidR="00B32923" w:rsidRPr="00DB38E2" w:rsidRDefault="00B32923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39C4D29" w14:textId="77777777" w:rsidR="00B32923" w:rsidRPr="00DB38E2" w:rsidRDefault="00B32923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923" w:rsidRPr="00DB38E2" w14:paraId="54E9D4C6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5DA3" w14:textId="77777777" w:rsidR="00B32923" w:rsidRPr="00DB38E2" w:rsidRDefault="00B32923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13B378B" w14:textId="77777777" w:rsidR="00B32923" w:rsidRPr="00DB38E2" w:rsidRDefault="00B3292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969B" w14:textId="77777777" w:rsidR="00B32923" w:rsidRPr="00DB38E2" w:rsidRDefault="00B32923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B747A3E" w14:textId="77777777" w:rsidR="00B32923" w:rsidRPr="00DB38E2" w:rsidRDefault="00B3292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6E8296BB" w14:textId="77777777" w:rsidR="00B32923" w:rsidRPr="00DB38E2" w:rsidRDefault="00B3292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DD67AA" w14:textId="77777777" w:rsidR="00B32923" w:rsidRPr="00DB38E2" w:rsidRDefault="00B3292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DEB59C" w14:textId="77777777" w:rsidR="00B32923" w:rsidRPr="00DB38E2" w:rsidRDefault="00B32923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9948520" w14:textId="77777777" w:rsidR="00B32923" w:rsidRPr="00DB38E2" w:rsidRDefault="00B32923" w:rsidP="00B3292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A4E142" w14:textId="77777777" w:rsidR="00401CBB" w:rsidRPr="005F4EDD" w:rsidRDefault="00401CBB" w:rsidP="00401CB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76255F4" w14:textId="77777777" w:rsidR="00401CBB" w:rsidRDefault="00401CBB" w:rsidP="00401CB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288353A" w14:textId="77777777" w:rsidR="00401CBB" w:rsidRDefault="00401CBB" w:rsidP="00401CBB">
      <w:proofErr w:type="spellStart"/>
      <w:r>
        <w:rPr>
          <w:rFonts w:ascii="Calibri" w:hAnsi="Calibri" w:cs="Calibri"/>
          <w:color w:val="000000"/>
        </w:rPr>
        <w:t>Ushani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Wariyapperuma</w:t>
      </w:r>
      <w:proofErr w:type="spellEnd"/>
      <w:r>
        <w:rPr>
          <w:rFonts w:ascii="Calibri" w:hAnsi="Calibri" w:cs="Calibri"/>
          <w:color w:val="000000"/>
        </w:rPr>
        <w:t>, University of Colombo, Sri Lanka</w:t>
      </w:r>
      <w:r>
        <w:rPr>
          <w:rFonts w:ascii="Calibri" w:hAnsi="Calibri" w:cs="Calibri"/>
          <w:color w:val="000000"/>
        </w:rPr>
        <w:br/>
      </w:r>
    </w:p>
    <w:p w14:paraId="41C3E442" w14:textId="77777777" w:rsidR="00B32923" w:rsidRDefault="00B32923" w:rsidP="00B32923">
      <w:bookmarkStart w:id="0" w:name="_GoBack"/>
      <w:bookmarkEnd w:id="0"/>
    </w:p>
    <w:p w14:paraId="13188455" w14:textId="77777777" w:rsidR="00B32923" w:rsidRDefault="00B32923" w:rsidP="00B32923"/>
    <w:p w14:paraId="7C054C83" w14:textId="77777777" w:rsidR="009D3BD9" w:rsidRPr="00107C72" w:rsidRDefault="009D3BD9" w:rsidP="009D3BD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9D3BD9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895E6" w14:textId="77777777" w:rsidR="00ED6849" w:rsidRPr="0000007A" w:rsidRDefault="00ED6849" w:rsidP="0099583E">
      <w:r>
        <w:separator/>
      </w:r>
    </w:p>
  </w:endnote>
  <w:endnote w:type="continuationSeparator" w:id="0">
    <w:p w14:paraId="64DAEF7D" w14:textId="77777777" w:rsidR="00ED6849" w:rsidRPr="0000007A" w:rsidRDefault="00ED684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5925A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1C98A" w14:textId="77777777" w:rsidR="009D3BD9" w:rsidRDefault="009D3BD9" w:rsidP="009D3BD9">
    <w:pPr>
      <w:pStyle w:val="Footer"/>
      <w:jc w:val="right"/>
    </w:pPr>
  </w:p>
  <w:p w14:paraId="0AED5DFF" w14:textId="77777777" w:rsidR="009D3BD9" w:rsidRDefault="009D3BD9" w:rsidP="009D3BD9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4F3BAF37" w14:textId="77777777" w:rsidR="009D3BD9" w:rsidRDefault="009D3BD9" w:rsidP="009D3BD9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3FBDB7EF" w14:textId="77777777" w:rsidR="009D3BD9" w:rsidRDefault="009D3BD9" w:rsidP="009D3BD9">
    <w:pPr>
      <w:pStyle w:val="Footer"/>
      <w:jc w:val="right"/>
    </w:pPr>
  </w:p>
  <w:p w14:paraId="6C461554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90E0D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9B556" w14:textId="77777777" w:rsidR="00ED6849" w:rsidRPr="0000007A" w:rsidRDefault="00ED6849" w:rsidP="0099583E">
      <w:r>
        <w:separator/>
      </w:r>
    </w:p>
  </w:footnote>
  <w:footnote w:type="continuationSeparator" w:id="0">
    <w:p w14:paraId="0B04FE8B" w14:textId="77777777" w:rsidR="00ED6849" w:rsidRPr="0000007A" w:rsidRDefault="00ED684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D9129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26ACA" w14:textId="77777777" w:rsidR="009D3BD9" w:rsidRDefault="009D3BD9" w:rsidP="009D3BD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447AD0F" w14:textId="77777777" w:rsidR="00B62F41" w:rsidRPr="00254F80" w:rsidRDefault="009D3BD9" w:rsidP="009D3BD9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67530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440"/>
    <w:rsid w:val="000307F3"/>
    <w:rsid w:val="00037D52"/>
    <w:rsid w:val="00043D0B"/>
    <w:rsid w:val="000450FC"/>
    <w:rsid w:val="00056CB0"/>
    <w:rsid w:val="000577C2"/>
    <w:rsid w:val="0006257C"/>
    <w:rsid w:val="000647A4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56772"/>
    <w:rsid w:val="00262634"/>
    <w:rsid w:val="002643B3"/>
    <w:rsid w:val="0027026A"/>
    <w:rsid w:val="00275984"/>
    <w:rsid w:val="00280EC9"/>
    <w:rsid w:val="00291D08"/>
    <w:rsid w:val="00293482"/>
    <w:rsid w:val="002D313E"/>
    <w:rsid w:val="002D5A98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01CBB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50BB"/>
    <w:rsid w:val="00483035"/>
    <w:rsid w:val="00493276"/>
    <w:rsid w:val="00493A9A"/>
    <w:rsid w:val="004B4CAD"/>
    <w:rsid w:val="004B4FDC"/>
    <w:rsid w:val="004B7370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5F4ED8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D3BD9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515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2923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287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30BF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849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B784E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A84B1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01CB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2026-03-19T07:10:00Z</dcterms:created>
  <dcterms:modified xsi:type="dcterms:W3CDTF">2026-03-25T06:18:00Z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