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67"/>
        <w:gridCol w:w="15767"/>
      </w:tblGrid>
      <w:tr w:rsidR="00F7615E" w:rsidRPr="005C33BE">
        <w:trPr>
          <w:trHeight w:val="326"/>
        </w:trPr>
        <w:tc>
          <w:tcPr>
            <w:tcW w:w="209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15E" w:rsidRPr="005C33BE" w:rsidRDefault="00F761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15E" w:rsidRPr="005C33BE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F7615E" w:rsidRPr="005C33BE" w:rsidRDefault="005E6C4A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C33BE">
              <w:rPr>
                <w:rFonts w:ascii="Arial" w:hAnsi="Arial" w:cs="Arial"/>
                <w:sz w:val="20"/>
                <w:szCs w:val="20"/>
                <w:lang w:val="en-US"/>
              </w:rPr>
              <w:t>Journal Name: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615E" w:rsidRPr="005C33BE" w:rsidRDefault="00E50D36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5E6C4A" w:rsidRPr="005C33BE">
                <w:rPr>
                  <w:rStyle w:val="Hyperlink0"/>
                  <w:rFonts w:ascii="Arial" w:hAnsi="Arial" w:cs="Arial"/>
                  <w:b/>
                  <w:bCs/>
                  <w:sz w:val="20"/>
                  <w:szCs w:val="20"/>
                </w:rPr>
                <w:t>Asian Journal of Medicine and Health</w:t>
              </w:r>
            </w:hyperlink>
            <w:r w:rsidR="005E6C4A" w:rsidRPr="005C33B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color="0000FF"/>
              </w:rPr>
              <w:t xml:space="preserve"> </w:t>
            </w:r>
          </w:p>
        </w:tc>
      </w:tr>
      <w:tr w:rsidR="00F7615E" w:rsidRPr="005C33BE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F7615E" w:rsidRPr="005C33BE" w:rsidRDefault="005E6C4A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C33BE">
              <w:rPr>
                <w:rFonts w:ascii="Arial" w:hAnsi="Arial" w:cs="Arial"/>
                <w:sz w:val="20"/>
                <w:szCs w:val="20"/>
                <w:lang w:val="en-US"/>
              </w:rPr>
              <w:t>Manuscript Number: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615E" w:rsidRPr="005C33BE" w:rsidRDefault="005E6C4A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5C33BE">
              <w:rPr>
                <w:rFonts w:ascii="Arial" w:hAnsi="Arial" w:cs="Arial"/>
                <w:b/>
                <w:bCs/>
                <w:sz w:val="20"/>
                <w:szCs w:val="20"/>
              </w:rPr>
              <w:t>Ms_AJMAH_155051</w:t>
            </w:r>
          </w:p>
        </w:tc>
      </w:tr>
      <w:tr w:rsidR="00F7615E" w:rsidRPr="005C33BE">
        <w:trPr>
          <w:trHeight w:val="49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F7615E" w:rsidRPr="005C33BE" w:rsidRDefault="005E6C4A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C33BE">
              <w:rPr>
                <w:rFonts w:ascii="Arial" w:hAnsi="Arial" w:cs="Arial"/>
                <w:sz w:val="20"/>
                <w:szCs w:val="20"/>
                <w:lang w:val="en-US"/>
              </w:rPr>
              <w:t xml:space="preserve">Title of the Manuscript: 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615E" w:rsidRPr="005C33BE" w:rsidRDefault="005E6C4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5C33BE">
              <w:rPr>
                <w:rFonts w:ascii="Arial" w:hAnsi="Arial" w:cs="Arial"/>
                <w:b/>
                <w:bCs/>
                <w:sz w:val="20"/>
                <w:szCs w:val="20"/>
              </w:rPr>
              <w:t>Systemic Antibiotic Use in Endodontic Infections: A Review</w:t>
            </w:r>
          </w:p>
        </w:tc>
      </w:tr>
      <w:tr w:rsidR="00F7615E" w:rsidRPr="005C33BE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F7615E" w:rsidRPr="005C33BE" w:rsidRDefault="005E6C4A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C33BE">
              <w:rPr>
                <w:rFonts w:ascii="Arial" w:hAnsi="Arial" w:cs="Arial"/>
                <w:sz w:val="20"/>
                <w:szCs w:val="20"/>
                <w:lang w:val="en-US"/>
              </w:rPr>
              <w:t>Type of the Article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615E" w:rsidRPr="005C33BE" w:rsidRDefault="005E6C4A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5C33BE">
              <w:rPr>
                <w:rFonts w:ascii="Arial" w:hAnsi="Arial" w:cs="Arial"/>
                <w:b/>
                <w:bCs/>
                <w:sz w:val="20"/>
                <w:szCs w:val="20"/>
              </w:rPr>
              <w:t>Review Article</w:t>
            </w:r>
          </w:p>
        </w:tc>
      </w:tr>
    </w:tbl>
    <w:p w:rsidR="00F7615E" w:rsidRPr="005C33BE" w:rsidRDefault="00F7615E">
      <w:pPr>
        <w:widowControl w:val="0"/>
        <w:rPr>
          <w:rFonts w:ascii="Arial" w:hAnsi="Arial" w:cs="Arial"/>
          <w:sz w:val="20"/>
          <w:szCs w:val="20"/>
        </w:rPr>
      </w:pPr>
    </w:p>
    <w:p w:rsidR="00F7615E" w:rsidRPr="005C33BE" w:rsidRDefault="00F7615E">
      <w:pPr>
        <w:pStyle w:val="BodyText"/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</w:p>
    <w:p w:rsidR="00F7615E" w:rsidRPr="005C33BE" w:rsidRDefault="00F7615E">
      <w:pPr>
        <w:rPr>
          <w:rFonts w:ascii="Arial" w:hAnsi="Arial" w:cs="Arial"/>
          <w:sz w:val="20"/>
          <w:szCs w:val="20"/>
        </w:rPr>
      </w:pPr>
      <w:bookmarkStart w:id="0" w:name="_Hlk170903434"/>
    </w:p>
    <w:tbl>
      <w:tblPr>
        <w:tblW w:w="209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92"/>
        <w:gridCol w:w="9255"/>
        <w:gridCol w:w="6373"/>
      </w:tblGrid>
      <w:tr w:rsidR="00F7615E" w:rsidRPr="005C33BE">
        <w:trPr>
          <w:trHeight w:val="447"/>
        </w:trPr>
        <w:tc>
          <w:tcPr>
            <w:tcW w:w="209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15E" w:rsidRPr="005C33BE" w:rsidRDefault="005E6C4A">
            <w:pPr>
              <w:pStyle w:val="Heading2"/>
              <w:jc w:val="left"/>
              <w:rPr>
                <w:rFonts w:ascii="Arial" w:hAnsi="Arial" w:cs="Arial"/>
              </w:rPr>
            </w:pPr>
            <w:r w:rsidRPr="005C33BE">
              <w:rPr>
                <w:rFonts w:ascii="Arial" w:hAnsi="Arial" w:cs="Arial"/>
                <w:shd w:val="clear" w:color="auto" w:fill="FFFF00"/>
                <w:lang w:val="en-US"/>
              </w:rPr>
              <w:t>PART  1:</w:t>
            </w:r>
            <w:r w:rsidRPr="005C33BE">
              <w:rPr>
                <w:rFonts w:ascii="Arial" w:hAnsi="Arial" w:cs="Arial"/>
                <w:lang w:val="en-US"/>
              </w:rPr>
              <w:t xml:space="preserve"> Comments</w:t>
            </w:r>
          </w:p>
        </w:tc>
      </w:tr>
      <w:tr w:rsidR="00F7615E" w:rsidRPr="005C33BE">
        <w:trPr>
          <w:trHeight w:val="960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15E" w:rsidRPr="005C33BE" w:rsidRDefault="00F76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15E" w:rsidRPr="005C33BE" w:rsidRDefault="005E6C4A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5C33BE">
              <w:rPr>
                <w:rFonts w:ascii="Arial" w:hAnsi="Arial" w:cs="Arial"/>
                <w:lang w:val="en-US"/>
              </w:rPr>
              <w:t>Reviewer’s comment</w:t>
            </w:r>
          </w:p>
          <w:p w:rsidR="00F7615E" w:rsidRPr="005C33BE" w:rsidRDefault="00F76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15E" w:rsidRPr="005C33BE" w:rsidRDefault="005E6C4A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5C33BE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Author’s Feedback</w:t>
            </w:r>
            <w:r w:rsidRPr="005C33BE">
              <w:rPr>
                <w:rFonts w:ascii="Arial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</w:tc>
      </w:tr>
      <w:tr w:rsidR="00F7615E" w:rsidRPr="005C33BE">
        <w:trPr>
          <w:trHeight w:val="1104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7615E" w:rsidRPr="005C33BE" w:rsidRDefault="005E6C4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C33BE">
              <w:rPr>
                <w:rFonts w:ascii="Arial" w:hAnsi="Arial" w:cs="Arial"/>
                <w:b/>
                <w:bCs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9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15E" w:rsidRPr="005C33BE" w:rsidRDefault="005E6C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33BE">
              <w:rPr>
                <w:rFonts w:ascii="Arial" w:hAnsi="Arial" w:cs="Arial"/>
                <w:sz w:val="20"/>
                <w:szCs w:val="20"/>
              </w:rPr>
              <w:t>To evaluate the current literature regarding systemic antibiotic use in endodontic infections, to clarify evidence-based indications, and to discuss the impact of inappropriate antibiotic use on clinical outcomes.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15E" w:rsidRPr="005C33BE" w:rsidRDefault="00F761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15E" w:rsidRPr="005C33BE">
        <w:trPr>
          <w:trHeight w:val="1102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7615E" w:rsidRPr="005C33BE" w:rsidRDefault="005E6C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33BE">
              <w:rPr>
                <w:rFonts w:ascii="Arial" w:hAnsi="Arial" w:cs="Arial"/>
                <w:b/>
                <w:bCs/>
                <w:sz w:val="20"/>
                <w:szCs w:val="20"/>
              </w:rPr>
              <w:t>Is the title of the article suitable?</w:t>
            </w:r>
          </w:p>
          <w:p w:rsidR="00F7615E" w:rsidRPr="005C33BE" w:rsidRDefault="005E6C4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C33BE">
              <w:rPr>
                <w:rFonts w:ascii="Arial" w:hAnsi="Arial" w:cs="Arial"/>
                <w:b/>
                <w:bCs/>
                <w:sz w:val="20"/>
                <w:szCs w:val="20"/>
              </w:rPr>
              <w:t>(If not please suggest an alternative title)</w:t>
            </w:r>
          </w:p>
        </w:tc>
        <w:tc>
          <w:tcPr>
            <w:tcW w:w="9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7615E" w:rsidRPr="005C33BE" w:rsidRDefault="005E6C4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C33BE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15E" w:rsidRPr="005C33BE" w:rsidRDefault="00F761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15E" w:rsidRPr="005C33BE">
        <w:trPr>
          <w:trHeight w:val="1102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7615E" w:rsidRPr="005C33BE" w:rsidRDefault="005E6C4A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5C33BE">
              <w:rPr>
                <w:rFonts w:ascii="Arial" w:hAnsi="Arial" w:cs="Arial"/>
                <w:lang w:val="en-US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9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7615E" w:rsidRPr="005C33BE" w:rsidRDefault="005E6C4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C33BE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15E" w:rsidRPr="005C33BE" w:rsidRDefault="00F761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15E" w:rsidRPr="005C33BE">
        <w:trPr>
          <w:trHeight w:val="544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7615E" w:rsidRPr="005C33BE" w:rsidRDefault="005E6C4A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5C33BE">
              <w:rPr>
                <w:rFonts w:ascii="Arial" w:hAnsi="Arial" w:cs="Arial"/>
                <w:lang w:val="en-US"/>
              </w:rPr>
              <w:t>Is the manuscript scientifically, correct? Please write here.</w:t>
            </w:r>
          </w:p>
        </w:tc>
        <w:tc>
          <w:tcPr>
            <w:tcW w:w="9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15E" w:rsidRPr="005C33BE" w:rsidRDefault="005E6C4A">
            <w:pPr>
              <w:rPr>
                <w:rFonts w:ascii="Arial" w:hAnsi="Arial" w:cs="Arial"/>
                <w:sz w:val="20"/>
                <w:szCs w:val="20"/>
              </w:rPr>
            </w:pPr>
            <w:r w:rsidRPr="005C33B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15E" w:rsidRPr="005C33BE" w:rsidRDefault="00F761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15E" w:rsidRPr="005C33BE">
        <w:trPr>
          <w:trHeight w:val="662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7615E" w:rsidRPr="005C33BE" w:rsidRDefault="005E6C4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C33BE">
              <w:rPr>
                <w:rFonts w:ascii="Arial" w:hAnsi="Arial" w:cs="Arial"/>
                <w:b/>
                <w:bCs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15E" w:rsidRPr="005C33BE" w:rsidRDefault="005E6C4A">
            <w:pPr>
              <w:rPr>
                <w:rFonts w:ascii="Arial" w:hAnsi="Arial" w:cs="Arial"/>
                <w:sz w:val="20"/>
                <w:szCs w:val="20"/>
              </w:rPr>
            </w:pPr>
            <w:r w:rsidRPr="005C33BE">
              <w:rPr>
                <w:rFonts w:ascii="Arial" w:hAnsi="Arial" w:cs="Arial"/>
                <w:sz w:val="20"/>
                <w:szCs w:val="20"/>
              </w:rPr>
              <w:t xml:space="preserve">Remove </w:t>
            </w:r>
            <w:proofErr w:type="spellStart"/>
            <w:r w:rsidRPr="005C33BE">
              <w:rPr>
                <w:rFonts w:ascii="Arial" w:hAnsi="Arial" w:cs="Arial"/>
                <w:sz w:val="20"/>
                <w:szCs w:val="20"/>
              </w:rPr>
              <w:t>doi</w:t>
            </w:r>
            <w:proofErr w:type="spellEnd"/>
            <w:r w:rsidRPr="005C33BE">
              <w:rPr>
                <w:rFonts w:ascii="Arial" w:hAnsi="Arial" w:cs="Arial"/>
                <w:sz w:val="20"/>
                <w:szCs w:val="20"/>
              </w:rPr>
              <w:t xml:space="preserve"> and follow proper referencing style according to journal guidelines.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15E" w:rsidRPr="005C33BE" w:rsidRDefault="00F761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15E" w:rsidRPr="005C33BE">
        <w:trPr>
          <w:trHeight w:val="662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7615E" w:rsidRPr="005C33BE" w:rsidRDefault="005E6C4A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5C33BE">
              <w:rPr>
                <w:rFonts w:ascii="Arial" w:hAnsi="Arial" w:cs="Arial"/>
                <w:lang w:val="en-US"/>
              </w:rPr>
              <w:t>Is the language/English quality of the article suitable for scholarly communications?</w:t>
            </w:r>
          </w:p>
        </w:tc>
        <w:tc>
          <w:tcPr>
            <w:tcW w:w="9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15E" w:rsidRPr="005C33BE" w:rsidRDefault="005E6C4A">
            <w:pPr>
              <w:rPr>
                <w:rFonts w:ascii="Arial" w:hAnsi="Arial" w:cs="Arial"/>
                <w:sz w:val="20"/>
                <w:szCs w:val="20"/>
              </w:rPr>
            </w:pPr>
            <w:r w:rsidRPr="005C33BE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15E" w:rsidRPr="005C33BE" w:rsidRDefault="00F761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615E" w:rsidRPr="005C33BE">
        <w:trPr>
          <w:trHeight w:val="1018"/>
        </w:trPr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15E" w:rsidRPr="005C33BE" w:rsidRDefault="005E6C4A">
            <w:pPr>
              <w:pStyle w:val="Heading2"/>
              <w:jc w:val="left"/>
              <w:rPr>
                <w:rFonts w:ascii="Arial" w:hAnsi="Arial" w:cs="Arial"/>
              </w:rPr>
            </w:pPr>
            <w:r w:rsidRPr="005C33BE">
              <w:rPr>
                <w:rFonts w:ascii="Arial" w:hAnsi="Arial" w:cs="Arial"/>
                <w:u w:val="single"/>
                <w:lang w:val="en-US"/>
              </w:rPr>
              <w:t>Optional/General</w:t>
            </w:r>
            <w:r w:rsidRPr="005C33BE">
              <w:rPr>
                <w:rFonts w:ascii="Arial" w:hAnsi="Arial" w:cs="Arial"/>
                <w:lang w:val="en-US"/>
              </w:rPr>
              <w:t xml:space="preserve"> </w:t>
            </w:r>
            <w:r w:rsidRPr="005C33BE">
              <w:rPr>
                <w:rFonts w:ascii="Arial" w:hAnsi="Arial" w:cs="Arial"/>
                <w:b w:val="0"/>
                <w:bCs w:val="0"/>
                <w:lang w:val="en-US"/>
              </w:rPr>
              <w:t>comments</w:t>
            </w:r>
          </w:p>
        </w:tc>
        <w:tc>
          <w:tcPr>
            <w:tcW w:w="9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15E" w:rsidRPr="005C33BE" w:rsidRDefault="00F761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15E" w:rsidRPr="005C33BE" w:rsidRDefault="00F761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615E" w:rsidRPr="005C33BE" w:rsidRDefault="00F7615E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F7615E" w:rsidRPr="005C33BE" w:rsidRDefault="00F7615E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F7615E" w:rsidRPr="005C33BE" w:rsidRDefault="00F7615E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F7615E" w:rsidRPr="005C33BE" w:rsidRDefault="00F7615E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8F60A2" w:rsidRPr="005C33BE" w:rsidRDefault="008F60A2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8F60A2" w:rsidRPr="005C33BE" w:rsidRDefault="008F60A2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8F60A2" w:rsidRPr="005C33BE" w:rsidRDefault="008F60A2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8F60A2" w:rsidRPr="005C33BE" w:rsidRDefault="008F60A2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4"/>
        <w:gridCol w:w="7094"/>
        <w:gridCol w:w="7082"/>
      </w:tblGrid>
      <w:tr w:rsidR="007305F1" w:rsidRPr="005C33BE" w:rsidTr="007305F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5F1" w:rsidRPr="005C33BE" w:rsidRDefault="007305F1" w:rsidP="00730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bookmarkStart w:id="1" w:name="_Hlk156057883"/>
            <w:bookmarkStart w:id="2" w:name="_Hlk156057704"/>
            <w:r w:rsidRPr="005C33BE">
              <w:rPr>
                <w:rFonts w:ascii="Arial" w:hAnsi="Arial" w:cs="Arial"/>
                <w:b/>
                <w:color w:val="auto"/>
                <w:sz w:val="20"/>
                <w:szCs w:val="20"/>
                <w:highlight w:val="yellow"/>
                <w:u w:val="single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PART  2:</w:t>
            </w:r>
            <w:r w:rsidRPr="005C33BE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:rsidR="007305F1" w:rsidRPr="005C33BE" w:rsidRDefault="007305F1" w:rsidP="00730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305F1" w:rsidRPr="005C33BE" w:rsidTr="007305F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5F1" w:rsidRPr="005C33BE" w:rsidRDefault="007305F1" w:rsidP="00730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05F1" w:rsidRPr="005C33BE" w:rsidRDefault="007305F1" w:rsidP="007305F1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C33BE">
              <w:rPr>
                <w:rFonts w:ascii="Arial" w:eastAsia="MS Mincho" w:hAnsi="Arial" w:cs="Arial"/>
                <w:b/>
                <w:bCs/>
                <w:color w:val="auto"/>
                <w:sz w:val="20"/>
                <w:szCs w:val="20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5F1" w:rsidRPr="005C33BE" w:rsidRDefault="007305F1" w:rsidP="00730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2" w:lineRule="auto"/>
              <w:rPr>
                <w:rFonts w:ascii="Arial" w:eastAsia="Calibri" w:hAnsi="Arial" w:cs="Arial"/>
                <w:color w:val="auto"/>
                <w:kern w:val="2"/>
                <w:sz w:val="20"/>
                <w:szCs w:val="20"/>
                <w:bdr w:val="none" w:sz="0" w:space="0" w:color="auto"/>
                <w:lang w:val="en-IN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C33BE">
              <w:rPr>
                <w:rFonts w:ascii="Arial" w:eastAsia="Calibri" w:hAnsi="Arial" w:cs="Arial"/>
                <w:b/>
                <w:color w:val="auto"/>
                <w:kern w:val="2"/>
                <w:sz w:val="20"/>
                <w:szCs w:val="20"/>
                <w:bdr w:val="none" w:sz="0" w:space="0" w:color="auto"/>
                <w:lang w:val="en-IN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Author’s Feedback</w:t>
            </w:r>
            <w:r w:rsidRPr="005C33BE">
              <w:rPr>
                <w:rFonts w:ascii="Arial" w:eastAsia="Calibri" w:hAnsi="Arial" w:cs="Arial"/>
                <w:color w:val="auto"/>
                <w:kern w:val="2"/>
                <w:sz w:val="20"/>
                <w:szCs w:val="20"/>
                <w:bdr w:val="none" w:sz="0" w:space="0" w:color="auto"/>
                <w:lang w:val="en-IN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(It is mandatory that authors should write his/her feedback here)</w:t>
            </w:r>
          </w:p>
          <w:p w:rsidR="007305F1" w:rsidRPr="005C33BE" w:rsidRDefault="007305F1" w:rsidP="007305F1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1"/>
              <w:rPr>
                <w:rFonts w:ascii="Arial" w:eastAsia="MS Mincho" w:hAnsi="Arial" w:cs="Arial"/>
                <w:bCs/>
                <w:color w:val="auto"/>
                <w:sz w:val="20"/>
                <w:szCs w:val="20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305F1" w:rsidRPr="005C33BE" w:rsidTr="007305F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5F1" w:rsidRPr="005C33BE" w:rsidRDefault="007305F1" w:rsidP="00730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b/>
                <w:color w:val="auto"/>
                <w:sz w:val="20"/>
                <w:szCs w:val="20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C33BE">
              <w:rPr>
                <w:rFonts w:ascii="Arial" w:hAnsi="Arial" w:cs="Arial"/>
                <w:b/>
                <w:color w:val="auto"/>
                <w:sz w:val="20"/>
                <w:szCs w:val="20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Are there ethical issues in this manuscript? </w:t>
            </w:r>
          </w:p>
          <w:p w:rsidR="007305F1" w:rsidRPr="005C33BE" w:rsidRDefault="007305F1" w:rsidP="00730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05F1" w:rsidRPr="005C33BE" w:rsidRDefault="007305F1" w:rsidP="00730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i/>
                <w:iCs/>
                <w:color w:val="auto"/>
                <w:sz w:val="20"/>
                <w:szCs w:val="20"/>
                <w:u w:val="single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C33BE">
              <w:rPr>
                <w:rFonts w:ascii="Arial" w:hAnsi="Arial" w:cs="Arial"/>
                <w:i/>
                <w:iCs/>
                <w:color w:val="auto"/>
                <w:sz w:val="20"/>
                <w:szCs w:val="20"/>
                <w:u w:val="single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(If yes, </w:t>
            </w:r>
            <w:proofErr w:type="gramStart"/>
            <w:r w:rsidRPr="005C33BE">
              <w:rPr>
                <w:rFonts w:ascii="Arial" w:hAnsi="Arial" w:cs="Arial"/>
                <w:i/>
                <w:iCs/>
                <w:color w:val="auto"/>
                <w:sz w:val="20"/>
                <w:szCs w:val="20"/>
                <w:u w:val="single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Kindly</w:t>
            </w:r>
            <w:proofErr w:type="gramEnd"/>
            <w:r w:rsidRPr="005C33BE">
              <w:rPr>
                <w:rFonts w:ascii="Arial" w:hAnsi="Arial" w:cs="Arial"/>
                <w:i/>
                <w:iCs/>
                <w:color w:val="auto"/>
                <w:sz w:val="20"/>
                <w:szCs w:val="20"/>
                <w:u w:val="single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please write down the ethical issues here in details)</w:t>
            </w:r>
          </w:p>
          <w:p w:rsidR="007305F1" w:rsidRPr="005C33BE" w:rsidRDefault="007305F1" w:rsidP="00730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5F1" w:rsidRPr="005C33BE" w:rsidRDefault="007305F1" w:rsidP="00730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7305F1" w:rsidRPr="005C33BE" w:rsidRDefault="007305F1" w:rsidP="00730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7305F1" w:rsidRPr="005C33BE" w:rsidRDefault="007305F1" w:rsidP="007305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/>
                <w:lang w:val="en-GB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bookmarkEnd w:id="1"/>
    </w:tbl>
    <w:p w:rsidR="007305F1" w:rsidRPr="005C33BE" w:rsidRDefault="007305F1" w:rsidP="007305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:rsidR="007305F1" w:rsidRPr="005C33BE" w:rsidRDefault="007305F1" w:rsidP="007305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:rsidR="007305F1" w:rsidRPr="005C33BE" w:rsidRDefault="008F60A2" w:rsidP="007305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C33BE"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Reviewer details:</w:t>
      </w:r>
    </w:p>
    <w:p w:rsidR="008F60A2" w:rsidRPr="005C33BE" w:rsidRDefault="008F60A2" w:rsidP="007305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:rsidR="008F60A2" w:rsidRPr="005C33BE" w:rsidRDefault="008F60A2" w:rsidP="007305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:rsidR="008F60A2" w:rsidRPr="005C33BE" w:rsidRDefault="005C33BE" w:rsidP="005C33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C33BE"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Sakshi Tiwari</w:t>
      </w:r>
      <w:r w:rsidRPr="005C33BE"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5C33BE"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G </w:t>
      </w:r>
      <w:proofErr w:type="spellStart"/>
      <w:r w:rsidRPr="005C33BE"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Pulla</w:t>
      </w:r>
      <w:proofErr w:type="spellEnd"/>
      <w:r w:rsidRPr="005C33BE"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Reddy Dental College &amp; Hospital</w:t>
      </w:r>
      <w:r w:rsidRPr="005C33BE"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5C33BE"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India</w:t>
      </w:r>
      <w:bookmarkStart w:id="3" w:name="_GoBack"/>
      <w:bookmarkEnd w:id="3"/>
    </w:p>
    <w:bookmarkEnd w:id="2"/>
    <w:p w:rsidR="007305F1" w:rsidRPr="005C33BE" w:rsidRDefault="007305F1" w:rsidP="007305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bookmarkEnd w:id="0"/>
    <w:p w:rsidR="00F7615E" w:rsidRPr="005C33BE" w:rsidRDefault="00F7615E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sectPr w:rsidR="00F7615E" w:rsidRPr="005C33BE">
      <w:headerReference w:type="default" r:id="rId7"/>
      <w:footerReference w:type="default" r:id="rId8"/>
      <w:pgSz w:w="23820" w:h="168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D36" w:rsidRDefault="00E50D36">
      <w:r>
        <w:separator/>
      </w:r>
    </w:p>
  </w:endnote>
  <w:endnote w:type="continuationSeparator" w:id="0">
    <w:p w:rsidR="00E50D36" w:rsidRDefault="00E5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15E" w:rsidRDefault="005E6C4A">
    <w:pPr>
      <w:pStyle w:val="Footer"/>
    </w:pPr>
    <w:r>
      <w:rPr>
        <w:sz w:val="16"/>
        <w:szCs w:val="16"/>
      </w:rPr>
      <w:t>Created by: DR</w:t>
    </w:r>
    <w:r>
      <w:rPr>
        <w:sz w:val="16"/>
        <w:szCs w:val="16"/>
      </w:rPr>
      <w:tab/>
      <w:t xml:space="preserve">              Checked by: PM                                           Approved by: MBM</w:t>
    </w:r>
    <w:r>
      <w:rPr>
        <w:sz w:val="16"/>
        <w:szCs w:val="16"/>
      </w:rPr>
      <w:tab/>
      <w:t xml:space="preserve">   </w:t>
    </w:r>
    <w:r>
      <w:rPr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D36" w:rsidRDefault="00E50D36">
      <w:r>
        <w:separator/>
      </w:r>
    </w:p>
  </w:footnote>
  <w:footnote w:type="continuationSeparator" w:id="0">
    <w:p w:rsidR="00E50D36" w:rsidRDefault="00E50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15E" w:rsidRDefault="00F7615E">
    <w:pPr>
      <w:spacing w:before="100" w:after="100"/>
      <w:jc w:val="center"/>
      <w:rPr>
        <w:rFonts w:ascii="Arial" w:hAnsi="Arial"/>
        <w:b/>
        <w:bCs/>
        <w:color w:val="003399"/>
        <w:u w:val="single" w:color="003399"/>
      </w:rPr>
    </w:pPr>
  </w:p>
  <w:p w:rsidR="00F7615E" w:rsidRDefault="005E6C4A">
    <w:pPr>
      <w:spacing w:before="100" w:after="100"/>
    </w:pPr>
    <w:r>
      <w:rPr>
        <w:rFonts w:ascii="Arial" w:hAnsi="Arial"/>
        <w:b/>
        <w:bCs/>
        <w:color w:val="003399"/>
        <w:u w:val="single" w:color="003399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5E"/>
    <w:rsid w:val="0031154D"/>
    <w:rsid w:val="005C33BE"/>
    <w:rsid w:val="005E6C4A"/>
    <w:rsid w:val="007305F1"/>
    <w:rsid w:val="008F60A2"/>
    <w:rsid w:val="00C64E74"/>
    <w:rsid w:val="00E50D36"/>
    <w:rsid w:val="00F1676B"/>
    <w:rsid w:val="00F63C11"/>
    <w:rsid w:val="00F676AA"/>
    <w:rsid w:val="00F7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0E63"/>
  <w15:docId w15:val="{C6C463B3-B543-4A06-817A-9919C725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uiPriority w:val="9"/>
    <w:unhideWhenUsed/>
    <w:qFormat/>
    <w:pPr>
      <w:keepNext/>
      <w:jc w:val="both"/>
      <w:outlineLvl w:val="1"/>
    </w:pPr>
    <w:rPr>
      <w:rFonts w:ascii="Helvetica" w:hAnsi="Helvetica" w:cs="Arial Unicode MS"/>
      <w:b/>
      <w:bCs/>
      <w:color w:val="000000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BodyText">
    <w:name w:val="Body Text"/>
    <w:pPr>
      <w:jc w:val="both"/>
    </w:pPr>
    <w:rPr>
      <w:rFonts w:ascii="Helvetica" w:hAnsi="Helvetica" w:cs="Arial Unicode MS"/>
      <w:color w:val="000000"/>
      <w:sz w:val="24"/>
      <w:szCs w:val="24"/>
      <w:u w:color="000000"/>
      <w:lang w:val="fr-FR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lang w:val="en-US"/>
    </w:rPr>
  </w:style>
  <w:style w:type="paragraph" w:styleId="NormalWeb">
    <w:name w:val="Normal (Web)"/>
    <w:pP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  <w:lang w:val="en-US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en-US"/>
    </w:rPr>
  </w:style>
  <w:style w:type="character" w:customStyle="1" w:styleId="Hyperlink2">
    <w:name w:val="Hyperlink.2"/>
    <w:basedOn w:val="Link"/>
    <w:rPr>
      <w:outline w:val="0"/>
      <w:color w:val="0000FF"/>
      <w:sz w:val="20"/>
      <w:szCs w:val="20"/>
      <w:u w:val="single" w:color="0000FF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mah.com/index.php/AJMA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1185</cp:lastModifiedBy>
  <cp:revision>9</cp:revision>
  <dcterms:created xsi:type="dcterms:W3CDTF">2026-03-14T08:25:00Z</dcterms:created>
  <dcterms:modified xsi:type="dcterms:W3CDTF">2026-03-24T11:04:00Z</dcterms:modified>
</cp:coreProperties>
</file>