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9A" w:rsidRPr="00242B58" w:rsidRDefault="0004589A">
      <w:pPr>
        <w:pStyle w:val="BodyText"/>
        <w:spacing w:before="96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5770"/>
      </w:tblGrid>
      <w:tr w:rsidR="0004589A" w:rsidRPr="00242B58">
        <w:trPr>
          <w:trHeight w:val="287"/>
        </w:trPr>
        <w:tc>
          <w:tcPr>
            <w:tcW w:w="5170" w:type="dxa"/>
            <w:tcBorders>
              <w:left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z w:val="20"/>
                <w:szCs w:val="20"/>
              </w:rPr>
              <w:t>Journal</w:t>
            </w:r>
            <w:r w:rsidRPr="00242B5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04589A" w:rsidRPr="00242B58" w:rsidRDefault="00702B59">
            <w:pPr>
              <w:pStyle w:val="TableParagraph"/>
              <w:spacing w:before="32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C4DAE" w:rsidRPr="00242B5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C4DAE" w:rsidRPr="00242B5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C4DAE" w:rsidRPr="00242B5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C4DAE" w:rsidRPr="00242B5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C4DAE" w:rsidRPr="00242B5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C4DAE" w:rsidRPr="00242B5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C4DAE" w:rsidRPr="00242B5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04589A" w:rsidRPr="00242B58">
        <w:trPr>
          <w:trHeight w:val="288"/>
        </w:trPr>
        <w:tc>
          <w:tcPr>
            <w:tcW w:w="5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line="228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2B5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before="29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Ms_AJESS_155310</w:t>
            </w:r>
          </w:p>
        </w:tc>
      </w:tr>
      <w:tr w:rsidR="0004589A" w:rsidRPr="00242B58">
        <w:trPr>
          <w:trHeight w:val="651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z w:val="20"/>
                <w:szCs w:val="20"/>
              </w:rPr>
              <w:t>Title</w:t>
            </w: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before="21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242B5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IP</w:t>
            </w:r>
            <w:r w:rsidRPr="00242B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Community: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242B5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Non-Indigenous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Public-School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Davao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City,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Philippines</w:t>
            </w:r>
          </w:p>
        </w:tc>
      </w:tr>
      <w:tr w:rsidR="0004589A" w:rsidRPr="00242B58">
        <w:trPr>
          <w:trHeight w:val="330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line="229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z w:val="20"/>
                <w:szCs w:val="20"/>
              </w:rPr>
              <w:t>Type</w:t>
            </w: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9A" w:rsidRPr="00242B58" w:rsidRDefault="001C4DAE">
            <w:pPr>
              <w:pStyle w:val="TableParagraph"/>
              <w:spacing w:before="5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42B5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42B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4589A" w:rsidRPr="00242B58" w:rsidRDefault="0004589A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04589A" w:rsidRPr="00242B58">
        <w:trPr>
          <w:trHeight w:val="449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04589A" w:rsidRPr="00242B58" w:rsidRDefault="001C4DAE">
            <w:pPr>
              <w:pStyle w:val="TableParagraph"/>
              <w:spacing w:line="223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42B5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42B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42B5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04589A" w:rsidRPr="00242B58">
        <w:trPr>
          <w:trHeight w:val="967"/>
        </w:trPr>
        <w:tc>
          <w:tcPr>
            <w:tcW w:w="5351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before="3" w:line="23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2B5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4589A" w:rsidRPr="00242B58" w:rsidRDefault="0004589A">
            <w:pPr>
              <w:pStyle w:val="TableParagraph"/>
              <w:ind w:left="105" w:right="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04589A" w:rsidRPr="00242B58" w:rsidRDefault="001C4DAE">
            <w:pPr>
              <w:pStyle w:val="TableParagraph"/>
              <w:spacing w:before="6" w:line="254" w:lineRule="auto"/>
              <w:ind w:left="105" w:right="734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(It</w:t>
            </w: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is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mandatory</w:t>
            </w:r>
            <w:r w:rsidRPr="00242B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that</w:t>
            </w:r>
            <w:r w:rsidRPr="00242B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authors</w:t>
            </w:r>
            <w:r w:rsidRPr="00242B5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should</w:t>
            </w:r>
            <w:r w:rsidRPr="00242B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write</w:t>
            </w:r>
            <w:r w:rsidRPr="00242B5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4589A" w:rsidRPr="00242B58">
        <w:trPr>
          <w:trHeight w:val="1263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line="242" w:lineRule="auto"/>
              <w:ind w:left="10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topic is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42B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scope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Journal. Policy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42B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242B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 xml:space="preserve">indigenous people in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Davao.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9A" w:rsidRPr="00242B58">
        <w:trPr>
          <w:trHeight w:val="1263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spacing w:before="3"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4589A" w:rsidRPr="00242B58" w:rsidRDefault="001C4DA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before="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acceptable.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9A" w:rsidRPr="00242B58">
        <w:trPr>
          <w:trHeight w:val="1259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spacing w:line="242" w:lineRule="auto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points in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line="242" w:lineRule="auto"/>
              <w:ind w:left="10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242B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abstract is</w:t>
            </w:r>
            <w:r w:rsidRPr="00242B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comprehensive. It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just to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 usage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 xml:space="preserve">term </w:t>
            </w:r>
            <w:proofErr w:type="gramStart"/>
            <w:r w:rsidRPr="00242B58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IP</w:t>
            </w:r>
            <w:proofErr w:type="gramEnd"/>
            <w:r w:rsidRPr="00242B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non- indigenous people public school teacher.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9A" w:rsidRPr="00242B58">
        <w:trPr>
          <w:trHeight w:val="707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B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9A" w:rsidRPr="00242B58">
        <w:trPr>
          <w:trHeight w:val="702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2B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2B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2B5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4589A" w:rsidRPr="00242B58" w:rsidRDefault="001C4DAE">
            <w:pPr>
              <w:pStyle w:val="TableParagraph"/>
              <w:spacing w:line="230" w:lineRule="exact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B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9A" w:rsidRPr="00242B58">
        <w:trPr>
          <w:trHeight w:val="689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spacing w:line="242" w:lineRule="auto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B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2B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2B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B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2B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9A" w:rsidRPr="00242B58">
        <w:trPr>
          <w:trHeight w:val="1176"/>
        </w:trPr>
        <w:tc>
          <w:tcPr>
            <w:tcW w:w="5351" w:type="dxa"/>
          </w:tcPr>
          <w:p w:rsidR="0004589A" w:rsidRPr="00242B58" w:rsidRDefault="001C4DAE">
            <w:pPr>
              <w:pStyle w:val="TableParagraph"/>
              <w:spacing w:before="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42B58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04589A" w:rsidRPr="00242B58" w:rsidRDefault="001C4DAE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B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b/>
                <w:sz w:val="20"/>
                <w:szCs w:val="20"/>
              </w:rPr>
              <w:t xml:space="preserve">verify. </w:t>
            </w:r>
            <w:r w:rsidRPr="00242B58">
              <w:rPr>
                <w:rFonts w:ascii="Arial" w:hAnsi="Arial" w:cs="Arial"/>
                <w:sz w:val="20"/>
                <w:szCs w:val="20"/>
              </w:rPr>
              <w:t>In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the</w:t>
            </w:r>
            <w:r w:rsidRPr="00242B5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abstract,</w:t>
            </w:r>
            <w:r w:rsidRPr="00242B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data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gathered</w:t>
            </w:r>
            <w:r w:rsidRPr="00242B5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through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5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IDI’s</w:t>
            </w:r>
            <w:r w:rsidRPr="00242B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and</w:t>
            </w:r>
            <w:r w:rsidRPr="00242B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6 teachers</w:t>
            </w:r>
            <w:r w:rsidRPr="00242B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FGV.</w:t>
            </w:r>
            <w:r w:rsidRPr="00242B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In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method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section it</w:t>
            </w:r>
            <w:r w:rsidRPr="00242B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stated that</w:t>
            </w:r>
            <w:r w:rsidRPr="00242B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B58">
              <w:rPr>
                <w:rFonts w:ascii="Arial" w:hAnsi="Arial" w:cs="Arial"/>
                <w:sz w:val="20"/>
                <w:szCs w:val="20"/>
              </w:rPr>
              <w:t>5 teachers joined IDI’s and 6 FGD but later says 5 IDI and 3 FGD participants were sufficient. Please verify.</w:t>
            </w:r>
          </w:p>
          <w:p w:rsidR="00372EEA" w:rsidRPr="00242B58" w:rsidRDefault="00372EEA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42B58">
              <w:rPr>
                <w:rFonts w:ascii="Arial" w:hAnsi="Arial" w:cs="Arial"/>
                <w:sz w:val="20"/>
                <w:szCs w:val="20"/>
              </w:rPr>
              <w:t>Accept with minor adjustment</w:t>
            </w:r>
          </w:p>
        </w:tc>
        <w:tc>
          <w:tcPr>
            <w:tcW w:w="6443" w:type="dxa"/>
          </w:tcPr>
          <w:p w:rsidR="0004589A" w:rsidRPr="00242B58" w:rsidRDefault="000458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589A" w:rsidRDefault="0004589A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Default="00242B58">
      <w:pPr>
        <w:pStyle w:val="BodyText"/>
        <w:rPr>
          <w:rFonts w:ascii="Arial" w:hAnsi="Arial" w:cs="Arial"/>
          <w:b w:val="0"/>
        </w:rPr>
      </w:pPr>
    </w:p>
    <w:p w:rsidR="00242B58" w:rsidRPr="00242B58" w:rsidRDefault="00242B58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p w:rsidR="0004589A" w:rsidRPr="00242B58" w:rsidRDefault="0004589A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1C5FBD" w:rsidRPr="00242B58" w:rsidTr="001C5FB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42B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42B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C5FBD" w:rsidRPr="00242B58" w:rsidTr="001C5FB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FBD" w:rsidRPr="00242B58" w:rsidRDefault="001C5FBD" w:rsidP="001C5FB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B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BD" w:rsidRPr="00242B58" w:rsidRDefault="001C5FBD" w:rsidP="001C5FB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B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B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C5FBD" w:rsidRPr="00242B58" w:rsidRDefault="001C5FBD" w:rsidP="001C5FB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5FBD" w:rsidRPr="00242B58" w:rsidTr="001C5FB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42B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2B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2B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2B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C5FBD" w:rsidRPr="00242B58" w:rsidRDefault="001C5FBD" w:rsidP="001C5FB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42B58" w:rsidRPr="00242B58" w:rsidRDefault="00242B58" w:rsidP="00242B5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42B58" w:rsidRPr="00242B58" w:rsidRDefault="00242B58" w:rsidP="00242B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2B58">
        <w:rPr>
          <w:rFonts w:ascii="Arial" w:hAnsi="Arial" w:cs="Arial"/>
          <w:b/>
          <w:u w:val="single"/>
        </w:rPr>
        <w:t>Reviewer details:</w:t>
      </w:r>
    </w:p>
    <w:p w:rsidR="00242B58" w:rsidRPr="00242B58" w:rsidRDefault="00242B58" w:rsidP="00242B58">
      <w:pPr>
        <w:rPr>
          <w:rFonts w:ascii="Arial" w:hAnsi="Arial" w:cs="Arial"/>
          <w:sz w:val="20"/>
          <w:szCs w:val="20"/>
        </w:rPr>
      </w:pPr>
      <w:proofErr w:type="spellStart"/>
      <w:r w:rsidRPr="00242B58">
        <w:rPr>
          <w:rFonts w:ascii="Arial" w:hAnsi="Arial" w:cs="Arial"/>
          <w:color w:val="000000"/>
          <w:sz w:val="20"/>
          <w:szCs w:val="20"/>
        </w:rPr>
        <w:t>Mazura</w:t>
      </w:r>
      <w:proofErr w:type="spellEnd"/>
      <w:r w:rsidRPr="00242B58">
        <w:rPr>
          <w:rFonts w:ascii="Arial" w:hAnsi="Arial" w:cs="Arial"/>
          <w:color w:val="000000"/>
          <w:sz w:val="20"/>
          <w:szCs w:val="20"/>
        </w:rPr>
        <w:t xml:space="preserve"> Binti Md </w:t>
      </w:r>
      <w:proofErr w:type="spellStart"/>
      <w:r w:rsidRPr="00242B58">
        <w:rPr>
          <w:rFonts w:ascii="Arial" w:hAnsi="Arial" w:cs="Arial"/>
          <w:color w:val="000000"/>
          <w:sz w:val="20"/>
          <w:szCs w:val="20"/>
        </w:rPr>
        <w:t>Saman</w:t>
      </w:r>
      <w:proofErr w:type="spellEnd"/>
      <w:r w:rsidRPr="00242B58">
        <w:rPr>
          <w:rFonts w:ascii="Arial" w:hAnsi="Arial" w:cs="Arial"/>
          <w:color w:val="000000"/>
          <w:sz w:val="20"/>
          <w:szCs w:val="20"/>
        </w:rPr>
        <w:t>, International Islamic University, Malaysia</w:t>
      </w:r>
      <w:r w:rsidRPr="00242B58">
        <w:rPr>
          <w:rFonts w:ascii="Arial" w:hAnsi="Arial" w:cs="Arial"/>
          <w:color w:val="000000"/>
          <w:sz w:val="20"/>
          <w:szCs w:val="20"/>
        </w:rPr>
        <w:br/>
      </w:r>
    </w:p>
    <w:p w:rsidR="001C5FBD" w:rsidRPr="00242B58" w:rsidRDefault="001C5FBD" w:rsidP="001C5FB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C5FBD" w:rsidRPr="00242B58" w:rsidRDefault="001C5FBD" w:rsidP="001C5FBD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C5FBD" w:rsidRPr="00242B58" w:rsidRDefault="001C5FBD" w:rsidP="001C5FB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4589A" w:rsidRPr="00242B58" w:rsidRDefault="0004589A">
      <w:pPr>
        <w:pStyle w:val="BodyText"/>
        <w:rPr>
          <w:rFonts w:ascii="Arial" w:hAnsi="Arial" w:cs="Arial"/>
          <w:b w:val="0"/>
        </w:rPr>
      </w:pPr>
    </w:p>
    <w:sectPr w:rsidR="0004589A" w:rsidRPr="00242B58">
      <w:pgSz w:w="23820" w:h="16840" w:orient="landscape"/>
      <w:pgMar w:top="1820" w:right="1275" w:bottom="880" w:left="1275" w:header="1286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B59" w:rsidRDefault="00702B59">
      <w:r>
        <w:separator/>
      </w:r>
    </w:p>
  </w:endnote>
  <w:endnote w:type="continuationSeparator" w:id="0">
    <w:p w:rsidR="00702B59" w:rsidRDefault="0070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B59" w:rsidRDefault="00702B59">
      <w:r>
        <w:separator/>
      </w:r>
    </w:p>
  </w:footnote>
  <w:footnote w:type="continuationSeparator" w:id="0">
    <w:p w:rsidR="00702B59" w:rsidRDefault="0070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89A"/>
    <w:rsid w:val="0004589A"/>
    <w:rsid w:val="001C4DAE"/>
    <w:rsid w:val="001C5FBD"/>
    <w:rsid w:val="00242B58"/>
    <w:rsid w:val="00330F33"/>
    <w:rsid w:val="00372EEA"/>
    <w:rsid w:val="00702B59"/>
    <w:rsid w:val="009062F7"/>
    <w:rsid w:val="00AC0667"/>
    <w:rsid w:val="00AE7834"/>
    <w:rsid w:val="00D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32BB"/>
  <w15:docId w15:val="{0FFE82E3-354A-4348-B873-1F59D112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242B5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2026-03-17T07:02:00Z</dcterms:created>
  <dcterms:modified xsi:type="dcterms:W3CDTF">2026-03-21T08:09:00Z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