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B906CB" w:rsidRPr="00892346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B906CB" w:rsidRPr="00892346" w:rsidRDefault="00B906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06CB" w:rsidRPr="00892346">
        <w:trPr>
          <w:trHeight w:val="290"/>
        </w:trPr>
        <w:tc>
          <w:tcPr>
            <w:tcW w:w="1186" w:type="pct"/>
          </w:tcPr>
          <w:p w:rsidR="00B906CB" w:rsidRPr="00892346" w:rsidRDefault="008828B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23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6CB" w:rsidRPr="00892346" w:rsidRDefault="008828BF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892346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Environment &amp; Ecology </w:t>
              </w:r>
            </w:hyperlink>
          </w:p>
        </w:tc>
      </w:tr>
      <w:tr w:rsidR="00B906CB" w:rsidRPr="00892346">
        <w:trPr>
          <w:trHeight w:val="290"/>
        </w:trPr>
        <w:tc>
          <w:tcPr>
            <w:tcW w:w="1186" w:type="pct"/>
          </w:tcPr>
          <w:p w:rsidR="00B906CB" w:rsidRPr="00892346" w:rsidRDefault="008828B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23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6CB" w:rsidRPr="00892346" w:rsidRDefault="008828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Ms_AJEE_155497</w:t>
            </w:r>
          </w:p>
        </w:tc>
      </w:tr>
      <w:tr w:rsidR="00B906CB" w:rsidRPr="00892346">
        <w:trPr>
          <w:trHeight w:val="650"/>
        </w:trPr>
        <w:tc>
          <w:tcPr>
            <w:tcW w:w="1186" w:type="pct"/>
          </w:tcPr>
          <w:p w:rsidR="00B906CB" w:rsidRPr="00892346" w:rsidRDefault="008828B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23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6CB" w:rsidRPr="00892346" w:rsidRDefault="008828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PREDICTING </w:t>
            </w:r>
            <w:r w:rsidRPr="00892346">
              <w:rPr>
                <w:rFonts w:ascii="Arial" w:hAnsi="Arial" w:cs="Arial"/>
                <w:b/>
                <w:sz w:val="20"/>
                <w:szCs w:val="20"/>
                <w:lang w:val="en-GB"/>
              </w:rPr>
              <w:t>FUTURE CARBON SEQUESTRATION TRENDS IN AWKA, ANAMBRA STATE, NIGERIA USING A REGRESSION MODELLING</w:t>
            </w:r>
          </w:p>
        </w:tc>
      </w:tr>
      <w:tr w:rsidR="00B906CB" w:rsidRPr="00892346">
        <w:trPr>
          <w:trHeight w:val="332"/>
        </w:trPr>
        <w:tc>
          <w:tcPr>
            <w:tcW w:w="1186" w:type="pct"/>
          </w:tcPr>
          <w:p w:rsidR="00B906CB" w:rsidRPr="00892346" w:rsidRDefault="008828B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23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6CB" w:rsidRPr="00892346" w:rsidRDefault="008828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B906CB" w:rsidRPr="00892346" w:rsidRDefault="00B906C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06CB" w:rsidRPr="00892346" w:rsidRDefault="00B906CB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B906CB" w:rsidRPr="00892346" w:rsidRDefault="008828B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92346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B906CB" w:rsidRPr="00892346" w:rsidRDefault="00B906C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B906CB" w:rsidRPr="00892346" w:rsidRDefault="00B906C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B906CB" w:rsidRPr="00892346">
        <w:tc>
          <w:tcPr>
            <w:tcW w:w="1789" w:type="pct"/>
            <w:noWrap/>
          </w:tcPr>
          <w:p w:rsidR="00B906CB" w:rsidRPr="00892346" w:rsidRDefault="00B906C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B906CB" w:rsidRPr="00892346" w:rsidRDefault="008828B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234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B906CB" w:rsidRPr="00892346" w:rsidRDefault="008828B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923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9234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906CB" w:rsidRPr="00892346" w:rsidRDefault="00B906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6CB" w:rsidRPr="00892346">
        <w:trPr>
          <w:trHeight w:val="1264"/>
        </w:trPr>
        <w:tc>
          <w:tcPr>
            <w:tcW w:w="1789" w:type="pct"/>
            <w:noWrap/>
          </w:tcPr>
          <w:p w:rsidR="00B906CB" w:rsidRPr="00892346" w:rsidRDefault="008828B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</w:t>
            </w:r>
            <w:r w:rsidRPr="008923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for the scientific community.</w:t>
            </w:r>
            <w:r w:rsidRPr="008923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B906CB" w:rsidRPr="00892346" w:rsidRDefault="008828B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is current requirement to be adopted by all the countries, in view of global warming and climatic changes observing at present all over the world.  </w:t>
            </w:r>
          </w:p>
        </w:tc>
        <w:tc>
          <w:tcPr>
            <w:tcW w:w="1367" w:type="pct"/>
          </w:tcPr>
          <w:p w:rsidR="00B906CB" w:rsidRPr="00892346" w:rsidRDefault="00B906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906CB" w:rsidRPr="00892346" w:rsidRDefault="00B906CB">
      <w:pPr>
        <w:rPr>
          <w:rFonts w:ascii="Arial" w:hAnsi="Arial" w:cs="Arial"/>
          <w:sz w:val="20"/>
          <w:szCs w:val="20"/>
          <w:lang w:val="en-GB"/>
        </w:rPr>
      </w:pPr>
    </w:p>
    <w:p w:rsidR="00B906CB" w:rsidRPr="00892346" w:rsidRDefault="00B906CB">
      <w:pPr>
        <w:rPr>
          <w:rFonts w:ascii="Arial" w:hAnsi="Arial" w:cs="Arial"/>
          <w:sz w:val="20"/>
          <w:szCs w:val="20"/>
          <w:lang w:val="en-GB"/>
        </w:rPr>
      </w:pPr>
    </w:p>
    <w:p w:rsidR="00B906CB" w:rsidRPr="00892346" w:rsidRDefault="00B906CB">
      <w:pPr>
        <w:rPr>
          <w:rFonts w:ascii="Arial" w:hAnsi="Arial" w:cs="Arial"/>
          <w:sz w:val="20"/>
          <w:szCs w:val="20"/>
          <w:lang w:val="en-GB"/>
        </w:rPr>
      </w:pPr>
    </w:p>
    <w:p w:rsidR="00B906CB" w:rsidRPr="00892346" w:rsidRDefault="008828BF">
      <w:pPr>
        <w:pStyle w:val="Heading2"/>
        <w:jc w:val="left"/>
        <w:rPr>
          <w:rFonts w:ascii="Arial" w:hAnsi="Arial" w:cs="Arial"/>
          <w:lang w:val="en-GB" w:eastAsia="en-US"/>
        </w:rPr>
      </w:pPr>
      <w:r w:rsidRPr="00892346">
        <w:rPr>
          <w:rFonts w:ascii="Arial" w:hAnsi="Arial" w:cs="Arial"/>
          <w:highlight w:val="yellow"/>
          <w:lang w:val="en-GB" w:eastAsia="en-US"/>
        </w:rPr>
        <w:t>PART  2</w:t>
      </w:r>
    </w:p>
    <w:p w:rsidR="00B906CB" w:rsidRPr="00892346" w:rsidRDefault="00B906C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B906CB" w:rsidRPr="0089234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906CB" w:rsidRPr="00892346" w:rsidRDefault="00B906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906CB" w:rsidRPr="00892346" w:rsidRDefault="00B906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06CB" w:rsidRPr="00892346">
        <w:tc>
          <w:tcPr>
            <w:tcW w:w="1790" w:type="pct"/>
            <w:noWrap/>
          </w:tcPr>
          <w:p w:rsidR="00B906CB" w:rsidRPr="00892346" w:rsidRDefault="00B906C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B906CB" w:rsidRPr="00892346" w:rsidRDefault="008828B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234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B906CB" w:rsidRPr="00892346" w:rsidRDefault="008828B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23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9234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906CB" w:rsidRPr="00892346">
        <w:trPr>
          <w:trHeight w:val="1262"/>
        </w:trPr>
        <w:tc>
          <w:tcPr>
            <w:tcW w:w="1790" w:type="pct"/>
            <w:noWrap/>
          </w:tcPr>
          <w:p w:rsidR="00B906CB" w:rsidRPr="00892346" w:rsidRDefault="008828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906CB" w:rsidRPr="00892346" w:rsidRDefault="00882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06CB" w:rsidRPr="00892346" w:rsidRDefault="008828B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06CB" w:rsidRPr="00892346" w:rsidRDefault="008828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906CB" w:rsidRPr="00892346" w:rsidRDefault="00B906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6CB" w:rsidRPr="00892346">
        <w:trPr>
          <w:trHeight w:val="1262"/>
        </w:trPr>
        <w:tc>
          <w:tcPr>
            <w:tcW w:w="1790" w:type="pct"/>
            <w:noWrap/>
          </w:tcPr>
          <w:p w:rsidR="00B906CB" w:rsidRPr="00892346" w:rsidRDefault="008828B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234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906CB" w:rsidRPr="00892346" w:rsidRDefault="00882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06CB" w:rsidRPr="00892346" w:rsidRDefault="008828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</w:tcPr>
          <w:p w:rsidR="00B906CB" w:rsidRPr="00892346" w:rsidRDefault="008828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906CB" w:rsidRPr="00892346" w:rsidRDefault="00B906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6CB" w:rsidRPr="00892346">
        <w:trPr>
          <w:trHeight w:val="1262"/>
        </w:trPr>
        <w:tc>
          <w:tcPr>
            <w:tcW w:w="1790" w:type="pct"/>
            <w:noWrap/>
          </w:tcPr>
          <w:p w:rsidR="00B906CB" w:rsidRPr="00892346" w:rsidRDefault="008828B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234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906CB" w:rsidRPr="00892346" w:rsidRDefault="00882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06CB" w:rsidRPr="00892346" w:rsidRDefault="008828B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06CB" w:rsidRPr="00892346" w:rsidRDefault="008828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906CB" w:rsidRPr="00892346" w:rsidRDefault="00B906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6CB" w:rsidRPr="00892346">
        <w:trPr>
          <w:trHeight w:val="1262"/>
        </w:trPr>
        <w:tc>
          <w:tcPr>
            <w:tcW w:w="1790" w:type="pct"/>
            <w:noWrap/>
          </w:tcPr>
          <w:p w:rsidR="00B906CB" w:rsidRPr="00892346" w:rsidRDefault="008828B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2346">
              <w:rPr>
                <w:rFonts w:ascii="Arial" w:hAnsi="Arial" w:cs="Arial"/>
                <w:lang w:val="en-GB"/>
              </w:rPr>
              <w:t>4. Is the background informatio</w:t>
            </w:r>
            <w:r w:rsidRPr="00892346">
              <w:rPr>
                <w:rFonts w:ascii="Arial" w:hAnsi="Arial" w:cs="Arial"/>
                <w:lang w:val="en-GB"/>
              </w:rPr>
              <w:t>n of the paper sufficient and well organized?</w:t>
            </w:r>
          </w:p>
          <w:p w:rsidR="00B906CB" w:rsidRPr="00892346" w:rsidRDefault="00882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06CB" w:rsidRPr="00892346" w:rsidRDefault="008828B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06CB" w:rsidRPr="00892346" w:rsidRDefault="008828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906CB" w:rsidRPr="00892346" w:rsidRDefault="00B906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6CB" w:rsidRPr="00892346">
        <w:trPr>
          <w:trHeight w:val="1262"/>
        </w:trPr>
        <w:tc>
          <w:tcPr>
            <w:tcW w:w="1790" w:type="pct"/>
            <w:noWrap/>
          </w:tcPr>
          <w:p w:rsidR="00B906CB" w:rsidRPr="00892346" w:rsidRDefault="008828B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234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906CB" w:rsidRPr="00892346" w:rsidRDefault="00882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06CB" w:rsidRPr="00892346" w:rsidRDefault="008828B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</w:tcPr>
          <w:p w:rsidR="00B906CB" w:rsidRPr="00892346" w:rsidRDefault="008828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906CB" w:rsidRPr="00892346" w:rsidRDefault="00B906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6CB" w:rsidRPr="00892346">
        <w:trPr>
          <w:trHeight w:val="1262"/>
        </w:trPr>
        <w:tc>
          <w:tcPr>
            <w:tcW w:w="1790" w:type="pct"/>
            <w:noWrap/>
          </w:tcPr>
          <w:p w:rsidR="00B906CB" w:rsidRPr="00892346" w:rsidRDefault="008828B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234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906CB" w:rsidRPr="00892346" w:rsidRDefault="00882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06CB" w:rsidRPr="00892346" w:rsidRDefault="008828B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06CB" w:rsidRPr="00892346" w:rsidRDefault="008828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906CB" w:rsidRPr="00892346" w:rsidRDefault="00B906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6CB" w:rsidRPr="00892346">
        <w:trPr>
          <w:trHeight w:val="1262"/>
        </w:trPr>
        <w:tc>
          <w:tcPr>
            <w:tcW w:w="1790" w:type="pct"/>
            <w:noWrap/>
          </w:tcPr>
          <w:p w:rsidR="00B906CB" w:rsidRPr="00892346" w:rsidRDefault="008828B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2346">
              <w:rPr>
                <w:rFonts w:ascii="Arial" w:hAnsi="Arial" w:cs="Arial"/>
                <w:lang w:val="en-GB"/>
              </w:rPr>
              <w:t xml:space="preserve">7. Is the research </w:t>
            </w:r>
            <w:r w:rsidRPr="00892346">
              <w:rPr>
                <w:rFonts w:ascii="Arial" w:hAnsi="Arial" w:cs="Arial"/>
                <w:lang w:val="en-GB"/>
              </w:rPr>
              <w:t>methodology appropriate for the study?</w:t>
            </w:r>
          </w:p>
          <w:p w:rsidR="00B906CB" w:rsidRPr="00892346" w:rsidRDefault="00882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06CB" w:rsidRPr="00892346" w:rsidRDefault="008828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06CB" w:rsidRPr="00892346" w:rsidRDefault="008828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906CB" w:rsidRPr="00892346" w:rsidRDefault="00B906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6CB" w:rsidRPr="00892346">
        <w:trPr>
          <w:trHeight w:val="1262"/>
        </w:trPr>
        <w:tc>
          <w:tcPr>
            <w:tcW w:w="1790" w:type="pct"/>
            <w:noWrap/>
          </w:tcPr>
          <w:p w:rsidR="00B906CB" w:rsidRPr="00892346" w:rsidRDefault="008828B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234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906CB" w:rsidRPr="00892346" w:rsidRDefault="00882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06CB" w:rsidRPr="00892346" w:rsidRDefault="008828B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B906CB" w:rsidRPr="00892346" w:rsidRDefault="008828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906CB" w:rsidRPr="00892346" w:rsidRDefault="00B906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6CB" w:rsidRPr="00892346">
        <w:trPr>
          <w:trHeight w:val="703"/>
        </w:trPr>
        <w:tc>
          <w:tcPr>
            <w:tcW w:w="1790" w:type="pct"/>
            <w:noWrap/>
          </w:tcPr>
          <w:p w:rsidR="00B906CB" w:rsidRPr="00892346" w:rsidRDefault="008828B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906CB" w:rsidRPr="00892346" w:rsidRDefault="00882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06CB" w:rsidRPr="00892346" w:rsidRDefault="008828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06CB" w:rsidRPr="00892346" w:rsidRDefault="008828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906CB" w:rsidRPr="00892346" w:rsidRDefault="00B906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6CB" w:rsidRPr="00892346">
        <w:trPr>
          <w:trHeight w:val="703"/>
        </w:trPr>
        <w:tc>
          <w:tcPr>
            <w:tcW w:w="1790" w:type="pct"/>
            <w:noWrap/>
          </w:tcPr>
          <w:p w:rsidR="00B906CB" w:rsidRPr="00892346" w:rsidRDefault="008828B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clear, </w:t>
            </w:r>
            <w:r w:rsidRPr="00892346">
              <w:rPr>
                <w:rFonts w:ascii="Arial" w:hAnsi="Arial" w:cs="Arial"/>
                <w:b/>
                <w:sz w:val="20"/>
                <w:szCs w:val="20"/>
                <w:lang w:val="en-GB"/>
              </w:rPr>
              <w:t>relevant, and necessary?</w:t>
            </w:r>
          </w:p>
          <w:p w:rsidR="00B906CB" w:rsidRPr="00892346" w:rsidRDefault="00882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06CB" w:rsidRPr="00892346" w:rsidRDefault="008828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06CB" w:rsidRPr="00892346" w:rsidRDefault="008828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906CB" w:rsidRPr="00892346" w:rsidRDefault="00B906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6CB" w:rsidRPr="00892346">
        <w:trPr>
          <w:trHeight w:val="703"/>
        </w:trPr>
        <w:tc>
          <w:tcPr>
            <w:tcW w:w="1790" w:type="pct"/>
            <w:noWrap/>
          </w:tcPr>
          <w:p w:rsidR="00B906CB" w:rsidRPr="00892346" w:rsidRDefault="008828B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906CB" w:rsidRPr="00892346" w:rsidRDefault="00882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06CB" w:rsidRPr="00892346" w:rsidRDefault="008828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</w:t>
            </w: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Needs Improvement 1 = Poor N/A = Not Applicable</w:t>
            </w:r>
          </w:p>
        </w:tc>
        <w:tc>
          <w:tcPr>
            <w:tcW w:w="1843" w:type="pct"/>
          </w:tcPr>
          <w:p w:rsidR="00B906CB" w:rsidRPr="00892346" w:rsidRDefault="008828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B906CB" w:rsidRPr="00892346" w:rsidRDefault="00B906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6CB" w:rsidRPr="00892346">
        <w:trPr>
          <w:trHeight w:val="703"/>
        </w:trPr>
        <w:tc>
          <w:tcPr>
            <w:tcW w:w="1790" w:type="pct"/>
            <w:noWrap/>
          </w:tcPr>
          <w:p w:rsidR="00B906CB" w:rsidRPr="00892346" w:rsidRDefault="008828B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906CB" w:rsidRPr="00892346" w:rsidRDefault="00882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06CB" w:rsidRPr="00892346" w:rsidRDefault="008828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06CB" w:rsidRPr="00892346" w:rsidRDefault="008828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906CB" w:rsidRPr="00892346" w:rsidRDefault="00B906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6CB" w:rsidRPr="00892346">
        <w:trPr>
          <w:trHeight w:val="703"/>
        </w:trPr>
        <w:tc>
          <w:tcPr>
            <w:tcW w:w="1790" w:type="pct"/>
            <w:noWrap/>
          </w:tcPr>
          <w:p w:rsidR="00B906CB" w:rsidRPr="00892346" w:rsidRDefault="008828B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Are the limitations of the study </w:t>
            </w:r>
            <w:r w:rsidRPr="00892346">
              <w:rPr>
                <w:rFonts w:ascii="Arial" w:hAnsi="Arial" w:cs="Arial"/>
                <w:b/>
                <w:sz w:val="20"/>
                <w:szCs w:val="20"/>
                <w:lang w:val="en-GB"/>
              </w:rPr>
              <w:t>discussed?</w:t>
            </w:r>
          </w:p>
          <w:p w:rsidR="00B906CB" w:rsidRPr="00892346" w:rsidRDefault="00882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06CB" w:rsidRPr="00892346" w:rsidRDefault="008828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06CB" w:rsidRPr="00892346" w:rsidRDefault="008828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906CB" w:rsidRPr="00892346" w:rsidRDefault="00B906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6CB" w:rsidRPr="00892346">
        <w:trPr>
          <w:trHeight w:val="703"/>
        </w:trPr>
        <w:tc>
          <w:tcPr>
            <w:tcW w:w="1790" w:type="pct"/>
            <w:noWrap/>
          </w:tcPr>
          <w:p w:rsidR="00B906CB" w:rsidRPr="00892346" w:rsidRDefault="008828B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906CB" w:rsidRPr="00892346" w:rsidRDefault="00882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06CB" w:rsidRPr="00892346" w:rsidRDefault="00882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</w:t>
            </w: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nt 1 = Poor </w:t>
            </w:r>
          </w:p>
          <w:p w:rsidR="00B906CB" w:rsidRPr="00892346" w:rsidRDefault="008828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906CB" w:rsidRPr="00892346" w:rsidRDefault="008828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906CB" w:rsidRPr="00892346" w:rsidRDefault="00B906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6CB" w:rsidRPr="00892346">
        <w:trPr>
          <w:trHeight w:val="703"/>
        </w:trPr>
        <w:tc>
          <w:tcPr>
            <w:tcW w:w="1790" w:type="pct"/>
            <w:noWrap/>
          </w:tcPr>
          <w:p w:rsidR="00B906CB" w:rsidRPr="00892346" w:rsidRDefault="008828B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906CB" w:rsidRPr="00892346" w:rsidRDefault="00882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06CB" w:rsidRPr="00892346" w:rsidRDefault="00882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906CB" w:rsidRPr="00892346" w:rsidRDefault="008828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906CB" w:rsidRPr="00892346" w:rsidRDefault="008828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234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906CB" w:rsidRPr="00892346" w:rsidRDefault="00B906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906CB" w:rsidRPr="00892346" w:rsidRDefault="00B906C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C003F" w:rsidRPr="00CC003F" w:rsidRDefault="00CC003F" w:rsidP="00CC003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CC003F" w:rsidRPr="00CC003F" w:rsidTr="00CC003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03F" w:rsidRPr="00CC003F" w:rsidRDefault="00CC003F" w:rsidP="00CC003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0" w:name="_Hlk156057883"/>
            <w:r w:rsidRPr="00CC003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 w:eastAsia="en-IN"/>
              </w:rPr>
              <w:t>PART  3:</w:t>
            </w:r>
            <w:r w:rsidRPr="00CC003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  <w:t xml:space="preserve"> </w:t>
            </w:r>
          </w:p>
          <w:p w:rsidR="00CC003F" w:rsidRPr="00CC003F" w:rsidRDefault="00CC003F" w:rsidP="00CC003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</w:p>
        </w:tc>
      </w:tr>
      <w:tr w:rsidR="00CC003F" w:rsidRPr="00CC003F" w:rsidTr="00CC003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03F" w:rsidRPr="00CC003F" w:rsidRDefault="00CC003F" w:rsidP="00CC003F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03F" w:rsidRPr="00CC003F" w:rsidRDefault="00CC003F" w:rsidP="00CC003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CC00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03F" w:rsidRPr="00CC003F" w:rsidRDefault="00CC003F" w:rsidP="00CC003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CC00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CC003F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:rsidR="00CC003F" w:rsidRPr="00CC003F" w:rsidRDefault="00CC003F" w:rsidP="00CC003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CC003F" w:rsidRPr="00CC003F" w:rsidTr="00CC003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03F" w:rsidRPr="00CC003F" w:rsidRDefault="00CC003F" w:rsidP="00CC003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 w:rsidRPr="00CC003F"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:rsidR="00CC003F" w:rsidRPr="00CC003F" w:rsidRDefault="00CC003F" w:rsidP="00CC003F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03F" w:rsidRPr="00CC003F" w:rsidRDefault="00CC003F" w:rsidP="00CC003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 w:rsidRPr="00CC003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(If yes, Kindly please write down the ethical issues here in details)</w:t>
            </w:r>
          </w:p>
          <w:p w:rsidR="00CC003F" w:rsidRPr="00CC003F" w:rsidRDefault="00CC003F" w:rsidP="00CC003F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3F" w:rsidRPr="00CC003F" w:rsidRDefault="00CC003F" w:rsidP="00CC003F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CC003F" w:rsidRPr="00CC003F" w:rsidRDefault="00CC003F" w:rsidP="00CC003F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CC003F" w:rsidRPr="00CC003F" w:rsidRDefault="00CC003F" w:rsidP="00CC003F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0"/>
    </w:tbl>
    <w:p w:rsidR="00CC003F" w:rsidRPr="00CC003F" w:rsidRDefault="00CC003F" w:rsidP="00CC003F">
      <w:pPr>
        <w:rPr>
          <w:rFonts w:ascii="Arial" w:hAnsi="Arial" w:cs="Arial"/>
          <w:sz w:val="20"/>
          <w:szCs w:val="20"/>
        </w:rPr>
      </w:pPr>
    </w:p>
    <w:p w:rsidR="00B906CB" w:rsidRPr="00892346" w:rsidRDefault="008923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892346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:rsidR="00892346" w:rsidRPr="00892346" w:rsidRDefault="008923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92346" w:rsidRPr="00892346" w:rsidRDefault="00892346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892346">
        <w:rPr>
          <w:rFonts w:ascii="Arial" w:hAnsi="Arial" w:cs="Arial"/>
          <w:b/>
          <w:bCs/>
          <w:sz w:val="20"/>
          <w:szCs w:val="20"/>
          <w:lang w:val="en-GB"/>
        </w:rPr>
        <w:t>K. Raghu Babu, Yogi Vemana University, India</w:t>
      </w:r>
      <w:bookmarkStart w:id="1" w:name="_GoBack"/>
      <w:bookmarkEnd w:id="1"/>
    </w:p>
    <w:sectPr w:rsidR="00892346" w:rsidRPr="00892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8BF" w:rsidRDefault="008828BF">
      <w:r>
        <w:separator/>
      </w:r>
    </w:p>
  </w:endnote>
  <w:endnote w:type="continuationSeparator" w:id="0">
    <w:p w:rsidR="008828BF" w:rsidRDefault="0088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CB" w:rsidRDefault="00B906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CB" w:rsidRDefault="00B906CB">
    <w:pPr>
      <w:pStyle w:val="Footer"/>
      <w:jc w:val="right"/>
    </w:pPr>
  </w:p>
  <w:p w:rsidR="00B906CB" w:rsidRDefault="008828B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9234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92346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B906CB" w:rsidRDefault="008828B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B906CB" w:rsidRDefault="00B906CB">
    <w:pPr>
      <w:pStyle w:val="Footer"/>
      <w:jc w:val="right"/>
    </w:pPr>
  </w:p>
  <w:p w:rsidR="00B906CB" w:rsidRDefault="00B906CB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CB" w:rsidRDefault="00B90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8BF" w:rsidRDefault="008828BF">
      <w:r>
        <w:separator/>
      </w:r>
    </w:p>
  </w:footnote>
  <w:footnote w:type="continuationSeparator" w:id="0">
    <w:p w:rsidR="008828BF" w:rsidRDefault="00882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CB" w:rsidRDefault="00B906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CB" w:rsidRDefault="00B906C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906CB" w:rsidRDefault="008828BF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CB" w:rsidRDefault="00B906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6CB"/>
    <w:rsid w:val="008828BF"/>
    <w:rsid w:val="00892346"/>
    <w:rsid w:val="00B906CB"/>
    <w:rsid w:val="00CC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662E8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9</cp:revision>
  <dcterms:created xsi:type="dcterms:W3CDTF">2026-03-19T07:10:00Z</dcterms:created>
  <dcterms:modified xsi:type="dcterms:W3CDTF">2026-03-26T12:12:00Z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