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E5940" w:rsidRPr="0026184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E5940" w:rsidRPr="00261848" w:rsidRDefault="000E5940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E5940" w:rsidRPr="00261848" w:rsidTr="00107C72">
        <w:trPr>
          <w:trHeight w:val="290"/>
        </w:trPr>
        <w:tc>
          <w:tcPr>
            <w:tcW w:w="1186" w:type="pct"/>
          </w:tcPr>
          <w:p w:rsidR="000E5940" w:rsidRPr="00261848" w:rsidRDefault="000E59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940" w:rsidRPr="00261848" w:rsidRDefault="0049501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E5940" w:rsidRPr="0026184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Economics, Business and Accounting </w:t>
              </w:r>
            </w:hyperlink>
          </w:p>
        </w:tc>
      </w:tr>
      <w:tr w:rsidR="000E5940" w:rsidRPr="00261848" w:rsidTr="00107C72">
        <w:trPr>
          <w:trHeight w:val="290"/>
        </w:trPr>
        <w:tc>
          <w:tcPr>
            <w:tcW w:w="1186" w:type="pct"/>
          </w:tcPr>
          <w:p w:rsidR="000E5940" w:rsidRPr="00261848" w:rsidRDefault="000E59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940" w:rsidRPr="00261848" w:rsidRDefault="009C6D8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Ms_AJEBA_155483</w:t>
            </w:r>
          </w:p>
        </w:tc>
      </w:tr>
      <w:tr w:rsidR="000E5940" w:rsidRPr="00261848" w:rsidTr="00107C72">
        <w:trPr>
          <w:trHeight w:val="650"/>
        </w:trPr>
        <w:tc>
          <w:tcPr>
            <w:tcW w:w="1186" w:type="pct"/>
          </w:tcPr>
          <w:p w:rsidR="000E5940" w:rsidRPr="00261848" w:rsidRDefault="000E59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940" w:rsidRPr="00261848" w:rsidRDefault="009C6D8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Shrinkflation: A Consumer </w:t>
            </w:r>
            <w:proofErr w:type="spellStart"/>
            <w:r w:rsidRPr="00261848">
              <w:rPr>
                <w:rFonts w:ascii="Arial" w:hAnsi="Arial" w:cs="Arial"/>
                <w:b/>
                <w:sz w:val="20"/>
                <w:szCs w:val="20"/>
                <w:lang w:val="en-GB"/>
              </w:rPr>
              <w:t>Perpective</w:t>
            </w:r>
            <w:proofErr w:type="spellEnd"/>
          </w:p>
        </w:tc>
      </w:tr>
      <w:tr w:rsidR="000E5940" w:rsidRPr="00261848" w:rsidTr="00107C72">
        <w:trPr>
          <w:trHeight w:val="332"/>
        </w:trPr>
        <w:tc>
          <w:tcPr>
            <w:tcW w:w="1186" w:type="pct"/>
          </w:tcPr>
          <w:p w:rsidR="000E5940" w:rsidRPr="00261848" w:rsidRDefault="000E59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940" w:rsidRPr="00261848" w:rsidRDefault="000E5940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0E5940" w:rsidRPr="00261848" w:rsidRDefault="000E5940" w:rsidP="000E59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E5940" w:rsidRPr="00261848" w:rsidRDefault="000E5940" w:rsidP="000E59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61848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0E5940" w:rsidRPr="00261848" w:rsidRDefault="000E5940" w:rsidP="000E594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E5940" w:rsidRPr="00261848" w:rsidRDefault="000E5940" w:rsidP="000E594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E5940" w:rsidRPr="00261848" w:rsidTr="00770EEE">
        <w:tc>
          <w:tcPr>
            <w:tcW w:w="1789" w:type="pct"/>
            <w:noWrap/>
          </w:tcPr>
          <w:p w:rsidR="000E5940" w:rsidRPr="00261848" w:rsidRDefault="000E5940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0E5940" w:rsidRPr="00261848" w:rsidRDefault="000E5940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84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0E5940" w:rsidRPr="00261848" w:rsidRDefault="000E594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618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E5940" w:rsidRPr="00261848" w:rsidRDefault="000E594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770EEE">
        <w:trPr>
          <w:trHeight w:val="1264"/>
        </w:trPr>
        <w:tc>
          <w:tcPr>
            <w:tcW w:w="1789" w:type="pct"/>
            <w:noWrap/>
          </w:tcPr>
          <w:p w:rsidR="000E5940" w:rsidRPr="00261848" w:rsidRDefault="000E594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E5940" w:rsidRPr="00261848" w:rsidRDefault="00B85E5E" w:rsidP="00EF2F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sz w:val="20"/>
                <w:szCs w:val="20"/>
              </w:rPr>
              <w:t>The study is important as it provides a clear understanding of the</w:t>
            </w:r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61848">
              <w:rPr>
                <w:rFonts w:ascii="Arial" w:hAnsi="Arial" w:cs="Arial"/>
                <w:sz w:val="20"/>
                <w:szCs w:val="20"/>
              </w:rPr>
              <w:t xml:space="preserve">phenomenon of </w:t>
            </w:r>
            <w:proofErr w:type="gramStart"/>
            <w:r w:rsidRPr="00261848">
              <w:rPr>
                <w:rFonts w:ascii="Arial" w:hAnsi="Arial" w:cs="Arial"/>
                <w:iCs/>
                <w:sz w:val="20"/>
                <w:szCs w:val="20"/>
              </w:rPr>
              <w:t xml:space="preserve">shrinkflation </w:t>
            </w:r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,</w:t>
            </w:r>
            <w:proofErr w:type="gramEnd"/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add more data or results , need more improvements needed,  overall good, but add more data oriented results or </w:t>
            </w:r>
            <w:proofErr w:type="spellStart"/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grahs</w:t>
            </w:r>
            <w:proofErr w:type="spellEnd"/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>etc.Focus</w:t>
            </w:r>
            <w:proofErr w:type="spellEnd"/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on future results also yields good for your article. More findings you have to </w:t>
            </w:r>
            <w:proofErr w:type="spellStart"/>
            <w:proofErr w:type="gramStart"/>
            <w:r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>do.</w:t>
            </w:r>
            <w:r w:rsidR="009506B0"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</w:t>
            </w:r>
            <w:proofErr w:type="spellEnd"/>
            <w:proofErr w:type="gramEnd"/>
            <w:r w:rsidR="009506B0" w:rsidRPr="002618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more statistical tools gives quality of article.</w:t>
            </w:r>
          </w:p>
        </w:tc>
        <w:tc>
          <w:tcPr>
            <w:tcW w:w="1367" w:type="pct"/>
          </w:tcPr>
          <w:p w:rsidR="000E5940" w:rsidRPr="00261848" w:rsidRDefault="000E594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p w:rsidR="000E5940" w:rsidRPr="00261848" w:rsidRDefault="000E5940" w:rsidP="000E5940">
      <w:pPr>
        <w:pStyle w:val="Heading2"/>
        <w:jc w:val="left"/>
        <w:rPr>
          <w:rFonts w:ascii="Arial" w:hAnsi="Arial" w:cs="Arial"/>
          <w:lang w:val="en-GB"/>
        </w:rPr>
      </w:pPr>
      <w:r w:rsidRPr="00261848">
        <w:rPr>
          <w:rFonts w:ascii="Arial" w:hAnsi="Arial" w:cs="Arial"/>
          <w:highlight w:val="yellow"/>
          <w:lang w:val="en-GB"/>
        </w:rPr>
        <w:t>PART  2</w:t>
      </w:r>
    </w:p>
    <w:p w:rsidR="000E5940" w:rsidRPr="00261848" w:rsidRDefault="000E5940" w:rsidP="000E59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E5940" w:rsidRPr="0026184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E5940" w:rsidRPr="00261848" w:rsidRDefault="000E594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E5940" w:rsidRPr="00261848" w:rsidRDefault="000E59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E5940" w:rsidRPr="00261848" w:rsidTr="00107C72">
        <w:tc>
          <w:tcPr>
            <w:tcW w:w="1790" w:type="pct"/>
            <w:noWrap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0E5940" w:rsidRPr="00261848" w:rsidRDefault="000E5940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84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0E5940" w:rsidRPr="00261848" w:rsidRDefault="000E5940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8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E5940" w:rsidRPr="00261848" w:rsidTr="00107C72">
        <w:trPr>
          <w:trHeight w:val="1262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E5940" w:rsidRPr="00261848" w:rsidRDefault="00B85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Title is ok, 3 = Satisfactory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1262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848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E5940" w:rsidRPr="00261848" w:rsidRDefault="00B85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1262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84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E5940" w:rsidRPr="00261848" w:rsidRDefault="009506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1262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84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E5940" w:rsidRPr="00261848" w:rsidRDefault="009506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1262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848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E5940" w:rsidRPr="00261848" w:rsidRDefault="009506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1262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848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E5940" w:rsidRPr="00261848" w:rsidRDefault="009506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1262"/>
        </w:trPr>
        <w:tc>
          <w:tcPr>
            <w:tcW w:w="1790" w:type="pct"/>
            <w:noWrap/>
          </w:tcPr>
          <w:p w:rsidR="000E5940" w:rsidRPr="00261848" w:rsidRDefault="000E5940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848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E5940" w:rsidRPr="00261848" w:rsidRDefault="000E5940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E5940" w:rsidRPr="00261848" w:rsidRDefault="009506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1262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84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E5940" w:rsidRPr="00261848" w:rsidRDefault="009506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1262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184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E5940" w:rsidRPr="00261848" w:rsidRDefault="009506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703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6184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6184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6184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E5940" w:rsidRPr="00261848" w:rsidRDefault="009506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703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E5940" w:rsidRPr="00261848" w:rsidRDefault="009506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703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E5940" w:rsidRPr="00261848" w:rsidRDefault="009506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703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6184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E5940" w:rsidRPr="00261848" w:rsidRDefault="009506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40" w:rsidRPr="00261848" w:rsidTr="00107C72">
        <w:trPr>
          <w:trHeight w:val="703"/>
        </w:trPr>
        <w:tc>
          <w:tcPr>
            <w:tcW w:w="1790" w:type="pct"/>
            <w:noWrap/>
          </w:tcPr>
          <w:p w:rsidR="000E5940" w:rsidRPr="00261848" w:rsidRDefault="000E59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40" w:rsidRPr="00261848" w:rsidRDefault="000E59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E5940" w:rsidRPr="00261848" w:rsidRDefault="000E59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E5940" w:rsidRPr="00261848" w:rsidRDefault="009506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E5940" w:rsidRPr="00261848" w:rsidRDefault="000E59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E5940" w:rsidRPr="00261848" w:rsidRDefault="000E5940" w:rsidP="000E59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E5940" w:rsidRPr="00261848" w:rsidRDefault="000E5940" w:rsidP="000E59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7C1DE3" w:rsidRPr="00261848" w:rsidTr="007C1DE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E3" w:rsidRPr="00261848" w:rsidRDefault="007C1DE3" w:rsidP="007C1DE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6184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6184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C1DE3" w:rsidRPr="00261848" w:rsidRDefault="007C1DE3" w:rsidP="007C1DE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C1DE3" w:rsidRPr="00261848" w:rsidTr="007C1DE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E3" w:rsidRPr="00261848" w:rsidRDefault="007C1DE3" w:rsidP="007C1D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DE3" w:rsidRPr="00261848" w:rsidRDefault="007C1DE3" w:rsidP="007C1DE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18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  <w:bookmarkStart w:id="2" w:name="_GoBack"/>
            <w:bookmarkEnd w:id="2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E3" w:rsidRPr="00261848" w:rsidRDefault="007C1DE3" w:rsidP="007C1DE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18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18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C1DE3" w:rsidRPr="00261848" w:rsidRDefault="007C1DE3" w:rsidP="007C1DE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1DE3" w:rsidRPr="00261848" w:rsidTr="007C1DE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E3" w:rsidRPr="00261848" w:rsidRDefault="007C1DE3" w:rsidP="007C1DE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6184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C1DE3" w:rsidRPr="00261848" w:rsidRDefault="007C1DE3" w:rsidP="007C1D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E3" w:rsidRPr="00261848" w:rsidRDefault="007C1DE3" w:rsidP="007C1DE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6184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6184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6184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C1DE3" w:rsidRPr="00261848" w:rsidRDefault="007C1DE3" w:rsidP="007C1D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DE3" w:rsidRPr="00261848" w:rsidRDefault="007C1DE3" w:rsidP="007C1D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1DE3" w:rsidRPr="00261848" w:rsidRDefault="007C1DE3" w:rsidP="007C1D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1DE3" w:rsidRPr="00261848" w:rsidRDefault="007C1DE3" w:rsidP="007C1D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C1DE3" w:rsidRPr="00261848" w:rsidRDefault="007C1DE3" w:rsidP="007C1DE3">
      <w:pPr>
        <w:rPr>
          <w:rFonts w:ascii="Arial" w:hAnsi="Arial" w:cs="Arial"/>
          <w:sz w:val="20"/>
          <w:szCs w:val="20"/>
        </w:rPr>
      </w:pPr>
    </w:p>
    <w:p w:rsidR="00261848" w:rsidRPr="00261848" w:rsidRDefault="00261848" w:rsidP="00261848">
      <w:pPr>
        <w:rPr>
          <w:rFonts w:ascii="Arial" w:hAnsi="Arial" w:cs="Arial"/>
          <w:b/>
          <w:sz w:val="20"/>
          <w:szCs w:val="20"/>
          <w:u w:val="single"/>
        </w:rPr>
      </w:pPr>
      <w:bookmarkStart w:id="3" w:name="_Hlk225329231"/>
      <w:r w:rsidRPr="0026184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3"/>
    <w:p w:rsidR="007C1DE3" w:rsidRPr="00261848" w:rsidRDefault="007C1DE3" w:rsidP="007C1DE3">
      <w:pPr>
        <w:rPr>
          <w:rFonts w:ascii="Arial" w:hAnsi="Arial" w:cs="Arial"/>
          <w:sz w:val="20"/>
          <w:szCs w:val="20"/>
        </w:rPr>
      </w:pPr>
    </w:p>
    <w:p w:rsidR="00261848" w:rsidRPr="00261848" w:rsidRDefault="00261848" w:rsidP="00261848">
      <w:pPr>
        <w:rPr>
          <w:rFonts w:ascii="Arial" w:hAnsi="Arial" w:cs="Arial"/>
          <w:b/>
          <w:sz w:val="20"/>
          <w:szCs w:val="20"/>
        </w:rPr>
      </w:pPr>
      <w:bookmarkStart w:id="4" w:name="_Hlk225329300"/>
      <w:proofErr w:type="spellStart"/>
      <w:r w:rsidRPr="00261848">
        <w:rPr>
          <w:rFonts w:ascii="Arial" w:hAnsi="Arial" w:cs="Arial"/>
          <w:b/>
          <w:sz w:val="20"/>
          <w:szCs w:val="20"/>
        </w:rPr>
        <w:t>Mula</w:t>
      </w:r>
      <w:proofErr w:type="spellEnd"/>
      <w:r w:rsidRPr="0026184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1848">
        <w:rPr>
          <w:rFonts w:ascii="Arial" w:hAnsi="Arial" w:cs="Arial"/>
          <w:b/>
          <w:sz w:val="20"/>
          <w:szCs w:val="20"/>
        </w:rPr>
        <w:t>Sravansai</w:t>
      </w:r>
      <w:proofErr w:type="spellEnd"/>
      <w:r w:rsidRPr="00261848">
        <w:rPr>
          <w:rFonts w:ascii="Arial" w:hAnsi="Arial" w:cs="Arial"/>
          <w:b/>
          <w:sz w:val="20"/>
          <w:szCs w:val="20"/>
        </w:rPr>
        <w:t xml:space="preserve">, </w:t>
      </w:r>
      <w:r w:rsidRPr="00261848">
        <w:rPr>
          <w:rFonts w:ascii="Arial" w:hAnsi="Arial" w:cs="Arial"/>
          <w:b/>
          <w:sz w:val="20"/>
          <w:szCs w:val="20"/>
        </w:rPr>
        <w:t xml:space="preserve">Gayatri College </w:t>
      </w:r>
      <w:r w:rsidRPr="00261848">
        <w:rPr>
          <w:rFonts w:ascii="Arial" w:hAnsi="Arial" w:cs="Arial"/>
          <w:b/>
          <w:sz w:val="20"/>
          <w:szCs w:val="20"/>
        </w:rPr>
        <w:t xml:space="preserve">of </w:t>
      </w:r>
      <w:r w:rsidRPr="00261848">
        <w:rPr>
          <w:rFonts w:ascii="Arial" w:hAnsi="Arial" w:cs="Arial"/>
          <w:b/>
          <w:sz w:val="20"/>
          <w:szCs w:val="20"/>
        </w:rPr>
        <w:t xml:space="preserve">Science </w:t>
      </w:r>
      <w:r w:rsidRPr="00261848">
        <w:rPr>
          <w:rFonts w:ascii="Arial" w:hAnsi="Arial" w:cs="Arial"/>
          <w:b/>
          <w:sz w:val="20"/>
          <w:szCs w:val="20"/>
        </w:rPr>
        <w:t xml:space="preserve">and </w:t>
      </w:r>
      <w:r w:rsidRPr="00261848">
        <w:rPr>
          <w:rFonts w:ascii="Arial" w:hAnsi="Arial" w:cs="Arial"/>
          <w:b/>
          <w:sz w:val="20"/>
          <w:szCs w:val="20"/>
        </w:rPr>
        <w:t>Management</w:t>
      </w:r>
      <w:r w:rsidRPr="00261848">
        <w:rPr>
          <w:rFonts w:ascii="Arial" w:hAnsi="Arial" w:cs="Arial"/>
          <w:b/>
          <w:sz w:val="20"/>
          <w:szCs w:val="20"/>
        </w:rPr>
        <w:t xml:space="preserve">, </w:t>
      </w:r>
      <w:r w:rsidRPr="00261848">
        <w:rPr>
          <w:rFonts w:ascii="Arial" w:hAnsi="Arial" w:cs="Arial"/>
          <w:b/>
          <w:sz w:val="20"/>
          <w:szCs w:val="20"/>
        </w:rPr>
        <w:t>India</w:t>
      </w:r>
    </w:p>
    <w:bookmarkEnd w:id="1"/>
    <w:bookmarkEnd w:id="4"/>
    <w:p w:rsidR="007C1DE3" w:rsidRPr="00261848" w:rsidRDefault="007C1DE3" w:rsidP="007C1DE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sectPr w:rsidR="007C1DE3" w:rsidRPr="0026184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01F" w:rsidRPr="0000007A" w:rsidRDefault="0049501F" w:rsidP="0099583E">
      <w:r>
        <w:separator/>
      </w:r>
    </w:p>
  </w:endnote>
  <w:endnote w:type="continuationSeparator" w:id="0">
    <w:p w:rsidR="0049501F" w:rsidRPr="0000007A" w:rsidRDefault="0049501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940" w:rsidRDefault="000E5940" w:rsidP="000E594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925E6F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925E6F" w:rsidRPr="00585FC6">
      <w:rPr>
        <w:b/>
        <w:sz w:val="20"/>
      </w:rPr>
      <w:fldChar w:fldCharType="separate"/>
    </w:r>
    <w:r w:rsidR="009506B0">
      <w:rPr>
        <w:b/>
        <w:noProof/>
        <w:sz w:val="20"/>
      </w:rPr>
      <w:t>1</w:t>
    </w:r>
    <w:r w:rsidR="00925E6F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925E6F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925E6F" w:rsidRPr="00585FC6">
      <w:rPr>
        <w:b/>
        <w:sz w:val="20"/>
      </w:rPr>
      <w:fldChar w:fldCharType="separate"/>
    </w:r>
    <w:r w:rsidR="009506B0">
      <w:rPr>
        <w:b/>
        <w:noProof/>
        <w:sz w:val="20"/>
      </w:rPr>
      <w:t>3</w:t>
    </w:r>
    <w:r w:rsidR="00925E6F"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0E5940" w:rsidRDefault="000E5940" w:rsidP="000E5940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01F" w:rsidRPr="0000007A" w:rsidRDefault="0049501F" w:rsidP="0099583E">
      <w:r>
        <w:separator/>
      </w:r>
    </w:p>
  </w:footnote>
  <w:footnote w:type="continuationSeparator" w:id="0">
    <w:p w:rsidR="0049501F" w:rsidRPr="0000007A" w:rsidRDefault="0049501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940" w:rsidRDefault="000E5940" w:rsidP="000E594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0E5940" w:rsidP="000E5940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9698B"/>
    <w:rsid w:val="000A2134"/>
    <w:rsid w:val="000A2727"/>
    <w:rsid w:val="000A6F41"/>
    <w:rsid w:val="000B4EE5"/>
    <w:rsid w:val="000B74A1"/>
    <w:rsid w:val="000B757E"/>
    <w:rsid w:val="000B76A1"/>
    <w:rsid w:val="000C0837"/>
    <w:rsid w:val="000C3B7E"/>
    <w:rsid w:val="000E5940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1848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1573D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9501F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1DE3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35FB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25E6F"/>
    <w:rsid w:val="00933C8B"/>
    <w:rsid w:val="0094580F"/>
    <w:rsid w:val="009506B0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C6D87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1198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85E5E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2BAC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844EB"/>
  <w15:docId w15:val="{8F73C951-A730-450F-A879-E2E386D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3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b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2026-03-19T07:32:00Z</dcterms:created>
  <dcterms:modified xsi:type="dcterms:W3CDTF">2026-03-25T05:38:00Z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