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E5940" w:rsidRPr="00F16C38" w14:paraId="5E275DD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2C3D74B" w14:textId="77777777" w:rsidR="000E5940" w:rsidRPr="00F16C38" w:rsidRDefault="000E5940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E5940" w:rsidRPr="00F16C38" w14:paraId="1091C657" w14:textId="77777777" w:rsidTr="00107C72">
        <w:trPr>
          <w:trHeight w:val="290"/>
        </w:trPr>
        <w:tc>
          <w:tcPr>
            <w:tcW w:w="1186" w:type="pct"/>
          </w:tcPr>
          <w:p w14:paraId="2747FC37" w14:textId="77777777" w:rsidR="000E5940" w:rsidRPr="00F16C38" w:rsidRDefault="000E59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C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8E2B" w14:textId="77777777" w:rsidR="000E5940" w:rsidRPr="00F16C38" w:rsidRDefault="000D4FE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E5940" w:rsidRPr="00F16C3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Economics, Business and Accounting </w:t>
              </w:r>
            </w:hyperlink>
          </w:p>
        </w:tc>
      </w:tr>
      <w:tr w:rsidR="000E5940" w:rsidRPr="00F16C38" w14:paraId="53836981" w14:textId="77777777" w:rsidTr="00107C72">
        <w:trPr>
          <w:trHeight w:val="290"/>
        </w:trPr>
        <w:tc>
          <w:tcPr>
            <w:tcW w:w="1186" w:type="pct"/>
          </w:tcPr>
          <w:p w14:paraId="4372AC5B" w14:textId="77777777" w:rsidR="000E5940" w:rsidRPr="00F16C38" w:rsidRDefault="000E59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C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F41B" w14:textId="77777777" w:rsidR="000E5940" w:rsidRPr="00F16C38" w:rsidRDefault="009C6D8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Ms_AJEBA_155483</w:t>
            </w:r>
          </w:p>
        </w:tc>
      </w:tr>
      <w:tr w:rsidR="000E5940" w:rsidRPr="00F16C38" w14:paraId="703834DA" w14:textId="77777777" w:rsidTr="00107C72">
        <w:trPr>
          <w:trHeight w:val="650"/>
        </w:trPr>
        <w:tc>
          <w:tcPr>
            <w:tcW w:w="1186" w:type="pct"/>
          </w:tcPr>
          <w:p w14:paraId="73734E74" w14:textId="77777777" w:rsidR="000E5940" w:rsidRPr="00F16C38" w:rsidRDefault="000E59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C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BB1E" w14:textId="77777777" w:rsidR="000E5940" w:rsidRPr="00F16C38" w:rsidRDefault="009C6D8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Shrinkflation: A Consumer </w:t>
            </w:r>
            <w:proofErr w:type="spellStart"/>
            <w:r w:rsidRPr="00F16C38">
              <w:rPr>
                <w:rFonts w:ascii="Arial" w:hAnsi="Arial" w:cs="Arial"/>
                <w:b/>
                <w:sz w:val="20"/>
                <w:szCs w:val="20"/>
                <w:lang w:val="en-GB"/>
              </w:rPr>
              <w:t>Perpective</w:t>
            </w:r>
            <w:proofErr w:type="spellEnd"/>
          </w:p>
        </w:tc>
      </w:tr>
      <w:tr w:rsidR="000E5940" w:rsidRPr="00F16C38" w14:paraId="3D0016F0" w14:textId="77777777" w:rsidTr="00107C72">
        <w:trPr>
          <w:trHeight w:val="332"/>
        </w:trPr>
        <w:tc>
          <w:tcPr>
            <w:tcW w:w="1186" w:type="pct"/>
          </w:tcPr>
          <w:p w14:paraId="37508FEC" w14:textId="77777777" w:rsidR="000E5940" w:rsidRPr="00F16C38" w:rsidRDefault="000E59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C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2CF9" w14:textId="77777777" w:rsidR="000E5940" w:rsidRPr="00F16C38" w:rsidRDefault="000E5940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477CBDCB" w14:textId="77777777" w:rsidR="000E5940" w:rsidRPr="00F16C38" w:rsidRDefault="000E5940" w:rsidP="000E59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89EEF6" w14:textId="77777777" w:rsidR="000E5940" w:rsidRPr="00F16C38" w:rsidRDefault="000E5940" w:rsidP="000E59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A12185" w14:textId="77777777" w:rsidR="000E5940" w:rsidRPr="00F16C38" w:rsidRDefault="000E5940" w:rsidP="000E594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F021829" w14:textId="77777777" w:rsidR="000E5940" w:rsidRPr="00F16C38" w:rsidRDefault="000E5940" w:rsidP="000E594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E65B098" w14:textId="77777777" w:rsidR="000E5940" w:rsidRPr="00F16C38" w:rsidRDefault="000E5940" w:rsidP="000E594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16C38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3E347D94" w14:textId="77777777" w:rsidR="000E5940" w:rsidRPr="00F16C38" w:rsidRDefault="000E5940" w:rsidP="000E594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EC25FBE" w14:textId="77777777" w:rsidR="000E5940" w:rsidRPr="00F16C38" w:rsidRDefault="000E5940" w:rsidP="000E594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0E5940" w:rsidRPr="00F16C38" w14:paraId="4B47A70A" w14:textId="77777777" w:rsidTr="00770EEE">
        <w:tc>
          <w:tcPr>
            <w:tcW w:w="1789" w:type="pct"/>
            <w:noWrap/>
          </w:tcPr>
          <w:p w14:paraId="01DFF915" w14:textId="77777777" w:rsidR="000E5940" w:rsidRPr="00F16C38" w:rsidRDefault="000E594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8635441" w14:textId="77777777" w:rsidR="000E5940" w:rsidRPr="00F16C38" w:rsidRDefault="000E594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C3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5A3E8E0" w14:textId="77777777" w:rsidR="000E5940" w:rsidRPr="00F16C38" w:rsidRDefault="000E594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16C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6C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C29D11A" w14:textId="77777777" w:rsidR="000E5940" w:rsidRPr="00F16C38" w:rsidRDefault="000E594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5940" w:rsidRPr="00F16C38" w14:paraId="21CE7178" w14:textId="77777777" w:rsidTr="00770EEE">
        <w:trPr>
          <w:trHeight w:val="1264"/>
        </w:trPr>
        <w:tc>
          <w:tcPr>
            <w:tcW w:w="1789" w:type="pct"/>
            <w:noWrap/>
          </w:tcPr>
          <w:p w14:paraId="16E0073F" w14:textId="77777777" w:rsidR="000E5940" w:rsidRPr="00F16C38" w:rsidRDefault="000E594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16C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B82C2D8" w14:textId="3723B146" w:rsidR="000E5940" w:rsidRPr="00F16C38" w:rsidRDefault="00633791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sz w:val="20"/>
                <w:szCs w:val="20"/>
                <w:lang w:val="en-GB"/>
              </w:rPr>
              <w:t>In light of current inflationary pressures in global markets, shrinkflation the technique of reducing product size or quantity while maintaining nominal price is a topic that is becoming more and more relevant. This paper examines shrinkflation from the consumer's point of view. It performs a helpful integrative role in the area by combining disparate empirical and theoretical literature to create a cohesive consumer-centric narrative around perceived value loss, price justice, and erosion of brand confidence. The topic may be useful for researchers and practitioners looking for a unified point of reference on this issue because it touches on consumer psychology, behavioural economics, and marketing ethics. In the post-pandemic inflationary setting, shrinkflation has garnered growing public and governmental attention, and scholarly syntheses that elucidate consumer-side dynamics are in high demand. This makes the manuscript topical. However, the paper's overall significance is somewhat constrained by its mostly descriptive methodology, lack of a conceptual or analytical framework, and lack of an explicit systematic review process, all of which lessen the depth of unique academic contribution.</w:t>
            </w:r>
          </w:p>
        </w:tc>
        <w:tc>
          <w:tcPr>
            <w:tcW w:w="1367" w:type="pct"/>
          </w:tcPr>
          <w:p w14:paraId="5279B2D5" w14:textId="77777777" w:rsidR="000E5940" w:rsidRPr="00F16C38" w:rsidRDefault="000E594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E3C524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480EA090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74328DC6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5275E07C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0F31E31F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07E2C939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224E4296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2F5D34C8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25BEB0A7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1F8BC1E6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4F9A561E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6EE69443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1ED2C69A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1719C9F4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53655E78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72E610B6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7F1BFE44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6FF6631F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5A45962B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3A9EDDD7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7BB1625C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5F175AC8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1E029222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63ACF645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7D709FB0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64AB0EFB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116AB0B1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4509334B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0D01988B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1145CD3D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3DDF4E3D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3AC95307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5882F75A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3358204C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56DBCCF7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4952F2E7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0E3D5339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61AE7A3C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7D944967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3CD0ED0E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3622F6A5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765CF97F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67DC6A01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0DDBA5B9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14:paraId="3E715943" w14:textId="77777777" w:rsidR="000E5940" w:rsidRPr="00F16C38" w:rsidRDefault="000E5940" w:rsidP="000E5940">
      <w:pPr>
        <w:pStyle w:val="Heading2"/>
        <w:jc w:val="left"/>
        <w:rPr>
          <w:rFonts w:ascii="Arial" w:hAnsi="Arial" w:cs="Arial"/>
          <w:lang w:val="en-GB" w:eastAsia="en-US"/>
        </w:rPr>
      </w:pPr>
      <w:r w:rsidRPr="00F16C38">
        <w:rPr>
          <w:rFonts w:ascii="Arial" w:hAnsi="Arial" w:cs="Arial"/>
          <w:highlight w:val="yellow"/>
          <w:lang w:val="en-GB" w:eastAsia="en-US"/>
        </w:rPr>
        <w:lastRenderedPageBreak/>
        <w:t>PART  2</w:t>
      </w:r>
    </w:p>
    <w:p w14:paraId="1D7A3BE1" w14:textId="77777777" w:rsidR="000E5940" w:rsidRPr="00F16C3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0E5940" w:rsidRPr="00F16C38" w14:paraId="25E190E0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557E6B9" w14:textId="77777777" w:rsidR="000E5940" w:rsidRPr="00F16C38" w:rsidRDefault="000E594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3B4C0E" w14:textId="77777777" w:rsidR="000E5940" w:rsidRPr="00F16C38" w:rsidRDefault="000E59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E5940" w:rsidRPr="00F16C38" w14:paraId="067138C9" w14:textId="77777777" w:rsidTr="00107C72">
        <w:tc>
          <w:tcPr>
            <w:tcW w:w="1790" w:type="pct"/>
            <w:noWrap/>
          </w:tcPr>
          <w:p w14:paraId="597FA868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16C7F1E" w14:textId="77777777" w:rsidR="000E5940" w:rsidRPr="00F16C38" w:rsidRDefault="000E594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C3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A555381" w14:textId="77777777" w:rsidR="000E5940" w:rsidRPr="00F16C38" w:rsidRDefault="000E5940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6C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E5940" w:rsidRPr="00F16C38" w14:paraId="43C0EB34" w14:textId="77777777" w:rsidTr="00107C72">
        <w:trPr>
          <w:trHeight w:val="1262"/>
        </w:trPr>
        <w:tc>
          <w:tcPr>
            <w:tcW w:w="1790" w:type="pct"/>
            <w:noWrap/>
          </w:tcPr>
          <w:p w14:paraId="409C1DFC" w14:textId="77777777" w:rsidR="000E5940" w:rsidRPr="00F16C38" w:rsidRDefault="000E594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0371168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399DA" w14:textId="77777777" w:rsidR="000E5940" w:rsidRPr="00F16C38" w:rsidRDefault="000E594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51F637" w14:textId="727C2D89" w:rsidR="000E5940" w:rsidRPr="00F16C38" w:rsidRDefault="00633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5F9AC2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5940" w:rsidRPr="00F16C38" w14:paraId="3C50A8B9" w14:textId="77777777" w:rsidTr="00107C72">
        <w:trPr>
          <w:trHeight w:val="1262"/>
        </w:trPr>
        <w:tc>
          <w:tcPr>
            <w:tcW w:w="1790" w:type="pct"/>
            <w:noWrap/>
          </w:tcPr>
          <w:p w14:paraId="5B0C04DA" w14:textId="77777777" w:rsidR="000E5940" w:rsidRPr="00F16C38" w:rsidRDefault="000E594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C3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7230CAA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A9BE10" w14:textId="77777777" w:rsidR="000E5940" w:rsidRPr="00F16C3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ED194C" w14:textId="20EBC6AD" w:rsidR="000E5940" w:rsidRPr="00F16C38" w:rsidRDefault="00633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F035E7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5940" w:rsidRPr="00F16C38" w14:paraId="5A90626A" w14:textId="77777777" w:rsidTr="00107C72">
        <w:trPr>
          <w:trHeight w:val="1262"/>
        </w:trPr>
        <w:tc>
          <w:tcPr>
            <w:tcW w:w="1790" w:type="pct"/>
            <w:noWrap/>
          </w:tcPr>
          <w:p w14:paraId="7D6597D2" w14:textId="77777777" w:rsidR="000E5940" w:rsidRPr="00F16C38" w:rsidRDefault="000E59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C3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D7E5298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335C13" w14:textId="77777777" w:rsidR="000E5940" w:rsidRPr="00F16C38" w:rsidRDefault="000E594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6009FC" w14:textId="10318F87" w:rsidR="000E5940" w:rsidRPr="00F16C38" w:rsidRDefault="00633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6BF485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5940" w:rsidRPr="00F16C38" w14:paraId="6F58D446" w14:textId="77777777" w:rsidTr="00107C72">
        <w:trPr>
          <w:trHeight w:val="1262"/>
        </w:trPr>
        <w:tc>
          <w:tcPr>
            <w:tcW w:w="1790" w:type="pct"/>
            <w:noWrap/>
          </w:tcPr>
          <w:p w14:paraId="701C5D03" w14:textId="77777777" w:rsidR="000E5940" w:rsidRPr="00F16C38" w:rsidRDefault="000E59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C3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B293A7F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5DE19" w14:textId="77777777" w:rsidR="000E5940" w:rsidRPr="00F16C38" w:rsidRDefault="000E594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163542" w14:textId="585BD5C1" w:rsidR="000E5940" w:rsidRPr="00F16C38" w:rsidRDefault="00633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05E618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5940" w:rsidRPr="00F16C38" w14:paraId="7BFC824B" w14:textId="77777777" w:rsidTr="00107C72">
        <w:trPr>
          <w:trHeight w:val="1262"/>
        </w:trPr>
        <w:tc>
          <w:tcPr>
            <w:tcW w:w="1790" w:type="pct"/>
            <w:noWrap/>
          </w:tcPr>
          <w:p w14:paraId="3DD46C0E" w14:textId="77777777" w:rsidR="000E5940" w:rsidRPr="00F16C38" w:rsidRDefault="000E59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C38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9421AD9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CAE6E" w14:textId="77777777" w:rsidR="000E5940" w:rsidRPr="00F16C38" w:rsidRDefault="000E594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8C8342" w14:textId="5624314B" w:rsidR="000E5940" w:rsidRPr="00F16C38" w:rsidRDefault="00633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9457E3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5940" w:rsidRPr="00F16C38" w14:paraId="568C0222" w14:textId="77777777" w:rsidTr="00107C72">
        <w:trPr>
          <w:trHeight w:val="1262"/>
        </w:trPr>
        <w:tc>
          <w:tcPr>
            <w:tcW w:w="1790" w:type="pct"/>
            <w:noWrap/>
          </w:tcPr>
          <w:p w14:paraId="211F677E" w14:textId="77777777" w:rsidR="000E5940" w:rsidRPr="00F16C38" w:rsidRDefault="000E59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C38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CD20425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F5E233" w14:textId="77777777" w:rsidR="000E5940" w:rsidRPr="00F16C38" w:rsidRDefault="000E594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F38171" w14:textId="4583DE77" w:rsidR="000E5940" w:rsidRPr="00F16C38" w:rsidRDefault="00633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B98765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5940" w:rsidRPr="00F16C38" w14:paraId="11703969" w14:textId="77777777" w:rsidTr="00107C72">
        <w:trPr>
          <w:trHeight w:val="1262"/>
        </w:trPr>
        <w:tc>
          <w:tcPr>
            <w:tcW w:w="1790" w:type="pct"/>
            <w:noWrap/>
          </w:tcPr>
          <w:p w14:paraId="543AC763" w14:textId="77777777" w:rsidR="000E5940" w:rsidRPr="00F16C38" w:rsidRDefault="000E5940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C38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E001686" w14:textId="77777777" w:rsidR="000E5940" w:rsidRPr="00F16C38" w:rsidRDefault="000E5940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6D12A9" w14:textId="77777777" w:rsidR="000E5940" w:rsidRPr="00F16C38" w:rsidRDefault="000E5940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719A2A" w14:textId="6EFA5B5C" w:rsidR="000E5940" w:rsidRPr="00F16C38" w:rsidRDefault="00633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33FCA6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5940" w:rsidRPr="00F16C38" w14:paraId="4A39579A" w14:textId="77777777" w:rsidTr="00107C72">
        <w:trPr>
          <w:trHeight w:val="1262"/>
        </w:trPr>
        <w:tc>
          <w:tcPr>
            <w:tcW w:w="1790" w:type="pct"/>
            <w:noWrap/>
          </w:tcPr>
          <w:p w14:paraId="1957211A" w14:textId="77777777" w:rsidR="000E5940" w:rsidRPr="00F16C38" w:rsidRDefault="000E59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C3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E9D9F83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FD3FDA" w14:textId="77777777" w:rsidR="000E5940" w:rsidRPr="00F16C3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87712C" w14:textId="158FDA5A" w:rsidR="000E5940" w:rsidRPr="00F16C38" w:rsidRDefault="00633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40DA329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5940" w:rsidRPr="00F16C38" w14:paraId="3AC79054" w14:textId="77777777" w:rsidTr="00107C72">
        <w:trPr>
          <w:trHeight w:val="1262"/>
        </w:trPr>
        <w:tc>
          <w:tcPr>
            <w:tcW w:w="1790" w:type="pct"/>
            <w:noWrap/>
          </w:tcPr>
          <w:p w14:paraId="14E28497" w14:textId="77777777" w:rsidR="000E5940" w:rsidRPr="00F16C38" w:rsidRDefault="000E59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C3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1055FEF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3E2DD0" w14:textId="77777777" w:rsidR="000E5940" w:rsidRPr="00F16C38" w:rsidRDefault="000E594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70642C" w14:textId="4AB860F9" w:rsidR="000E5940" w:rsidRPr="00F16C38" w:rsidRDefault="00633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BFBD22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5940" w:rsidRPr="00F16C38" w14:paraId="0D1D29A3" w14:textId="77777777" w:rsidTr="00107C72">
        <w:trPr>
          <w:trHeight w:val="703"/>
        </w:trPr>
        <w:tc>
          <w:tcPr>
            <w:tcW w:w="1790" w:type="pct"/>
            <w:noWrap/>
          </w:tcPr>
          <w:p w14:paraId="14F8AB3A" w14:textId="77777777" w:rsidR="000E5940" w:rsidRPr="00F16C38" w:rsidRDefault="000E59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16C3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16C3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16C3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2CD9934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7B1E28" w14:textId="77777777" w:rsidR="000E5940" w:rsidRPr="00F16C3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40BC33" w14:textId="1E6D05BA" w:rsidR="000E5940" w:rsidRPr="00F16C38" w:rsidRDefault="006337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880B7EF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5940" w:rsidRPr="00F16C38" w14:paraId="26E39E09" w14:textId="77777777" w:rsidTr="00107C72">
        <w:trPr>
          <w:trHeight w:val="703"/>
        </w:trPr>
        <w:tc>
          <w:tcPr>
            <w:tcW w:w="1790" w:type="pct"/>
            <w:noWrap/>
          </w:tcPr>
          <w:p w14:paraId="32D31594" w14:textId="77777777" w:rsidR="000E5940" w:rsidRPr="00F16C38" w:rsidRDefault="000E59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6EF8D8E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1662AC" w14:textId="77777777" w:rsidR="000E5940" w:rsidRPr="00F16C3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D40B0B" w14:textId="57817F2B" w:rsidR="000E5940" w:rsidRPr="00F16C38" w:rsidRDefault="006337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B8856E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5940" w:rsidRPr="00F16C38" w14:paraId="21E07A16" w14:textId="77777777" w:rsidTr="00107C72">
        <w:trPr>
          <w:trHeight w:val="703"/>
        </w:trPr>
        <w:tc>
          <w:tcPr>
            <w:tcW w:w="1790" w:type="pct"/>
            <w:noWrap/>
          </w:tcPr>
          <w:p w14:paraId="05328748" w14:textId="77777777" w:rsidR="000E5940" w:rsidRPr="00F16C38" w:rsidRDefault="000E59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E7C779F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5FDE2" w14:textId="77777777" w:rsidR="000E5940" w:rsidRPr="00F16C3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E988F6" w14:textId="1DF88338" w:rsidR="000E5940" w:rsidRPr="00F16C38" w:rsidRDefault="006337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238389B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5940" w:rsidRPr="00F16C38" w14:paraId="151C6A39" w14:textId="77777777" w:rsidTr="00107C72">
        <w:trPr>
          <w:trHeight w:val="703"/>
        </w:trPr>
        <w:tc>
          <w:tcPr>
            <w:tcW w:w="1790" w:type="pct"/>
            <w:noWrap/>
          </w:tcPr>
          <w:p w14:paraId="3BB8676C" w14:textId="77777777" w:rsidR="000E5940" w:rsidRPr="00F16C38" w:rsidRDefault="000E59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16C3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C647460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D14E0F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AC5E5C" w14:textId="77777777" w:rsidR="000E5940" w:rsidRPr="00F16C3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AC98C8" w14:textId="61CEB2B7" w:rsidR="000E5940" w:rsidRPr="00F16C38" w:rsidRDefault="006337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6E14B0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E5940" w:rsidRPr="00F16C38" w14:paraId="1B9B9ACD" w14:textId="77777777" w:rsidTr="00107C72">
        <w:trPr>
          <w:trHeight w:val="703"/>
        </w:trPr>
        <w:tc>
          <w:tcPr>
            <w:tcW w:w="1790" w:type="pct"/>
            <w:noWrap/>
          </w:tcPr>
          <w:p w14:paraId="7E23CEB7" w14:textId="77777777" w:rsidR="000E5940" w:rsidRPr="00F16C38" w:rsidRDefault="000E59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EBE43A8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366391" w14:textId="77777777" w:rsidR="000E5940" w:rsidRPr="00F16C3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967BDB" w14:textId="77777777" w:rsidR="000E5940" w:rsidRPr="00F16C3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1A53A8" w14:textId="51AAF93C" w:rsidR="000E5940" w:rsidRPr="00F16C38" w:rsidRDefault="006337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08185D" w14:textId="77777777" w:rsidR="000E5940" w:rsidRPr="00F16C3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8E7D58" w14:textId="74C8A89B" w:rsidR="000E5940" w:rsidRPr="00F16C38" w:rsidRDefault="000E5940" w:rsidP="000E59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F9352C" w14:textId="0379C45C" w:rsidR="00403FBB" w:rsidRPr="00F16C38" w:rsidRDefault="00403FBB" w:rsidP="000E59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403FBB" w:rsidRPr="00F16C38" w14:paraId="1E956DDA" w14:textId="77777777" w:rsidTr="0083300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93B8" w14:textId="77777777" w:rsidR="00403FBB" w:rsidRPr="00F16C38" w:rsidRDefault="00403FBB" w:rsidP="00833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16C3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E46D63C" w14:textId="77777777" w:rsidR="00403FBB" w:rsidRPr="00F16C38" w:rsidRDefault="00403FBB" w:rsidP="00833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03FBB" w:rsidRPr="00F16C38" w14:paraId="6E0F241D" w14:textId="77777777" w:rsidTr="0083300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048F" w14:textId="77777777" w:rsidR="00403FBB" w:rsidRPr="00F16C38" w:rsidRDefault="00403FBB" w:rsidP="00833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BCE9" w14:textId="77777777" w:rsidR="00403FBB" w:rsidRPr="00F16C38" w:rsidRDefault="00403FBB" w:rsidP="00833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03FBB" w:rsidRPr="00F16C38" w14:paraId="79E665D5" w14:textId="77777777" w:rsidTr="0083300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54D6" w14:textId="77777777" w:rsidR="00403FBB" w:rsidRPr="00F16C38" w:rsidRDefault="00403FBB" w:rsidP="00833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686996" w14:textId="77777777" w:rsidR="00403FBB" w:rsidRPr="00F16C38" w:rsidRDefault="00403FBB" w:rsidP="008330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F16C3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lastRenderedPageBreak/>
              <w:t xml:space="preserve">The manuscript fits in nicely with the journal's focus and examines shrinkflation from a consumer standpoint, a current and commercially significant topic. Although it organizes concepts around important topics like perceived value, trust, and justice and shows acquaintance with contemporary literature, it now lacks a clear review technique, critical analysis, and discussion of limits or research gaps. </w:t>
            </w:r>
          </w:p>
          <w:p w14:paraId="07A78327" w14:textId="77777777" w:rsidR="00403FBB" w:rsidRPr="00F16C38" w:rsidRDefault="00403FBB" w:rsidP="00833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5F12C2" w14:textId="77777777" w:rsidR="00403FBB" w:rsidRPr="00F16C38" w:rsidRDefault="00403FBB" w:rsidP="00833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5F8108" w14:textId="77777777" w:rsidR="00403FBB" w:rsidRPr="00F16C38" w:rsidRDefault="00403FBB" w:rsidP="00833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E09A" w14:textId="77777777" w:rsidR="00403FBB" w:rsidRPr="00F16C38" w:rsidRDefault="00403FBB" w:rsidP="008330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16EBC0F" w14:textId="2892B3E5" w:rsidR="00403FBB" w:rsidRPr="00F16C38" w:rsidRDefault="00403FBB" w:rsidP="000E59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0C14A0" w14:textId="2D7FF157" w:rsidR="00F16C38" w:rsidRPr="00F16C38" w:rsidRDefault="00F16C38" w:rsidP="000E59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5A6312" w14:textId="77777777" w:rsidR="00F16C38" w:rsidRPr="00F16C38" w:rsidRDefault="00F16C38" w:rsidP="000E59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403FBB" w:rsidRPr="00F16C38" w14:paraId="0271D54A" w14:textId="77777777" w:rsidTr="00403FB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C962" w14:textId="77777777" w:rsidR="00403FBB" w:rsidRPr="00F16C38" w:rsidRDefault="00403FBB" w:rsidP="00403FB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16C3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16C3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F6B45B" w14:textId="77777777" w:rsidR="00403FBB" w:rsidRPr="00F16C38" w:rsidRDefault="00403FBB" w:rsidP="00403FB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03FBB" w:rsidRPr="00F16C38" w14:paraId="6CCC8BDE" w14:textId="77777777" w:rsidTr="00403FB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1D45" w14:textId="77777777" w:rsidR="00403FBB" w:rsidRPr="00F16C38" w:rsidRDefault="00403FBB" w:rsidP="00403F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D268" w14:textId="77777777" w:rsidR="00403FBB" w:rsidRPr="00F16C38" w:rsidRDefault="00403FBB" w:rsidP="00403FB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6C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D7AC" w14:textId="77777777" w:rsidR="00403FBB" w:rsidRPr="00F16C38" w:rsidRDefault="00403FBB" w:rsidP="00403FB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6C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6C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998694" w14:textId="77777777" w:rsidR="00403FBB" w:rsidRPr="00F16C38" w:rsidRDefault="00403FBB" w:rsidP="00403FB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3FBB" w:rsidRPr="00F16C38" w14:paraId="43532FB8" w14:textId="77777777" w:rsidTr="00403FB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C083" w14:textId="77777777" w:rsidR="00403FBB" w:rsidRPr="00F16C38" w:rsidRDefault="00403FBB" w:rsidP="00403FB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16C3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CCC69BB" w14:textId="77777777" w:rsidR="00403FBB" w:rsidRPr="00F16C38" w:rsidRDefault="00403FBB" w:rsidP="00403F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12CC9" w14:textId="77777777" w:rsidR="00403FBB" w:rsidRPr="00F16C38" w:rsidRDefault="00403FBB" w:rsidP="00403FB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6C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16C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16C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D1FEC9E" w14:textId="77777777" w:rsidR="00403FBB" w:rsidRPr="00F16C38" w:rsidRDefault="00403FBB" w:rsidP="00403F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3BD1" w14:textId="77777777" w:rsidR="00403FBB" w:rsidRPr="00F16C38" w:rsidRDefault="00403FBB" w:rsidP="00403F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94B9A3" w14:textId="77777777" w:rsidR="00403FBB" w:rsidRPr="00F16C38" w:rsidRDefault="00403FBB" w:rsidP="00403F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A26D99" w14:textId="77777777" w:rsidR="00403FBB" w:rsidRPr="00F16C38" w:rsidRDefault="00403FBB" w:rsidP="00403FB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95A74F7" w14:textId="77777777" w:rsidR="00403FBB" w:rsidRPr="00F16C38" w:rsidRDefault="00403FBB" w:rsidP="00403FBB">
      <w:pPr>
        <w:rPr>
          <w:rFonts w:ascii="Arial" w:hAnsi="Arial" w:cs="Arial"/>
          <w:sz w:val="20"/>
          <w:szCs w:val="20"/>
        </w:rPr>
      </w:pPr>
    </w:p>
    <w:p w14:paraId="4E4620BD" w14:textId="45833E56" w:rsidR="00403FBB" w:rsidRPr="00F16C38" w:rsidRDefault="00403FBB" w:rsidP="00403FBB">
      <w:pPr>
        <w:rPr>
          <w:rFonts w:ascii="Arial" w:hAnsi="Arial" w:cs="Arial"/>
          <w:sz w:val="20"/>
          <w:szCs w:val="20"/>
        </w:rPr>
      </w:pPr>
    </w:p>
    <w:p w14:paraId="4967795D" w14:textId="77777777" w:rsidR="00F16C38" w:rsidRPr="00F16C38" w:rsidRDefault="00F16C38" w:rsidP="00F16C38">
      <w:pPr>
        <w:rPr>
          <w:rFonts w:ascii="Arial" w:hAnsi="Arial" w:cs="Arial"/>
          <w:b/>
          <w:sz w:val="20"/>
          <w:szCs w:val="20"/>
          <w:u w:val="single"/>
        </w:rPr>
      </w:pPr>
      <w:r w:rsidRPr="00F16C3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6FB54B0" w14:textId="3DF21326" w:rsidR="00F16C38" w:rsidRPr="00F16C38" w:rsidRDefault="00F16C38" w:rsidP="00403FBB">
      <w:pPr>
        <w:rPr>
          <w:rFonts w:ascii="Arial" w:hAnsi="Arial" w:cs="Arial"/>
          <w:sz w:val="20"/>
          <w:szCs w:val="20"/>
        </w:rPr>
      </w:pPr>
    </w:p>
    <w:p w14:paraId="0AD56097" w14:textId="23CF021C" w:rsidR="00F16C38" w:rsidRPr="00F16C38" w:rsidRDefault="00F16C38" w:rsidP="00F16C38">
      <w:pPr>
        <w:rPr>
          <w:rFonts w:ascii="Arial" w:hAnsi="Arial" w:cs="Arial"/>
          <w:b/>
          <w:sz w:val="20"/>
          <w:szCs w:val="20"/>
        </w:rPr>
      </w:pPr>
      <w:bookmarkStart w:id="2" w:name="_Hlk225329219"/>
      <w:bookmarkStart w:id="3" w:name="_GoBack"/>
      <w:r w:rsidRPr="00F16C38">
        <w:rPr>
          <w:rFonts w:ascii="Arial" w:hAnsi="Arial" w:cs="Arial"/>
          <w:b/>
          <w:sz w:val="20"/>
          <w:szCs w:val="20"/>
        </w:rPr>
        <w:t>Muhammad Shahid</w:t>
      </w:r>
      <w:r w:rsidRPr="00F16C38">
        <w:rPr>
          <w:rFonts w:ascii="Arial" w:hAnsi="Arial" w:cs="Arial"/>
          <w:b/>
          <w:sz w:val="20"/>
          <w:szCs w:val="20"/>
        </w:rPr>
        <w:t xml:space="preserve">, </w:t>
      </w:r>
      <w:r w:rsidRPr="00F16C38">
        <w:rPr>
          <w:rFonts w:ascii="Arial" w:hAnsi="Arial" w:cs="Arial"/>
          <w:b/>
          <w:sz w:val="20"/>
          <w:szCs w:val="20"/>
        </w:rPr>
        <w:t>OTHM and UTHM</w:t>
      </w:r>
      <w:r w:rsidRPr="00F16C3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16C38">
        <w:rPr>
          <w:rFonts w:ascii="Arial" w:hAnsi="Arial" w:cs="Arial"/>
          <w:b/>
          <w:sz w:val="20"/>
          <w:szCs w:val="20"/>
        </w:rPr>
        <w:t>Uk</w:t>
      </w:r>
      <w:proofErr w:type="spellEnd"/>
      <w:r w:rsidRPr="00F16C38">
        <w:rPr>
          <w:rFonts w:ascii="Arial" w:hAnsi="Arial" w:cs="Arial"/>
          <w:b/>
          <w:sz w:val="20"/>
          <w:szCs w:val="20"/>
        </w:rPr>
        <w:t xml:space="preserve"> and Malaysia</w:t>
      </w:r>
    </w:p>
    <w:bookmarkEnd w:id="2"/>
    <w:bookmarkEnd w:id="3"/>
    <w:p w14:paraId="7362D9E9" w14:textId="77777777" w:rsidR="00403FBB" w:rsidRPr="00F16C38" w:rsidRDefault="00403FBB" w:rsidP="00403FB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324EA506" w14:textId="77777777" w:rsidR="00403FBB" w:rsidRPr="00F16C38" w:rsidRDefault="00403FBB" w:rsidP="00403FBB">
      <w:pPr>
        <w:rPr>
          <w:rFonts w:ascii="Arial" w:hAnsi="Arial" w:cs="Arial"/>
          <w:sz w:val="20"/>
          <w:szCs w:val="20"/>
        </w:rPr>
      </w:pPr>
    </w:p>
    <w:p w14:paraId="4F56CBAB" w14:textId="77777777" w:rsidR="00403FBB" w:rsidRPr="00F16C38" w:rsidRDefault="00403FBB" w:rsidP="000E59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03FBB" w:rsidRPr="00F16C3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37111" w14:textId="77777777" w:rsidR="000D4FEE" w:rsidRPr="0000007A" w:rsidRDefault="000D4FEE" w:rsidP="0099583E">
      <w:r>
        <w:separator/>
      </w:r>
    </w:p>
  </w:endnote>
  <w:endnote w:type="continuationSeparator" w:id="0">
    <w:p w14:paraId="37C907C8" w14:textId="77777777" w:rsidR="000D4FEE" w:rsidRPr="0000007A" w:rsidRDefault="000D4FE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8643A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5A4A5" w14:textId="77777777" w:rsidR="000E5940" w:rsidRDefault="000E5940" w:rsidP="000E594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476A24C8" w14:textId="77777777" w:rsidR="000E5940" w:rsidRDefault="000E5940" w:rsidP="000E5940">
    <w:pPr>
      <w:pStyle w:val="Footer"/>
      <w:jc w:val="right"/>
    </w:pPr>
  </w:p>
  <w:p w14:paraId="4E11FA80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F34E7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F9762" w14:textId="77777777" w:rsidR="000D4FEE" w:rsidRPr="0000007A" w:rsidRDefault="000D4FEE" w:rsidP="0099583E">
      <w:r>
        <w:separator/>
      </w:r>
    </w:p>
  </w:footnote>
  <w:footnote w:type="continuationSeparator" w:id="0">
    <w:p w14:paraId="1A84ED3E" w14:textId="77777777" w:rsidR="000D4FEE" w:rsidRPr="0000007A" w:rsidRDefault="000D4FE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DA406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7FC99" w14:textId="77777777" w:rsidR="000E5940" w:rsidRDefault="000E5940" w:rsidP="000E594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D2275D0" w14:textId="77777777" w:rsidR="00B62F41" w:rsidRPr="00254F80" w:rsidRDefault="000E5940" w:rsidP="000E5940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FBA65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4FEE"/>
    <w:rsid w:val="000E5940"/>
    <w:rsid w:val="00100577"/>
    <w:rsid w:val="00101322"/>
    <w:rsid w:val="00107C72"/>
    <w:rsid w:val="00136984"/>
    <w:rsid w:val="00143CAB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27B6"/>
    <w:rsid w:val="003A4991"/>
    <w:rsid w:val="003A6E1A"/>
    <w:rsid w:val="003A6E6B"/>
    <w:rsid w:val="003B2172"/>
    <w:rsid w:val="003C059E"/>
    <w:rsid w:val="003E2791"/>
    <w:rsid w:val="003E3C70"/>
    <w:rsid w:val="003E746A"/>
    <w:rsid w:val="00403FBB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47D4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1E3F"/>
    <w:rsid w:val="00613CC2"/>
    <w:rsid w:val="00620677"/>
    <w:rsid w:val="00624032"/>
    <w:rsid w:val="00633791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15A15"/>
    <w:rsid w:val="007238EB"/>
    <w:rsid w:val="0072789A"/>
    <w:rsid w:val="007317C3"/>
    <w:rsid w:val="00734756"/>
    <w:rsid w:val="0073538B"/>
    <w:rsid w:val="00740833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061F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C6D87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1198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29BC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008D"/>
    <w:rsid w:val="00D1283A"/>
    <w:rsid w:val="00D17957"/>
    <w:rsid w:val="00D17979"/>
    <w:rsid w:val="00D2075F"/>
    <w:rsid w:val="00D3257B"/>
    <w:rsid w:val="00D32BAC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5E40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16C38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8F834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b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4953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2026-03-20T15:18:00Z</dcterms:created>
  <dcterms:modified xsi:type="dcterms:W3CDTF">2026-03-25T05:36:00Z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