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52F" w:rsidRPr="0079434A" w:rsidRDefault="007675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76752F" w:rsidRPr="0079434A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76752F" w:rsidRPr="0079434A" w:rsidRDefault="0076752F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76752F" w:rsidRPr="0079434A">
        <w:trPr>
          <w:trHeight w:val="290"/>
        </w:trPr>
        <w:tc>
          <w:tcPr>
            <w:tcW w:w="5167" w:type="dxa"/>
          </w:tcPr>
          <w:p w:rsidR="0076752F" w:rsidRPr="0079434A" w:rsidRDefault="00FE32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434A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52F" w:rsidRPr="0079434A" w:rsidRDefault="00FE3292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Pr="0079434A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 xml:space="preserve">Asian Journal of Dental Sciences </w:t>
              </w:r>
            </w:hyperlink>
            <w:r w:rsidRPr="0079434A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76752F" w:rsidRPr="0079434A">
        <w:trPr>
          <w:trHeight w:val="290"/>
        </w:trPr>
        <w:tc>
          <w:tcPr>
            <w:tcW w:w="5167" w:type="dxa"/>
          </w:tcPr>
          <w:p w:rsidR="0076752F" w:rsidRPr="0079434A" w:rsidRDefault="00FE32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434A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52F" w:rsidRPr="0079434A" w:rsidRDefault="00FE32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434A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Ms_AJDS_155305</w:t>
            </w:r>
          </w:p>
        </w:tc>
      </w:tr>
      <w:tr w:rsidR="0076752F" w:rsidRPr="0079434A">
        <w:trPr>
          <w:trHeight w:val="650"/>
        </w:trPr>
        <w:tc>
          <w:tcPr>
            <w:tcW w:w="5167" w:type="dxa"/>
          </w:tcPr>
          <w:p w:rsidR="0076752F" w:rsidRPr="0079434A" w:rsidRDefault="00FE32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434A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52F" w:rsidRPr="0079434A" w:rsidRDefault="00FE32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434A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Understanding Parental Preferences and Concerns Regarding Dental Radiography in </w:t>
            </w:r>
            <w:r w:rsidRPr="0079434A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Pediatric Dentistry: A Cross-Sectional Study</w:t>
            </w:r>
          </w:p>
        </w:tc>
      </w:tr>
      <w:tr w:rsidR="0076752F" w:rsidRPr="0079434A">
        <w:trPr>
          <w:trHeight w:val="332"/>
        </w:trPr>
        <w:tc>
          <w:tcPr>
            <w:tcW w:w="5167" w:type="dxa"/>
          </w:tcPr>
          <w:p w:rsidR="0076752F" w:rsidRPr="0079434A" w:rsidRDefault="00FE32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434A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52F" w:rsidRPr="0079434A" w:rsidRDefault="00FE32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9434A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76752F" w:rsidRPr="0079434A" w:rsidRDefault="007675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76752F" w:rsidRPr="0079434A" w:rsidRDefault="0076752F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76752F" w:rsidRPr="0079434A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76752F" w:rsidRPr="0079434A" w:rsidRDefault="00FE3292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79434A">
              <w:rPr>
                <w:rFonts w:ascii="Arial" w:eastAsia="Times New Roman" w:hAnsi="Arial" w:cs="Arial"/>
                <w:highlight w:val="yellow"/>
              </w:rPr>
              <w:t>PART  1:</w:t>
            </w:r>
            <w:r w:rsidRPr="0079434A">
              <w:rPr>
                <w:rFonts w:ascii="Arial" w:eastAsia="Times New Roman" w:hAnsi="Arial" w:cs="Arial"/>
              </w:rPr>
              <w:t xml:space="preserve"> Comments</w:t>
            </w:r>
          </w:p>
          <w:p w:rsidR="0076752F" w:rsidRPr="0079434A" w:rsidRDefault="007675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752F" w:rsidRPr="0079434A">
        <w:tc>
          <w:tcPr>
            <w:tcW w:w="5351" w:type="dxa"/>
          </w:tcPr>
          <w:p w:rsidR="0076752F" w:rsidRPr="0079434A" w:rsidRDefault="0076752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76752F" w:rsidRPr="0079434A" w:rsidRDefault="00FE3292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79434A">
              <w:rPr>
                <w:rFonts w:ascii="Arial" w:eastAsia="Times New Roman" w:hAnsi="Arial" w:cs="Arial"/>
              </w:rPr>
              <w:t>Reviewer’s comment</w:t>
            </w:r>
          </w:p>
          <w:p w:rsidR="0076752F" w:rsidRPr="0079434A" w:rsidRDefault="0076752F">
            <w:pPr>
              <w:rPr>
                <w:rFonts w:ascii="Arial" w:hAnsi="Arial" w:cs="Arial"/>
                <w:sz w:val="20"/>
                <w:szCs w:val="20"/>
              </w:rPr>
            </w:pPr>
          </w:p>
          <w:p w:rsidR="0076752F" w:rsidRPr="0079434A" w:rsidRDefault="007675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76752F" w:rsidRPr="0079434A" w:rsidRDefault="00FE3292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79434A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79434A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76752F" w:rsidRPr="0079434A" w:rsidRDefault="0076752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6752F" w:rsidRPr="0079434A">
        <w:trPr>
          <w:trHeight w:val="1264"/>
        </w:trPr>
        <w:tc>
          <w:tcPr>
            <w:tcW w:w="5351" w:type="dxa"/>
          </w:tcPr>
          <w:p w:rsidR="0076752F" w:rsidRPr="0079434A" w:rsidRDefault="00FE329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943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Please write a few sentences </w:t>
            </w:r>
            <w:r w:rsidRPr="0079434A">
              <w:rPr>
                <w:rFonts w:ascii="Arial" w:hAnsi="Arial" w:cs="Arial"/>
                <w:b/>
                <w:bCs/>
                <w:sz w:val="20"/>
                <w:szCs w:val="20"/>
              </w:rPr>
              <w:t>regarding the importance of this manuscript for the scientific community. A minimum of 3-4 sentences may be required for this part.</w:t>
            </w:r>
          </w:p>
          <w:p w:rsidR="0076752F" w:rsidRPr="0079434A" w:rsidRDefault="0076752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76752F" w:rsidRPr="0079434A" w:rsidRDefault="00FE32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9434A">
              <w:rPr>
                <w:rFonts w:ascii="Arial" w:hAnsi="Arial" w:cs="Arial"/>
                <w:sz w:val="20"/>
                <w:szCs w:val="20"/>
              </w:rPr>
              <w:t xml:space="preserve">The manuscript highlights and clearly explains the preferences and  concerns regarding the dental radiographic procedures  </w:t>
            </w:r>
            <w:r w:rsidRPr="0079434A">
              <w:rPr>
                <w:rFonts w:ascii="Arial" w:hAnsi="Arial" w:cs="Arial"/>
                <w:sz w:val="20"/>
                <w:szCs w:val="20"/>
              </w:rPr>
              <w:t>from parents perspective.</w:t>
            </w:r>
          </w:p>
        </w:tc>
        <w:tc>
          <w:tcPr>
            <w:tcW w:w="6442" w:type="dxa"/>
          </w:tcPr>
          <w:p w:rsidR="0076752F" w:rsidRPr="0079434A" w:rsidRDefault="0076752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6752F" w:rsidRPr="0079434A">
        <w:trPr>
          <w:trHeight w:val="1262"/>
        </w:trPr>
        <w:tc>
          <w:tcPr>
            <w:tcW w:w="5351" w:type="dxa"/>
          </w:tcPr>
          <w:p w:rsidR="0076752F" w:rsidRPr="0079434A" w:rsidRDefault="00FE329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9434A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76752F" w:rsidRPr="0079434A" w:rsidRDefault="00FE329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9434A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76752F" w:rsidRPr="0079434A" w:rsidRDefault="0076752F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76752F" w:rsidRPr="0079434A" w:rsidRDefault="00FE329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9434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76752F" w:rsidRPr="0079434A" w:rsidRDefault="0076752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6752F" w:rsidRPr="0079434A">
        <w:trPr>
          <w:trHeight w:val="1262"/>
        </w:trPr>
        <w:tc>
          <w:tcPr>
            <w:tcW w:w="5351" w:type="dxa"/>
          </w:tcPr>
          <w:p w:rsidR="0076752F" w:rsidRPr="0079434A" w:rsidRDefault="00FE3292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79434A">
              <w:rPr>
                <w:rFonts w:ascii="Arial" w:eastAsia="Times New Roman" w:hAnsi="Arial" w:cs="Arial"/>
              </w:rPr>
              <w:t xml:space="preserve">Is the abstract of the article comprehensive? Do you suggest the addition (or deletion) of some points in this section? Please write your </w:t>
            </w:r>
            <w:r w:rsidRPr="0079434A">
              <w:rPr>
                <w:rFonts w:ascii="Arial" w:eastAsia="Times New Roman" w:hAnsi="Arial" w:cs="Arial"/>
              </w:rPr>
              <w:t>suggestions here.</w:t>
            </w:r>
          </w:p>
          <w:p w:rsidR="0076752F" w:rsidRPr="0079434A" w:rsidRDefault="0076752F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76752F" w:rsidRPr="0079434A" w:rsidRDefault="00FE329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9434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76752F" w:rsidRPr="0079434A" w:rsidRDefault="0076752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6752F" w:rsidRPr="0079434A">
        <w:trPr>
          <w:trHeight w:val="704"/>
        </w:trPr>
        <w:tc>
          <w:tcPr>
            <w:tcW w:w="5351" w:type="dxa"/>
          </w:tcPr>
          <w:p w:rsidR="0076752F" w:rsidRPr="0079434A" w:rsidRDefault="00FE3292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79434A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76752F" w:rsidRPr="0079434A" w:rsidRDefault="00FE32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9434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76752F" w:rsidRPr="0079434A" w:rsidRDefault="0076752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6752F" w:rsidRPr="0079434A">
        <w:trPr>
          <w:trHeight w:val="703"/>
        </w:trPr>
        <w:tc>
          <w:tcPr>
            <w:tcW w:w="5351" w:type="dxa"/>
          </w:tcPr>
          <w:p w:rsidR="0076752F" w:rsidRPr="0079434A" w:rsidRDefault="00FE329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9434A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76752F" w:rsidRPr="0079434A" w:rsidRDefault="00FE32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79434A">
              <w:rPr>
                <w:rFonts w:ascii="Arial" w:hAnsi="Arial" w:cs="Arial"/>
                <w:sz w:val="20"/>
                <w:szCs w:val="20"/>
              </w:rPr>
              <w:t>Yes</w:t>
            </w:r>
          </w:p>
          <w:p w:rsidR="0076752F" w:rsidRPr="0079434A" w:rsidRDefault="00FE32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79434A">
              <w:rPr>
                <w:rFonts w:ascii="Arial" w:hAnsi="Arial" w:cs="Arial"/>
                <w:sz w:val="20"/>
                <w:szCs w:val="20"/>
              </w:rPr>
              <w:t xml:space="preserve">Suggestion: References can </w:t>
            </w:r>
            <w:r w:rsidRPr="0079434A">
              <w:rPr>
                <w:rFonts w:ascii="Arial" w:hAnsi="Arial" w:cs="Arial"/>
                <w:sz w:val="20"/>
                <w:szCs w:val="20"/>
              </w:rPr>
              <w:t>be improved by incorporating recent research.</w:t>
            </w:r>
          </w:p>
          <w:p w:rsidR="0076752F" w:rsidRPr="0079434A" w:rsidRDefault="00FE32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79434A">
              <w:rPr>
                <w:rFonts w:ascii="Arial" w:hAnsi="Arial" w:cs="Arial"/>
                <w:sz w:val="20"/>
                <w:szCs w:val="20"/>
              </w:rPr>
              <w:t>-Few references were not quoted in the text.</w:t>
            </w:r>
          </w:p>
        </w:tc>
        <w:tc>
          <w:tcPr>
            <w:tcW w:w="6442" w:type="dxa"/>
          </w:tcPr>
          <w:p w:rsidR="0076752F" w:rsidRPr="0079434A" w:rsidRDefault="0076752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6752F" w:rsidRPr="0079434A">
        <w:trPr>
          <w:trHeight w:val="386"/>
        </w:trPr>
        <w:tc>
          <w:tcPr>
            <w:tcW w:w="5351" w:type="dxa"/>
          </w:tcPr>
          <w:p w:rsidR="0076752F" w:rsidRPr="0079434A" w:rsidRDefault="00FE3292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79434A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76752F" w:rsidRPr="0079434A" w:rsidRDefault="007675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76752F" w:rsidRPr="0079434A" w:rsidRDefault="00FE3292">
            <w:pPr>
              <w:rPr>
                <w:rFonts w:ascii="Arial" w:hAnsi="Arial" w:cs="Arial"/>
                <w:sz w:val="20"/>
                <w:szCs w:val="20"/>
              </w:rPr>
            </w:pPr>
            <w:r w:rsidRPr="0079434A">
              <w:rPr>
                <w:rFonts w:ascii="Arial" w:hAnsi="Arial" w:cs="Arial"/>
                <w:sz w:val="20"/>
                <w:szCs w:val="20"/>
              </w:rPr>
              <w:t>Yes,the manuscript is presented in an easy and understandable language.</w:t>
            </w:r>
          </w:p>
        </w:tc>
        <w:tc>
          <w:tcPr>
            <w:tcW w:w="6442" w:type="dxa"/>
          </w:tcPr>
          <w:p w:rsidR="0076752F" w:rsidRPr="0079434A" w:rsidRDefault="007675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752F" w:rsidRPr="0079434A">
        <w:trPr>
          <w:trHeight w:val="1178"/>
        </w:trPr>
        <w:tc>
          <w:tcPr>
            <w:tcW w:w="5351" w:type="dxa"/>
          </w:tcPr>
          <w:p w:rsidR="0076752F" w:rsidRPr="0079434A" w:rsidRDefault="00FE329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79434A">
              <w:rPr>
                <w:rFonts w:ascii="Arial" w:eastAsia="Times New Roman" w:hAnsi="Arial" w:cs="Arial"/>
                <w:u w:val="single"/>
              </w:rPr>
              <w:t>Optional/General</w:t>
            </w:r>
            <w:r w:rsidRPr="0079434A">
              <w:rPr>
                <w:rFonts w:ascii="Arial" w:eastAsia="Times New Roman" w:hAnsi="Arial" w:cs="Arial"/>
              </w:rPr>
              <w:t xml:space="preserve"> </w:t>
            </w:r>
            <w:r w:rsidRPr="0079434A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76752F" w:rsidRPr="0079434A" w:rsidRDefault="0076752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76752F" w:rsidRPr="0079434A" w:rsidRDefault="0076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76752F" w:rsidRPr="0079434A" w:rsidRDefault="007675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6752F" w:rsidRPr="0079434A" w:rsidRDefault="007675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6752F" w:rsidRPr="0079434A" w:rsidRDefault="007675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6752F" w:rsidRPr="0079434A" w:rsidRDefault="007675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6752F" w:rsidRPr="0079434A" w:rsidRDefault="007675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6752F" w:rsidRPr="0079434A" w:rsidRDefault="007675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6752F" w:rsidRPr="0079434A" w:rsidRDefault="007675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6752F" w:rsidRPr="0079434A" w:rsidRDefault="007675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6752F" w:rsidRPr="0079434A" w:rsidRDefault="007675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6752F" w:rsidRPr="0079434A" w:rsidRDefault="007675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6752F" w:rsidRPr="0079434A" w:rsidRDefault="007675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6752F" w:rsidRPr="0079434A" w:rsidRDefault="007675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6752F" w:rsidRPr="0079434A" w:rsidRDefault="007675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6752F" w:rsidRPr="0079434A" w:rsidRDefault="007675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76752F" w:rsidRPr="0079434A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52F" w:rsidRPr="0079434A" w:rsidRDefault="00FE32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79434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79434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76752F" w:rsidRPr="0079434A" w:rsidRDefault="0076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76752F" w:rsidRPr="0079434A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52F" w:rsidRPr="0079434A" w:rsidRDefault="0076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52F" w:rsidRPr="0079434A" w:rsidRDefault="00FE3292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79434A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:rsidR="0076752F" w:rsidRPr="0079434A" w:rsidRDefault="00FE3292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79434A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79434A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76752F" w:rsidRPr="0079434A" w:rsidRDefault="00FE329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79434A">
              <w:rPr>
                <w:rFonts w:ascii="Arial" w:eastAsia="Times New Roman" w:hAnsi="Arial" w:cs="Arial"/>
                <w:b w:val="0"/>
                <w:bCs w:val="0"/>
                <w:i/>
                <w:iCs/>
              </w:rPr>
              <w:t>)</w:t>
            </w:r>
          </w:p>
        </w:tc>
      </w:tr>
      <w:tr w:rsidR="0076752F" w:rsidRPr="0079434A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52F" w:rsidRPr="0079434A" w:rsidRDefault="00FE32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943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76752F" w:rsidRPr="0079434A" w:rsidRDefault="0076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52F" w:rsidRPr="0079434A" w:rsidRDefault="00FE32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79434A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(If yes, Kindly</w:t>
            </w:r>
            <w:r w:rsidRPr="0079434A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76752F" w:rsidRPr="0079434A" w:rsidRDefault="0076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6752F" w:rsidRPr="0079434A" w:rsidRDefault="00FE32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9434A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677" w:type="dxa"/>
            <w:vAlign w:val="center"/>
          </w:tcPr>
          <w:p w:rsidR="0076752F" w:rsidRPr="0079434A" w:rsidRDefault="0076752F">
            <w:pPr>
              <w:rPr>
                <w:rFonts w:ascii="Arial" w:hAnsi="Arial" w:cs="Arial"/>
                <w:sz w:val="20"/>
                <w:szCs w:val="20"/>
              </w:rPr>
            </w:pPr>
          </w:p>
          <w:p w:rsidR="0076752F" w:rsidRPr="0079434A" w:rsidRDefault="0076752F">
            <w:pPr>
              <w:rPr>
                <w:rFonts w:ascii="Arial" w:hAnsi="Arial" w:cs="Arial"/>
                <w:sz w:val="20"/>
                <w:szCs w:val="20"/>
              </w:rPr>
            </w:pPr>
          </w:p>
          <w:p w:rsidR="0076752F" w:rsidRPr="0079434A" w:rsidRDefault="0076752F">
            <w:pPr>
              <w:rPr>
                <w:rFonts w:ascii="Arial" w:hAnsi="Arial" w:cs="Arial"/>
                <w:sz w:val="20"/>
                <w:szCs w:val="20"/>
              </w:rPr>
            </w:pPr>
          </w:p>
          <w:p w:rsidR="0076752F" w:rsidRPr="0079434A" w:rsidRDefault="00767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76752F" w:rsidRPr="0079434A" w:rsidRDefault="007675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760FC5" w:rsidRPr="0079434A" w:rsidRDefault="00760F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760FC5" w:rsidRPr="0079434A" w:rsidRDefault="00760F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  <w:r w:rsidRPr="0079434A">
        <w:rPr>
          <w:rFonts w:ascii="Arial" w:eastAsia="Arial" w:hAnsi="Arial" w:cs="Arial"/>
          <w:b/>
          <w:color w:val="000000"/>
          <w:sz w:val="20"/>
          <w:szCs w:val="20"/>
          <w:u w:val="single"/>
        </w:rPr>
        <w:t>Reviewer details:</w:t>
      </w:r>
    </w:p>
    <w:p w:rsidR="00760FC5" w:rsidRPr="0079434A" w:rsidRDefault="00760F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</w:p>
    <w:p w:rsidR="00760FC5" w:rsidRPr="0079434A" w:rsidRDefault="007943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79434A">
        <w:rPr>
          <w:rFonts w:ascii="Arial" w:eastAsia="Arial" w:hAnsi="Arial" w:cs="Arial"/>
          <w:b/>
          <w:color w:val="000000"/>
          <w:sz w:val="20"/>
          <w:szCs w:val="20"/>
        </w:rPr>
        <w:t>Bhargavi Chinnamurthy, NTRUHS, India</w:t>
      </w:r>
      <w:bookmarkStart w:id="0" w:name="_GoBack"/>
      <w:bookmarkEnd w:id="0"/>
    </w:p>
    <w:sectPr w:rsidR="00760FC5" w:rsidRPr="0079434A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292" w:rsidRDefault="00FE3292">
      <w:r>
        <w:separator/>
      </w:r>
    </w:p>
  </w:endnote>
  <w:endnote w:type="continuationSeparator" w:id="0">
    <w:p w:rsidR="00FE3292" w:rsidRDefault="00FE3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42A32BA-5831-4BBC-9B64-6E1FF4F47D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7E79EF9-CA99-4166-A37D-4C3E7F6B72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758CB24-6D03-4F4A-B713-D41B807BF2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52F" w:rsidRDefault="00FE3292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292" w:rsidRDefault="00FE3292">
      <w:r>
        <w:separator/>
      </w:r>
    </w:p>
  </w:footnote>
  <w:footnote w:type="continuationSeparator" w:id="0">
    <w:p w:rsidR="00FE3292" w:rsidRDefault="00FE32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52F" w:rsidRDefault="0076752F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76752F" w:rsidRDefault="00FE3292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52F"/>
    <w:rsid w:val="00760FC5"/>
    <w:rsid w:val="0076752F"/>
    <w:rsid w:val="0079434A"/>
    <w:rsid w:val="00FE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237CA"/>
  <w15:docId w15:val="{818E285E-8A4C-4FB1-BB08-F28B3795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ds.com/index.php/AJD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279</Words>
  <Characters>1592</Characters>
  <Application>Microsoft Office Word</Application>
  <DocSecurity>0</DocSecurity>
  <Lines>13</Lines>
  <Paragraphs>3</Paragraphs>
  <ScaleCrop>false</ScaleCrop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CPU 1026</cp:lastModifiedBy>
  <cp:revision>7</cp:revision>
  <dcterms:created xsi:type="dcterms:W3CDTF">2026-03-18T07:29:00Z</dcterms:created>
  <dcterms:modified xsi:type="dcterms:W3CDTF">2026-03-26T09:37:00Z</dcterms:modified>
</cp:coreProperties>
</file>