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76908" w:rsidRPr="00BF6D2F" w14:paraId="1D2BEF4A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5C33744" w14:textId="77777777" w:rsidR="00A76908" w:rsidRPr="00BF6D2F" w:rsidRDefault="00A76908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6908" w:rsidRPr="00BF6D2F" w14:paraId="0E65E319" w14:textId="77777777" w:rsidTr="00107C72">
        <w:trPr>
          <w:trHeight w:val="290"/>
        </w:trPr>
        <w:tc>
          <w:tcPr>
            <w:tcW w:w="1186" w:type="pct"/>
          </w:tcPr>
          <w:p w14:paraId="3987BD94" w14:textId="77777777" w:rsidR="00A76908" w:rsidRPr="00BF6D2F" w:rsidRDefault="00A7690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6D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AC7C" w14:textId="77777777" w:rsidR="00A76908" w:rsidRPr="00BF6D2F" w:rsidRDefault="009F5488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A76908" w:rsidRPr="00BF6D2F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Advanced Research and Reports </w:t>
              </w:r>
            </w:hyperlink>
          </w:p>
        </w:tc>
      </w:tr>
      <w:tr w:rsidR="00A76908" w:rsidRPr="00BF6D2F" w14:paraId="23C49506" w14:textId="77777777" w:rsidTr="00107C72">
        <w:trPr>
          <w:trHeight w:val="290"/>
        </w:trPr>
        <w:tc>
          <w:tcPr>
            <w:tcW w:w="1186" w:type="pct"/>
          </w:tcPr>
          <w:p w14:paraId="75C5E595" w14:textId="77777777" w:rsidR="00A76908" w:rsidRPr="00BF6D2F" w:rsidRDefault="00A7690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6D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8B7A" w14:textId="77777777" w:rsidR="00A76908" w:rsidRPr="00BF6D2F" w:rsidRDefault="00FD616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Ms_AJARR_155695</w:t>
            </w:r>
          </w:p>
        </w:tc>
      </w:tr>
      <w:tr w:rsidR="00A76908" w:rsidRPr="00BF6D2F" w14:paraId="516CA88D" w14:textId="77777777" w:rsidTr="00107C72">
        <w:trPr>
          <w:trHeight w:val="650"/>
        </w:trPr>
        <w:tc>
          <w:tcPr>
            <w:tcW w:w="1186" w:type="pct"/>
          </w:tcPr>
          <w:p w14:paraId="4795C884" w14:textId="77777777" w:rsidR="00A76908" w:rsidRPr="00BF6D2F" w:rsidRDefault="00A7690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6D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58C7" w14:textId="77777777" w:rsidR="00A76908" w:rsidRPr="00BF6D2F" w:rsidRDefault="00FD61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/>
                <w:sz w:val="20"/>
                <w:szCs w:val="20"/>
                <w:lang w:val="en-GB"/>
              </w:rPr>
              <w:t>Storytelling Through Video Presentations as a Strategy to Enhance English Comprehension Skills of Intermediate Grade Learners</w:t>
            </w:r>
          </w:p>
        </w:tc>
      </w:tr>
      <w:tr w:rsidR="00A76908" w:rsidRPr="00BF6D2F" w14:paraId="70237C3A" w14:textId="77777777" w:rsidTr="00107C72">
        <w:trPr>
          <w:trHeight w:val="332"/>
        </w:trPr>
        <w:tc>
          <w:tcPr>
            <w:tcW w:w="1186" w:type="pct"/>
          </w:tcPr>
          <w:p w14:paraId="508B1664" w14:textId="77777777" w:rsidR="00A76908" w:rsidRPr="00BF6D2F" w:rsidRDefault="00A7690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6D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ED1F" w14:textId="77777777" w:rsidR="00A76908" w:rsidRPr="00BF6D2F" w:rsidRDefault="00A7690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C619F3B" w14:textId="77777777" w:rsidR="00A76908" w:rsidRPr="00BF6D2F" w:rsidRDefault="00A76908" w:rsidP="00A769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266309" w14:textId="77777777" w:rsidR="00A76908" w:rsidRPr="00BF6D2F" w:rsidRDefault="00A76908" w:rsidP="00A769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829016" w14:textId="77777777" w:rsidR="00A76908" w:rsidRPr="00BF6D2F" w:rsidRDefault="00A76908" w:rsidP="00A7690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5DE53BA" w14:textId="77777777" w:rsidR="00A76908" w:rsidRPr="00BF6D2F" w:rsidRDefault="00A76908" w:rsidP="00A7690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3EFCEA" w14:textId="77777777" w:rsidR="00A76908" w:rsidRPr="00BF6D2F" w:rsidRDefault="00A76908" w:rsidP="00A76908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F6D2F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147967A4" w14:textId="77777777" w:rsidR="00A76908" w:rsidRPr="00BF6D2F" w:rsidRDefault="00A76908" w:rsidP="00A769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089AEC3" w14:textId="77777777" w:rsidR="00A76908" w:rsidRPr="00BF6D2F" w:rsidRDefault="00A76908" w:rsidP="00A7690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76908" w:rsidRPr="00BF6D2F" w14:paraId="6D889414" w14:textId="77777777" w:rsidTr="00770EEE">
        <w:tc>
          <w:tcPr>
            <w:tcW w:w="1789" w:type="pct"/>
            <w:noWrap/>
          </w:tcPr>
          <w:p w14:paraId="0D021A74" w14:textId="77777777" w:rsidR="00A76908" w:rsidRPr="00BF6D2F" w:rsidRDefault="00A76908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4BD7CAE" w14:textId="77777777" w:rsidR="00A76908" w:rsidRPr="00BF6D2F" w:rsidRDefault="00A7690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6D2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464DCF4" w14:textId="77777777" w:rsidR="00A76908" w:rsidRPr="00BF6D2F" w:rsidRDefault="00A76908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F6D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6D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C7D49E3" w14:textId="77777777" w:rsidR="00A76908" w:rsidRPr="00BF6D2F" w:rsidRDefault="00A7690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BF6D2F" w14:paraId="1D447AE4" w14:textId="77777777" w:rsidTr="00770EEE">
        <w:trPr>
          <w:trHeight w:val="1264"/>
        </w:trPr>
        <w:tc>
          <w:tcPr>
            <w:tcW w:w="1789" w:type="pct"/>
            <w:noWrap/>
          </w:tcPr>
          <w:p w14:paraId="2BA5C4F8" w14:textId="77777777" w:rsidR="00A76908" w:rsidRPr="00BF6D2F" w:rsidRDefault="00A76908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F6D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18221C2" w14:textId="2A3728A0" w:rsidR="00A76908" w:rsidRPr="00BF6D2F" w:rsidRDefault="004B263F" w:rsidP="004B263F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The manuscript provides timely and practical strategy for the relevant pedagogical strategy. It addresses the common challenge to improve comprehension among young learners.</w:t>
            </w:r>
          </w:p>
        </w:tc>
        <w:tc>
          <w:tcPr>
            <w:tcW w:w="1367" w:type="pct"/>
          </w:tcPr>
          <w:p w14:paraId="4855C3C7" w14:textId="77777777" w:rsidR="00A76908" w:rsidRPr="00BF6D2F" w:rsidRDefault="00A7690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2B4F3F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038C1C9A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3131E4F6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622980DD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6D4193C5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07CEE594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274A1FBB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61B00EEA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3A3919E0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3BA26B4F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60FB93BC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2E5F6B90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1DAE4C1B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42AA64A7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1DE42107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53D3D286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00403560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3A4C5D6C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1EA8BEE5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4AB02411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626487F3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45C06512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00F23DAF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68350364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54D00299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4B0082C5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6DA59B93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054E58B5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29ADC670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0AA27063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14BE3433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5FE53EC6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78A61F3F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1809B49E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4762C746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338392E9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59A7BD40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13141A77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05481562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39691563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0F664711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61C11152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46C24ED4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27570544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p w14:paraId="5071CAE8" w14:textId="77777777" w:rsidR="00A76908" w:rsidRPr="00BF6D2F" w:rsidRDefault="00A76908" w:rsidP="00A76908">
      <w:pPr>
        <w:pStyle w:val="Heading2"/>
        <w:jc w:val="left"/>
        <w:rPr>
          <w:rFonts w:ascii="Arial" w:hAnsi="Arial" w:cs="Arial"/>
          <w:lang w:val="en-GB" w:eastAsia="en-US"/>
        </w:rPr>
      </w:pPr>
      <w:r w:rsidRPr="00BF6D2F">
        <w:rPr>
          <w:rFonts w:ascii="Arial" w:hAnsi="Arial" w:cs="Arial"/>
          <w:highlight w:val="yellow"/>
          <w:lang w:val="en-GB" w:eastAsia="en-US"/>
        </w:rPr>
        <w:t>PART  2</w:t>
      </w:r>
    </w:p>
    <w:p w14:paraId="388211E1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76908" w:rsidRPr="00BF6D2F" w14:paraId="1C02B46A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0F4B848" w14:textId="77777777" w:rsidR="00A76908" w:rsidRPr="00BF6D2F" w:rsidRDefault="00A76908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4E904C" w14:textId="77777777" w:rsidR="00A76908" w:rsidRPr="00BF6D2F" w:rsidRDefault="00A769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76908" w:rsidRPr="00BF6D2F" w14:paraId="2F34D6BE" w14:textId="77777777" w:rsidTr="00107C72">
        <w:tc>
          <w:tcPr>
            <w:tcW w:w="1790" w:type="pct"/>
            <w:noWrap/>
          </w:tcPr>
          <w:p w14:paraId="2ED00347" w14:textId="77777777" w:rsidR="00A76908" w:rsidRPr="00BF6D2F" w:rsidRDefault="00A769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D1A7A2E" w14:textId="77777777" w:rsidR="00A76908" w:rsidRPr="00BF6D2F" w:rsidRDefault="00A7690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6D2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BCE2A2C" w14:textId="77777777" w:rsidR="00A76908" w:rsidRPr="00BF6D2F" w:rsidRDefault="00A76908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D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6D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76908" w:rsidRPr="00BF6D2F" w14:paraId="7EE4D279" w14:textId="77777777" w:rsidTr="00107C72">
        <w:trPr>
          <w:trHeight w:val="1262"/>
        </w:trPr>
        <w:tc>
          <w:tcPr>
            <w:tcW w:w="1790" w:type="pct"/>
            <w:noWrap/>
          </w:tcPr>
          <w:p w14:paraId="191EFB23" w14:textId="77777777" w:rsidR="00A76908" w:rsidRPr="00BF6D2F" w:rsidRDefault="00A76908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4952576" w14:textId="77777777" w:rsidR="00A76908" w:rsidRPr="00BF6D2F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AFF19" w14:textId="77777777" w:rsidR="00A76908" w:rsidRPr="00BF6D2F" w:rsidRDefault="00A76908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1AF152" w14:textId="77777777" w:rsidR="00A76908" w:rsidRPr="00BF6D2F" w:rsidRDefault="00717AC7" w:rsidP="00FA513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The title is accurate and it reflect the core elements of the article.</w:t>
            </w:r>
          </w:p>
          <w:p w14:paraId="446FF7F2" w14:textId="77777777" w:rsidR="00E779BE" w:rsidRPr="00BF6D2F" w:rsidRDefault="00E779BE" w:rsidP="00717A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A95D1E" w14:textId="76EC11E0" w:rsidR="00E779BE" w:rsidRPr="00BF6D2F" w:rsidRDefault="00E779BE" w:rsidP="00717A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34720D" w:rsidRPr="00BF6D2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= Excellent</w:t>
            </w:r>
          </w:p>
        </w:tc>
        <w:tc>
          <w:tcPr>
            <w:tcW w:w="1367" w:type="pct"/>
          </w:tcPr>
          <w:p w14:paraId="62660543" w14:textId="77777777" w:rsidR="00A76908" w:rsidRPr="00BF6D2F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BF6D2F" w14:paraId="2F966D80" w14:textId="77777777" w:rsidTr="00107C72">
        <w:trPr>
          <w:trHeight w:val="1262"/>
        </w:trPr>
        <w:tc>
          <w:tcPr>
            <w:tcW w:w="1790" w:type="pct"/>
            <w:noWrap/>
          </w:tcPr>
          <w:p w14:paraId="2B6B64D1" w14:textId="77777777" w:rsidR="00A76908" w:rsidRPr="00BF6D2F" w:rsidRDefault="00A76908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6D2F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52077F51" w14:textId="77777777" w:rsidR="00A76908" w:rsidRPr="00BF6D2F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AC14A8" w14:textId="77777777" w:rsidR="00A76908" w:rsidRPr="00BF6D2F" w:rsidRDefault="00A7690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7437A4" w14:textId="7CDF562E" w:rsidR="00A76908" w:rsidRPr="00BF6D2F" w:rsidRDefault="00CA2719" w:rsidP="00FA513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The abstract covers all the key sections yet, could have included few statistical elements for a greater impact.</w:t>
            </w:r>
          </w:p>
          <w:p w14:paraId="1EFA1A86" w14:textId="77777777" w:rsidR="00CA2719" w:rsidRPr="00BF6D2F" w:rsidRDefault="00CA2719" w:rsidP="00CA27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A1166B" w14:textId="51B063A8" w:rsidR="00CA2719" w:rsidRPr="00BF6D2F" w:rsidRDefault="00CA2719" w:rsidP="00CA27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34720D" w:rsidRPr="00BF6D2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=</w:t>
            </w:r>
            <w:r w:rsidR="0034720D" w:rsidRPr="00BF6D2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36E5F936" w14:textId="77777777" w:rsidR="00A76908" w:rsidRPr="00BF6D2F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BF6D2F" w14:paraId="09B67C20" w14:textId="77777777" w:rsidTr="00107C72">
        <w:trPr>
          <w:trHeight w:val="1262"/>
        </w:trPr>
        <w:tc>
          <w:tcPr>
            <w:tcW w:w="1790" w:type="pct"/>
            <w:noWrap/>
          </w:tcPr>
          <w:p w14:paraId="38F39C05" w14:textId="77777777" w:rsidR="00A76908" w:rsidRPr="00BF6D2F" w:rsidRDefault="00A7690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6D2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4B54175" w14:textId="77777777" w:rsidR="00A76908" w:rsidRPr="00BF6D2F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9D16F1" w14:textId="77777777" w:rsidR="00A76908" w:rsidRPr="00BF6D2F" w:rsidRDefault="00A7690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54F00E" w14:textId="77777777" w:rsidR="00A76908" w:rsidRPr="00BF6D2F" w:rsidRDefault="00D123D1" w:rsidP="00FA513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The keywords are well chosen as they are specific</w:t>
            </w:r>
            <w:r w:rsidR="00FA513E" w:rsidRPr="00BF6D2F">
              <w:rPr>
                <w:rFonts w:ascii="Arial" w:hAnsi="Arial" w:cs="Arial"/>
                <w:sz w:val="20"/>
                <w:szCs w:val="20"/>
                <w:lang w:val="en-GB"/>
              </w:rPr>
              <w:t xml:space="preserve"> to the context.</w:t>
            </w:r>
          </w:p>
          <w:p w14:paraId="3ACFF949" w14:textId="60C07198" w:rsidR="00FA513E" w:rsidRPr="00BF6D2F" w:rsidRDefault="00FA513E" w:rsidP="00D123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1D2CF8D" w14:textId="6B003391" w:rsidR="00FA513E" w:rsidRPr="00BF6D2F" w:rsidRDefault="00FA513E" w:rsidP="00D123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34720D" w:rsidRPr="00BF6D2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= Excellent</w:t>
            </w:r>
          </w:p>
          <w:p w14:paraId="6D861C0D" w14:textId="308A0AE0" w:rsidR="00FA513E" w:rsidRPr="00BF6D2F" w:rsidRDefault="00FA513E" w:rsidP="00D123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CEF0C44" w14:textId="77777777" w:rsidR="00A76908" w:rsidRPr="00BF6D2F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BF6D2F" w14:paraId="5383284D" w14:textId="77777777" w:rsidTr="00107C72">
        <w:trPr>
          <w:trHeight w:val="1262"/>
        </w:trPr>
        <w:tc>
          <w:tcPr>
            <w:tcW w:w="1790" w:type="pct"/>
            <w:noWrap/>
          </w:tcPr>
          <w:p w14:paraId="38C48EEC" w14:textId="77777777" w:rsidR="00A76908" w:rsidRPr="00BF6D2F" w:rsidRDefault="00A7690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6D2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7ABCF85" w14:textId="77777777" w:rsidR="00A76908" w:rsidRPr="00BF6D2F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50EB6" w14:textId="77777777" w:rsidR="00A76908" w:rsidRPr="00BF6D2F" w:rsidRDefault="00A7690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D6033B" w14:textId="77777777" w:rsidR="00A76908" w:rsidRPr="00BF6D2F" w:rsidRDefault="00B42DA5" w:rsidP="00B42DA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The introduction effectively establishes the theoretical basis. But there is an abrupt and unrelated sentence about mathematics education which can be removed.</w:t>
            </w:r>
          </w:p>
          <w:p w14:paraId="35AFB06E" w14:textId="77777777" w:rsidR="00B42DA5" w:rsidRPr="00BF6D2F" w:rsidRDefault="00B42DA5" w:rsidP="00B42DA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523D74" w14:textId="27B522AE" w:rsidR="00B42DA5" w:rsidRPr="00BF6D2F" w:rsidRDefault="00B42DA5" w:rsidP="00B42DA5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34720D" w:rsidRPr="00BF6D2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=</w:t>
            </w:r>
            <w:r w:rsidR="0034720D" w:rsidRPr="00BF6D2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3F0C3CBE" w14:textId="77777777" w:rsidR="00A76908" w:rsidRPr="00BF6D2F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BF6D2F" w14:paraId="15BC2F4B" w14:textId="77777777" w:rsidTr="00107C72">
        <w:trPr>
          <w:trHeight w:val="1262"/>
        </w:trPr>
        <w:tc>
          <w:tcPr>
            <w:tcW w:w="1790" w:type="pct"/>
            <w:noWrap/>
          </w:tcPr>
          <w:p w14:paraId="69AE05A9" w14:textId="77777777" w:rsidR="00A76908" w:rsidRPr="00BF6D2F" w:rsidRDefault="00A7690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6D2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41C0F9E" w14:textId="77777777" w:rsidR="00A76908" w:rsidRPr="00BF6D2F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8FF777" w14:textId="77777777" w:rsidR="00A76908" w:rsidRPr="00BF6D2F" w:rsidRDefault="00A7690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A3C9B0" w14:textId="77777777" w:rsidR="00A76908" w:rsidRPr="00BF6D2F" w:rsidRDefault="002A1F33" w:rsidP="002A1F3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The research objectives are clearly stated but the aims of the study are missing/ not very clear.</w:t>
            </w:r>
          </w:p>
          <w:p w14:paraId="0980A137" w14:textId="77777777" w:rsidR="002A1F33" w:rsidRPr="00BF6D2F" w:rsidRDefault="002A1F33" w:rsidP="002A1F3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156C9E" w14:textId="0ABC8025" w:rsidR="002A1F33" w:rsidRPr="00BF6D2F" w:rsidRDefault="002A1F33" w:rsidP="002A1F3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1F4C1D1" w14:textId="77777777" w:rsidR="00A76908" w:rsidRPr="00BF6D2F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BF6D2F" w14:paraId="4FE67F13" w14:textId="77777777" w:rsidTr="00107C72">
        <w:trPr>
          <w:trHeight w:val="1262"/>
        </w:trPr>
        <w:tc>
          <w:tcPr>
            <w:tcW w:w="1790" w:type="pct"/>
            <w:noWrap/>
          </w:tcPr>
          <w:p w14:paraId="6F6F04D8" w14:textId="77777777" w:rsidR="00A76908" w:rsidRPr="00BF6D2F" w:rsidRDefault="00A7690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6D2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119BFF1" w14:textId="77777777" w:rsidR="00A76908" w:rsidRPr="00BF6D2F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E54291" w14:textId="77777777" w:rsidR="00A76908" w:rsidRPr="00BF6D2F" w:rsidRDefault="00A7690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618496" w14:textId="24639D88" w:rsidR="00A76908" w:rsidRPr="00BF6D2F" w:rsidRDefault="00983382" w:rsidP="00DE7D3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The author has done a good job integrating all the recent and relevant</w:t>
            </w:r>
            <w:r w:rsidR="00DE7D38" w:rsidRPr="00BF6D2F">
              <w:rPr>
                <w:rFonts w:ascii="Arial" w:hAnsi="Arial" w:cs="Arial"/>
                <w:sz w:val="20"/>
                <w:szCs w:val="20"/>
                <w:lang w:val="en-GB"/>
              </w:rPr>
              <w:t xml:space="preserve"> references.</w:t>
            </w:r>
          </w:p>
          <w:p w14:paraId="1C9F25FA" w14:textId="77777777" w:rsidR="00DE7D38" w:rsidRPr="00BF6D2F" w:rsidRDefault="00DE7D38" w:rsidP="00DE7D3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376921" w14:textId="1CD1BDE4" w:rsidR="00DE7D38" w:rsidRPr="00BF6D2F" w:rsidRDefault="00DE7D38" w:rsidP="0034720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1C8D029" w14:textId="77777777" w:rsidR="00A76908" w:rsidRPr="00BF6D2F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BF6D2F" w14:paraId="37514237" w14:textId="77777777" w:rsidTr="00107C72">
        <w:trPr>
          <w:trHeight w:val="1262"/>
        </w:trPr>
        <w:tc>
          <w:tcPr>
            <w:tcW w:w="1790" w:type="pct"/>
            <w:noWrap/>
          </w:tcPr>
          <w:p w14:paraId="58A5CEFF" w14:textId="77777777" w:rsidR="00A76908" w:rsidRPr="00BF6D2F" w:rsidRDefault="00A7690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6D2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C02F755" w14:textId="77777777" w:rsidR="00A76908" w:rsidRPr="00BF6D2F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D76AE5" w14:textId="77777777" w:rsidR="00A76908" w:rsidRPr="00BF6D2F" w:rsidRDefault="00A7690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316DB3" w14:textId="5025B7FA" w:rsidR="00A76908" w:rsidRPr="00BF6D2F" w:rsidRDefault="00096148" w:rsidP="0009614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However, the methodology section contains a major error as the size of the sample is reported as both 20 and 18.</w:t>
            </w:r>
          </w:p>
          <w:p w14:paraId="520FDFD0" w14:textId="77777777" w:rsidR="00096148" w:rsidRPr="00BF6D2F" w:rsidRDefault="00096148" w:rsidP="0009614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2CA624" w14:textId="4A418F5D" w:rsidR="00096148" w:rsidRPr="00BF6D2F" w:rsidRDefault="00096148" w:rsidP="0009614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4AEE697A" w14:textId="77777777" w:rsidR="00A76908" w:rsidRPr="00BF6D2F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BF6D2F" w14:paraId="0587C10F" w14:textId="77777777" w:rsidTr="00107C72">
        <w:trPr>
          <w:trHeight w:val="1262"/>
        </w:trPr>
        <w:tc>
          <w:tcPr>
            <w:tcW w:w="1790" w:type="pct"/>
            <w:noWrap/>
          </w:tcPr>
          <w:p w14:paraId="43660A1A" w14:textId="77777777" w:rsidR="00A76908" w:rsidRPr="00BF6D2F" w:rsidRDefault="00A7690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6D2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C9E6448" w14:textId="77777777" w:rsidR="00A76908" w:rsidRPr="00BF6D2F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79FA05" w14:textId="77777777" w:rsidR="00A76908" w:rsidRPr="00BF6D2F" w:rsidRDefault="00A7690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32FF76" w14:textId="77777777" w:rsidR="00096148" w:rsidRPr="00BF6D2F" w:rsidRDefault="00096148" w:rsidP="000961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1B28591" w14:textId="77777777" w:rsidR="00A76908" w:rsidRPr="00BF6D2F" w:rsidRDefault="00096148" w:rsidP="0009614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7124173E" w14:textId="77777777" w:rsidR="00096148" w:rsidRPr="00BF6D2F" w:rsidRDefault="00096148" w:rsidP="0009614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795FD2" w14:textId="45736977" w:rsidR="00096148" w:rsidRPr="00BF6D2F" w:rsidRDefault="00096148" w:rsidP="0009614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605DB223" w14:textId="77777777" w:rsidR="00A76908" w:rsidRPr="00BF6D2F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BF6D2F" w14:paraId="224F6507" w14:textId="77777777" w:rsidTr="00107C72">
        <w:trPr>
          <w:trHeight w:val="703"/>
        </w:trPr>
        <w:tc>
          <w:tcPr>
            <w:tcW w:w="1790" w:type="pct"/>
            <w:noWrap/>
          </w:tcPr>
          <w:p w14:paraId="440615D8" w14:textId="77777777" w:rsidR="00A76908" w:rsidRPr="00BF6D2F" w:rsidRDefault="00A7690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880DE8E" w14:textId="77777777" w:rsidR="00A76908" w:rsidRPr="00BF6D2F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E6B452" w14:textId="77777777" w:rsidR="00A76908" w:rsidRPr="00BF6D2F" w:rsidRDefault="00A76908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866AE6" w14:textId="77777777" w:rsidR="00A76908" w:rsidRPr="00BF6D2F" w:rsidRDefault="00096148" w:rsidP="00096148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results are presented in a clear and logical manner and the tables are easily understood.</w:t>
            </w:r>
          </w:p>
          <w:p w14:paraId="10B68576" w14:textId="77777777" w:rsidR="00096148" w:rsidRPr="00BF6D2F" w:rsidRDefault="00096148" w:rsidP="00096148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2ABD3C" w14:textId="77777777" w:rsidR="00096148" w:rsidRPr="00BF6D2F" w:rsidRDefault="00096148" w:rsidP="000961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5 = Excellent</w:t>
            </w:r>
          </w:p>
          <w:p w14:paraId="27A07340" w14:textId="3EE27530" w:rsidR="00096148" w:rsidRPr="00BF6D2F" w:rsidRDefault="00096148" w:rsidP="00096148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1722056" w14:textId="77777777" w:rsidR="00A76908" w:rsidRPr="00BF6D2F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BF6D2F" w14:paraId="0FB4BFAC" w14:textId="77777777" w:rsidTr="00107C72">
        <w:trPr>
          <w:trHeight w:val="703"/>
        </w:trPr>
        <w:tc>
          <w:tcPr>
            <w:tcW w:w="1790" w:type="pct"/>
            <w:noWrap/>
          </w:tcPr>
          <w:p w14:paraId="5AE37297" w14:textId="77777777" w:rsidR="00A76908" w:rsidRPr="00BF6D2F" w:rsidRDefault="00A7690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2AFFBC5" w14:textId="77777777" w:rsidR="00A76908" w:rsidRPr="00BF6D2F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5AAA82" w14:textId="77777777" w:rsidR="00A76908" w:rsidRPr="00BF6D2F" w:rsidRDefault="00A7690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104E1C" w14:textId="77777777" w:rsidR="00A76908" w:rsidRPr="00BF6D2F" w:rsidRDefault="00890623" w:rsidP="00890623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Tables are perfectly formatted and serve as a clear visual representation.</w:t>
            </w:r>
          </w:p>
          <w:p w14:paraId="0ED94BD5" w14:textId="77777777" w:rsidR="00890623" w:rsidRPr="00BF6D2F" w:rsidRDefault="00890623" w:rsidP="00890623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F57596" w14:textId="77777777" w:rsidR="00890623" w:rsidRPr="00BF6D2F" w:rsidRDefault="00890623" w:rsidP="008906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5 = Excellent</w:t>
            </w:r>
          </w:p>
          <w:p w14:paraId="754BECF4" w14:textId="235C1189" w:rsidR="00890623" w:rsidRPr="00BF6D2F" w:rsidRDefault="00890623" w:rsidP="00890623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CCE4186" w14:textId="77777777" w:rsidR="00A76908" w:rsidRPr="00BF6D2F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BF6D2F" w14:paraId="3500D089" w14:textId="77777777" w:rsidTr="00107C72">
        <w:trPr>
          <w:trHeight w:val="703"/>
        </w:trPr>
        <w:tc>
          <w:tcPr>
            <w:tcW w:w="1790" w:type="pct"/>
            <w:noWrap/>
          </w:tcPr>
          <w:p w14:paraId="2429E50E" w14:textId="77777777" w:rsidR="00A76908" w:rsidRPr="00BF6D2F" w:rsidRDefault="00A7690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6450D12" w14:textId="77777777" w:rsidR="00A76908" w:rsidRPr="00BF6D2F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135437" w14:textId="77777777" w:rsidR="00A76908" w:rsidRPr="00BF6D2F" w:rsidRDefault="00A7690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C3D810" w14:textId="77777777" w:rsidR="00A76908" w:rsidRPr="00BF6D2F" w:rsidRDefault="00890623" w:rsidP="00890623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Cs/>
                <w:sz w:val="20"/>
                <w:szCs w:val="20"/>
                <w:lang w:val="en-GB"/>
              </w:rPr>
              <w:t>Absolutely relatable as the findings are discussed the best way.</w:t>
            </w:r>
          </w:p>
          <w:p w14:paraId="3A1880EB" w14:textId="77777777" w:rsidR="00890623" w:rsidRPr="00BF6D2F" w:rsidRDefault="00890623" w:rsidP="00890623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169B79" w14:textId="77777777" w:rsidR="00890623" w:rsidRPr="00BF6D2F" w:rsidRDefault="00890623" w:rsidP="008906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5 = Excellent</w:t>
            </w:r>
          </w:p>
          <w:p w14:paraId="4A929261" w14:textId="53576492" w:rsidR="00890623" w:rsidRPr="00BF6D2F" w:rsidRDefault="00890623" w:rsidP="00890623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4066941" w14:textId="77777777" w:rsidR="00A76908" w:rsidRPr="00BF6D2F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BF6D2F" w14:paraId="72FFBC47" w14:textId="77777777" w:rsidTr="00107C72">
        <w:trPr>
          <w:trHeight w:val="703"/>
        </w:trPr>
        <w:tc>
          <w:tcPr>
            <w:tcW w:w="1790" w:type="pct"/>
            <w:noWrap/>
          </w:tcPr>
          <w:p w14:paraId="7B4CDD3A" w14:textId="77777777" w:rsidR="00A76908" w:rsidRPr="00BF6D2F" w:rsidRDefault="00A7690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ECFE285" w14:textId="77777777" w:rsidR="00A76908" w:rsidRPr="00BF6D2F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31EA40" w14:textId="77777777" w:rsidR="00A76908" w:rsidRPr="00BF6D2F" w:rsidRDefault="00A7690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C91B50" w14:textId="77777777" w:rsidR="00A76908" w:rsidRPr="00BF6D2F" w:rsidRDefault="00890623" w:rsidP="00890623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conclusion is perfectly supported by the data as the author sates the intervention perfectly.</w:t>
            </w:r>
          </w:p>
          <w:p w14:paraId="35F46CF3" w14:textId="77777777" w:rsidR="00890623" w:rsidRPr="00BF6D2F" w:rsidRDefault="00890623" w:rsidP="00890623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0479BE" w14:textId="77777777" w:rsidR="00890623" w:rsidRPr="00BF6D2F" w:rsidRDefault="00890623" w:rsidP="008906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5 = Excellent</w:t>
            </w:r>
          </w:p>
          <w:p w14:paraId="4DF45C3C" w14:textId="2FBF7B90" w:rsidR="00890623" w:rsidRPr="00BF6D2F" w:rsidRDefault="00890623" w:rsidP="00890623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2835279" w14:textId="77777777" w:rsidR="00A76908" w:rsidRPr="00BF6D2F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BF6D2F" w14:paraId="01D49CED" w14:textId="77777777" w:rsidTr="00107C72">
        <w:trPr>
          <w:trHeight w:val="703"/>
        </w:trPr>
        <w:tc>
          <w:tcPr>
            <w:tcW w:w="1790" w:type="pct"/>
            <w:noWrap/>
          </w:tcPr>
          <w:p w14:paraId="57E6E534" w14:textId="77777777" w:rsidR="00A76908" w:rsidRPr="00BF6D2F" w:rsidRDefault="00A7690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FF3EE01" w14:textId="77777777" w:rsidR="00A76908" w:rsidRPr="00BF6D2F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FE8EB4" w14:textId="77777777" w:rsidR="00A76908" w:rsidRPr="00BF6D2F" w:rsidRDefault="00A7690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C9174D" w14:textId="77777777" w:rsidR="00A76908" w:rsidRPr="00BF6D2F" w:rsidRDefault="009D244A" w:rsidP="00D71B46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limitations are not properly discussed</w:t>
            </w:r>
            <w:r w:rsidR="00D71B46" w:rsidRPr="00BF6D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for a balanced research paper. This needs to be improved.</w:t>
            </w:r>
          </w:p>
          <w:p w14:paraId="0A9B0E9E" w14:textId="77777777" w:rsidR="00D71B46" w:rsidRPr="00BF6D2F" w:rsidRDefault="00D71B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2ABE09" w14:textId="77777777" w:rsidR="00D71B46" w:rsidRPr="00BF6D2F" w:rsidRDefault="00D71B4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3 = Satisfactory</w:t>
            </w:r>
          </w:p>
          <w:p w14:paraId="4FB57046" w14:textId="1F42E3D2" w:rsidR="00D71B46" w:rsidRPr="00BF6D2F" w:rsidRDefault="00D71B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EA101F2" w14:textId="77777777" w:rsidR="00A76908" w:rsidRPr="00BF6D2F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BF6D2F" w14:paraId="7DA2D99B" w14:textId="77777777" w:rsidTr="00107C72">
        <w:trPr>
          <w:trHeight w:val="703"/>
        </w:trPr>
        <w:tc>
          <w:tcPr>
            <w:tcW w:w="1790" w:type="pct"/>
            <w:noWrap/>
          </w:tcPr>
          <w:p w14:paraId="5494D4E3" w14:textId="77777777" w:rsidR="00A76908" w:rsidRPr="00BF6D2F" w:rsidRDefault="00A7690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CB7E96C" w14:textId="77777777" w:rsidR="00A76908" w:rsidRPr="00BF6D2F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82C6B9" w14:textId="77777777" w:rsidR="00A76908" w:rsidRPr="00BF6D2F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0E9607" w14:textId="77777777" w:rsidR="00A76908" w:rsidRPr="00BF6D2F" w:rsidRDefault="00A7690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05172D" w14:textId="77777777" w:rsidR="00A76908" w:rsidRPr="00BF6D2F" w:rsidRDefault="00616277" w:rsidP="00616277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substantial and sufficient to provide a good foundation to the study.</w:t>
            </w:r>
          </w:p>
          <w:p w14:paraId="7596123D" w14:textId="77777777" w:rsidR="00616277" w:rsidRPr="00BF6D2F" w:rsidRDefault="006162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9E56D2" w14:textId="19469E55" w:rsidR="00616277" w:rsidRPr="00BF6D2F" w:rsidRDefault="006162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9758CAF" w14:textId="77777777" w:rsidR="00A76908" w:rsidRPr="00BF6D2F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6908" w:rsidRPr="00BF6D2F" w14:paraId="1B6510C2" w14:textId="77777777" w:rsidTr="00107C72">
        <w:trPr>
          <w:trHeight w:val="703"/>
        </w:trPr>
        <w:tc>
          <w:tcPr>
            <w:tcW w:w="1790" w:type="pct"/>
            <w:noWrap/>
          </w:tcPr>
          <w:p w14:paraId="6B830CD0" w14:textId="77777777" w:rsidR="00A76908" w:rsidRPr="00BF6D2F" w:rsidRDefault="00A7690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D8F6AFF" w14:textId="77777777" w:rsidR="00A76908" w:rsidRPr="00BF6D2F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86D9D" w14:textId="77777777" w:rsidR="00A76908" w:rsidRPr="00BF6D2F" w:rsidRDefault="00A7690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61E39F" w14:textId="77777777" w:rsidR="00A76908" w:rsidRPr="00BF6D2F" w:rsidRDefault="00A7690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02B5F4" w14:textId="77777777" w:rsidR="00A76908" w:rsidRPr="00BF6D2F" w:rsidRDefault="001055DB" w:rsidP="001055DB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well written and easy to follow. However, there are stray and inconsistent sentences in the introduction.</w:t>
            </w:r>
          </w:p>
          <w:p w14:paraId="3289F41B" w14:textId="77777777" w:rsidR="001055DB" w:rsidRPr="00BF6D2F" w:rsidRDefault="001055DB" w:rsidP="001055DB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C0E61D" w14:textId="77777777" w:rsidR="001055DB" w:rsidRPr="00BF6D2F" w:rsidRDefault="001055DB" w:rsidP="001055D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4 = Good</w:t>
            </w:r>
          </w:p>
          <w:p w14:paraId="1E661E76" w14:textId="03B04E85" w:rsidR="001055DB" w:rsidRPr="00BF6D2F" w:rsidRDefault="001055DB" w:rsidP="001055DB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EAB4439" w14:textId="77777777" w:rsidR="00A76908" w:rsidRPr="00BF6D2F" w:rsidRDefault="00A769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4091FC" w14:textId="77777777" w:rsidR="00A76908" w:rsidRPr="00BF6D2F" w:rsidRDefault="00A76908" w:rsidP="00A7690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974D7A" w14:textId="77777777" w:rsidR="00A76908" w:rsidRPr="00BF6D2F" w:rsidRDefault="00A76908" w:rsidP="00A7690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76908" w:rsidRPr="00BF6D2F" w14:paraId="277E05C8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3F2ED" w14:textId="77777777" w:rsidR="00A76908" w:rsidRPr="00BF6D2F" w:rsidRDefault="00A769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F6D2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00B2B03" w14:textId="77777777" w:rsidR="00A76908" w:rsidRPr="00BF6D2F" w:rsidRDefault="00A769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76908" w:rsidRPr="00BF6D2F" w14:paraId="0AF6DD35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8E84" w14:textId="77777777" w:rsidR="00A76908" w:rsidRPr="00BF6D2F" w:rsidRDefault="00A769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83506" w14:textId="77777777" w:rsidR="00A76908" w:rsidRPr="00BF6D2F" w:rsidRDefault="00A769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76908" w:rsidRPr="00BF6D2F" w14:paraId="21A347C7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0EC4E" w14:textId="77777777" w:rsidR="00A76908" w:rsidRPr="00BF6D2F" w:rsidRDefault="00A769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C3480F" w14:textId="77777777" w:rsidR="001B4780" w:rsidRPr="00BF6D2F" w:rsidRDefault="001B4780" w:rsidP="001B47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 xml:space="preserve">This is a well-conducted study that addresses practical issues in elementary education. The topic is timely and findings are clear and useful for classroom </w:t>
            </w:r>
            <w:proofErr w:type="spellStart"/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practioners</w:t>
            </w:r>
            <w:proofErr w:type="spellEnd"/>
            <w:r w:rsidRPr="00BF6D2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1C65310" w14:textId="77777777" w:rsidR="00A76908" w:rsidRPr="00BF6D2F" w:rsidRDefault="00A769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6D67C6" w14:textId="77777777" w:rsidR="00A76908" w:rsidRPr="00BF6D2F" w:rsidRDefault="00A769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330467" w14:textId="77777777" w:rsidR="00A76908" w:rsidRPr="00BF6D2F" w:rsidRDefault="00A769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A56E" w14:textId="77777777" w:rsidR="00A76908" w:rsidRPr="00BF6D2F" w:rsidRDefault="00A769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0055677" w14:textId="77777777" w:rsidR="00A76908" w:rsidRPr="00BF6D2F" w:rsidRDefault="00A76908" w:rsidP="00A7690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7D2DD69" w14:textId="77777777" w:rsidR="00A76908" w:rsidRPr="00BF6D2F" w:rsidRDefault="00A76908" w:rsidP="00A7690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61E86E0" w14:textId="77777777" w:rsidR="004C3CBE" w:rsidRPr="00BF6D2F" w:rsidRDefault="004C3CBE" w:rsidP="004C3CBE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BF6D2F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BF6D2F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4C3CBE" w:rsidRPr="00BF6D2F" w14:paraId="23A45785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9335E" w14:textId="77777777" w:rsidR="004C3CBE" w:rsidRPr="00BF6D2F" w:rsidRDefault="004C3CBE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C3CBE" w:rsidRPr="00BF6D2F" w14:paraId="67768E69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E4FE5" w14:textId="77777777" w:rsidR="004C3CBE" w:rsidRPr="00BF6D2F" w:rsidRDefault="004C3CB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0872" w14:textId="77777777" w:rsidR="004C3CBE" w:rsidRPr="00BF6D2F" w:rsidRDefault="004C3CBE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6D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0AACA175" w14:textId="77777777" w:rsidR="004C3CBE" w:rsidRPr="00BF6D2F" w:rsidRDefault="004C3CBE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6D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6D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BAC725" w14:textId="77777777" w:rsidR="004C3CBE" w:rsidRPr="00BF6D2F" w:rsidRDefault="004C3CBE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3CBE" w:rsidRPr="00BF6D2F" w14:paraId="24BAF54B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4648" w14:textId="77777777" w:rsidR="004C3CBE" w:rsidRPr="00BF6D2F" w:rsidRDefault="004C3CBE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F6D2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B8F26D3" w14:textId="77777777" w:rsidR="004C3CBE" w:rsidRPr="00BF6D2F" w:rsidRDefault="004C3CB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515A" w14:textId="77777777" w:rsidR="004C3CBE" w:rsidRPr="00BF6D2F" w:rsidRDefault="004C3CBE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F6D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F6D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F6D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22AEEB2" w14:textId="77777777" w:rsidR="004C3CBE" w:rsidRPr="00BF6D2F" w:rsidRDefault="004C3CB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1413E607" w14:textId="77777777" w:rsidR="004C3CBE" w:rsidRPr="00BF6D2F" w:rsidRDefault="004C3CB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6C5955" w14:textId="77777777" w:rsidR="004C3CBE" w:rsidRPr="00BF6D2F" w:rsidRDefault="004C3CB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ABF3F7" w14:textId="77777777" w:rsidR="004C3CBE" w:rsidRPr="00BF6D2F" w:rsidRDefault="004C3CBE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360F851" w14:textId="77777777" w:rsidR="004C3CBE" w:rsidRPr="00BF6D2F" w:rsidRDefault="004C3CBE" w:rsidP="004C3CB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230C80" w14:textId="77777777" w:rsidR="004C3CBE" w:rsidRPr="00BF6D2F" w:rsidRDefault="004C3CBE" w:rsidP="004C3CBE">
      <w:pPr>
        <w:rPr>
          <w:rFonts w:ascii="Arial" w:hAnsi="Arial" w:cs="Arial"/>
          <w:sz w:val="20"/>
          <w:szCs w:val="20"/>
        </w:rPr>
      </w:pPr>
    </w:p>
    <w:p w14:paraId="274A0A0C" w14:textId="77777777" w:rsidR="00BF6D2F" w:rsidRPr="00BF6D2F" w:rsidRDefault="00BF6D2F" w:rsidP="00BF6D2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E70352A" w14:textId="77777777" w:rsidR="00BF6D2F" w:rsidRPr="00BF6D2F" w:rsidRDefault="00BF6D2F" w:rsidP="00BF6D2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5418674"/>
    </w:p>
    <w:p w14:paraId="11B47F0D" w14:textId="77777777" w:rsidR="00BF6D2F" w:rsidRPr="00BF6D2F" w:rsidRDefault="00BF6D2F" w:rsidP="00BF6D2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5418589"/>
      <w:r w:rsidRPr="00BF6D2F">
        <w:rPr>
          <w:rFonts w:ascii="Arial" w:hAnsi="Arial" w:cs="Arial"/>
          <w:b/>
          <w:u w:val="single"/>
        </w:rPr>
        <w:t>Reviewer details:</w:t>
      </w:r>
      <w:bookmarkEnd w:id="0"/>
    </w:p>
    <w:bookmarkEnd w:id="1"/>
    <w:p w14:paraId="73B23455" w14:textId="275BDDFF" w:rsidR="008913D5" w:rsidRPr="00BF6D2F" w:rsidRDefault="008913D5" w:rsidP="004C3CBE">
      <w:pPr>
        <w:rPr>
          <w:rFonts w:ascii="Arial" w:hAnsi="Arial" w:cs="Arial"/>
          <w:sz w:val="20"/>
          <w:szCs w:val="20"/>
        </w:rPr>
      </w:pPr>
    </w:p>
    <w:p w14:paraId="0A604433" w14:textId="67D71C2A" w:rsidR="00BF6D2F" w:rsidRPr="00BF6D2F" w:rsidRDefault="00BF6D2F" w:rsidP="00BF6D2F">
      <w:pPr>
        <w:rPr>
          <w:rFonts w:ascii="Arial" w:hAnsi="Arial" w:cs="Arial"/>
          <w:sz w:val="20"/>
          <w:szCs w:val="20"/>
        </w:rPr>
      </w:pPr>
      <w:bookmarkStart w:id="2" w:name="_GoBack"/>
      <w:r w:rsidRPr="00BF6D2F">
        <w:rPr>
          <w:rFonts w:ascii="Arial" w:hAnsi="Arial" w:cs="Arial"/>
          <w:sz w:val="20"/>
          <w:szCs w:val="20"/>
        </w:rPr>
        <w:t>E Ranjit Kumar</w:t>
      </w:r>
      <w:r w:rsidRPr="00BF6D2F">
        <w:rPr>
          <w:rFonts w:ascii="Arial" w:hAnsi="Arial" w:cs="Arial"/>
          <w:sz w:val="20"/>
          <w:szCs w:val="20"/>
        </w:rPr>
        <w:t xml:space="preserve">, </w:t>
      </w:r>
      <w:r w:rsidRPr="00BF6D2F">
        <w:rPr>
          <w:rFonts w:ascii="Arial" w:hAnsi="Arial" w:cs="Arial"/>
          <w:sz w:val="20"/>
          <w:szCs w:val="20"/>
        </w:rPr>
        <w:t>Andhra University</w:t>
      </w:r>
      <w:r w:rsidRPr="00BF6D2F">
        <w:rPr>
          <w:rFonts w:ascii="Arial" w:hAnsi="Arial" w:cs="Arial"/>
          <w:sz w:val="20"/>
          <w:szCs w:val="20"/>
        </w:rPr>
        <w:t xml:space="preserve">, </w:t>
      </w:r>
      <w:r w:rsidRPr="00BF6D2F">
        <w:rPr>
          <w:rFonts w:ascii="Arial" w:hAnsi="Arial" w:cs="Arial"/>
          <w:sz w:val="20"/>
          <w:szCs w:val="20"/>
        </w:rPr>
        <w:t>India</w:t>
      </w:r>
      <w:bookmarkEnd w:id="2"/>
    </w:p>
    <w:sectPr w:rsidR="00BF6D2F" w:rsidRPr="00BF6D2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FACB8" w14:textId="77777777" w:rsidR="009F5488" w:rsidRPr="0000007A" w:rsidRDefault="009F5488" w:rsidP="0099583E">
      <w:r>
        <w:separator/>
      </w:r>
    </w:p>
  </w:endnote>
  <w:endnote w:type="continuationSeparator" w:id="0">
    <w:p w14:paraId="25E4B4EF" w14:textId="77777777" w:rsidR="009F5488" w:rsidRPr="0000007A" w:rsidRDefault="009F548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569E4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000CE" w14:textId="77777777" w:rsidR="00A76908" w:rsidRDefault="00A76908" w:rsidP="00A76908">
    <w:pPr>
      <w:pStyle w:val="Footer"/>
      <w:jc w:val="right"/>
    </w:pPr>
  </w:p>
  <w:p w14:paraId="7DDBD48B" w14:textId="77777777" w:rsidR="00A76908" w:rsidRDefault="00A76908" w:rsidP="00A7690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575E668" w14:textId="77777777" w:rsidR="00A76908" w:rsidRDefault="00A76908" w:rsidP="00A7690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4715252F" w14:textId="77777777" w:rsidR="00A76908" w:rsidRDefault="00A76908" w:rsidP="00A76908">
    <w:pPr>
      <w:pStyle w:val="Footer"/>
      <w:jc w:val="right"/>
    </w:pPr>
  </w:p>
  <w:p w14:paraId="11404A3A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85B2D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DE7E3" w14:textId="77777777" w:rsidR="009F5488" w:rsidRPr="0000007A" w:rsidRDefault="009F5488" w:rsidP="0099583E">
      <w:r>
        <w:separator/>
      </w:r>
    </w:p>
  </w:footnote>
  <w:footnote w:type="continuationSeparator" w:id="0">
    <w:p w14:paraId="67A7B9C2" w14:textId="77777777" w:rsidR="009F5488" w:rsidRPr="0000007A" w:rsidRDefault="009F548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B0C4E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FC4ED" w14:textId="77777777" w:rsidR="00A76908" w:rsidRDefault="00A76908" w:rsidP="00A7690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92BDFF" w14:textId="77777777" w:rsidR="00B62F41" w:rsidRPr="00254F80" w:rsidRDefault="00A76908" w:rsidP="00A76908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33CA8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96148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55DB"/>
    <w:rsid w:val="00107C72"/>
    <w:rsid w:val="00113BA5"/>
    <w:rsid w:val="00126AA4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5C03"/>
    <w:rsid w:val="001B0C63"/>
    <w:rsid w:val="001B33CF"/>
    <w:rsid w:val="001B4780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120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82A"/>
    <w:rsid w:val="00280EC9"/>
    <w:rsid w:val="0028184E"/>
    <w:rsid w:val="00291D08"/>
    <w:rsid w:val="00293482"/>
    <w:rsid w:val="002A0B2F"/>
    <w:rsid w:val="002A1F33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4720D"/>
    <w:rsid w:val="003567F1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47519"/>
    <w:rsid w:val="00457AB1"/>
    <w:rsid w:val="00457BC0"/>
    <w:rsid w:val="00462996"/>
    <w:rsid w:val="004674B4"/>
    <w:rsid w:val="00483035"/>
    <w:rsid w:val="00493276"/>
    <w:rsid w:val="00493A9A"/>
    <w:rsid w:val="004B263F"/>
    <w:rsid w:val="004B4CAD"/>
    <w:rsid w:val="004B4FDC"/>
    <w:rsid w:val="004C3CBE"/>
    <w:rsid w:val="004C3DF1"/>
    <w:rsid w:val="004D2E36"/>
    <w:rsid w:val="004E03AE"/>
    <w:rsid w:val="004F52F7"/>
    <w:rsid w:val="00503AB6"/>
    <w:rsid w:val="005047C5"/>
    <w:rsid w:val="00510920"/>
    <w:rsid w:val="00516D73"/>
    <w:rsid w:val="00521812"/>
    <w:rsid w:val="00523D2C"/>
    <w:rsid w:val="00526744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180C"/>
    <w:rsid w:val="00613BEF"/>
    <w:rsid w:val="00613CC2"/>
    <w:rsid w:val="00616277"/>
    <w:rsid w:val="00620677"/>
    <w:rsid w:val="00624032"/>
    <w:rsid w:val="006302EA"/>
    <w:rsid w:val="00635E50"/>
    <w:rsid w:val="00643EBA"/>
    <w:rsid w:val="0064514A"/>
    <w:rsid w:val="00645A56"/>
    <w:rsid w:val="006532DF"/>
    <w:rsid w:val="0065579D"/>
    <w:rsid w:val="00660D2A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10B05"/>
    <w:rsid w:val="00717AC7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3F43"/>
    <w:rsid w:val="007B6E18"/>
    <w:rsid w:val="007D0246"/>
    <w:rsid w:val="007D669F"/>
    <w:rsid w:val="007D7CA9"/>
    <w:rsid w:val="007F5873"/>
    <w:rsid w:val="00802C19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0623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29CA"/>
    <w:rsid w:val="0097330E"/>
    <w:rsid w:val="00974330"/>
    <w:rsid w:val="0097498C"/>
    <w:rsid w:val="00980894"/>
    <w:rsid w:val="00982766"/>
    <w:rsid w:val="00983382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244A"/>
    <w:rsid w:val="009E13C3"/>
    <w:rsid w:val="009E22E3"/>
    <w:rsid w:val="009E6A30"/>
    <w:rsid w:val="009E79E5"/>
    <w:rsid w:val="009F07D4"/>
    <w:rsid w:val="009F29EB"/>
    <w:rsid w:val="009F5488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76908"/>
    <w:rsid w:val="00A80DED"/>
    <w:rsid w:val="00A81E58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1BE0"/>
    <w:rsid w:val="00B03A45"/>
    <w:rsid w:val="00B05E01"/>
    <w:rsid w:val="00B2236C"/>
    <w:rsid w:val="00B22FE6"/>
    <w:rsid w:val="00B3033D"/>
    <w:rsid w:val="00B3217C"/>
    <w:rsid w:val="00B3410A"/>
    <w:rsid w:val="00B356AF"/>
    <w:rsid w:val="00B42DA5"/>
    <w:rsid w:val="00B43050"/>
    <w:rsid w:val="00B55F7D"/>
    <w:rsid w:val="00B57FB3"/>
    <w:rsid w:val="00B62087"/>
    <w:rsid w:val="00B62F41"/>
    <w:rsid w:val="00B73785"/>
    <w:rsid w:val="00B760E1"/>
    <w:rsid w:val="00B76A8F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6E3"/>
    <w:rsid w:val="00BE40A5"/>
    <w:rsid w:val="00BE6454"/>
    <w:rsid w:val="00BF39A4"/>
    <w:rsid w:val="00BF64EF"/>
    <w:rsid w:val="00BF6D2F"/>
    <w:rsid w:val="00C02797"/>
    <w:rsid w:val="00C10283"/>
    <w:rsid w:val="00C10887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A2719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04FC8"/>
    <w:rsid w:val="00D123D1"/>
    <w:rsid w:val="00D1283A"/>
    <w:rsid w:val="00D17957"/>
    <w:rsid w:val="00D17979"/>
    <w:rsid w:val="00D2075F"/>
    <w:rsid w:val="00D3257B"/>
    <w:rsid w:val="00D32679"/>
    <w:rsid w:val="00D40416"/>
    <w:rsid w:val="00D45CF7"/>
    <w:rsid w:val="00D4782A"/>
    <w:rsid w:val="00D55F09"/>
    <w:rsid w:val="00D717FD"/>
    <w:rsid w:val="00D71B46"/>
    <w:rsid w:val="00D7603E"/>
    <w:rsid w:val="00D8510C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7D38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779BE"/>
    <w:rsid w:val="00E81D7C"/>
    <w:rsid w:val="00E972A7"/>
    <w:rsid w:val="00EA0B33"/>
    <w:rsid w:val="00EA2839"/>
    <w:rsid w:val="00EB3E91"/>
    <w:rsid w:val="00EC6894"/>
    <w:rsid w:val="00EC7A1F"/>
    <w:rsid w:val="00ED15BD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44FE"/>
    <w:rsid w:val="00FA513E"/>
    <w:rsid w:val="00FA6528"/>
    <w:rsid w:val="00FB4B74"/>
    <w:rsid w:val="00FC2E17"/>
    <w:rsid w:val="00FC6387"/>
    <w:rsid w:val="00FC6802"/>
    <w:rsid w:val="00FD3BAF"/>
    <w:rsid w:val="00FD3EF7"/>
    <w:rsid w:val="00FD616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C3420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F6D2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a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60</cp:revision>
  <dcterms:created xsi:type="dcterms:W3CDTF">2026-03-19T07:11:00Z</dcterms:created>
  <dcterms:modified xsi:type="dcterms:W3CDTF">2026-03-26T06:29:00Z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