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DF" w:rsidRPr="002E2E0C" w:rsidRDefault="003909DF">
      <w:pPr>
        <w:pStyle w:val="BodyText"/>
        <w:spacing w:before="102"/>
        <w:rPr>
          <w:rFonts w:ascii="Arial" w:hAnsi="Arial" w:cs="Arial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4"/>
      </w:tblGrid>
      <w:tr w:rsidR="003909DF" w:rsidRPr="002E2E0C" w:rsidTr="00BB0BE2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3909DF" w:rsidRPr="002E2E0C" w:rsidRDefault="0033031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2E0C">
              <w:rPr>
                <w:rFonts w:ascii="Arial" w:hAnsi="Arial" w:cs="Arial"/>
                <w:sz w:val="20"/>
                <w:szCs w:val="20"/>
              </w:rPr>
              <w:t>Journal</w:t>
            </w:r>
            <w:r w:rsidRPr="002E2E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3909DF" w:rsidRPr="002E2E0C" w:rsidRDefault="0060643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3031A" w:rsidRPr="002E2E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33031A" w:rsidRPr="002E2E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3031A" w:rsidRPr="002E2E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3031A" w:rsidRPr="002E2E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3031A" w:rsidRPr="002E2E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Extension,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3031A" w:rsidRPr="002E2E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3031A" w:rsidRPr="002E2E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3031A" w:rsidRPr="002E2E0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Sociology</w:t>
              </w:r>
            </w:hyperlink>
          </w:p>
        </w:tc>
      </w:tr>
      <w:tr w:rsidR="003909DF" w:rsidRPr="002E2E0C" w:rsidTr="00BB0BE2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3909DF" w:rsidRPr="002E2E0C" w:rsidRDefault="0033031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2E0C">
              <w:rPr>
                <w:rFonts w:ascii="Arial" w:hAnsi="Arial" w:cs="Arial"/>
                <w:sz w:val="20"/>
                <w:szCs w:val="20"/>
              </w:rPr>
              <w:t>Manuscript</w:t>
            </w:r>
            <w:r w:rsidRPr="002E2E0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3909DF" w:rsidRPr="002E2E0C" w:rsidRDefault="0033031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Ms_AJAEES_155325</w:t>
            </w:r>
          </w:p>
        </w:tc>
      </w:tr>
      <w:tr w:rsidR="003909DF" w:rsidRPr="002E2E0C" w:rsidTr="00BB0BE2">
        <w:trPr>
          <w:gridBefore w:val="1"/>
          <w:gridAfter w:val="1"/>
          <w:wBefore w:w="101" w:type="dxa"/>
          <w:wAfter w:w="114" w:type="dxa"/>
          <w:trHeight w:val="650"/>
        </w:trPr>
        <w:tc>
          <w:tcPr>
            <w:tcW w:w="5168" w:type="dxa"/>
          </w:tcPr>
          <w:p w:rsidR="003909DF" w:rsidRPr="002E2E0C" w:rsidRDefault="0033031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2E0C">
              <w:rPr>
                <w:rFonts w:ascii="Arial" w:hAnsi="Arial" w:cs="Arial"/>
                <w:sz w:val="20"/>
                <w:szCs w:val="20"/>
              </w:rPr>
              <w:t>Title</w:t>
            </w:r>
            <w:r w:rsidRPr="002E2E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of</w:t>
            </w:r>
            <w:r w:rsidRPr="002E2E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3909DF" w:rsidRPr="002E2E0C" w:rsidRDefault="0033031A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Multidimensional</w:t>
            </w:r>
            <w:r w:rsidRPr="002E2E0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Constraints</w:t>
            </w:r>
            <w:r w:rsidRPr="002E2E0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2E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Access</w:t>
            </w:r>
            <w:r w:rsidRPr="002E2E0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2E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India:</w:t>
            </w:r>
            <w:r w:rsidRPr="002E2E0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Systematic</w:t>
            </w:r>
            <w:r w:rsidRPr="002E2E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3909DF" w:rsidRPr="002E2E0C" w:rsidTr="00BB0BE2">
        <w:trPr>
          <w:gridBefore w:val="1"/>
          <w:gridAfter w:val="1"/>
          <w:wBefore w:w="101" w:type="dxa"/>
          <w:wAfter w:w="114" w:type="dxa"/>
          <w:trHeight w:val="333"/>
        </w:trPr>
        <w:tc>
          <w:tcPr>
            <w:tcW w:w="5168" w:type="dxa"/>
          </w:tcPr>
          <w:p w:rsidR="003909DF" w:rsidRPr="002E2E0C" w:rsidRDefault="0033031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2E0C">
              <w:rPr>
                <w:rFonts w:ascii="Arial" w:hAnsi="Arial" w:cs="Arial"/>
                <w:sz w:val="20"/>
                <w:szCs w:val="20"/>
              </w:rPr>
              <w:t>Type</w:t>
            </w:r>
            <w:r w:rsidRPr="002E2E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of</w:t>
            </w:r>
            <w:r w:rsidRPr="002E2E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3909DF" w:rsidRPr="002E2E0C" w:rsidRDefault="0033031A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Systematic</w:t>
            </w:r>
            <w:r w:rsidRPr="002E2E0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E2E0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3909DF" w:rsidRPr="002E2E0C" w:rsidTr="00BB0BE2">
        <w:trPr>
          <w:trHeight w:val="448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BB0BE2" w:rsidRPr="002E2E0C" w:rsidRDefault="00BB0BE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BB0BE2" w:rsidRPr="002E2E0C" w:rsidRDefault="00BB0BE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3909DF" w:rsidRPr="002E2E0C" w:rsidRDefault="0033031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E2E0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E2E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909DF" w:rsidRPr="002E2E0C" w:rsidTr="00BB0BE2">
        <w:trPr>
          <w:trHeight w:val="966"/>
        </w:trPr>
        <w:tc>
          <w:tcPr>
            <w:tcW w:w="5352" w:type="dxa"/>
            <w:gridSpan w:val="3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909DF" w:rsidRPr="002E2E0C" w:rsidRDefault="0033031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E2E0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909DF" w:rsidRPr="002E2E0C" w:rsidRDefault="003909DF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  <w:gridSpan w:val="2"/>
          </w:tcPr>
          <w:p w:rsidR="003909DF" w:rsidRPr="002E2E0C" w:rsidRDefault="0033031A">
            <w:pPr>
              <w:pStyle w:val="TableParagraph"/>
              <w:spacing w:before="2"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(It</w:t>
            </w:r>
            <w:r w:rsidRPr="002E2E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is</w:t>
            </w:r>
            <w:r w:rsidRPr="002E2E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mandatory</w:t>
            </w:r>
            <w:r w:rsidRPr="002E2E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that</w:t>
            </w:r>
            <w:r w:rsidRPr="002E2E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authors</w:t>
            </w:r>
            <w:r w:rsidRPr="002E2E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should</w:t>
            </w:r>
            <w:r w:rsidRPr="002E2E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write</w:t>
            </w:r>
            <w:r w:rsidRPr="002E2E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909DF" w:rsidRPr="002E2E0C" w:rsidTr="00BB0BE2">
        <w:trPr>
          <w:trHeight w:val="1264"/>
        </w:trPr>
        <w:tc>
          <w:tcPr>
            <w:tcW w:w="5352" w:type="dxa"/>
            <w:gridSpan w:val="3"/>
          </w:tcPr>
          <w:p w:rsidR="003909DF" w:rsidRPr="002E2E0C" w:rsidRDefault="0033031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E2E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909DF" w:rsidRPr="002E2E0C" w:rsidRDefault="0033031A" w:rsidP="00760B36">
            <w:pPr>
              <w:pStyle w:val="TableParagraph"/>
              <w:spacing w:line="275" w:lineRule="exact"/>
              <w:ind w:left="369" w:right="35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Agricultural</w:t>
            </w:r>
            <w:r w:rsidRPr="002E2E0C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Credit</w:t>
            </w:r>
            <w:r w:rsidRPr="002E2E0C">
              <w:rPr>
                <w:rFonts w:ascii="Arial" w:hAnsi="Arial" w:cs="Arial"/>
                <w:b/>
                <w:color w:val="FF0000"/>
                <w:spacing w:val="-1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Access</w:t>
            </w:r>
            <w:r w:rsidRPr="002E2E0C">
              <w:rPr>
                <w:rFonts w:ascii="Arial" w:hAnsi="Arial" w:cs="Arial"/>
                <w:b/>
                <w:color w:val="FF0000"/>
                <w:spacing w:val="-8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in</w:t>
            </w:r>
            <w:r w:rsidRPr="002E2E0C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India</w:t>
            </w:r>
          </w:p>
        </w:tc>
        <w:tc>
          <w:tcPr>
            <w:tcW w:w="6445" w:type="dxa"/>
            <w:gridSpan w:val="2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DF" w:rsidRPr="002E2E0C" w:rsidTr="00BB0BE2">
        <w:trPr>
          <w:trHeight w:val="1262"/>
        </w:trPr>
        <w:tc>
          <w:tcPr>
            <w:tcW w:w="5352" w:type="dxa"/>
            <w:gridSpan w:val="3"/>
          </w:tcPr>
          <w:p w:rsidR="003909DF" w:rsidRPr="002E2E0C" w:rsidRDefault="0033031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2E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2E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E2E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909DF" w:rsidRPr="002E2E0C" w:rsidRDefault="0033031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909DF" w:rsidRPr="002E2E0C" w:rsidRDefault="0033031A" w:rsidP="00760B36">
            <w:pPr>
              <w:pStyle w:val="TableParagraph"/>
              <w:spacing w:line="275" w:lineRule="exact"/>
              <w:ind w:left="369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better</w:t>
            </w:r>
            <w:r w:rsidRPr="002E2E0C">
              <w:rPr>
                <w:rFonts w:ascii="Arial" w:hAnsi="Arial" w:cs="Arial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change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an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alternative</w:t>
            </w:r>
            <w:r w:rsidRPr="002E2E0C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>title</w:t>
            </w:r>
          </w:p>
        </w:tc>
        <w:tc>
          <w:tcPr>
            <w:tcW w:w="6445" w:type="dxa"/>
            <w:gridSpan w:val="2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DF" w:rsidRPr="002E2E0C" w:rsidTr="00BB0BE2">
        <w:trPr>
          <w:trHeight w:val="1262"/>
        </w:trPr>
        <w:tc>
          <w:tcPr>
            <w:tcW w:w="5352" w:type="dxa"/>
            <w:gridSpan w:val="3"/>
          </w:tcPr>
          <w:p w:rsidR="003909DF" w:rsidRPr="002E2E0C" w:rsidRDefault="0033031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E2E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909DF" w:rsidRPr="002E2E0C" w:rsidRDefault="0033031A" w:rsidP="00760B36">
            <w:pPr>
              <w:pStyle w:val="TableParagraph"/>
              <w:spacing w:line="275" w:lineRule="exact"/>
              <w:ind w:left="369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Need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redefine</w:t>
            </w:r>
          </w:p>
        </w:tc>
        <w:tc>
          <w:tcPr>
            <w:tcW w:w="6445" w:type="dxa"/>
            <w:gridSpan w:val="2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DF" w:rsidRPr="002E2E0C" w:rsidTr="00BB0BE2">
        <w:trPr>
          <w:trHeight w:val="702"/>
        </w:trPr>
        <w:tc>
          <w:tcPr>
            <w:tcW w:w="5352" w:type="dxa"/>
            <w:gridSpan w:val="3"/>
          </w:tcPr>
          <w:p w:rsidR="003909DF" w:rsidRPr="002E2E0C" w:rsidRDefault="0033031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2E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E2E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909DF" w:rsidRPr="002E2E0C" w:rsidRDefault="0033031A" w:rsidP="00760B36">
            <w:pPr>
              <w:pStyle w:val="TableParagraph"/>
              <w:spacing w:line="275" w:lineRule="exact"/>
              <w:ind w:left="369" w:right="361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Need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redefine</w:t>
            </w:r>
          </w:p>
        </w:tc>
        <w:tc>
          <w:tcPr>
            <w:tcW w:w="6445" w:type="dxa"/>
            <w:gridSpan w:val="2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DF" w:rsidRPr="002E2E0C" w:rsidTr="00BB0BE2">
        <w:trPr>
          <w:trHeight w:val="705"/>
        </w:trPr>
        <w:tc>
          <w:tcPr>
            <w:tcW w:w="5352" w:type="dxa"/>
            <w:gridSpan w:val="3"/>
          </w:tcPr>
          <w:p w:rsidR="003909DF" w:rsidRPr="002E2E0C" w:rsidRDefault="0033031A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E2E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909DF" w:rsidRPr="002E2E0C" w:rsidRDefault="0033031A" w:rsidP="00760B36">
            <w:pPr>
              <w:pStyle w:val="TableParagraph"/>
              <w:spacing w:before="1"/>
              <w:ind w:left="278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</w:t>
            </w:r>
            <w:r w:rsidRPr="002E2E0C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Adequate</w:t>
            </w:r>
            <w:r w:rsidRPr="002E2E0C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Need to</w:t>
            </w:r>
            <w:r w:rsidRPr="002E2E0C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include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more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references</w:t>
            </w:r>
            <w:r w:rsidRPr="002E2E0C">
              <w:rPr>
                <w:rFonts w:ascii="Arial" w:hAnsi="Arial" w:cs="Arial"/>
                <w:b/>
                <w:color w:val="FF0000"/>
                <w:spacing w:val="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at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least</w:t>
            </w:r>
            <w:r w:rsidRPr="002E2E0C">
              <w:rPr>
                <w:rFonts w:ascii="Arial" w:hAnsi="Arial" w:cs="Arial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Pr="002E2E0C">
              <w:rPr>
                <w:rFonts w:ascii="Arial" w:hAnsi="Arial" w:cs="Arial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years</w:t>
            </w:r>
            <w:r w:rsidRPr="002E2E0C">
              <w:rPr>
                <w:rFonts w:ascii="Arial" w:hAnsi="Arial" w:cs="Arial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references 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needed</w:t>
            </w:r>
          </w:p>
        </w:tc>
        <w:tc>
          <w:tcPr>
            <w:tcW w:w="6445" w:type="dxa"/>
            <w:gridSpan w:val="2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DF" w:rsidRPr="002E2E0C" w:rsidTr="00BB0BE2">
        <w:trPr>
          <w:trHeight w:val="688"/>
        </w:trPr>
        <w:tc>
          <w:tcPr>
            <w:tcW w:w="5352" w:type="dxa"/>
            <w:gridSpan w:val="3"/>
          </w:tcPr>
          <w:p w:rsidR="003909DF" w:rsidRPr="002E2E0C" w:rsidRDefault="0033031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E2E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2E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909DF" w:rsidRPr="002E2E0C" w:rsidRDefault="0033031A" w:rsidP="00760B36">
            <w:pPr>
              <w:pStyle w:val="TableParagraph"/>
              <w:spacing w:line="275" w:lineRule="exact"/>
              <w:ind w:left="369" w:right="35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Need for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grammar 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correction</w:t>
            </w:r>
          </w:p>
        </w:tc>
        <w:tc>
          <w:tcPr>
            <w:tcW w:w="6445" w:type="dxa"/>
            <w:gridSpan w:val="2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9DF" w:rsidRPr="002E2E0C" w:rsidTr="00BB0BE2">
        <w:trPr>
          <w:trHeight w:val="1178"/>
        </w:trPr>
        <w:tc>
          <w:tcPr>
            <w:tcW w:w="5352" w:type="dxa"/>
            <w:gridSpan w:val="3"/>
          </w:tcPr>
          <w:p w:rsidR="003909DF" w:rsidRPr="002E2E0C" w:rsidRDefault="0033031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E2E0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909DF" w:rsidRPr="002E2E0C" w:rsidRDefault="0033031A" w:rsidP="00760B36">
            <w:pPr>
              <w:pStyle w:val="TableParagraph"/>
              <w:spacing w:line="275" w:lineRule="exact"/>
              <w:ind w:left="369" w:right="360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FF0000"/>
                <w:sz w:val="20"/>
                <w:szCs w:val="20"/>
              </w:rPr>
              <w:t>Major</w:t>
            </w:r>
            <w:r w:rsidRPr="002E2E0C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Revision</w:t>
            </w:r>
          </w:p>
        </w:tc>
        <w:tc>
          <w:tcPr>
            <w:tcW w:w="6445" w:type="dxa"/>
            <w:gridSpan w:val="2"/>
          </w:tcPr>
          <w:p w:rsidR="003909DF" w:rsidRPr="002E2E0C" w:rsidRDefault="003909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09DF" w:rsidRPr="002E2E0C" w:rsidRDefault="003909DF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EA29DB" w:rsidRPr="002E2E0C" w:rsidRDefault="00EA29DB">
      <w:pPr>
        <w:pStyle w:val="BodyText"/>
        <w:spacing w:before="14" w:after="1"/>
        <w:rPr>
          <w:rFonts w:ascii="Arial" w:hAnsi="Arial" w:cs="Arial"/>
        </w:rPr>
      </w:pPr>
    </w:p>
    <w:p w:rsidR="00BB0BE2" w:rsidRPr="002E2E0C" w:rsidRDefault="00BB0BE2">
      <w:pPr>
        <w:pStyle w:val="BodyText"/>
        <w:spacing w:before="14" w:after="1"/>
        <w:rPr>
          <w:rFonts w:ascii="Arial" w:hAnsi="Arial" w:cs="Arial"/>
        </w:rPr>
      </w:pP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B0BE2" w:rsidRPr="002E2E0C" w:rsidTr="00BB0BE2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B0BE2" w:rsidRPr="002E2E0C" w:rsidRDefault="00BB0BE2" w:rsidP="00BB0BE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2E2E0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E2E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B0BE2" w:rsidRPr="002E2E0C" w:rsidTr="00BB0BE2">
        <w:trPr>
          <w:trHeight w:val="933"/>
        </w:trPr>
        <w:tc>
          <w:tcPr>
            <w:tcW w:w="6831" w:type="dxa"/>
          </w:tcPr>
          <w:p w:rsidR="00BB0BE2" w:rsidRPr="002E2E0C" w:rsidRDefault="00BB0BE2" w:rsidP="00BB0BE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BB0BE2" w:rsidRPr="002E2E0C" w:rsidRDefault="00BB0BE2" w:rsidP="00BB0B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E2E0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B0BE2" w:rsidRPr="002E2E0C" w:rsidRDefault="00BB0BE2" w:rsidP="00BB0BE2">
            <w:pPr>
              <w:pStyle w:val="TableParagraph"/>
              <w:spacing w:before="229"/>
              <w:ind w:left="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678" w:type="dxa"/>
          </w:tcPr>
          <w:p w:rsidR="00BB0BE2" w:rsidRPr="002E2E0C" w:rsidRDefault="00BB0BE2" w:rsidP="00BB0BE2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E2E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E2E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(It</w:t>
            </w:r>
            <w:r w:rsidRPr="002E2E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is</w:t>
            </w:r>
            <w:r w:rsidRPr="002E2E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mandatory</w:t>
            </w:r>
            <w:r w:rsidRPr="002E2E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that</w:t>
            </w:r>
            <w:r w:rsidRPr="002E2E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authors</w:t>
            </w:r>
            <w:r w:rsidRPr="002E2E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should</w:t>
            </w:r>
            <w:r w:rsidRPr="002E2E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write</w:t>
            </w:r>
            <w:r w:rsidRPr="002E2E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B0BE2" w:rsidRPr="002E2E0C" w:rsidTr="00BB0BE2">
        <w:trPr>
          <w:trHeight w:val="697"/>
        </w:trPr>
        <w:tc>
          <w:tcPr>
            <w:tcW w:w="6831" w:type="dxa"/>
          </w:tcPr>
          <w:p w:rsidR="00BB0BE2" w:rsidRPr="002E2E0C" w:rsidRDefault="00BB0BE2" w:rsidP="00BB0BE2">
            <w:pPr>
              <w:pStyle w:val="TableParagraph"/>
              <w:spacing w:before="12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E0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E2E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E2E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2E0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BB0BE2" w:rsidRPr="002E2E0C" w:rsidRDefault="00BB0BE2" w:rsidP="00BB0BE2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BB0BE2" w:rsidRPr="002E2E0C" w:rsidRDefault="00BB0BE2" w:rsidP="00BB0BE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:rsidR="00BB0BE2" w:rsidRPr="002E2E0C" w:rsidRDefault="00BB0BE2" w:rsidP="00BB0BE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031A" w:rsidRPr="002E2E0C" w:rsidRDefault="0033031A">
      <w:pPr>
        <w:rPr>
          <w:rFonts w:ascii="Arial" w:hAnsi="Arial" w:cs="Arial"/>
          <w:sz w:val="20"/>
          <w:szCs w:val="20"/>
        </w:rPr>
      </w:pPr>
    </w:p>
    <w:p w:rsidR="00EA29DB" w:rsidRPr="002E2E0C" w:rsidRDefault="00EA29DB">
      <w:pPr>
        <w:rPr>
          <w:rFonts w:ascii="Arial" w:hAnsi="Arial" w:cs="Arial"/>
          <w:b/>
          <w:sz w:val="20"/>
          <w:szCs w:val="20"/>
          <w:u w:val="single"/>
        </w:rPr>
      </w:pPr>
      <w:r w:rsidRPr="002E2E0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A29DB" w:rsidRPr="002E2E0C" w:rsidRDefault="00EA29DB">
      <w:pPr>
        <w:rPr>
          <w:rFonts w:ascii="Arial" w:hAnsi="Arial" w:cs="Arial"/>
          <w:b/>
          <w:sz w:val="20"/>
          <w:szCs w:val="20"/>
          <w:u w:val="single"/>
        </w:rPr>
      </w:pPr>
    </w:p>
    <w:p w:rsidR="00EA29DB" w:rsidRPr="002E2E0C" w:rsidRDefault="002E2E0C">
      <w:pPr>
        <w:rPr>
          <w:rFonts w:ascii="Arial" w:hAnsi="Arial" w:cs="Arial"/>
          <w:b/>
          <w:sz w:val="20"/>
          <w:szCs w:val="20"/>
        </w:rPr>
      </w:pPr>
      <w:r w:rsidRPr="002E2E0C">
        <w:rPr>
          <w:rFonts w:ascii="Arial" w:hAnsi="Arial" w:cs="Arial"/>
          <w:b/>
          <w:sz w:val="20"/>
          <w:szCs w:val="20"/>
        </w:rPr>
        <w:t>P.Govindan., K.S.Rangasamy College of Arts and Science , India</w:t>
      </w:r>
      <w:bookmarkStart w:id="0" w:name="_GoBack"/>
      <w:bookmarkEnd w:id="0"/>
    </w:p>
    <w:sectPr w:rsidR="00EA29DB" w:rsidRPr="002E2E0C">
      <w:headerReference w:type="default" r:id="rId7"/>
      <w:footerReference w:type="default" r:id="rId8"/>
      <w:pgSz w:w="23820" w:h="16840" w:orient="landscape"/>
      <w:pgMar w:top="1420" w:right="1275" w:bottom="880" w:left="1275" w:header="73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3A" w:rsidRDefault="0060643A">
      <w:r>
        <w:separator/>
      </w:r>
    </w:p>
  </w:endnote>
  <w:endnote w:type="continuationSeparator" w:id="0">
    <w:p w:rsidR="0060643A" w:rsidRDefault="0060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DF" w:rsidRDefault="003303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9DF" w:rsidRDefault="0033031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" filled="f" stroked="f">
              <v:path arrowok="t"/>
              <v:textbox inset="0,0,0,0">
                <w:txbxContent>
                  <w:p w:rsidR="003909DF" w:rsidRDefault="0033031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9DF" w:rsidRDefault="0033031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HtRxM+MAAAANAQAADwAAAAAAAAAAAAAAAAADBAAAZHJzL2Rvd25yZXYu&#10;eG1sUEsFBgAAAAAEAAQA8wAAABMFAAAAAA==&#10;" filled="f" stroked="f">
              <v:path arrowok="t"/>
              <v:textbox inset="0,0,0,0">
                <w:txbxContent>
                  <w:p w:rsidR="003909DF" w:rsidRDefault="0033031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9DF" w:rsidRDefault="0033031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" filled="f" stroked="f">
              <v:path arrowok="t"/>
              <v:textbox inset="0,0,0,0">
                <w:txbxContent>
                  <w:p w:rsidR="003909DF" w:rsidRDefault="0033031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9DF" w:rsidRDefault="0033031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CCJVgeIAAAAPAQAADwAAAAAAAAAAAAAAAAAEBAAAZHJzL2Rvd25yZXYu&#10;eG1sUEsFBgAAAAAEAAQA8wAAABMFAAAAAA==&#10;" filled="f" stroked="f">
              <v:path arrowok="t"/>
              <v:textbox inset="0,0,0,0">
                <w:txbxContent>
                  <w:p w:rsidR="003909DF" w:rsidRDefault="0033031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3A" w:rsidRDefault="0060643A">
      <w:r>
        <w:separator/>
      </w:r>
    </w:p>
  </w:footnote>
  <w:footnote w:type="continuationSeparator" w:id="0">
    <w:p w:rsidR="0060643A" w:rsidRDefault="0060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DF" w:rsidRDefault="003303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454151</wp:posOffset>
              </wp:positionV>
              <wp:extent cx="1511935" cy="278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93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9DF" w:rsidRDefault="0033031A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36"/>
                            </w:rPr>
                            <w:t>Review</w:t>
                          </w:r>
                          <w:r>
                            <w:rPr>
                              <w:b/>
                              <w:color w:val="006FC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36"/>
                            </w:rPr>
                            <w:t>Form</w:t>
                          </w:r>
                          <w:r>
                            <w:rPr>
                              <w:b/>
                              <w:color w:val="006FC0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pacing w:val="-10"/>
                              <w:sz w:val="3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75pt;width:119.05pt;height:21.9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" filled="f" stroked="f">
              <v:path arrowok="t"/>
              <v:textbox inset="0,0,0,0">
                <w:txbxContent>
                  <w:p w:rsidR="003909DF" w:rsidRDefault="0033031A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6FC0"/>
                        <w:sz w:val="36"/>
                      </w:rPr>
                      <w:t>Review</w:t>
                    </w:r>
                    <w:r>
                      <w:rPr>
                        <w:b/>
                        <w:color w:val="006FC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36"/>
                      </w:rPr>
                      <w:t>Form</w:t>
                    </w:r>
                    <w:r>
                      <w:rPr>
                        <w:b/>
                        <w:color w:val="006FC0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10"/>
                        <w:sz w:val="3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09DF"/>
    <w:rsid w:val="002E2E0C"/>
    <w:rsid w:val="0033031A"/>
    <w:rsid w:val="003909DF"/>
    <w:rsid w:val="0056669F"/>
    <w:rsid w:val="0060643A"/>
    <w:rsid w:val="006A2A4C"/>
    <w:rsid w:val="00760B36"/>
    <w:rsid w:val="009749BE"/>
    <w:rsid w:val="00BB0BE2"/>
    <w:rsid w:val="00CF5449"/>
    <w:rsid w:val="00EA29DB"/>
    <w:rsid w:val="00F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0705"/>
  <w15:docId w15:val="{0D42EF57-0341-4E55-B526-75964AE2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74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10</cp:revision>
  <dcterms:created xsi:type="dcterms:W3CDTF">2026-03-19T10:59:00Z</dcterms:created>
  <dcterms:modified xsi:type="dcterms:W3CDTF">2026-03-26T09:33:00Z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2026-03-19T00:00:00Z</vt:filetime>
  </property>
  <property fmtid="{D5CDD505-2E9C-101B-9397-08002B2CF9AE}" pid="5" name="Producer">
    <vt:lpwstr>3-Heights(TM) PDF Security Shell 4.8.25.2 (http://www.pdf-tools.com)</vt:lpwstr>
  </property>
</Properties>
</file>