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7596A" w:rsidRPr="00214F4E" w14:paraId="2B031072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01D318E" w14:textId="77777777" w:rsidR="0057596A" w:rsidRPr="00214F4E" w:rsidRDefault="0057596A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596A" w:rsidRPr="00214F4E" w14:paraId="5EF4B1AD" w14:textId="77777777" w:rsidTr="00107C72">
        <w:trPr>
          <w:trHeight w:val="290"/>
        </w:trPr>
        <w:tc>
          <w:tcPr>
            <w:tcW w:w="1186" w:type="pct"/>
          </w:tcPr>
          <w:p w14:paraId="2F9AA2A2" w14:textId="77777777" w:rsidR="0057596A" w:rsidRPr="00214F4E" w:rsidRDefault="0057596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4F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DE3B0" w14:textId="77777777" w:rsidR="0057596A" w:rsidRPr="00214F4E" w:rsidRDefault="00EA1552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57596A" w:rsidRPr="00214F4E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Advances in Research </w:t>
              </w:r>
            </w:hyperlink>
          </w:p>
        </w:tc>
      </w:tr>
      <w:tr w:rsidR="0057596A" w:rsidRPr="00214F4E" w14:paraId="0AA8EA00" w14:textId="77777777" w:rsidTr="00107C72">
        <w:trPr>
          <w:trHeight w:val="290"/>
        </w:trPr>
        <w:tc>
          <w:tcPr>
            <w:tcW w:w="1186" w:type="pct"/>
          </w:tcPr>
          <w:p w14:paraId="6C511269" w14:textId="77777777" w:rsidR="0057596A" w:rsidRPr="00214F4E" w:rsidRDefault="0057596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4F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3ACE" w14:textId="77777777" w:rsidR="0057596A" w:rsidRPr="00214F4E" w:rsidRDefault="0088234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Ms_AIR_155462</w:t>
            </w:r>
          </w:p>
        </w:tc>
      </w:tr>
      <w:tr w:rsidR="0057596A" w:rsidRPr="00214F4E" w14:paraId="6348B7A0" w14:textId="77777777" w:rsidTr="00107C72">
        <w:trPr>
          <w:trHeight w:val="650"/>
        </w:trPr>
        <w:tc>
          <w:tcPr>
            <w:tcW w:w="1186" w:type="pct"/>
          </w:tcPr>
          <w:p w14:paraId="0D25AA8A" w14:textId="77777777" w:rsidR="0057596A" w:rsidRPr="00214F4E" w:rsidRDefault="0057596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4F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2DDF" w14:textId="77777777" w:rsidR="0057596A" w:rsidRPr="00214F4E" w:rsidRDefault="0088234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sz w:val="20"/>
                <w:szCs w:val="20"/>
                <w:lang w:val="en-GB"/>
              </w:rPr>
              <w:t>TUCKING TOOL: INNOVATION FOR HEALTH AND SAFETY OF HOUSEKEEPING PERSONNEL IN HOSPITALITY INDUSTRY</w:t>
            </w:r>
          </w:p>
        </w:tc>
      </w:tr>
      <w:tr w:rsidR="0057596A" w:rsidRPr="00214F4E" w14:paraId="316AD0A7" w14:textId="77777777" w:rsidTr="00107C72">
        <w:trPr>
          <w:trHeight w:val="332"/>
        </w:trPr>
        <w:tc>
          <w:tcPr>
            <w:tcW w:w="1186" w:type="pct"/>
          </w:tcPr>
          <w:p w14:paraId="77B95973" w14:textId="77777777" w:rsidR="0057596A" w:rsidRPr="00214F4E" w:rsidRDefault="0057596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14F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9994D" w14:textId="77777777" w:rsidR="0057596A" w:rsidRPr="00214F4E" w:rsidRDefault="005759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9D35A8D" w14:textId="77777777" w:rsidR="0057596A" w:rsidRPr="00214F4E" w:rsidRDefault="0057596A" w:rsidP="005759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45C2CA" w14:textId="77777777" w:rsidR="0057596A" w:rsidRPr="00214F4E" w:rsidRDefault="0057596A" w:rsidP="005759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F9E1CC" w14:textId="77777777" w:rsidR="0057596A" w:rsidRPr="00214F4E" w:rsidRDefault="0057596A" w:rsidP="0057596A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14F4E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2F57FBEB" w14:textId="77777777" w:rsidR="0057596A" w:rsidRPr="00214F4E" w:rsidRDefault="0057596A" w:rsidP="0057596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D6831AC" w14:textId="77777777" w:rsidR="0057596A" w:rsidRPr="00214F4E" w:rsidRDefault="0057596A" w:rsidP="0057596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7596A" w:rsidRPr="00214F4E" w14:paraId="64F5974B" w14:textId="77777777" w:rsidTr="00770EEE">
        <w:tc>
          <w:tcPr>
            <w:tcW w:w="1789" w:type="pct"/>
            <w:noWrap/>
          </w:tcPr>
          <w:p w14:paraId="01468262" w14:textId="77777777" w:rsidR="0057596A" w:rsidRPr="00214F4E" w:rsidRDefault="0057596A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904967D" w14:textId="77777777" w:rsidR="0057596A" w:rsidRPr="00214F4E" w:rsidRDefault="0057596A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4F4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00DE553" w14:textId="77777777" w:rsidR="0057596A" w:rsidRPr="00214F4E" w:rsidRDefault="0057596A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14F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14F4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0234AB4" w14:textId="77777777" w:rsidR="0057596A" w:rsidRPr="00214F4E" w:rsidRDefault="0057596A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214F4E" w14:paraId="5B641F03" w14:textId="77777777" w:rsidTr="00770EEE">
        <w:trPr>
          <w:trHeight w:val="1264"/>
        </w:trPr>
        <w:tc>
          <w:tcPr>
            <w:tcW w:w="1789" w:type="pct"/>
            <w:noWrap/>
          </w:tcPr>
          <w:p w14:paraId="3CBA0DC6" w14:textId="77777777" w:rsidR="0057596A" w:rsidRPr="00214F4E" w:rsidRDefault="0057596A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14F4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5B4C91E" w14:textId="77777777" w:rsidR="0057596A" w:rsidRPr="00214F4E" w:rsidRDefault="004C39E6" w:rsidP="004C39E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 novel</w:t>
            </w:r>
          </w:p>
          <w:p w14:paraId="3A229832" w14:textId="77777777" w:rsidR="004C39E6" w:rsidRPr="00214F4E" w:rsidRDefault="004C39E6" w:rsidP="004C39E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provided solution-oriented approach to evidence-based identified problem.</w:t>
            </w:r>
          </w:p>
          <w:p w14:paraId="1F229A12" w14:textId="1D3BDC67" w:rsidR="004C39E6" w:rsidRPr="00214F4E" w:rsidRDefault="004C39E6" w:rsidP="004C39E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has far-reaching socio-economic implications for world population.</w:t>
            </w:r>
          </w:p>
          <w:p w14:paraId="48AF363A" w14:textId="54497851" w:rsidR="004C39E6" w:rsidRPr="00214F4E" w:rsidRDefault="00441B1F" w:rsidP="004C39E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Its significant contribution to Ergonomics viz-a-viz workers welfare in industry. </w:t>
            </w:r>
          </w:p>
        </w:tc>
        <w:tc>
          <w:tcPr>
            <w:tcW w:w="1367" w:type="pct"/>
          </w:tcPr>
          <w:p w14:paraId="04C02BFC" w14:textId="77777777" w:rsidR="0057596A" w:rsidRPr="00214F4E" w:rsidRDefault="0057596A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CE57156" w14:textId="57037CD5" w:rsidR="0057596A" w:rsidRPr="00214F4E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14:paraId="59399AF3" w14:textId="77777777" w:rsidR="0057596A" w:rsidRPr="00214F4E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14:paraId="11FA4AA6" w14:textId="77777777" w:rsidR="0057596A" w:rsidRPr="00214F4E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14:paraId="4A0E8B22" w14:textId="77777777" w:rsidR="0057596A" w:rsidRPr="00214F4E" w:rsidRDefault="0057596A" w:rsidP="0057596A">
      <w:pPr>
        <w:pStyle w:val="Heading2"/>
        <w:jc w:val="left"/>
        <w:rPr>
          <w:rFonts w:ascii="Arial" w:hAnsi="Arial" w:cs="Arial"/>
          <w:lang w:val="en-GB" w:eastAsia="en-US"/>
        </w:rPr>
      </w:pPr>
      <w:r w:rsidRPr="00214F4E">
        <w:rPr>
          <w:rFonts w:ascii="Arial" w:hAnsi="Arial" w:cs="Arial"/>
          <w:highlight w:val="yellow"/>
          <w:lang w:val="en-GB" w:eastAsia="en-US"/>
        </w:rPr>
        <w:t>PART  2</w:t>
      </w:r>
    </w:p>
    <w:p w14:paraId="2AFC8679" w14:textId="77777777" w:rsidR="0057596A" w:rsidRPr="00214F4E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7596A" w:rsidRPr="00214F4E" w14:paraId="2595B32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4BF91BF" w14:textId="77777777" w:rsidR="0057596A" w:rsidRPr="00214F4E" w:rsidRDefault="0057596A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47124C" w14:textId="77777777" w:rsidR="0057596A" w:rsidRPr="00214F4E" w:rsidRDefault="005759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596A" w:rsidRPr="00214F4E" w14:paraId="7E7D2B53" w14:textId="77777777" w:rsidTr="00107C72">
        <w:tc>
          <w:tcPr>
            <w:tcW w:w="1790" w:type="pct"/>
            <w:noWrap/>
          </w:tcPr>
          <w:p w14:paraId="7B065B7E" w14:textId="77777777" w:rsidR="0057596A" w:rsidRPr="00214F4E" w:rsidRDefault="0057596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DF0F4CC" w14:textId="77777777" w:rsidR="0057596A" w:rsidRPr="00214F4E" w:rsidRDefault="0057596A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4F4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FEC120B" w14:textId="77777777" w:rsidR="0057596A" w:rsidRPr="00214F4E" w:rsidRDefault="0057596A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F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14F4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596A" w:rsidRPr="00214F4E" w14:paraId="32113A8E" w14:textId="77777777" w:rsidTr="00107C72">
        <w:trPr>
          <w:trHeight w:val="1262"/>
        </w:trPr>
        <w:tc>
          <w:tcPr>
            <w:tcW w:w="1790" w:type="pct"/>
            <w:noWrap/>
          </w:tcPr>
          <w:p w14:paraId="22F40E9C" w14:textId="77777777" w:rsidR="0057596A" w:rsidRPr="00214F4E" w:rsidRDefault="0057596A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7E1291A" w14:textId="77777777" w:rsidR="0057596A" w:rsidRPr="00214F4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F28749" w14:textId="77777777" w:rsidR="0057596A" w:rsidRPr="00214F4E" w:rsidRDefault="0057596A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3CE83D" w14:textId="12636BC1" w:rsidR="0057596A" w:rsidRPr="00214F4E" w:rsidRDefault="003464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DA65B81" w14:textId="77777777" w:rsidR="0057596A" w:rsidRPr="00214F4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214F4E" w14:paraId="5EC0C856" w14:textId="77777777" w:rsidTr="00107C72">
        <w:trPr>
          <w:trHeight w:val="1262"/>
        </w:trPr>
        <w:tc>
          <w:tcPr>
            <w:tcW w:w="1790" w:type="pct"/>
            <w:noWrap/>
          </w:tcPr>
          <w:p w14:paraId="5A00397E" w14:textId="77777777" w:rsidR="0057596A" w:rsidRPr="00214F4E" w:rsidRDefault="0057596A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14F4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5AA83CB" w14:textId="77777777" w:rsidR="0057596A" w:rsidRPr="00214F4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EE79A" w14:textId="77777777" w:rsidR="0057596A" w:rsidRPr="00214F4E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57C527" w14:textId="0B298AE1" w:rsidR="0057596A" w:rsidRPr="00214F4E" w:rsidRDefault="003464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334A94" w14:textId="77777777" w:rsidR="0057596A" w:rsidRPr="00214F4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214F4E" w14:paraId="140463AD" w14:textId="77777777" w:rsidTr="00107C72">
        <w:trPr>
          <w:trHeight w:val="1262"/>
        </w:trPr>
        <w:tc>
          <w:tcPr>
            <w:tcW w:w="1790" w:type="pct"/>
            <w:noWrap/>
          </w:tcPr>
          <w:p w14:paraId="24D26A67" w14:textId="77777777" w:rsidR="0057596A" w:rsidRPr="00214F4E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4F4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748BF1F" w14:textId="77777777" w:rsidR="0057596A" w:rsidRPr="00214F4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D8C999" w14:textId="77777777" w:rsidR="0057596A" w:rsidRPr="00214F4E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BADB69" w14:textId="53C1A351" w:rsidR="0057596A" w:rsidRPr="00214F4E" w:rsidRDefault="003464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280031D" w14:textId="77777777" w:rsidR="0057596A" w:rsidRPr="00214F4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214F4E" w14:paraId="7C2FA8D5" w14:textId="77777777" w:rsidTr="00107C72">
        <w:trPr>
          <w:trHeight w:val="1262"/>
        </w:trPr>
        <w:tc>
          <w:tcPr>
            <w:tcW w:w="1790" w:type="pct"/>
            <w:noWrap/>
          </w:tcPr>
          <w:p w14:paraId="0770AC28" w14:textId="77777777" w:rsidR="0057596A" w:rsidRPr="00214F4E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4F4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88938E0" w14:textId="77777777" w:rsidR="0057596A" w:rsidRPr="00214F4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57A1A6" w14:textId="77777777" w:rsidR="0057596A" w:rsidRPr="00214F4E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E12098" w14:textId="46A34280" w:rsidR="0057596A" w:rsidRPr="00214F4E" w:rsidRDefault="003464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EAC1F0B" w14:textId="77777777" w:rsidR="0057596A" w:rsidRPr="00214F4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214F4E" w14:paraId="0D7950EC" w14:textId="77777777" w:rsidTr="00107C72">
        <w:trPr>
          <w:trHeight w:val="1262"/>
        </w:trPr>
        <w:tc>
          <w:tcPr>
            <w:tcW w:w="1790" w:type="pct"/>
            <w:noWrap/>
          </w:tcPr>
          <w:p w14:paraId="4B6CEA4A" w14:textId="77777777" w:rsidR="0057596A" w:rsidRPr="00214F4E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4F4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C64FCEA" w14:textId="77777777" w:rsidR="0057596A" w:rsidRPr="00214F4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47634B" w14:textId="77777777" w:rsidR="0057596A" w:rsidRPr="00214F4E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B8F643" w14:textId="003B0DCF" w:rsidR="0057596A" w:rsidRPr="00214F4E" w:rsidRDefault="003464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CCC1CCB" w14:textId="77777777" w:rsidR="0057596A" w:rsidRPr="00214F4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214F4E" w14:paraId="02D3E6CF" w14:textId="77777777" w:rsidTr="00107C72">
        <w:trPr>
          <w:trHeight w:val="1262"/>
        </w:trPr>
        <w:tc>
          <w:tcPr>
            <w:tcW w:w="1790" w:type="pct"/>
            <w:noWrap/>
          </w:tcPr>
          <w:p w14:paraId="0222288C" w14:textId="77777777" w:rsidR="0057596A" w:rsidRPr="00214F4E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4F4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37A3DA3" w14:textId="77777777" w:rsidR="0057596A" w:rsidRPr="00214F4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9B964F" w14:textId="77777777" w:rsidR="0057596A" w:rsidRPr="00214F4E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E21FD9" w14:textId="748D617D" w:rsidR="0057596A" w:rsidRPr="00214F4E" w:rsidRDefault="003464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7ECCF27" w14:textId="77777777" w:rsidR="0057596A" w:rsidRPr="00214F4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214F4E" w14:paraId="2D163766" w14:textId="77777777" w:rsidTr="00107C72">
        <w:trPr>
          <w:trHeight w:val="1262"/>
        </w:trPr>
        <w:tc>
          <w:tcPr>
            <w:tcW w:w="1790" w:type="pct"/>
            <w:noWrap/>
          </w:tcPr>
          <w:p w14:paraId="164A4C4C" w14:textId="77777777" w:rsidR="0057596A" w:rsidRPr="00214F4E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4F4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B5DC2D3" w14:textId="77777777" w:rsidR="0057596A" w:rsidRPr="00214F4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07E083" w14:textId="77777777" w:rsidR="0057596A" w:rsidRPr="00214F4E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3CBC7C" w14:textId="6EE1E774" w:rsidR="0057596A" w:rsidRPr="00214F4E" w:rsidRDefault="003464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17B20B" w14:textId="77777777" w:rsidR="0057596A" w:rsidRPr="00214F4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214F4E" w14:paraId="4D1B43FE" w14:textId="77777777" w:rsidTr="00107C72">
        <w:trPr>
          <w:trHeight w:val="1262"/>
        </w:trPr>
        <w:tc>
          <w:tcPr>
            <w:tcW w:w="1790" w:type="pct"/>
            <w:noWrap/>
          </w:tcPr>
          <w:p w14:paraId="48581102" w14:textId="77777777" w:rsidR="0057596A" w:rsidRPr="00214F4E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4F4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591421B" w14:textId="77777777" w:rsidR="0057596A" w:rsidRPr="00214F4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A1F17B" w14:textId="77777777" w:rsidR="0057596A" w:rsidRPr="00214F4E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B9D646" w14:textId="6B793CB5" w:rsidR="0057596A" w:rsidRPr="00214F4E" w:rsidRDefault="003464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75E060F" w14:textId="77777777" w:rsidR="0057596A" w:rsidRPr="00214F4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214F4E" w14:paraId="374A17AD" w14:textId="77777777" w:rsidTr="00107C72">
        <w:trPr>
          <w:trHeight w:val="703"/>
        </w:trPr>
        <w:tc>
          <w:tcPr>
            <w:tcW w:w="1790" w:type="pct"/>
            <w:noWrap/>
          </w:tcPr>
          <w:p w14:paraId="2A0C393F" w14:textId="77777777" w:rsidR="0057596A" w:rsidRPr="00214F4E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1FCF4CA" w14:textId="77777777" w:rsidR="0057596A" w:rsidRPr="00214F4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47A720" w14:textId="77777777" w:rsidR="0057596A" w:rsidRPr="00214F4E" w:rsidRDefault="0057596A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E343E0" w14:textId="251AD76E" w:rsidR="0057596A" w:rsidRPr="00214F4E" w:rsidRDefault="003464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4AFCCA2" w14:textId="77777777" w:rsidR="0057596A" w:rsidRPr="00214F4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214F4E" w14:paraId="51D9CD02" w14:textId="77777777" w:rsidTr="00107C72">
        <w:trPr>
          <w:trHeight w:val="703"/>
        </w:trPr>
        <w:tc>
          <w:tcPr>
            <w:tcW w:w="1790" w:type="pct"/>
            <w:noWrap/>
          </w:tcPr>
          <w:p w14:paraId="307B23DC" w14:textId="77777777" w:rsidR="0057596A" w:rsidRPr="00214F4E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F1B8ADB" w14:textId="77777777" w:rsidR="0057596A" w:rsidRPr="00214F4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AAEEE4" w14:textId="77777777" w:rsidR="0057596A" w:rsidRPr="00214F4E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9B7A11" w14:textId="11C74B30" w:rsidR="0057596A" w:rsidRPr="00214F4E" w:rsidRDefault="003464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DA6C4D5" w14:textId="77777777" w:rsidR="0057596A" w:rsidRPr="00214F4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214F4E" w14:paraId="34DF0396" w14:textId="77777777" w:rsidTr="00107C72">
        <w:trPr>
          <w:trHeight w:val="703"/>
        </w:trPr>
        <w:tc>
          <w:tcPr>
            <w:tcW w:w="1790" w:type="pct"/>
            <w:noWrap/>
          </w:tcPr>
          <w:p w14:paraId="2B9AB752" w14:textId="77777777" w:rsidR="0057596A" w:rsidRPr="00214F4E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69778659" w14:textId="77777777" w:rsidR="0057596A" w:rsidRPr="00214F4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6A0210" w14:textId="77777777" w:rsidR="0057596A" w:rsidRPr="00214F4E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DDF1B5" w14:textId="07A01C83" w:rsidR="0057596A" w:rsidRPr="00214F4E" w:rsidRDefault="003464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 but needs some correction as I indicated in the review.</w:t>
            </w:r>
          </w:p>
        </w:tc>
        <w:tc>
          <w:tcPr>
            <w:tcW w:w="1367" w:type="pct"/>
          </w:tcPr>
          <w:p w14:paraId="778E9B0C" w14:textId="77777777" w:rsidR="0057596A" w:rsidRPr="00214F4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214F4E" w14:paraId="1C47CACB" w14:textId="77777777" w:rsidTr="00107C72">
        <w:trPr>
          <w:trHeight w:val="703"/>
        </w:trPr>
        <w:tc>
          <w:tcPr>
            <w:tcW w:w="1790" w:type="pct"/>
            <w:noWrap/>
          </w:tcPr>
          <w:p w14:paraId="6A995E71" w14:textId="77777777" w:rsidR="0057596A" w:rsidRPr="00214F4E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8C903CC" w14:textId="77777777" w:rsidR="0057596A" w:rsidRPr="00214F4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A36E6A" w14:textId="77777777" w:rsidR="0057596A" w:rsidRPr="00214F4E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CFD963" w14:textId="3CD5B71F" w:rsidR="0057596A" w:rsidRPr="00214F4E" w:rsidRDefault="006C4F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D36E9F" w14:textId="77777777" w:rsidR="0057596A" w:rsidRPr="00214F4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214F4E" w14:paraId="692E323F" w14:textId="77777777" w:rsidTr="00107C72">
        <w:trPr>
          <w:trHeight w:val="703"/>
        </w:trPr>
        <w:tc>
          <w:tcPr>
            <w:tcW w:w="1790" w:type="pct"/>
            <w:noWrap/>
          </w:tcPr>
          <w:p w14:paraId="093B9010" w14:textId="77777777" w:rsidR="0057596A" w:rsidRPr="00214F4E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D125FC6" w14:textId="77777777" w:rsidR="0057596A" w:rsidRPr="00214F4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F0FDFA" w14:textId="77777777" w:rsidR="0057596A" w:rsidRPr="00214F4E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4C51DD" w14:textId="42CD28BE" w:rsidR="0057596A" w:rsidRPr="00214F4E" w:rsidRDefault="009312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ED504B" w14:textId="77777777" w:rsidR="0057596A" w:rsidRPr="00214F4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214F4E" w14:paraId="79E8D1E6" w14:textId="77777777" w:rsidTr="00107C72">
        <w:trPr>
          <w:trHeight w:val="703"/>
        </w:trPr>
        <w:tc>
          <w:tcPr>
            <w:tcW w:w="1790" w:type="pct"/>
            <w:noWrap/>
          </w:tcPr>
          <w:p w14:paraId="2C4A9565" w14:textId="77777777" w:rsidR="0057596A" w:rsidRPr="00214F4E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4521CDB" w14:textId="77777777" w:rsidR="0057596A" w:rsidRPr="00214F4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29DD3F" w14:textId="77777777" w:rsidR="0057596A" w:rsidRPr="00214F4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196BA3" w14:textId="77777777" w:rsidR="0057596A" w:rsidRPr="00214F4E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C433D6E" w14:textId="3A72AA91" w:rsidR="0057596A" w:rsidRPr="00214F4E" w:rsidRDefault="002D23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Cs/>
                <w:sz w:val="20"/>
                <w:szCs w:val="20"/>
                <w:lang w:val="en-GB"/>
              </w:rPr>
              <w:t>2 (as I indicated in the reviewed manuscript)</w:t>
            </w:r>
          </w:p>
        </w:tc>
        <w:tc>
          <w:tcPr>
            <w:tcW w:w="1367" w:type="pct"/>
          </w:tcPr>
          <w:p w14:paraId="6A989068" w14:textId="77777777" w:rsidR="0057596A" w:rsidRPr="00214F4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214F4E" w14:paraId="160824DF" w14:textId="77777777" w:rsidTr="00107C72">
        <w:trPr>
          <w:trHeight w:val="703"/>
        </w:trPr>
        <w:tc>
          <w:tcPr>
            <w:tcW w:w="1790" w:type="pct"/>
            <w:noWrap/>
          </w:tcPr>
          <w:p w14:paraId="73C968E0" w14:textId="77777777" w:rsidR="0057596A" w:rsidRPr="00214F4E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0C95130" w14:textId="77777777" w:rsidR="0057596A" w:rsidRPr="00214F4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3C6300" w14:textId="77777777" w:rsidR="0057596A" w:rsidRPr="00214F4E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AEB232" w14:textId="77777777" w:rsidR="0057596A" w:rsidRPr="00214F4E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9F6EEAC" w14:textId="26E611BC" w:rsidR="0057596A" w:rsidRPr="00214F4E" w:rsidRDefault="002D23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12F1367" w14:textId="77777777" w:rsidR="0057596A" w:rsidRPr="00214F4E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7B394E" w14:textId="77777777" w:rsidR="0057596A" w:rsidRPr="00214F4E" w:rsidRDefault="0057596A" w:rsidP="005759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524B4F" w14:textId="77777777" w:rsidR="0057596A" w:rsidRPr="00214F4E" w:rsidRDefault="0057596A" w:rsidP="005759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9B3697" w14:textId="77777777" w:rsidR="0057596A" w:rsidRPr="00214F4E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7596A" w:rsidRPr="00214F4E" w14:paraId="2DC2E3DD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A3085" w14:textId="77777777" w:rsidR="0057596A" w:rsidRPr="00214F4E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14F4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9744D35" w14:textId="77777777" w:rsidR="0057596A" w:rsidRPr="00214F4E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7596A" w:rsidRPr="00214F4E" w14:paraId="1A5AA60B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C678F" w14:textId="77777777" w:rsidR="0057596A" w:rsidRPr="00214F4E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9D5B" w14:textId="77777777" w:rsidR="0057596A" w:rsidRPr="00214F4E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7596A" w:rsidRPr="00214F4E" w14:paraId="65B8FE0B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C2BF" w14:textId="77777777" w:rsidR="0057596A" w:rsidRPr="00214F4E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5BEF8F" w14:textId="77777777" w:rsidR="0057596A" w:rsidRPr="00214F4E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01F014" w14:textId="6952CACF" w:rsidR="0057596A" w:rsidRPr="00214F4E" w:rsidRDefault="00704E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4F4E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6B6412C5" w14:textId="77777777" w:rsidR="0057596A" w:rsidRPr="00214F4E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F1CB" w14:textId="77777777" w:rsidR="0057596A" w:rsidRPr="00214F4E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4F6CB3C" w14:textId="77777777" w:rsidR="0057596A" w:rsidRPr="00214F4E" w:rsidRDefault="0057596A" w:rsidP="0057596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ADF6B1B" w14:textId="77777777" w:rsidR="0057596A" w:rsidRPr="00214F4E" w:rsidRDefault="0057596A" w:rsidP="0057596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C32EEF" w:rsidRPr="00214F4E" w14:paraId="477D1CFE" w14:textId="77777777" w:rsidTr="0041583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29913" w14:textId="77777777" w:rsidR="00C32EEF" w:rsidRPr="00214F4E" w:rsidRDefault="00C32EEF" w:rsidP="00C32EE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214F4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14F4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F07560E" w14:textId="77777777" w:rsidR="00C32EEF" w:rsidRPr="00214F4E" w:rsidRDefault="00C32EEF" w:rsidP="00C32EE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32EEF" w:rsidRPr="00214F4E" w14:paraId="300A870B" w14:textId="77777777" w:rsidTr="0041583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282C" w14:textId="77777777" w:rsidR="00C32EEF" w:rsidRPr="00214F4E" w:rsidRDefault="00C32EEF" w:rsidP="00C32EE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E909" w14:textId="77777777" w:rsidR="00C32EEF" w:rsidRPr="00214F4E" w:rsidRDefault="00C32EEF" w:rsidP="00C32E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14F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BE4024C" w14:textId="77777777" w:rsidR="00C32EEF" w:rsidRPr="00214F4E" w:rsidRDefault="00C32EEF" w:rsidP="00C32EE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14F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14F4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38D32F" w14:textId="77777777" w:rsidR="00C32EEF" w:rsidRPr="00214F4E" w:rsidRDefault="00C32EEF" w:rsidP="00C32E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2EEF" w:rsidRPr="00214F4E" w14:paraId="5C167A22" w14:textId="77777777" w:rsidTr="0041583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B8A17" w14:textId="77777777" w:rsidR="00C32EEF" w:rsidRPr="00214F4E" w:rsidRDefault="00C32EEF" w:rsidP="00C32EE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14F4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D1D46B5" w14:textId="77777777" w:rsidR="00C32EEF" w:rsidRPr="00214F4E" w:rsidRDefault="00C32EEF" w:rsidP="00C32EE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E69FD" w14:textId="77777777" w:rsidR="00C32EEF" w:rsidRPr="00214F4E" w:rsidRDefault="00C32EEF" w:rsidP="00C32EE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14F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14F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14F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AA4FFC0" w14:textId="77777777" w:rsidR="00C32EEF" w:rsidRPr="00214F4E" w:rsidRDefault="00C32EEF" w:rsidP="00C32EE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36F457DF" w14:textId="77777777" w:rsidR="00C32EEF" w:rsidRPr="00214F4E" w:rsidRDefault="00C32EEF" w:rsidP="00C32EE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DBC7CC" w14:textId="77777777" w:rsidR="00C32EEF" w:rsidRPr="00214F4E" w:rsidRDefault="00C32EEF" w:rsidP="00C32EE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8CC961" w14:textId="77777777" w:rsidR="00C32EEF" w:rsidRPr="00214F4E" w:rsidRDefault="00C32EEF" w:rsidP="00C32EE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81CA807" w14:textId="36FE6526" w:rsidR="0057596A" w:rsidRPr="00214F4E" w:rsidRDefault="0057596A" w:rsidP="0057596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87B39DF" w14:textId="0A67FC67" w:rsidR="00214F4E" w:rsidRPr="00214F4E" w:rsidRDefault="00214F4E" w:rsidP="0057596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F6E7BEA" w14:textId="77777777" w:rsidR="00214F4E" w:rsidRPr="00214F4E" w:rsidRDefault="00214F4E" w:rsidP="00214F4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14F4E">
        <w:rPr>
          <w:rFonts w:ascii="Arial" w:hAnsi="Arial" w:cs="Arial"/>
          <w:b/>
          <w:u w:val="single"/>
        </w:rPr>
        <w:t>Reviewer details:</w:t>
      </w:r>
    </w:p>
    <w:p w14:paraId="524AAD78" w14:textId="6C948863" w:rsidR="00214F4E" w:rsidRPr="00214F4E" w:rsidRDefault="00214F4E" w:rsidP="0057596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94129A4" w14:textId="04BA7B5A" w:rsidR="00214F4E" w:rsidRPr="00214F4E" w:rsidRDefault="00214F4E" w:rsidP="00214F4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r w:rsidRPr="00214F4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Babatunde </w:t>
      </w:r>
      <w:proofErr w:type="spellStart"/>
      <w:r w:rsidRPr="00214F4E">
        <w:rPr>
          <w:rFonts w:ascii="Arial" w:eastAsia="Arial Unicode MS" w:hAnsi="Arial" w:cs="Arial"/>
          <w:b/>
          <w:bCs/>
          <w:sz w:val="20"/>
          <w:szCs w:val="20"/>
          <w:lang w:val="en-GB"/>
        </w:rPr>
        <w:t>Gbolahan</w:t>
      </w:r>
      <w:proofErr w:type="spellEnd"/>
      <w:r w:rsidRPr="00214F4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14F4E">
        <w:rPr>
          <w:rFonts w:ascii="Arial" w:eastAsia="Arial Unicode MS" w:hAnsi="Arial" w:cs="Arial"/>
          <w:b/>
          <w:bCs/>
          <w:sz w:val="20"/>
          <w:szCs w:val="20"/>
          <w:lang w:val="en-GB"/>
        </w:rPr>
        <w:t>Ogundunmade</w:t>
      </w:r>
      <w:proofErr w:type="spellEnd"/>
      <w:r w:rsidRPr="00214F4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14F4E">
        <w:rPr>
          <w:rFonts w:ascii="Arial" w:eastAsia="Arial Unicode MS" w:hAnsi="Arial" w:cs="Arial"/>
          <w:b/>
          <w:bCs/>
          <w:sz w:val="20"/>
          <w:szCs w:val="20"/>
          <w:lang w:val="en-GB"/>
        </w:rPr>
        <w:t>Jos University Teaching Hospital, Nigeria</w:t>
      </w:r>
      <w:bookmarkEnd w:id="1"/>
    </w:p>
    <w:sectPr w:rsidR="00214F4E" w:rsidRPr="00214F4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B251D" w14:textId="77777777" w:rsidR="00EA1552" w:rsidRPr="0000007A" w:rsidRDefault="00EA1552" w:rsidP="0099583E">
      <w:r>
        <w:separator/>
      </w:r>
    </w:p>
  </w:endnote>
  <w:endnote w:type="continuationSeparator" w:id="0">
    <w:p w14:paraId="56DAD233" w14:textId="77777777" w:rsidR="00EA1552" w:rsidRPr="0000007A" w:rsidRDefault="00EA155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F3DE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1F57D" w14:textId="77777777" w:rsidR="0057596A" w:rsidRDefault="0057596A" w:rsidP="0057596A">
    <w:pPr>
      <w:pStyle w:val="Footer"/>
      <w:jc w:val="right"/>
    </w:pPr>
  </w:p>
  <w:p w14:paraId="32D3A6CF" w14:textId="2C8A864A" w:rsidR="0057596A" w:rsidRDefault="0057596A" w:rsidP="0057596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32EEF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32EEF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7CB32A56" w14:textId="77777777" w:rsidR="0057596A" w:rsidRDefault="0057596A" w:rsidP="0057596A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006C2EF7" w14:textId="77777777" w:rsidR="0057596A" w:rsidRDefault="0057596A" w:rsidP="0057596A">
    <w:pPr>
      <w:pStyle w:val="Footer"/>
      <w:jc w:val="right"/>
    </w:pPr>
  </w:p>
  <w:p w14:paraId="515267D0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880AB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58C35" w14:textId="77777777" w:rsidR="00EA1552" w:rsidRPr="0000007A" w:rsidRDefault="00EA1552" w:rsidP="0099583E">
      <w:r>
        <w:separator/>
      </w:r>
    </w:p>
  </w:footnote>
  <w:footnote w:type="continuationSeparator" w:id="0">
    <w:p w14:paraId="09A725F3" w14:textId="77777777" w:rsidR="00EA1552" w:rsidRPr="0000007A" w:rsidRDefault="00EA155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CD20D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1F72F" w14:textId="77777777" w:rsidR="0057596A" w:rsidRDefault="0057596A" w:rsidP="0057596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24871C" w14:textId="77777777" w:rsidR="00B62F41" w:rsidRPr="00254F80" w:rsidRDefault="0057596A" w:rsidP="0057596A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9AFD4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56DAE"/>
    <w:multiLevelType w:val="hybridMultilevel"/>
    <w:tmpl w:val="606EC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0753"/>
    <w:rsid w:val="0017480A"/>
    <w:rsid w:val="001766DF"/>
    <w:rsid w:val="00177B84"/>
    <w:rsid w:val="00184644"/>
    <w:rsid w:val="0018753A"/>
    <w:rsid w:val="0019527A"/>
    <w:rsid w:val="00197E68"/>
    <w:rsid w:val="001A1605"/>
    <w:rsid w:val="001A2AEE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14F4E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232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46474"/>
    <w:rsid w:val="003556CA"/>
    <w:rsid w:val="0036417A"/>
    <w:rsid w:val="003656B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1B1F"/>
    <w:rsid w:val="00442B24"/>
    <w:rsid w:val="00443E50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9E6"/>
    <w:rsid w:val="004C3DF1"/>
    <w:rsid w:val="004D2E36"/>
    <w:rsid w:val="004E03AE"/>
    <w:rsid w:val="004F52F7"/>
    <w:rsid w:val="00503AB6"/>
    <w:rsid w:val="005047C5"/>
    <w:rsid w:val="00510920"/>
    <w:rsid w:val="005206FA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596A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1722"/>
    <w:rsid w:val="00682808"/>
    <w:rsid w:val="0068446F"/>
    <w:rsid w:val="006859D0"/>
    <w:rsid w:val="0069428E"/>
    <w:rsid w:val="00696CAD"/>
    <w:rsid w:val="006A5E0B"/>
    <w:rsid w:val="006C3797"/>
    <w:rsid w:val="006C4F4B"/>
    <w:rsid w:val="006D45C2"/>
    <w:rsid w:val="006E7D6E"/>
    <w:rsid w:val="006F6F2F"/>
    <w:rsid w:val="00701186"/>
    <w:rsid w:val="00704E43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343C3"/>
    <w:rsid w:val="008423BB"/>
    <w:rsid w:val="00846F1F"/>
    <w:rsid w:val="0087201B"/>
    <w:rsid w:val="00877F10"/>
    <w:rsid w:val="00882091"/>
    <w:rsid w:val="00882345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1228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23A0"/>
    <w:rsid w:val="00AB397D"/>
    <w:rsid w:val="00AB638A"/>
    <w:rsid w:val="00AB6E43"/>
    <w:rsid w:val="00AC1349"/>
    <w:rsid w:val="00AC434F"/>
    <w:rsid w:val="00AD2A63"/>
    <w:rsid w:val="00AD6C51"/>
    <w:rsid w:val="00AF3016"/>
    <w:rsid w:val="00B03A45"/>
    <w:rsid w:val="00B05E01"/>
    <w:rsid w:val="00B07329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1A53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E730C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32EEF"/>
    <w:rsid w:val="00C46811"/>
    <w:rsid w:val="00C55790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1D47"/>
    <w:rsid w:val="00D9392F"/>
    <w:rsid w:val="00D961FB"/>
    <w:rsid w:val="00DA41F5"/>
    <w:rsid w:val="00DA5E8A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1552"/>
    <w:rsid w:val="00EA2839"/>
    <w:rsid w:val="00EB3E91"/>
    <w:rsid w:val="00EC6894"/>
    <w:rsid w:val="00EC7A1F"/>
    <w:rsid w:val="00ED50DC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2AAB5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14F4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i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3906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23</cp:revision>
  <dcterms:created xsi:type="dcterms:W3CDTF">2026-03-19T07:11:00Z</dcterms:created>
  <dcterms:modified xsi:type="dcterms:W3CDTF">2026-03-27T12:25:00Z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