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37B1" w14:textId="50DB0AD7" w:rsidR="004D55EE" w:rsidRPr="00D3236B" w:rsidRDefault="00D3236B" w:rsidP="00D3236B">
      <w:r w:rsidRPr="00D3236B">
        <w:t>J</w:t>
      </w:r>
      <w:r>
        <w:t xml:space="preserve">ournal </w:t>
      </w:r>
      <w:r w:rsidRPr="00D3236B">
        <w:t>ch</w:t>
      </w:r>
      <w:r>
        <w:t>ange</w:t>
      </w:r>
      <w:bookmarkStart w:id="0" w:name="_GoBack"/>
      <w:bookmarkEnd w:id="0"/>
      <w:r w:rsidRPr="00D3236B">
        <w:t xml:space="preserve"> to SAJRM</w:t>
      </w:r>
      <w:r>
        <w:t xml:space="preserve"> from JAMMR</w:t>
      </w:r>
    </w:p>
    <w:sectPr w:rsidR="004D55EE" w:rsidRPr="00D3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0MLSwMDM3tzS1MDVX0lEKTi0uzszPAykwrAUAPc/ekSwAAAA="/>
  </w:docVars>
  <w:rsids>
    <w:rsidRoot w:val="004D55EE"/>
    <w:rsid w:val="004D55EE"/>
    <w:rsid w:val="00581664"/>
    <w:rsid w:val="00D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0FF0"/>
  <w15:chartTrackingRefBased/>
  <w15:docId w15:val="{A11DBD5A-D6D9-434F-9A31-44C5629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2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2032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850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2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6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15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421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7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0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5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7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82089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0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1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98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66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180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9407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2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0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5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25538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2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16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81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94504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7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1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5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35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80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90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PC 1180</cp:lastModifiedBy>
  <cp:revision>3</cp:revision>
  <dcterms:created xsi:type="dcterms:W3CDTF">2026-03-25T08:44:00Z</dcterms:created>
  <dcterms:modified xsi:type="dcterms:W3CDTF">2026-03-30T10:06:00Z</dcterms:modified>
</cp:coreProperties>
</file>