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A9878" w14:textId="5C46EFF2" w:rsidR="00DD16E7" w:rsidRPr="00B77DF9" w:rsidRDefault="00B77DF9" w:rsidP="00B77DF9">
      <w:r w:rsidRPr="00B77DF9">
        <w:t>J</w:t>
      </w:r>
      <w:r>
        <w:t xml:space="preserve">ournal </w:t>
      </w:r>
      <w:r w:rsidRPr="00B77DF9">
        <w:t>Ch</w:t>
      </w:r>
      <w:r>
        <w:t>ange</w:t>
      </w:r>
      <w:bookmarkStart w:id="0" w:name="_GoBack"/>
      <w:bookmarkEnd w:id="0"/>
      <w:r w:rsidRPr="00B77DF9">
        <w:t xml:space="preserve"> to JSRR from ARJA</w:t>
      </w:r>
    </w:p>
    <w:sectPr w:rsidR="00DD16E7" w:rsidRPr="00B77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CB"/>
    <w:rsid w:val="00711656"/>
    <w:rsid w:val="008745CB"/>
    <w:rsid w:val="00B77DF9"/>
    <w:rsid w:val="00DD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C7F0"/>
  <w15:chartTrackingRefBased/>
  <w15:docId w15:val="{E018E4BA-BD93-4276-AC6D-E71FB76E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8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2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7354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single" w:sz="6" w:space="8" w:color="DDDDDD"/>
                                        <w:left w:val="single" w:sz="6" w:space="8" w:color="DDDDDD"/>
                                        <w:bottom w:val="single" w:sz="6" w:space="8" w:color="DDDDDD"/>
                                        <w:right w:val="single" w:sz="6" w:space="8" w:color="DDDDDD"/>
                                      </w:divBdr>
                                    </w:div>
                                    <w:div w:id="15397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30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36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2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8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1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8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7676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single" w:sz="6" w:space="8" w:color="DDDDDD"/>
                                        <w:left w:val="single" w:sz="6" w:space="8" w:color="DDDDDD"/>
                                        <w:bottom w:val="single" w:sz="6" w:space="8" w:color="DDDDDD"/>
                                        <w:right w:val="single" w:sz="6" w:space="8" w:color="DDDDDD"/>
                                      </w:divBdr>
                                    </w:div>
                                    <w:div w:id="195520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53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21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Editor-1183</dc:creator>
  <cp:keywords/>
  <dc:description/>
  <cp:lastModifiedBy>SDI PC 1180</cp:lastModifiedBy>
  <cp:revision>3</cp:revision>
  <dcterms:created xsi:type="dcterms:W3CDTF">2026-02-13T12:18:00Z</dcterms:created>
  <dcterms:modified xsi:type="dcterms:W3CDTF">2026-03-30T11:05:00Z</dcterms:modified>
</cp:coreProperties>
</file>