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780F6C" w:rsidRPr="00780F6C">
        <w:t>South Asian Research Journal of Natural Products</w:t>
      </w:r>
      <w:bookmarkStart w:id="0" w:name="_GoBack"/>
      <w:bookmarkEnd w:id="0"/>
      <w:r>
        <w:t xml:space="preserve"> to </w:t>
      </w:r>
      <w:r w:rsidR="0052330C" w:rsidRPr="0052330C">
        <w:t>International Journal of Biochemistry Research &amp; Review</w:t>
      </w:r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52330C"/>
    <w:rsid w:val="00780F6C"/>
    <w:rsid w:val="008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3</cp:revision>
  <dcterms:created xsi:type="dcterms:W3CDTF">2025-05-16T13:15:00Z</dcterms:created>
  <dcterms:modified xsi:type="dcterms:W3CDTF">2026-03-02T13:41:00Z</dcterms:modified>
</cp:coreProperties>
</file>