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B109" w14:textId="3A02E74E" w:rsidR="00262C12" w:rsidRPr="00D45979" w:rsidRDefault="00D45979" w:rsidP="00D45979">
      <w:r w:rsidRPr="00D45979">
        <w:t>Journal change T</w:t>
      </w:r>
      <w:r>
        <w:t>o</w:t>
      </w:r>
      <w:r w:rsidRPr="00D45979">
        <w:t xml:space="preserve"> Asian Journal of Medical Principles and Clinical Practice From Journal of Advances in Medicine and Medical Research</w:t>
      </w:r>
      <w:bookmarkStart w:id="0" w:name="_GoBack"/>
      <w:bookmarkEnd w:id="0"/>
    </w:p>
    <w:sectPr w:rsidR="00262C12" w:rsidRPr="00D45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13"/>
    <w:rsid w:val="00262C12"/>
    <w:rsid w:val="00905413"/>
    <w:rsid w:val="00C46899"/>
    <w:rsid w:val="00D45979"/>
    <w:rsid w:val="00E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EF4A"/>
  <w15:chartTrackingRefBased/>
  <w15:docId w15:val="{C97D2526-C65A-4A11-B02C-4C6F302F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873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7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0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33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78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23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83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66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10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0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05167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455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9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0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8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8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73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31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37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744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15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0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83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080893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1158</dc:creator>
  <cp:keywords/>
  <dc:description/>
  <cp:lastModifiedBy>SDI PC 1175</cp:lastModifiedBy>
  <cp:revision>3</cp:revision>
  <dcterms:created xsi:type="dcterms:W3CDTF">2026-03-05T08:16:00Z</dcterms:created>
  <dcterms:modified xsi:type="dcterms:W3CDTF">2026-03-11T06:16:00Z</dcterms:modified>
</cp:coreProperties>
</file>