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4D20A" w14:textId="3C39F1BD" w:rsidR="00262C12" w:rsidRPr="00A13CA0" w:rsidRDefault="00A13CA0" w:rsidP="00A13CA0">
      <w:r w:rsidRPr="00A13CA0">
        <w:t>J</w:t>
      </w:r>
      <w:r>
        <w:t>ournal</w:t>
      </w:r>
      <w:r w:rsidRPr="00A13CA0">
        <w:t xml:space="preserve"> change TO Journal of Advances in Medicine and Medical Research From International Journal of Research and Reports in Dent</w:t>
      </w:r>
      <w:bookmarkStart w:id="0" w:name="_GoBack"/>
      <w:bookmarkEnd w:id="0"/>
      <w:r w:rsidRPr="00A13CA0">
        <w:t>istry</w:t>
      </w:r>
    </w:p>
    <w:sectPr w:rsidR="00262C12" w:rsidRPr="00A1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B9"/>
    <w:rsid w:val="00262C12"/>
    <w:rsid w:val="004E05AD"/>
    <w:rsid w:val="005954B9"/>
    <w:rsid w:val="00A13CA0"/>
    <w:rsid w:val="00C4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AF50"/>
  <w15:chartTrackingRefBased/>
  <w15:docId w15:val="{17D9F9F5-AB65-4236-BC1F-A81E3F3C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900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1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9988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41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7164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31714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33714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8038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4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9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8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6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8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4362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9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77524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8591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8037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33008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4703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9765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3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01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8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PC 1175</cp:lastModifiedBy>
  <cp:revision>3</cp:revision>
  <dcterms:created xsi:type="dcterms:W3CDTF">2026-02-28T13:21:00Z</dcterms:created>
  <dcterms:modified xsi:type="dcterms:W3CDTF">2026-03-11T04:54:00Z</dcterms:modified>
</cp:coreProperties>
</file>