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79F0" w14:textId="77777777" w:rsidR="00736761" w:rsidRPr="005E0B58" w:rsidRDefault="00736761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736761" w:rsidRPr="005E0B58" w14:paraId="6EA4710A" w14:textId="77777777">
        <w:trPr>
          <w:trHeight w:val="287"/>
        </w:trPr>
        <w:tc>
          <w:tcPr>
            <w:tcW w:w="5166" w:type="dxa"/>
          </w:tcPr>
          <w:p w14:paraId="67CDC640" w14:textId="77777777" w:rsidR="00736761" w:rsidRPr="005E0B5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Journal</w:t>
            </w:r>
            <w:r w:rsidRPr="005E0B5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5C3B6BD3" w14:textId="77777777" w:rsidR="00736761" w:rsidRPr="005E0B58" w:rsidRDefault="00736761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E0B5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E0B5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5E0B5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E0B5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E0B5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Pr="005E0B5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E0B5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5E0B5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5E0B5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E0B5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E0B5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736761" w:rsidRPr="005E0B58" w14:paraId="4D411613" w14:textId="77777777">
        <w:trPr>
          <w:trHeight w:val="292"/>
        </w:trPr>
        <w:tc>
          <w:tcPr>
            <w:tcW w:w="5166" w:type="dxa"/>
          </w:tcPr>
          <w:p w14:paraId="35918259" w14:textId="77777777" w:rsidR="00736761" w:rsidRPr="005E0B58" w:rsidRDefault="0000000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Manuscript</w:t>
            </w:r>
            <w:r w:rsidRPr="005E0B5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2A425199" w14:textId="77777777" w:rsidR="00736761" w:rsidRPr="005E0B58" w:rsidRDefault="00000000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Ms_JSRR_155251</w:t>
            </w:r>
          </w:p>
        </w:tc>
      </w:tr>
      <w:tr w:rsidR="00736761" w:rsidRPr="005E0B58" w14:paraId="56B0BF97" w14:textId="77777777">
        <w:trPr>
          <w:trHeight w:val="647"/>
        </w:trPr>
        <w:tc>
          <w:tcPr>
            <w:tcW w:w="5166" w:type="dxa"/>
          </w:tcPr>
          <w:p w14:paraId="54F8B948" w14:textId="77777777" w:rsidR="00736761" w:rsidRPr="005E0B5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Title</w:t>
            </w:r>
            <w:r w:rsidRPr="005E0B5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4E8EBF3" w14:textId="77777777" w:rsidR="00736761" w:rsidRPr="005E0B58" w:rsidRDefault="00000000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MICROBUBBLE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PRESERVATION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VEGETABLES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FRUITS: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736761" w:rsidRPr="005E0B58" w14:paraId="4610E83D" w14:textId="77777777">
        <w:trPr>
          <w:trHeight w:val="335"/>
        </w:trPr>
        <w:tc>
          <w:tcPr>
            <w:tcW w:w="5166" w:type="dxa"/>
          </w:tcPr>
          <w:p w14:paraId="55B2D66D" w14:textId="77777777" w:rsidR="00736761" w:rsidRPr="005E0B5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Type</w:t>
            </w:r>
            <w:r w:rsidRPr="005E0B5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of the</w:t>
            </w:r>
            <w:r w:rsidRPr="005E0B5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48D8F3E1" w14:textId="77777777" w:rsidR="00736761" w:rsidRPr="005E0B58" w:rsidRDefault="007367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E90E0" w14:textId="77777777" w:rsidR="00736761" w:rsidRPr="005E0B58" w:rsidRDefault="00736761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736761" w:rsidRPr="005E0B58" w14:paraId="7E15C577" w14:textId="77777777">
        <w:trPr>
          <w:trHeight w:val="545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1087FA5" w14:textId="77777777" w:rsidR="00736761" w:rsidRPr="005E0B58" w:rsidRDefault="00000000">
            <w:pPr>
              <w:pStyle w:val="TableParagraph"/>
              <w:spacing w:line="266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E0B58">
              <w:rPr>
                <w:rFonts w:ascii="Arial" w:hAnsi="Arial" w:cs="Arial"/>
                <w:b/>
                <w:color w:val="000000"/>
                <w:spacing w:val="59"/>
                <w:sz w:val="20"/>
                <w:szCs w:val="20"/>
                <w:highlight w:val="yellow"/>
              </w:rPr>
              <w:t xml:space="preserve"> </w:t>
            </w:r>
            <w:r w:rsidRPr="005E0B5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E0B58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36761" w:rsidRPr="005E0B58" w14:paraId="75594D7B" w14:textId="77777777">
        <w:trPr>
          <w:trHeight w:val="1103"/>
        </w:trPr>
        <w:tc>
          <w:tcPr>
            <w:tcW w:w="5353" w:type="dxa"/>
          </w:tcPr>
          <w:p w14:paraId="24455A72" w14:textId="77777777" w:rsidR="00736761" w:rsidRPr="005E0B58" w:rsidRDefault="007367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13AB96C4" w14:textId="77777777" w:rsidR="00736761" w:rsidRPr="005E0B58" w:rsidRDefault="00000000">
            <w:pPr>
              <w:pStyle w:val="TableParagraph"/>
              <w:spacing w:line="27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8C39E64" w14:textId="77777777" w:rsidR="00736761" w:rsidRPr="005E0B58" w:rsidRDefault="00736761">
            <w:pPr>
              <w:pStyle w:val="TableParagraph"/>
              <w:spacing w:before="4" w:line="237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</w:tcPr>
          <w:p w14:paraId="43A03D37" w14:textId="77777777" w:rsidR="00736761" w:rsidRPr="005E0B58" w:rsidRDefault="00000000">
            <w:pPr>
              <w:pStyle w:val="TableParagraph"/>
              <w:spacing w:line="254" w:lineRule="auto"/>
              <w:ind w:left="105" w:right="334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(It</w:t>
            </w:r>
            <w:r w:rsidRPr="005E0B5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is</w:t>
            </w:r>
            <w:r w:rsidRPr="005E0B5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mandatory</w:t>
            </w:r>
            <w:r w:rsidRPr="005E0B5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that</w:t>
            </w:r>
            <w:r w:rsidRPr="005E0B5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authors</w:t>
            </w:r>
            <w:r w:rsidRPr="005E0B5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should</w:t>
            </w:r>
            <w:r w:rsidRPr="005E0B5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736761" w:rsidRPr="005E0B58" w14:paraId="2A6814B4" w14:textId="77777777">
        <w:trPr>
          <w:trHeight w:val="1655"/>
        </w:trPr>
        <w:tc>
          <w:tcPr>
            <w:tcW w:w="5353" w:type="dxa"/>
          </w:tcPr>
          <w:p w14:paraId="7DFE541A" w14:textId="77777777" w:rsidR="00736761" w:rsidRPr="005E0B58" w:rsidRDefault="00000000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62" w:type="dxa"/>
          </w:tcPr>
          <w:p w14:paraId="20ED635B" w14:textId="77777777" w:rsidR="00736761" w:rsidRPr="005E0B58" w:rsidRDefault="00000000">
            <w:pPr>
              <w:pStyle w:val="TableParagraph"/>
              <w:spacing w:line="242" w:lineRule="auto"/>
              <w:ind w:right="1993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farming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world. It may be a better novel approach to improve the shelf-life of foods.</w:t>
            </w:r>
          </w:p>
          <w:p w14:paraId="4E0961EA" w14:textId="77777777" w:rsidR="00736761" w:rsidRPr="005E0B58" w:rsidRDefault="00000000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5E0B58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eco-friendly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reduces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chemical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preservatives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affect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nature and environment.</w:t>
            </w:r>
          </w:p>
        </w:tc>
        <w:tc>
          <w:tcPr>
            <w:tcW w:w="6443" w:type="dxa"/>
          </w:tcPr>
          <w:p w14:paraId="58FE2F43" w14:textId="00784226" w:rsidR="00736761" w:rsidRPr="005E0B58" w:rsidRDefault="009515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 xml:space="preserve">Thank you for your comment </w:t>
            </w:r>
          </w:p>
        </w:tc>
      </w:tr>
      <w:tr w:rsidR="00736761" w:rsidRPr="005E0B58" w14:paraId="6ECBF174" w14:textId="77777777">
        <w:trPr>
          <w:trHeight w:val="1622"/>
        </w:trPr>
        <w:tc>
          <w:tcPr>
            <w:tcW w:w="5353" w:type="dxa"/>
          </w:tcPr>
          <w:p w14:paraId="75EEFE6D" w14:textId="77777777" w:rsidR="00736761" w:rsidRPr="005E0B58" w:rsidRDefault="00000000">
            <w:pPr>
              <w:pStyle w:val="TableParagraph"/>
              <w:spacing w:line="27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CA38EE9" w14:textId="77777777" w:rsidR="00736761" w:rsidRPr="005E0B58" w:rsidRDefault="00000000">
            <w:pPr>
              <w:pStyle w:val="TableParagraph"/>
              <w:spacing w:before="3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2" w:type="dxa"/>
          </w:tcPr>
          <w:p w14:paraId="59AE6F76" w14:textId="77777777" w:rsidR="00736761" w:rsidRPr="005E0B58" w:rsidRDefault="00000000">
            <w:pPr>
              <w:pStyle w:val="TableParagraph"/>
              <w:spacing w:before="78" w:line="242" w:lineRule="auto"/>
              <w:ind w:left="0" w:right="3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MICROBUBBLE</w:t>
            </w:r>
            <w:r w:rsidRPr="005E0B58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5E0B58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E0B58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PRESERVATION</w:t>
            </w:r>
            <w:r w:rsidRPr="005E0B58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VEGETABLES AND FRUITS: A COMPREHENSIVE REVIEW</w:t>
            </w:r>
          </w:p>
          <w:p w14:paraId="13F6F496" w14:textId="77777777" w:rsidR="00736761" w:rsidRPr="005E0B58" w:rsidRDefault="00000000">
            <w:pPr>
              <w:pStyle w:val="TableParagraph"/>
              <w:spacing w:before="77"/>
              <w:ind w:left="7" w:right="3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 xml:space="preserve">written 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>as</w:t>
            </w:r>
          </w:p>
          <w:p w14:paraId="0411D57E" w14:textId="77777777" w:rsidR="00736761" w:rsidRPr="005E0B58" w:rsidRDefault="00000000">
            <w:pPr>
              <w:pStyle w:val="TableParagraph"/>
              <w:spacing w:before="66" w:line="274" w:lineRule="exact"/>
              <w:ind w:left="4" w:right="3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MICROBUBBLE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TECHNOLOGY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(MBT)</w:t>
            </w:r>
            <w:r w:rsidRPr="005E0B58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FOR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PRESERVATION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OF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VEGETABLES AND FRUITS: A COMPREHENSIVE REVIEW</w:t>
            </w:r>
          </w:p>
        </w:tc>
        <w:tc>
          <w:tcPr>
            <w:tcW w:w="6443" w:type="dxa"/>
          </w:tcPr>
          <w:p w14:paraId="3B3802B0" w14:textId="76431BC4" w:rsidR="00736761" w:rsidRPr="005E0B58" w:rsidRDefault="009515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The correction has been made</w:t>
            </w:r>
          </w:p>
        </w:tc>
      </w:tr>
      <w:tr w:rsidR="00736761" w:rsidRPr="005E0B58" w14:paraId="2E5EFE57" w14:textId="77777777">
        <w:trPr>
          <w:trHeight w:val="1382"/>
        </w:trPr>
        <w:tc>
          <w:tcPr>
            <w:tcW w:w="5353" w:type="dxa"/>
          </w:tcPr>
          <w:p w14:paraId="20FACEFA" w14:textId="77777777" w:rsidR="00736761" w:rsidRPr="005E0B58" w:rsidRDefault="00000000">
            <w:pPr>
              <w:pStyle w:val="TableParagraph"/>
              <w:spacing w:before="1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62" w:type="dxa"/>
          </w:tcPr>
          <w:p w14:paraId="50E30C95" w14:textId="77777777" w:rsidR="00736761" w:rsidRPr="005E0B58" w:rsidRDefault="00000000">
            <w:pPr>
              <w:pStyle w:val="TableParagraph"/>
              <w:spacing w:before="1" w:line="27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it has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covered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supporting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nature.</w:t>
            </w:r>
          </w:p>
          <w:p w14:paraId="3166A013" w14:textId="77777777" w:rsidR="00736761" w:rsidRPr="005E0B58" w:rsidRDefault="00000000">
            <w:pPr>
              <w:pStyle w:val="TableParagraph"/>
              <w:spacing w:line="242" w:lineRule="auto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respect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aspect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cost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it requires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 xml:space="preserve">more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information.</w:t>
            </w:r>
          </w:p>
        </w:tc>
        <w:tc>
          <w:tcPr>
            <w:tcW w:w="6443" w:type="dxa"/>
          </w:tcPr>
          <w:p w14:paraId="4917BA9D" w14:textId="5A83C7B4" w:rsidR="00736761" w:rsidRPr="005E0B58" w:rsidRDefault="009515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More information with respect to economic aspect has been added in the manuscript</w:t>
            </w:r>
          </w:p>
        </w:tc>
      </w:tr>
      <w:tr w:rsidR="00736761" w:rsidRPr="005E0B58" w14:paraId="71B16F07" w14:textId="77777777">
        <w:trPr>
          <w:trHeight w:val="705"/>
        </w:trPr>
        <w:tc>
          <w:tcPr>
            <w:tcW w:w="5353" w:type="dxa"/>
          </w:tcPr>
          <w:p w14:paraId="0D501943" w14:textId="77777777" w:rsidR="00736761" w:rsidRPr="005E0B58" w:rsidRDefault="00000000">
            <w:pPr>
              <w:pStyle w:val="TableParagraph"/>
              <w:spacing w:line="242" w:lineRule="auto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correct? Please write here.</w:t>
            </w:r>
          </w:p>
        </w:tc>
        <w:tc>
          <w:tcPr>
            <w:tcW w:w="9362" w:type="dxa"/>
          </w:tcPr>
          <w:p w14:paraId="54E5E805" w14:textId="77777777" w:rsidR="00736761" w:rsidRPr="005E0B58" w:rsidRDefault="00000000">
            <w:pPr>
              <w:pStyle w:val="TableParagraph"/>
              <w:spacing w:line="27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E0B5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E0B5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covered the</w:t>
            </w:r>
            <w:r w:rsidRPr="005E0B5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traditional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futuristic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approach of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technology.</w:t>
            </w:r>
          </w:p>
        </w:tc>
        <w:tc>
          <w:tcPr>
            <w:tcW w:w="6443" w:type="dxa"/>
          </w:tcPr>
          <w:p w14:paraId="1302E900" w14:textId="43038E84" w:rsidR="00736761" w:rsidRPr="005E0B58" w:rsidRDefault="009515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 xml:space="preserve"> Some more traditional methods </w:t>
            </w:r>
            <w:proofErr w:type="gramStart"/>
            <w:r w:rsidRPr="005E0B58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5E0B58">
              <w:rPr>
                <w:rFonts w:ascii="Arial" w:hAnsi="Arial" w:cs="Arial"/>
                <w:sz w:val="20"/>
                <w:szCs w:val="20"/>
              </w:rPr>
              <w:t xml:space="preserve"> been added</w:t>
            </w:r>
          </w:p>
        </w:tc>
      </w:tr>
      <w:tr w:rsidR="00736761" w:rsidRPr="005E0B58" w14:paraId="4388EF86" w14:textId="77777777" w:rsidTr="005E0B58">
        <w:trPr>
          <w:trHeight w:val="4677"/>
        </w:trPr>
        <w:tc>
          <w:tcPr>
            <w:tcW w:w="5353" w:type="dxa"/>
          </w:tcPr>
          <w:p w14:paraId="3EFD4B11" w14:textId="77777777" w:rsidR="00736761" w:rsidRPr="005E0B58" w:rsidRDefault="00000000">
            <w:pPr>
              <w:pStyle w:val="TableParagraph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62" w:type="dxa"/>
          </w:tcPr>
          <w:p w14:paraId="163597D5" w14:textId="77777777" w:rsidR="00736761" w:rsidRPr="005E0B58" w:rsidRDefault="00000000">
            <w:pPr>
              <w:pStyle w:val="TableParagraph"/>
              <w:spacing w:before="117" w:line="343" w:lineRule="auto"/>
              <w:ind w:left="470" w:right="6001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Bui, Nguyen, &amp; Le, 2022 Agarwal,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Ng,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Liu,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2011 Tsuge, 2015</w:t>
            </w:r>
          </w:p>
          <w:p w14:paraId="210E72E3" w14:textId="77777777" w:rsidR="00736761" w:rsidRPr="005E0B58" w:rsidRDefault="00000000">
            <w:pPr>
              <w:pStyle w:val="TableParagraph"/>
              <w:spacing w:before="1" w:line="348" w:lineRule="auto"/>
              <w:ind w:left="470" w:right="4643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Nakabayashi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5E0B5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Kobayashi,</w:t>
            </w:r>
            <w:r w:rsidRPr="005E0B5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 xml:space="preserve">2021 </w:t>
            </w:r>
            <w:proofErr w:type="spellStart"/>
            <w:r w:rsidRPr="005E0B58">
              <w:rPr>
                <w:rFonts w:ascii="Arial" w:hAnsi="Arial" w:cs="Arial"/>
                <w:b/>
                <w:sz w:val="20"/>
                <w:szCs w:val="20"/>
              </w:rPr>
              <w:t>Mawarni</w:t>
            </w:r>
            <w:proofErr w:type="spellEnd"/>
            <w:r w:rsidRPr="005E0B58">
              <w:rPr>
                <w:rFonts w:ascii="Arial" w:hAnsi="Arial" w:cs="Arial"/>
                <w:b/>
                <w:sz w:val="20"/>
                <w:szCs w:val="20"/>
              </w:rPr>
              <w:t xml:space="preserve"> et al., 2022</w:t>
            </w:r>
          </w:p>
          <w:p w14:paraId="425A4442" w14:textId="77777777" w:rsidR="00736761" w:rsidRPr="005E0B58" w:rsidRDefault="00000000">
            <w:pPr>
              <w:pStyle w:val="TableParagraph"/>
              <w:spacing w:line="345" w:lineRule="auto"/>
              <w:ind w:left="470" w:right="287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Kawahara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al.,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2009;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Li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Tsuge,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2006;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Ohnari,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2000 Kim et al., 2019</w:t>
            </w:r>
          </w:p>
          <w:p w14:paraId="1BF970FE" w14:textId="77777777" w:rsidR="00736761" w:rsidRPr="005E0B58" w:rsidRDefault="00000000">
            <w:pPr>
              <w:pStyle w:val="TableParagraph"/>
              <w:spacing w:line="345" w:lineRule="auto"/>
              <w:ind w:left="470" w:right="6001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Wang</w:t>
            </w:r>
            <w:r w:rsidRPr="005E0B5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al.,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2020,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2021 Takahashi et al., 2023 Zhang et al., 2021</w:t>
            </w:r>
          </w:p>
          <w:p w14:paraId="4B709205" w14:textId="77777777" w:rsidR="00736761" w:rsidRPr="005E0B58" w:rsidRDefault="00000000">
            <w:pPr>
              <w:pStyle w:val="TableParagraph"/>
              <w:spacing w:line="27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Li et</w:t>
            </w:r>
            <w:r w:rsidRPr="005E0B5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al.,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>2022.</w:t>
            </w:r>
          </w:p>
          <w:p w14:paraId="389EAA2D" w14:textId="77777777" w:rsidR="00736761" w:rsidRPr="005E0B58" w:rsidRDefault="00000000">
            <w:pPr>
              <w:pStyle w:val="TableParagraph"/>
              <w:spacing w:before="107" w:line="242" w:lineRule="auto"/>
              <w:ind w:right="156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These references</w:t>
            </w:r>
            <w:r w:rsidRPr="005E0B5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indicated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red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E0B58">
              <w:rPr>
                <w:rFonts w:ascii="Arial" w:hAnsi="Arial" w:cs="Arial"/>
                <w:b/>
                <w:sz w:val="20"/>
                <w:szCs w:val="20"/>
              </w:rPr>
              <w:t>colour</w:t>
            </w:r>
            <w:proofErr w:type="spellEnd"/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corrected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manuscript. They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used to narrate the information but are missing in reference heading.</w:t>
            </w:r>
          </w:p>
          <w:p w14:paraId="39F34A74" w14:textId="77777777" w:rsidR="00736761" w:rsidRPr="005E0B58" w:rsidRDefault="00000000">
            <w:pPr>
              <w:pStyle w:val="TableParagraph"/>
              <w:spacing w:before="116"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Rehman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2021et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al.,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2021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E0B58">
              <w:rPr>
                <w:rFonts w:ascii="Arial" w:hAnsi="Arial" w:cs="Arial"/>
                <w:b/>
                <w:sz w:val="20"/>
                <w:szCs w:val="20"/>
              </w:rPr>
              <w:t>Sumikura</w:t>
            </w:r>
            <w:proofErr w:type="spellEnd"/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al.,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2007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5E0B5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not referred in the manuscript. It requires precise review of references.</w:t>
            </w:r>
          </w:p>
        </w:tc>
        <w:tc>
          <w:tcPr>
            <w:tcW w:w="6443" w:type="dxa"/>
          </w:tcPr>
          <w:p w14:paraId="457C1045" w14:textId="35AA02B2" w:rsidR="00736761" w:rsidRPr="005E0B58" w:rsidRDefault="009515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z w:val="20"/>
                <w:szCs w:val="20"/>
              </w:rPr>
              <w:t>The correction regarding citations has been made</w:t>
            </w:r>
          </w:p>
        </w:tc>
      </w:tr>
    </w:tbl>
    <w:p w14:paraId="7759B3F4" w14:textId="77777777" w:rsidR="00736761" w:rsidRPr="005E0B58" w:rsidRDefault="00736761">
      <w:pPr>
        <w:pStyle w:val="TableParagraph"/>
        <w:rPr>
          <w:rFonts w:ascii="Arial" w:hAnsi="Arial" w:cs="Arial"/>
          <w:sz w:val="20"/>
          <w:szCs w:val="20"/>
        </w:rPr>
        <w:sectPr w:rsidR="00736761" w:rsidRPr="005E0B58">
          <w:headerReference w:type="default" r:id="rId7"/>
          <w:footerReference w:type="default" r:id="rId8"/>
          <w:pgSz w:w="23820" w:h="16840" w:orient="landscape"/>
          <w:pgMar w:top="1820" w:right="1275" w:bottom="1421" w:left="1275" w:header="1281" w:footer="695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736761" w:rsidRPr="005E0B58" w14:paraId="5725F362" w14:textId="77777777">
        <w:trPr>
          <w:trHeight w:val="825"/>
        </w:trPr>
        <w:tc>
          <w:tcPr>
            <w:tcW w:w="5353" w:type="dxa"/>
          </w:tcPr>
          <w:p w14:paraId="47599465" w14:textId="77777777" w:rsidR="00736761" w:rsidRPr="005E0B58" w:rsidRDefault="00000000">
            <w:pPr>
              <w:pStyle w:val="TableParagraph"/>
              <w:spacing w:line="237" w:lineRule="auto"/>
              <w:ind w:left="470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0B5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62" w:type="dxa"/>
          </w:tcPr>
          <w:p w14:paraId="529ED12A" w14:textId="77777777" w:rsidR="00736761" w:rsidRPr="005E0B58" w:rsidRDefault="00000000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31CB165E" w14:textId="77777777" w:rsidR="00736761" w:rsidRPr="005E0B58" w:rsidRDefault="007367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761" w:rsidRPr="005E0B58" w14:paraId="5C68F7D1" w14:textId="77777777">
        <w:trPr>
          <w:trHeight w:val="887"/>
        </w:trPr>
        <w:tc>
          <w:tcPr>
            <w:tcW w:w="5353" w:type="dxa"/>
          </w:tcPr>
          <w:p w14:paraId="65F6CB45" w14:textId="77777777" w:rsidR="00736761" w:rsidRPr="005E0B58" w:rsidRDefault="00000000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47E0F9A5" w14:textId="77777777" w:rsidR="00736761" w:rsidRPr="005E0B5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0B58">
              <w:rPr>
                <w:rFonts w:ascii="Arial" w:hAnsi="Arial" w:cs="Arial"/>
                <w:b/>
                <w:sz w:val="20"/>
                <w:szCs w:val="20"/>
              </w:rPr>
              <w:t>Considering of the suggested corrections will be helpful to improve the message of the manuscript. A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attempt</w:t>
            </w:r>
            <w:r w:rsidRPr="005E0B5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5E0B5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5E0B5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5E0B5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novel</w:t>
            </w:r>
            <w:r w:rsidRPr="005E0B5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technology to</w:t>
            </w:r>
            <w:r w:rsidRPr="005E0B5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0B58">
              <w:rPr>
                <w:rFonts w:ascii="Arial" w:hAnsi="Arial" w:cs="Arial"/>
                <w:b/>
                <w:sz w:val="20"/>
                <w:szCs w:val="20"/>
              </w:rPr>
              <w:t>preserve food that may be helpful to handle food industry issues.</w:t>
            </w:r>
          </w:p>
        </w:tc>
        <w:tc>
          <w:tcPr>
            <w:tcW w:w="6443" w:type="dxa"/>
          </w:tcPr>
          <w:p w14:paraId="1CD61825" w14:textId="77777777" w:rsidR="00736761" w:rsidRPr="005E0B58" w:rsidRDefault="007367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50586" w14:textId="77777777" w:rsidR="00736761" w:rsidRDefault="00736761" w:rsidP="005E0B58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052F56B9" w14:textId="77777777" w:rsidR="005E0B58" w:rsidRDefault="005E0B58" w:rsidP="005E0B58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8779"/>
        <w:gridCol w:w="5767"/>
      </w:tblGrid>
      <w:tr w:rsidR="005E0B58" w14:paraId="0128B7D8" w14:textId="77777777" w:rsidTr="00AC0C82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EA90A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479B97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0B58" w14:paraId="692F4530" w14:textId="77777777" w:rsidTr="00AC0C82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17C2A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50E8F" w14:textId="77777777" w:rsidR="005E0B58" w:rsidRDefault="005E0B58" w:rsidP="00AC0C82">
            <w:pPr>
              <w:pStyle w:val="Heading2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2C44E0" w14:textId="77777777" w:rsidR="005E0B58" w:rsidRDefault="005E0B58" w:rsidP="00AC0C82">
            <w:pPr>
              <w:ind w:left="720"/>
              <w:rPr>
                <w:lang w:val="en-GB"/>
              </w:rPr>
            </w:pPr>
          </w:p>
        </w:tc>
        <w:tc>
          <w:tcPr>
            <w:tcW w:w="1342" w:type="pct"/>
          </w:tcPr>
          <w:p w14:paraId="095B1B0F" w14:textId="77777777" w:rsidR="005E0B58" w:rsidRDefault="005E0B58" w:rsidP="00AC0C82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29C9CC" w14:textId="77777777" w:rsidR="005E0B58" w:rsidRDefault="005E0B58" w:rsidP="00AC0C82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E0B58" w14:paraId="61743BEB" w14:textId="77777777" w:rsidTr="00AC0C82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E3779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231284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A51EE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775FA97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1B589B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82325C7" w14:textId="77777777" w:rsidR="005E0B58" w:rsidRDefault="005E0B58" w:rsidP="00AC0C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6CF33F" w14:textId="77777777" w:rsidR="005E0B58" w:rsidRDefault="005E0B58" w:rsidP="00AC0C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9BC9B51" w14:textId="77777777" w:rsidR="005E0B58" w:rsidRDefault="005E0B58" w:rsidP="00AC0C8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39F4DB1" w14:textId="77777777" w:rsidR="005E0B58" w:rsidRDefault="005E0B58" w:rsidP="00AC0C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23AA365" w14:textId="77777777" w:rsidR="00736761" w:rsidRPr="005E0B58" w:rsidRDefault="00736761" w:rsidP="005E0B58">
      <w:pPr>
        <w:rPr>
          <w:rFonts w:ascii="Arial" w:hAnsi="Arial" w:cs="Arial"/>
          <w:sz w:val="20"/>
          <w:szCs w:val="20"/>
        </w:rPr>
      </w:pPr>
    </w:p>
    <w:sectPr w:rsidR="00736761" w:rsidRPr="005E0B58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3DA6" w14:textId="77777777" w:rsidR="008C782E" w:rsidRDefault="008C782E">
      <w:r>
        <w:separator/>
      </w:r>
    </w:p>
  </w:endnote>
  <w:endnote w:type="continuationSeparator" w:id="0">
    <w:p w14:paraId="03B6EBEA" w14:textId="77777777" w:rsidR="008C782E" w:rsidRDefault="008C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0DAB" w14:textId="77777777" w:rsidR="0073676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320296E" wp14:editId="73E23374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5A9F5D" w14:textId="77777777" w:rsidR="00736761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0296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" filled="f" stroked="f">
              <v:textbox inset="0,0,0,0">
                <w:txbxContent>
                  <w:p w14:paraId="1B5A9F5D" w14:textId="77777777" w:rsidR="00736761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7DCE8D1" wp14:editId="00DC878D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AA858A" w14:textId="77777777" w:rsidR="00736761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CE8D1" id="Textbox 3" o:spid="_x0000_s1028" type="#_x0000_t202" style="position:absolute;margin-left:207.85pt;margin-top:796.2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" filled="f" stroked="f">
              <v:textbox inset="0,0,0,0">
                <w:txbxContent>
                  <w:p w14:paraId="6DAA858A" w14:textId="77777777" w:rsidR="00736761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748D5BC" wp14:editId="303C58E7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7CEC2A" w14:textId="77777777" w:rsidR="00736761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48D5BC" id="Textbox 4" o:spid="_x0000_s1029" type="#_x0000_t202" style="position:absolute;margin-left:347.8pt;margin-top:796.2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" filled="f" stroked="f">
              <v:textbox inset="0,0,0,0">
                <w:txbxContent>
                  <w:p w14:paraId="2E7CEC2A" w14:textId="77777777" w:rsidR="00736761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62B5F77" wp14:editId="18FA0348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9F28B" w14:textId="77777777" w:rsidR="00736761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2B5F77" id="Textbox 5" o:spid="_x0000_s1030" type="#_x0000_t202" style="position:absolute;margin-left:539.1pt;margin-top:796.2pt;width:80.4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" filled="f" stroked="f">
              <v:textbox inset="0,0,0,0">
                <w:txbxContent>
                  <w:p w14:paraId="1669F28B" w14:textId="77777777" w:rsidR="00736761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212B" w14:textId="77777777" w:rsidR="008C782E" w:rsidRDefault="008C782E">
      <w:r>
        <w:separator/>
      </w:r>
    </w:p>
  </w:footnote>
  <w:footnote w:type="continuationSeparator" w:id="0">
    <w:p w14:paraId="48DE0F31" w14:textId="77777777" w:rsidR="008C782E" w:rsidRDefault="008C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BF6A" w14:textId="77777777" w:rsidR="0073676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F111241" wp14:editId="6CF5F76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5C8EF9" w14:textId="77777777" w:rsidR="00736761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11124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I04YjvgAAAACwEA&#10;AA8AAAAAAAAAAAAAAAAA7AMAAGRycy9kb3ducmV2LnhtbFBLBQYAAAAABAAEAPMAAAD5BAAAAAA=&#10;" filled="f" stroked="f">
              <v:textbox inset="0,0,0,0">
                <w:txbxContent>
                  <w:p w14:paraId="4A5C8EF9" w14:textId="77777777" w:rsidR="00736761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6761"/>
    <w:rsid w:val="004059ED"/>
    <w:rsid w:val="005E0B58"/>
    <w:rsid w:val="00736761"/>
    <w:rsid w:val="008C782E"/>
    <w:rsid w:val="008E5579"/>
    <w:rsid w:val="009515C2"/>
    <w:rsid w:val="00A6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FE97B"/>
  <w15:docId w15:val="{A2D0DDF7-DEAC-47AF-B2D5-C6706B9E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B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B5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rsid w:val="005E0B58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7</cp:revision>
  <dcterms:created xsi:type="dcterms:W3CDTF">2026-03-20T08:29:00Z</dcterms:created>
  <dcterms:modified xsi:type="dcterms:W3CDTF">2026-03-21T11:39:00Z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2026-03-20T00:00:00Z</vt:filetime>
  </property>
  <property fmtid="{D5CDD505-2E9C-101B-9397-08002B2CF9AE}" pid="5" name="Producer">
    <vt:lpwstr>www.ilovepdf.com</vt:lpwstr>
  </property>
</Properties>
</file>