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F1B16" w:rsidRPr="00107C72" w14:paraId="07074D7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B80792" w14:textId="77777777" w:rsidR="008F1B16" w:rsidRPr="001B33CF" w:rsidRDefault="008F1B16" w:rsidP="001B33CF">
            <w:pPr>
              <w:rPr>
                <w:lang w:val="en-GB"/>
              </w:rPr>
            </w:pPr>
          </w:p>
        </w:tc>
      </w:tr>
      <w:tr w:rsidR="008F1B16" w:rsidRPr="00107C72" w14:paraId="1978057A" w14:textId="77777777" w:rsidTr="00107C72">
        <w:trPr>
          <w:trHeight w:val="290"/>
        </w:trPr>
        <w:tc>
          <w:tcPr>
            <w:tcW w:w="1186" w:type="pct"/>
          </w:tcPr>
          <w:p w14:paraId="3E32ED59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84E7E" w14:textId="77777777" w:rsidR="008F1B16" w:rsidRPr="00B05E01" w:rsidRDefault="003F4095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8F1B16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Experimental Agriculture International </w:t>
              </w:r>
            </w:hyperlink>
          </w:p>
        </w:tc>
      </w:tr>
      <w:tr w:rsidR="008F1B16" w:rsidRPr="00107C72" w14:paraId="6D647AD1" w14:textId="77777777" w:rsidTr="00107C72">
        <w:trPr>
          <w:trHeight w:val="290"/>
        </w:trPr>
        <w:tc>
          <w:tcPr>
            <w:tcW w:w="1186" w:type="pct"/>
          </w:tcPr>
          <w:p w14:paraId="2C76DAA9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47DB" w14:textId="77777777" w:rsidR="008F1B16" w:rsidRPr="00107C72" w:rsidRDefault="00CD214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21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Ms_JEAI_155466</w:t>
            </w:r>
          </w:p>
        </w:tc>
      </w:tr>
      <w:tr w:rsidR="008F1B16" w:rsidRPr="00107C72" w14:paraId="164E976E" w14:textId="77777777" w:rsidTr="00107C72">
        <w:trPr>
          <w:trHeight w:val="650"/>
        </w:trPr>
        <w:tc>
          <w:tcPr>
            <w:tcW w:w="1186" w:type="pct"/>
          </w:tcPr>
          <w:p w14:paraId="42C89119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3896" w14:textId="77777777" w:rsidR="008F1B16" w:rsidRPr="00107C72" w:rsidRDefault="00CD214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Socio-economic characteristics of buffalo (</w:t>
            </w:r>
            <w:proofErr w:type="spellStart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Bubalus</w:t>
            </w:r>
            <w:proofErr w:type="spellEnd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bubalis</w:t>
            </w:r>
            <w:proofErr w:type="spellEnd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) farmers in Sri-Ganganagar and </w:t>
            </w:r>
            <w:proofErr w:type="spellStart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Hanumangarh</w:t>
            </w:r>
            <w:proofErr w:type="spellEnd"/>
            <w:r w:rsidRPr="00CD21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districts of Rajasthan, India</w:t>
            </w:r>
          </w:p>
        </w:tc>
      </w:tr>
      <w:tr w:rsidR="008F1B16" w:rsidRPr="00107C72" w14:paraId="2A3C98B1" w14:textId="77777777" w:rsidTr="00107C72">
        <w:trPr>
          <w:trHeight w:val="332"/>
        </w:trPr>
        <w:tc>
          <w:tcPr>
            <w:tcW w:w="1186" w:type="pct"/>
          </w:tcPr>
          <w:p w14:paraId="60140EA2" w14:textId="77777777" w:rsidR="008F1B16" w:rsidRPr="00107C72" w:rsidRDefault="008F1B1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2351D" w14:textId="77777777" w:rsidR="008F1B16" w:rsidRPr="00107C72" w:rsidRDefault="008F1B1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1BA7B37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15E0AC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9945EA" w14:textId="77777777" w:rsidR="008F1B16" w:rsidRPr="00107C72" w:rsidRDefault="008F1B16" w:rsidP="008F1B1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F1C2548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5CF1DFE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5BE3CC9" w14:textId="77777777" w:rsidR="008F1B16" w:rsidRPr="00107C72" w:rsidRDefault="008F1B16" w:rsidP="008F1B1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8F1B16" w:rsidRPr="00107C72" w14:paraId="4F9CA7E3" w14:textId="77777777" w:rsidTr="00770EEE">
        <w:tc>
          <w:tcPr>
            <w:tcW w:w="1789" w:type="pct"/>
            <w:noWrap/>
          </w:tcPr>
          <w:p w14:paraId="1E2EEEF8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99274FE" w14:textId="77777777" w:rsidR="008F1B16" w:rsidRPr="00107C72" w:rsidRDefault="008F1B1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9EE008" w14:textId="77777777" w:rsidR="008F1B16" w:rsidRPr="00107C72" w:rsidRDefault="008F1B1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056FBE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3B0A5A16" w14:textId="77777777" w:rsidTr="00770EEE">
        <w:trPr>
          <w:trHeight w:val="1264"/>
        </w:trPr>
        <w:tc>
          <w:tcPr>
            <w:tcW w:w="1789" w:type="pct"/>
            <w:noWrap/>
          </w:tcPr>
          <w:p w14:paraId="47E17D77" w14:textId="77777777" w:rsidR="008F1B16" w:rsidRPr="00107C72" w:rsidRDefault="008F1B1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971B71" w14:textId="2AED749E" w:rsidR="008F1B16" w:rsidRPr="00107C72" w:rsidRDefault="00EF0C1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scientifically written and it will serve an important reference for future researchers in veterinary extension. All the parameters of scientific research writing have been taken care off.</w:t>
            </w:r>
          </w:p>
        </w:tc>
        <w:tc>
          <w:tcPr>
            <w:tcW w:w="1367" w:type="pct"/>
          </w:tcPr>
          <w:p w14:paraId="30049664" w14:textId="77777777" w:rsidR="008F1B16" w:rsidRPr="00107C72" w:rsidRDefault="008F1B1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72EDD14" w14:textId="77777777" w:rsidR="008F1B16" w:rsidRDefault="008F1B16" w:rsidP="008F1B16">
      <w:pPr>
        <w:rPr>
          <w:sz w:val="20"/>
          <w:szCs w:val="20"/>
          <w:lang w:val="en-GB"/>
        </w:rPr>
      </w:pPr>
    </w:p>
    <w:p w14:paraId="7BE40EFF" w14:textId="77777777" w:rsidR="008F1B16" w:rsidRDefault="008F1B16" w:rsidP="008F1B16">
      <w:pPr>
        <w:rPr>
          <w:sz w:val="20"/>
          <w:szCs w:val="20"/>
          <w:lang w:val="en-GB"/>
        </w:rPr>
      </w:pPr>
    </w:p>
    <w:p w14:paraId="77203875" w14:textId="77777777" w:rsidR="008F1B16" w:rsidRDefault="008F1B16" w:rsidP="008F1B16">
      <w:pPr>
        <w:rPr>
          <w:sz w:val="20"/>
          <w:szCs w:val="20"/>
          <w:lang w:val="en-GB"/>
        </w:rPr>
      </w:pPr>
    </w:p>
    <w:p w14:paraId="2A22C908" w14:textId="77777777" w:rsidR="008F1B16" w:rsidRDefault="008F1B16" w:rsidP="008F1B16">
      <w:pPr>
        <w:rPr>
          <w:sz w:val="20"/>
          <w:szCs w:val="20"/>
          <w:lang w:val="en-GB"/>
        </w:rPr>
      </w:pPr>
    </w:p>
    <w:p w14:paraId="1386FA5F" w14:textId="77777777" w:rsidR="008F1B16" w:rsidRDefault="008F1B16" w:rsidP="008F1B16">
      <w:pPr>
        <w:rPr>
          <w:sz w:val="20"/>
          <w:szCs w:val="20"/>
          <w:lang w:val="en-GB"/>
        </w:rPr>
      </w:pPr>
    </w:p>
    <w:p w14:paraId="7182077D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p w14:paraId="24662798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p w14:paraId="7E09BC52" w14:textId="77777777" w:rsidR="008F1B16" w:rsidRPr="00107C72" w:rsidRDefault="008F1B16" w:rsidP="008F1B1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568A8847" w14:textId="77777777" w:rsidR="008F1B16" w:rsidRPr="00107C72" w:rsidRDefault="008F1B16" w:rsidP="008F1B1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8F1B16" w:rsidRPr="00107C72" w14:paraId="78DD447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9AFA9D" w14:textId="77777777" w:rsidR="008F1B16" w:rsidRPr="00107C72" w:rsidRDefault="008F1B16" w:rsidP="00177B84">
            <w:pPr>
              <w:rPr>
                <w:lang w:val="en-GB"/>
              </w:rPr>
            </w:pPr>
          </w:p>
          <w:p w14:paraId="238D2550" w14:textId="77777777" w:rsidR="008F1B16" w:rsidRPr="00107C72" w:rsidRDefault="008F1B16">
            <w:pPr>
              <w:rPr>
                <w:sz w:val="20"/>
                <w:szCs w:val="20"/>
                <w:lang w:val="en-GB"/>
              </w:rPr>
            </w:pPr>
          </w:p>
        </w:tc>
      </w:tr>
      <w:tr w:rsidR="008F1B16" w:rsidRPr="00107C72" w14:paraId="3C634077" w14:textId="77777777" w:rsidTr="00107C72">
        <w:tc>
          <w:tcPr>
            <w:tcW w:w="1790" w:type="pct"/>
            <w:noWrap/>
          </w:tcPr>
          <w:p w14:paraId="5B98008A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1598546" w14:textId="77777777" w:rsidR="008F1B16" w:rsidRPr="00107C72" w:rsidRDefault="008F1B1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25AB1CA" w14:textId="77777777" w:rsidR="008F1B16" w:rsidRPr="00107C72" w:rsidRDefault="008F1B1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1B16" w:rsidRPr="00107C72" w14:paraId="37BD8F9C" w14:textId="77777777" w:rsidTr="00107C72">
        <w:trPr>
          <w:trHeight w:val="1262"/>
        </w:trPr>
        <w:tc>
          <w:tcPr>
            <w:tcW w:w="1790" w:type="pct"/>
            <w:noWrap/>
          </w:tcPr>
          <w:p w14:paraId="46ACE3E8" w14:textId="77777777" w:rsidR="008F1B16" w:rsidRPr="00107C72" w:rsidRDefault="008F1B1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B00A7A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EEA4D" w14:textId="77777777" w:rsidR="008F1B16" w:rsidRPr="00107C72" w:rsidRDefault="008F1B1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BF48BD" w14:textId="1DF86470" w:rsidR="008F1B16" w:rsidRPr="00107C72" w:rsidRDefault="00EF0C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56606A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1A2152E2" w14:textId="77777777" w:rsidTr="00107C72">
        <w:trPr>
          <w:trHeight w:val="1262"/>
        </w:trPr>
        <w:tc>
          <w:tcPr>
            <w:tcW w:w="1790" w:type="pct"/>
            <w:noWrap/>
          </w:tcPr>
          <w:p w14:paraId="7E3B29FC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EC6B257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48EF1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C9D81" w14:textId="5D31EF55" w:rsidR="008F1B16" w:rsidRPr="00107C72" w:rsidRDefault="00EF0C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930B31" w14:textId="0FEC7C4B" w:rsidR="008F1B16" w:rsidRPr="00107C72" w:rsidRDefault="005321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F1B16" w:rsidRPr="00107C72" w14:paraId="5DD50EEC" w14:textId="77777777" w:rsidTr="00107C72">
        <w:trPr>
          <w:trHeight w:val="1262"/>
        </w:trPr>
        <w:tc>
          <w:tcPr>
            <w:tcW w:w="1790" w:type="pct"/>
            <w:noWrap/>
          </w:tcPr>
          <w:p w14:paraId="0B757A27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4DBD9AC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A7B77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F7838" w14:textId="2779B641" w:rsidR="008F1B16" w:rsidRPr="00107C72" w:rsidRDefault="00014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  <w:r w:rsidR="00196A6B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>
              <w:rPr>
                <w:b/>
                <w:bCs/>
                <w:sz w:val="20"/>
                <w:szCs w:val="20"/>
                <w:lang w:val="en-GB"/>
              </w:rPr>
              <w:t>No Key words found.</w:t>
            </w:r>
            <w:r w:rsidR="00196A6B"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</w:tcPr>
          <w:p w14:paraId="20869099" w14:textId="1813621E" w:rsidR="008F1B16" w:rsidRDefault="005321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5FD3DD13" w14:textId="584D1760" w:rsidR="005321F3" w:rsidRPr="005321F3" w:rsidRDefault="005321F3" w:rsidP="005321F3">
            <w:pPr>
              <w:rPr>
                <w:lang w:val="en-GB"/>
              </w:rPr>
            </w:pPr>
          </w:p>
        </w:tc>
      </w:tr>
      <w:tr w:rsidR="008F1B16" w:rsidRPr="00107C72" w14:paraId="28A02558" w14:textId="77777777" w:rsidTr="00107C72">
        <w:trPr>
          <w:trHeight w:val="1262"/>
        </w:trPr>
        <w:tc>
          <w:tcPr>
            <w:tcW w:w="1790" w:type="pct"/>
            <w:noWrap/>
          </w:tcPr>
          <w:p w14:paraId="51AA5896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155F11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CCA38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16A547" w14:textId="63D446AE" w:rsidR="008F1B16" w:rsidRPr="00107C72" w:rsidRDefault="00014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CF73F3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2171343D" w14:textId="77777777" w:rsidTr="00107C72">
        <w:trPr>
          <w:trHeight w:val="1262"/>
        </w:trPr>
        <w:tc>
          <w:tcPr>
            <w:tcW w:w="1790" w:type="pct"/>
            <w:noWrap/>
          </w:tcPr>
          <w:p w14:paraId="22C5624F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959332A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C8A28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1CE758" w14:textId="61A85A99" w:rsidR="008F1B16" w:rsidRPr="00107C72" w:rsidRDefault="00014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E3C109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68019DCC" w14:textId="77777777" w:rsidTr="00107C72">
        <w:trPr>
          <w:trHeight w:val="1262"/>
        </w:trPr>
        <w:tc>
          <w:tcPr>
            <w:tcW w:w="1790" w:type="pct"/>
            <w:noWrap/>
          </w:tcPr>
          <w:p w14:paraId="0EEDDAF6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F5B7D4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A1D27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5D328B" w14:textId="12A8942C" w:rsidR="008F1B16" w:rsidRPr="00107C72" w:rsidRDefault="00014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68BC03" w14:textId="0423B662" w:rsidR="008F1B16" w:rsidRPr="00107C72" w:rsidRDefault="00755B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F1B16" w:rsidRPr="00107C72" w14:paraId="6A6D8B6A" w14:textId="77777777" w:rsidTr="00107C72">
        <w:trPr>
          <w:trHeight w:val="1262"/>
        </w:trPr>
        <w:tc>
          <w:tcPr>
            <w:tcW w:w="1790" w:type="pct"/>
            <w:noWrap/>
          </w:tcPr>
          <w:p w14:paraId="210F8BBB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C7038A2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9856E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09A10" w14:textId="684927BC" w:rsidR="008F1B16" w:rsidRPr="00107C72" w:rsidRDefault="00014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E32E22" w14:textId="352A95E1" w:rsidR="008F1B16" w:rsidRPr="00107C72" w:rsidRDefault="00755B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F1B16" w:rsidRPr="00107C72" w14:paraId="778509B7" w14:textId="77777777" w:rsidTr="00107C72">
        <w:trPr>
          <w:trHeight w:val="1262"/>
        </w:trPr>
        <w:tc>
          <w:tcPr>
            <w:tcW w:w="1790" w:type="pct"/>
            <w:noWrap/>
          </w:tcPr>
          <w:p w14:paraId="078A6323" w14:textId="77777777" w:rsidR="008F1B16" w:rsidRPr="00107C72" w:rsidRDefault="008F1B1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309F254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27EB3" w14:textId="77777777" w:rsidR="008F1B16" w:rsidRPr="00107C72" w:rsidRDefault="008F1B1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34801" w14:textId="598649A3" w:rsidR="008F1B16" w:rsidRPr="00107C72" w:rsidRDefault="00014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4E4A4C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0E9DDDB0" w14:textId="77777777" w:rsidTr="00107C72">
        <w:trPr>
          <w:trHeight w:val="703"/>
        </w:trPr>
        <w:tc>
          <w:tcPr>
            <w:tcW w:w="1790" w:type="pct"/>
            <w:noWrap/>
          </w:tcPr>
          <w:p w14:paraId="45D2B5F4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9B30E0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ED60B" w14:textId="77777777" w:rsidR="008F1B16" w:rsidRPr="00107C72" w:rsidRDefault="008F1B1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64794" w14:textId="0FC3D31A" w:rsidR="008F1B16" w:rsidRPr="00107C72" w:rsidRDefault="000145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04BB9A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0206F532" w14:textId="77777777" w:rsidTr="00107C72">
        <w:trPr>
          <w:trHeight w:val="703"/>
        </w:trPr>
        <w:tc>
          <w:tcPr>
            <w:tcW w:w="1790" w:type="pct"/>
            <w:noWrap/>
          </w:tcPr>
          <w:p w14:paraId="594E5B23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0B4261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E55F7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348639" w14:textId="66863A99" w:rsidR="008F1B16" w:rsidRPr="00107C72" w:rsidRDefault="000145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20E19F7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06589FF2" w14:textId="77777777" w:rsidTr="00107C72">
        <w:trPr>
          <w:trHeight w:val="703"/>
        </w:trPr>
        <w:tc>
          <w:tcPr>
            <w:tcW w:w="1790" w:type="pct"/>
            <w:noWrap/>
          </w:tcPr>
          <w:p w14:paraId="5FF9382F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ED45AE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97168E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490041" w14:textId="4682FB97" w:rsidR="008F1B16" w:rsidRPr="00107C72" w:rsidRDefault="000145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9BA011" w14:textId="1927E9B8" w:rsidR="008F1B16" w:rsidRPr="00107C72" w:rsidRDefault="00755B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F1B16" w:rsidRPr="00107C72" w14:paraId="29E156FD" w14:textId="77777777" w:rsidTr="00107C72">
        <w:trPr>
          <w:trHeight w:val="703"/>
        </w:trPr>
        <w:tc>
          <w:tcPr>
            <w:tcW w:w="1790" w:type="pct"/>
            <w:noWrap/>
          </w:tcPr>
          <w:p w14:paraId="10FCAC75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70B80E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1C9BA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B4B9D8" w14:textId="29FA9AEF" w:rsidR="008F1B16" w:rsidRPr="00107C72" w:rsidRDefault="0001452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4A3BB5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62BD5ACA" w14:textId="77777777" w:rsidTr="00107C72">
        <w:trPr>
          <w:trHeight w:val="703"/>
        </w:trPr>
        <w:tc>
          <w:tcPr>
            <w:tcW w:w="1790" w:type="pct"/>
            <w:noWrap/>
          </w:tcPr>
          <w:p w14:paraId="44D2DF48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CCAFE9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566EC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CA2715" w14:textId="7D2995CA" w:rsidR="008F1B16" w:rsidRPr="00107C72" w:rsidRDefault="00196A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 (Not reported)</w:t>
            </w:r>
          </w:p>
        </w:tc>
        <w:tc>
          <w:tcPr>
            <w:tcW w:w="1367" w:type="pct"/>
          </w:tcPr>
          <w:p w14:paraId="098EC188" w14:textId="432AE35F" w:rsidR="008F1B16" w:rsidRDefault="00755B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  <w:p w14:paraId="6549FEB5" w14:textId="10864196" w:rsidR="00755B88" w:rsidRPr="00755B88" w:rsidRDefault="00755B88" w:rsidP="00755B88">
            <w:pPr>
              <w:rPr>
                <w:lang w:val="en-GB"/>
              </w:rPr>
            </w:pPr>
          </w:p>
        </w:tc>
      </w:tr>
      <w:tr w:rsidR="008F1B16" w:rsidRPr="00107C72" w14:paraId="6D507FF5" w14:textId="77777777" w:rsidTr="00107C72">
        <w:trPr>
          <w:trHeight w:val="703"/>
        </w:trPr>
        <w:tc>
          <w:tcPr>
            <w:tcW w:w="1790" w:type="pct"/>
            <w:noWrap/>
          </w:tcPr>
          <w:p w14:paraId="1550ECF3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C9ED987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BF32C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7CC4BD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9453C3" w14:textId="1C13AEEE" w:rsidR="008F1B16" w:rsidRPr="00107C72" w:rsidRDefault="00196A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5E3628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1B16" w:rsidRPr="00107C72" w14:paraId="137A9A10" w14:textId="77777777" w:rsidTr="00107C72">
        <w:trPr>
          <w:trHeight w:val="703"/>
        </w:trPr>
        <w:tc>
          <w:tcPr>
            <w:tcW w:w="1790" w:type="pct"/>
            <w:noWrap/>
          </w:tcPr>
          <w:p w14:paraId="4449DBA1" w14:textId="77777777" w:rsidR="008F1B16" w:rsidRPr="00107C72" w:rsidRDefault="008F1B1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7B929E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49D26" w14:textId="77777777" w:rsidR="008F1B16" w:rsidRPr="00107C72" w:rsidRDefault="008F1B1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FDAE45" w14:textId="77777777" w:rsidR="008F1B16" w:rsidRPr="00107C72" w:rsidRDefault="008F1B1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136375" w14:textId="10B57344" w:rsidR="008F1B16" w:rsidRPr="00107C72" w:rsidRDefault="00196A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DB69E8" w14:textId="77777777" w:rsidR="008F1B16" w:rsidRPr="00107C72" w:rsidRDefault="008F1B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7514CD" w14:textId="77777777" w:rsidR="008F1B16" w:rsidRPr="00107C72" w:rsidRDefault="008F1B16" w:rsidP="008F1B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4B33A7" w14:textId="77777777" w:rsidR="008F1B16" w:rsidRPr="00107C72" w:rsidRDefault="008F1B16" w:rsidP="008F1B1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8F1B16" w:rsidRPr="00107C72" w14:paraId="654BBCD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962C9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1FA00B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F1B16" w:rsidRPr="00107C72" w14:paraId="03D29D0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81484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7DD53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F1B16" w:rsidRPr="00107C72" w14:paraId="55A457B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F1A9E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0CE9A7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4439CA" w14:textId="77777777" w:rsidR="001B4EB7" w:rsidRDefault="001B4EB7" w:rsidP="001B4EB7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Insert Key words</w:t>
            </w:r>
          </w:p>
          <w:p w14:paraId="4669C456" w14:textId="77777777" w:rsidR="001B4EB7" w:rsidRDefault="001B4EB7" w:rsidP="001B4EB7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Mention Limitations</w:t>
            </w:r>
          </w:p>
          <w:p w14:paraId="629DFBCB" w14:textId="77777777" w:rsidR="001B4EB7" w:rsidRDefault="001B4EB7" w:rsidP="001B4EB7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Name of district and state are proper nouns and should begin with capital letter.</w:t>
            </w:r>
          </w:p>
          <w:p w14:paraId="61D191CE" w14:textId="77777777" w:rsidR="001B4EB7" w:rsidRDefault="001B4EB7" w:rsidP="001B4EB7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Some journal names are in italics others are not, maintain uniformity.</w:t>
            </w:r>
          </w:p>
          <w:p w14:paraId="3FD37DBA" w14:textId="77777777" w:rsidR="001B4EB7" w:rsidRPr="00196A6B" w:rsidRDefault="001B4EB7" w:rsidP="001B4EB7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Prakash et al (2026), E magazine name is not clear.</w:t>
            </w:r>
          </w:p>
          <w:p w14:paraId="356C85BC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533D83" w14:textId="77777777" w:rsidR="008F1B16" w:rsidRPr="00107C72" w:rsidRDefault="008F1B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42F1C" w14:textId="07F84341" w:rsidR="008F1B16" w:rsidRDefault="00B253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Revised</w:t>
            </w:r>
          </w:p>
          <w:p w14:paraId="576B979D" w14:textId="74C0F281" w:rsidR="00B253C5" w:rsidRPr="00107C72" w:rsidRDefault="00B253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14:paraId="1CC721F1" w14:textId="77777777" w:rsidR="008F1B16" w:rsidRPr="00107C72" w:rsidRDefault="008F1B16" w:rsidP="008F1B1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E6DCF14" w14:textId="77777777" w:rsidR="008F1B16" w:rsidRPr="00107C72" w:rsidRDefault="008F1B16" w:rsidP="008F1B1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7D7FA0" w:rsidRPr="007D7FA0" w14:paraId="0C04CB5C" w14:textId="77777777" w:rsidTr="007D7FA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7602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D7F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D7F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3BD91B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7FA0" w:rsidRPr="007D7FA0" w14:paraId="0AB6F0D3" w14:textId="77777777" w:rsidTr="007D7FA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A4723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7E4D4" w14:textId="77777777" w:rsidR="007D7FA0" w:rsidRPr="007D7FA0" w:rsidRDefault="007D7FA0" w:rsidP="007D7F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D7F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6E0F" w14:textId="77777777" w:rsidR="007D7FA0" w:rsidRPr="007D7FA0" w:rsidRDefault="007D7FA0" w:rsidP="007D7F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7F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7F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251582" w14:textId="77777777" w:rsidR="007D7FA0" w:rsidRPr="007D7FA0" w:rsidRDefault="007D7FA0" w:rsidP="007D7F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7FA0" w:rsidRPr="007D7FA0" w14:paraId="7C3C0744" w14:textId="77777777" w:rsidTr="007D7FA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184E7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D7F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9458E1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263BD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D7F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D7F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D7F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5925C0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34A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C75519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18532E" w14:textId="77777777" w:rsidR="007D7FA0" w:rsidRPr="007D7FA0" w:rsidRDefault="007D7FA0" w:rsidP="007D7F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5EFA9C6" w14:textId="77777777" w:rsidR="007D7FA0" w:rsidRPr="007D7FA0" w:rsidRDefault="007D7FA0" w:rsidP="007D7FA0"/>
    <w:p w14:paraId="7650E452" w14:textId="77777777" w:rsidR="007D7FA0" w:rsidRPr="007D7FA0" w:rsidRDefault="007D7FA0" w:rsidP="007D7FA0"/>
    <w:p w14:paraId="1854245D" w14:textId="77777777" w:rsidR="007D7FA0" w:rsidRPr="007D7FA0" w:rsidRDefault="007D7FA0" w:rsidP="007D7FA0">
      <w:pPr>
        <w:rPr>
          <w:bCs/>
          <w:u w:val="single"/>
          <w:lang w:val="en-GB"/>
        </w:rPr>
      </w:pPr>
    </w:p>
    <w:bookmarkEnd w:id="2"/>
    <w:p w14:paraId="6F03BFF3" w14:textId="77777777" w:rsidR="007D7FA0" w:rsidRPr="007D7FA0" w:rsidRDefault="007D7FA0" w:rsidP="007D7FA0"/>
    <w:p w14:paraId="73ECFEC5" w14:textId="77777777" w:rsidR="008913D5" w:rsidRPr="008F1B16" w:rsidRDefault="008913D5" w:rsidP="007D7FA0"/>
    <w:sectPr w:rsidR="008913D5" w:rsidRPr="008F1B1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E626B" w14:textId="77777777" w:rsidR="003F4095" w:rsidRPr="0000007A" w:rsidRDefault="003F4095" w:rsidP="0099583E">
      <w:r>
        <w:separator/>
      </w:r>
    </w:p>
  </w:endnote>
  <w:endnote w:type="continuationSeparator" w:id="0">
    <w:p w14:paraId="57F45EE0" w14:textId="77777777" w:rsidR="003F4095" w:rsidRPr="0000007A" w:rsidRDefault="003F409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5785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EE959" w14:textId="77777777" w:rsidR="008F1B16" w:rsidRDefault="008F1B16" w:rsidP="008F1B16">
    <w:pPr>
      <w:pStyle w:val="Footer"/>
      <w:jc w:val="right"/>
    </w:pPr>
  </w:p>
  <w:p w14:paraId="353ABC25" w14:textId="77777777" w:rsidR="008F1B16" w:rsidRDefault="008F1B16" w:rsidP="008F1B1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950B5DA" w14:textId="77777777" w:rsidR="008F1B16" w:rsidRDefault="008F1B16" w:rsidP="008F1B1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85D40F1" w14:textId="77777777" w:rsidR="008F1B16" w:rsidRDefault="008F1B16" w:rsidP="008F1B16">
    <w:pPr>
      <w:pStyle w:val="Footer"/>
      <w:jc w:val="right"/>
    </w:pPr>
  </w:p>
  <w:p w14:paraId="4C9121B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8A1C7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0629E" w14:textId="77777777" w:rsidR="003F4095" w:rsidRPr="0000007A" w:rsidRDefault="003F4095" w:rsidP="0099583E">
      <w:r>
        <w:separator/>
      </w:r>
    </w:p>
  </w:footnote>
  <w:footnote w:type="continuationSeparator" w:id="0">
    <w:p w14:paraId="390DB8D7" w14:textId="77777777" w:rsidR="003F4095" w:rsidRPr="0000007A" w:rsidRDefault="003F409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B073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83F9" w14:textId="77777777" w:rsidR="008F1B16" w:rsidRDefault="008F1B16" w:rsidP="008F1B1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6CA8A5" w14:textId="77777777" w:rsidR="00B62F41" w:rsidRPr="00254F80" w:rsidRDefault="008F1B16" w:rsidP="008F1B16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53FC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8A083D"/>
    <w:multiLevelType w:val="hybridMultilevel"/>
    <w:tmpl w:val="4BA69D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3548F3"/>
    <w:multiLevelType w:val="hybridMultilevel"/>
    <w:tmpl w:val="4BA69D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452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03D3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6A6B"/>
    <w:rsid w:val="00197E68"/>
    <w:rsid w:val="001A1605"/>
    <w:rsid w:val="001B0C63"/>
    <w:rsid w:val="001B33CF"/>
    <w:rsid w:val="001B4EB7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65DE"/>
    <w:rsid w:val="003E746A"/>
    <w:rsid w:val="003F4095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6AF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21F3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B1557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2133"/>
    <w:rsid w:val="00755B88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D7FA0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1B16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5B43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253C5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0059"/>
    <w:rsid w:val="00BC402F"/>
    <w:rsid w:val="00BD27BA"/>
    <w:rsid w:val="00BD3A94"/>
    <w:rsid w:val="00BE13EF"/>
    <w:rsid w:val="00BE1B7B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141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34B64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330E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0C1C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895"/>
    <w:rsid w:val="00F86693"/>
    <w:rsid w:val="00F93535"/>
    <w:rsid w:val="00FA6528"/>
    <w:rsid w:val="00FB4724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661C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2026-03-21T12:21:00Z</dcterms:created>
  <dcterms:modified xsi:type="dcterms:W3CDTF">2026-03-26T09:07:00Z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