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FC57C3" w:rsidRPr="000434A4" w14:paraId="656D220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3DAA15C" w14:textId="77777777" w:rsidR="00FC57C3" w:rsidRPr="000249C2" w:rsidRDefault="00FC57C3" w:rsidP="000249C2">
            <w:pPr>
              <w:rPr>
                <w:lang w:val="en-GB"/>
              </w:rPr>
            </w:pPr>
          </w:p>
        </w:tc>
      </w:tr>
      <w:tr w:rsidR="00FC57C3" w:rsidRPr="000434A4" w14:paraId="1CE3B9C7" w14:textId="77777777" w:rsidTr="00107C72">
        <w:trPr>
          <w:trHeight w:val="290"/>
        </w:trPr>
        <w:tc>
          <w:tcPr>
            <w:tcW w:w="1186" w:type="pct"/>
          </w:tcPr>
          <w:p w14:paraId="26C078E9" w14:textId="77777777" w:rsidR="00FC57C3" w:rsidRPr="000434A4" w:rsidRDefault="00FC57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B45DB" w14:textId="77777777" w:rsidR="00FC57C3" w:rsidRPr="000434A4" w:rsidRDefault="00FC57C3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E04CC7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Medical and Pharmaceutical Sciences </w:t>
              </w:r>
            </w:hyperlink>
          </w:p>
        </w:tc>
      </w:tr>
      <w:tr w:rsidR="00FC57C3" w:rsidRPr="000434A4" w14:paraId="6E72A27E" w14:textId="77777777" w:rsidTr="00107C72">
        <w:trPr>
          <w:trHeight w:val="290"/>
        </w:trPr>
        <w:tc>
          <w:tcPr>
            <w:tcW w:w="1186" w:type="pct"/>
          </w:tcPr>
          <w:p w14:paraId="675ACB40" w14:textId="77777777" w:rsidR="00FC57C3" w:rsidRPr="000434A4" w:rsidRDefault="00FC57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44CCA" w14:textId="77777777" w:rsidR="00FC57C3" w:rsidRPr="000434A4" w:rsidRDefault="009216F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216F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Ms_JAMPS_155717</w:t>
            </w:r>
          </w:p>
        </w:tc>
      </w:tr>
      <w:tr w:rsidR="00FC57C3" w:rsidRPr="000434A4" w14:paraId="5C4B08CD" w14:textId="77777777" w:rsidTr="00107C72">
        <w:trPr>
          <w:trHeight w:val="650"/>
        </w:trPr>
        <w:tc>
          <w:tcPr>
            <w:tcW w:w="1186" w:type="pct"/>
          </w:tcPr>
          <w:p w14:paraId="3ED0B60F" w14:textId="77777777" w:rsidR="00FC57C3" w:rsidRPr="000434A4" w:rsidRDefault="00FC57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521B5" w14:textId="77777777" w:rsidR="00FC57C3" w:rsidRPr="000434A4" w:rsidRDefault="009216F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216F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Phytotherapeutic Potential of Azadirachta indica: Modulating SARS-CoV-2 Viral Entry and the Endothelial Pro-inflammatory Cascade</w:t>
            </w:r>
          </w:p>
        </w:tc>
      </w:tr>
      <w:tr w:rsidR="00FC57C3" w:rsidRPr="000434A4" w14:paraId="3502EDD8" w14:textId="77777777" w:rsidTr="00107C72">
        <w:trPr>
          <w:trHeight w:val="332"/>
        </w:trPr>
        <w:tc>
          <w:tcPr>
            <w:tcW w:w="1186" w:type="pct"/>
          </w:tcPr>
          <w:p w14:paraId="459D7777" w14:textId="77777777" w:rsidR="00FC57C3" w:rsidRPr="000434A4" w:rsidRDefault="00FC57C3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E5A6" w14:textId="77777777" w:rsidR="00FC57C3" w:rsidRPr="000434A4" w:rsidRDefault="00FC57C3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4C6B3775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3B61FD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CB5CD9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 (Importance of the manuscript)</w:t>
      </w:r>
    </w:p>
    <w:p w14:paraId="11B5A3A3" w14:textId="77777777" w:rsidR="00FC57C3" w:rsidRDefault="00FC57C3" w:rsidP="00FC57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0535D8A" w14:textId="77777777" w:rsidR="00FC57C3" w:rsidRPr="000434A4" w:rsidRDefault="00FC57C3" w:rsidP="00FC57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FC57C3" w:rsidRPr="000434A4" w14:paraId="129E531C" w14:textId="77777777" w:rsidTr="00770EEE">
        <w:tc>
          <w:tcPr>
            <w:tcW w:w="1789" w:type="pct"/>
            <w:noWrap/>
          </w:tcPr>
          <w:p w14:paraId="193828E3" w14:textId="77777777" w:rsidR="00FC57C3" w:rsidRPr="000434A4" w:rsidRDefault="00FC57C3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A855753" w14:textId="77777777" w:rsidR="00FC57C3" w:rsidRPr="000434A4" w:rsidRDefault="00FC57C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873B83F" w14:textId="77777777" w:rsidR="00FC57C3" w:rsidRPr="000434A4" w:rsidRDefault="00FC57C3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A6FEB2F" w14:textId="77777777" w:rsidR="00FC57C3" w:rsidRPr="000434A4" w:rsidRDefault="00FC57C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7C3" w:rsidRPr="000434A4" w14:paraId="03D28CDB" w14:textId="77777777" w:rsidTr="00770EEE">
        <w:trPr>
          <w:trHeight w:val="1264"/>
        </w:trPr>
        <w:tc>
          <w:tcPr>
            <w:tcW w:w="1789" w:type="pct"/>
            <w:noWrap/>
          </w:tcPr>
          <w:p w14:paraId="5EE7077A" w14:textId="77777777" w:rsidR="00FC57C3" w:rsidRPr="000434A4" w:rsidRDefault="00FC57C3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99BBC39" w14:textId="0D8B40F9" w:rsidR="00786141" w:rsidRPr="00786141" w:rsidRDefault="00786141" w:rsidP="00786141">
            <w:pPr>
              <w:pStyle w:val="ListParagraph"/>
              <w:rPr>
                <w:b/>
                <w:bCs/>
                <w:sz w:val="20"/>
                <w:szCs w:val="20"/>
              </w:rPr>
            </w:pPr>
            <w:r w:rsidRPr="00786141">
              <w:rPr>
                <w:b/>
                <w:bCs/>
                <w:sz w:val="20"/>
                <w:szCs w:val="20"/>
              </w:rPr>
              <w:t xml:space="preserve">This study emphasizes the significance of </w:t>
            </w:r>
            <w:r w:rsidRPr="00786141">
              <w:rPr>
                <w:b/>
                <w:bCs/>
                <w:i/>
                <w:iCs/>
                <w:sz w:val="20"/>
                <w:szCs w:val="20"/>
              </w:rPr>
              <w:t>Azadirachta indica</w:t>
            </w:r>
            <w:r w:rsidRPr="00786141">
              <w:rPr>
                <w:b/>
                <w:bCs/>
                <w:sz w:val="20"/>
                <w:szCs w:val="20"/>
              </w:rPr>
              <w:t xml:space="preserve"> (neem) as a promising natural agent capable of upsetting SARS</w:t>
            </w:r>
            <w:r w:rsidRPr="00786141">
              <w:rPr>
                <w:b/>
                <w:bCs/>
                <w:sz w:val="20"/>
                <w:szCs w:val="20"/>
              </w:rPr>
              <w:noBreakHyphen/>
              <w:t>CoV</w:t>
            </w:r>
            <w:r w:rsidRPr="00786141">
              <w:rPr>
                <w:b/>
                <w:bCs/>
                <w:sz w:val="20"/>
                <w:szCs w:val="20"/>
              </w:rPr>
              <w:noBreakHyphen/>
              <w:t xml:space="preserve">2 viral entry. The result indicate that neem-derived compounds can modulate the ACE2–spike protein interaction, a key step in viral attachment. By </w:t>
            </w:r>
            <w:r w:rsidR="00E86351" w:rsidRPr="00786141">
              <w:rPr>
                <w:b/>
                <w:bCs/>
                <w:sz w:val="20"/>
                <w:szCs w:val="20"/>
              </w:rPr>
              <w:t>recognizing</w:t>
            </w:r>
            <w:r w:rsidRPr="00786141">
              <w:rPr>
                <w:b/>
                <w:bCs/>
                <w:sz w:val="20"/>
                <w:szCs w:val="20"/>
              </w:rPr>
              <w:t xml:space="preserve"> these molecular effects, the work supports the </w:t>
            </w:r>
            <w:r w:rsidR="00E86351" w:rsidRPr="00786141">
              <w:rPr>
                <w:b/>
                <w:bCs/>
                <w:sz w:val="20"/>
                <w:szCs w:val="20"/>
              </w:rPr>
              <w:t>advancement</w:t>
            </w:r>
            <w:r w:rsidRPr="00786141">
              <w:rPr>
                <w:b/>
                <w:bCs/>
                <w:sz w:val="20"/>
                <w:szCs w:val="20"/>
              </w:rPr>
              <w:t xml:space="preserve"> of alternative antiviral </w:t>
            </w:r>
            <w:r w:rsidR="00E86351" w:rsidRPr="00786141">
              <w:rPr>
                <w:b/>
                <w:bCs/>
                <w:sz w:val="20"/>
                <w:szCs w:val="20"/>
              </w:rPr>
              <w:t>approaches</w:t>
            </w:r>
            <w:r w:rsidRPr="00786141">
              <w:rPr>
                <w:b/>
                <w:bCs/>
                <w:sz w:val="20"/>
                <w:szCs w:val="20"/>
              </w:rPr>
              <w:t xml:space="preserve"> that extend beyond conventional therapeutics.</w:t>
            </w:r>
          </w:p>
          <w:p w14:paraId="6016B6E6" w14:textId="2690AE3A" w:rsidR="00FC57C3" w:rsidRPr="000434A4" w:rsidRDefault="00FC57C3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2737EC1" w14:textId="6AEA9E0B" w:rsidR="00FC57C3" w:rsidRPr="000434A4" w:rsidRDefault="00BD45B5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D45B5">
              <w:rPr>
                <w:rFonts w:ascii="Times New Roman" w:hAnsi="Times New Roman"/>
                <w:b w:val="0"/>
                <w:lang w:val="en-US" w:eastAsia="en-US"/>
              </w:rPr>
              <w:t xml:space="preserve">We sincerely thank the reviewer for their encouraging feedback and for accurately summarizing the core significance of our work. We are greatly appreciative of the reviewer’s recognition of </w:t>
            </w:r>
            <w:r w:rsidRPr="00BD45B5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Azadirachta indica</w:t>
            </w:r>
            <w:r w:rsidRPr="00BD45B5">
              <w:rPr>
                <w:rFonts w:ascii="Times New Roman" w:hAnsi="Times New Roman"/>
                <w:b w:val="0"/>
                <w:lang w:val="en-US" w:eastAsia="en-US"/>
              </w:rPr>
              <w:t>’s potential and our efforts to highlight alternative, plant-based antiviral approaches.</w:t>
            </w:r>
          </w:p>
        </w:tc>
      </w:tr>
    </w:tbl>
    <w:p w14:paraId="3F725FC3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1D08A24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585059CC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D91D555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EB1D8C5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07D5F4EE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6220F93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53BC4E52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A158A69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76BCA31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6D3890F1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E1D50E8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5B5A8BA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516B63F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35A5E17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5CD84B9B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0D95C70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5DBC1A70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44F2E4E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CB0243A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4C6AA042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192DFFD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6AA7C8D8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41D101CD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0A3EEE91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B52E307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5DC5FC8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2534623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FB67553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5BFA501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429E584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656BDBD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68B9CBC2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ACAB1FC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0D1AE897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5C59ACBD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744BE3A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2342A2AB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4E674DAA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6C1B60E6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1615834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3E81BE73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1274097D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089CAD5F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p w14:paraId="7DB3C862" w14:textId="77777777" w:rsidR="00FC57C3" w:rsidRPr="000434A4" w:rsidRDefault="00FC57C3" w:rsidP="00FC57C3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 xml:space="preserve">PART  </w:t>
      </w:r>
      <w:r>
        <w:rPr>
          <w:rFonts w:ascii="Times New Roman" w:hAnsi="Times New Roman"/>
          <w:highlight w:val="yellow"/>
          <w:lang w:val="en-GB" w:eastAsia="en-US"/>
        </w:rPr>
        <w:t>2.1 (Objective Publication)</w:t>
      </w:r>
    </w:p>
    <w:p w14:paraId="751B649D" w14:textId="77777777" w:rsidR="00FC57C3" w:rsidRPr="000434A4" w:rsidRDefault="00FC57C3" w:rsidP="00FC57C3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FC57C3" w:rsidRPr="000434A4" w14:paraId="13A228F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6EFD58B" w14:textId="77777777" w:rsidR="00FC57C3" w:rsidRPr="000434A4" w:rsidRDefault="00FC57C3" w:rsidP="00177B84">
            <w:pPr>
              <w:rPr>
                <w:lang w:val="en-GB"/>
              </w:rPr>
            </w:pPr>
          </w:p>
          <w:p w14:paraId="29E00EBD" w14:textId="77777777" w:rsidR="00FC57C3" w:rsidRPr="000434A4" w:rsidRDefault="00FC57C3">
            <w:pPr>
              <w:rPr>
                <w:sz w:val="20"/>
                <w:szCs w:val="20"/>
                <w:lang w:val="en-GB"/>
              </w:rPr>
            </w:pPr>
          </w:p>
        </w:tc>
      </w:tr>
      <w:tr w:rsidR="00FC57C3" w:rsidRPr="000434A4" w14:paraId="2C4F385F" w14:textId="77777777" w:rsidTr="00107C72">
        <w:tc>
          <w:tcPr>
            <w:tcW w:w="1790" w:type="pct"/>
            <w:noWrap/>
          </w:tcPr>
          <w:p w14:paraId="4F09C645" w14:textId="77777777" w:rsidR="00FC57C3" w:rsidRPr="000434A4" w:rsidRDefault="00FC57C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50836A8" w14:textId="77777777" w:rsidR="00FC57C3" w:rsidRPr="000434A4" w:rsidRDefault="00FC57C3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725B2F4" w14:textId="77777777" w:rsidR="00FC57C3" w:rsidRPr="000434A4" w:rsidRDefault="00FC57C3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D45B5" w:rsidRPr="000434A4" w14:paraId="33EA823E" w14:textId="77777777" w:rsidTr="00107C72">
        <w:trPr>
          <w:trHeight w:val="1262"/>
        </w:trPr>
        <w:tc>
          <w:tcPr>
            <w:tcW w:w="1790" w:type="pct"/>
            <w:noWrap/>
          </w:tcPr>
          <w:p w14:paraId="76326668" w14:textId="77777777" w:rsidR="00BD45B5" w:rsidRPr="000434A4" w:rsidRDefault="00BD45B5" w:rsidP="00BD45B5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68F9214" w14:textId="77777777" w:rsidR="00BD45B5" w:rsidRPr="000434A4" w:rsidRDefault="00BD45B5" w:rsidP="00BD45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3CB21" w14:textId="77777777" w:rsidR="00BD45B5" w:rsidRPr="000434A4" w:rsidRDefault="00BD45B5" w:rsidP="00BD45B5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F47DDD" w14:textId="2361C43F" w:rsidR="00BD45B5" w:rsidRPr="000434A4" w:rsidRDefault="00BD45B5" w:rsidP="00BD45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8D6F10" w14:textId="4605C75A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600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45B5" w:rsidRPr="000434A4" w14:paraId="4EE5A8BA" w14:textId="77777777" w:rsidTr="00107C72">
        <w:trPr>
          <w:trHeight w:val="1262"/>
        </w:trPr>
        <w:tc>
          <w:tcPr>
            <w:tcW w:w="1790" w:type="pct"/>
            <w:noWrap/>
          </w:tcPr>
          <w:p w14:paraId="46935EA9" w14:textId="77777777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EA366F1" w14:textId="77777777" w:rsidR="00BD45B5" w:rsidRPr="000434A4" w:rsidRDefault="00BD45B5" w:rsidP="00BD45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0F474" w14:textId="77777777" w:rsidR="00BD45B5" w:rsidRPr="000434A4" w:rsidRDefault="00BD45B5" w:rsidP="00BD45B5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9EFC3B" w14:textId="78B277FB" w:rsidR="00BD45B5" w:rsidRPr="000434A4" w:rsidRDefault="00BD45B5" w:rsidP="00BD45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3F2119" w14:textId="66BDB41D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600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45B5" w:rsidRPr="000434A4" w14:paraId="0B02D311" w14:textId="77777777" w:rsidTr="00107C72">
        <w:trPr>
          <w:trHeight w:val="1262"/>
        </w:trPr>
        <w:tc>
          <w:tcPr>
            <w:tcW w:w="1790" w:type="pct"/>
            <w:noWrap/>
          </w:tcPr>
          <w:p w14:paraId="5B86CFF2" w14:textId="77777777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DE451BA" w14:textId="77777777" w:rsidR="00BD45B5" w:rsidRPr="000434A4" w:rsidRDefault="00BD45B5" w:rsidP="00BD45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202C1B" w14:textId="77777777" w:rsidR="00BD45B5" w:rsidRPr="000434A4" w:rsidRDefault="00BD45B5" w:rsidP="00BD45B5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48D1FD" w14:textId="71B1C2E1" w:rsidR="00BD45B5" w:rsidRPr="000434A4" w:rsidRDefault="00BD45B5" w:rsidP="00BD45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ACAA01" w14:textId="16B3B65F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600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45B5" w:rsidRPr="000434A4" w14:paraId="7F232213" w14:textId="77777777" w:rsidTr="00107C72">
        <w:trPr>
          <w:trHeight w:val="1262"/>
        </w:trPr>
        <w:tc>
          <w:tcPr>
            <w:tcW w:w="1790" w:type="pct"/>
            <w:noWrap/>
          </w:tcPr>
          <w:p w14:paraId="0667D978" w14:textId="77777777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90E7D1A" w14:textId="77777777" w:rsidR="00BD45B5" w:rsidRPr="000434A4" w:rsidRDefault="00BD45B5" w:rsidP="00BD45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2243E" w14:textId="77777777" w:rsidR="00BD45B5" w:rsidRPr="000434A4" w:rsidRDefault="00BD45B5" w:rsidP="00BD45B5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95112D" w14:textId="4B8E24C1" w:rsidR="00BD45B5" w:rsidRPr="000434A4" w:rsidRDefault="00BD45B5" w:rsidP="00BD45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C0BD18" w14:textId="07681B54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600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45B5" w:rsidRPr="000434A4" w14:paraId="7B0F0A73" w14:textId="77777777" w:rsidTr="00107C72">
        <w:trPr>
          <w:trHeight w:val="1262"/>
        </w:trPr>
        <w:tc>
          <w:tcPr>
            <w:tcW w:w="1790" w:type="pct"/>
            <w:noWrap/>
          </w:tcPr>
          <w:p w14:paraId="01DF2360" w14:textId="77777777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85CBFB6" w14:textId="77777777" w:rsidR="00BD45B5" w:rsidRPr="000434A4" w:rsidRDefault="00BD45B5" w:rsidP="00BD45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39EE8" w14:textId="77777777" w:rsidR="00BD45B5" w:rsidRPr="000434A4" w:rsidRDefault="00BD45B5" w:rsidP="00BD45B5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640970" w14:textId="2724D310" w:rsidR="00BD45B5" w:rsidRPr="000434A4" w:rsidRDefault="00BD45B5" w:rsidP="00BD45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4CB01C1" w14:textId="3FED1D90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600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45B5" w:rsidRPr="000434A4" w14:paraId="649716EF" w14:textId="77777777" w:rsidTr="00107C72">
        <w:trPr>
          <w:trHeight w:val="1262"/>
        </w:trPr>
        <w:tc>
          <w:tcPr>
            <w:tcW w:w="1790" w:type="pct"/>
            <w:noWrap/>
          </w:tcPr>
          <w:p w14:paraId="0B10C69B" w14:textId="77777777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D9FE048" w14:textId="77777777" w:rsidR="00BD45B5" w:rsidRPr="000434A4" w:rsidRDefault="00BD45B5" w:rsidP="00BD45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BF7EF" w14:textId="77777777" w:rsidR="00BD45B5" w:rsidRPr="000434A4" w:rsidRDefault="00BD45B5" w:rsidP="00BD45B5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135421" w14:textId="4AC1C336" w:rsidR="00BD45B5" w:rsidRPr="000434A4" w:rsidRDefault="00BD45B5" w:rsidP="00BD45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8F5AB2" w14:textId="0693F20F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600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45B5" w:rsidRPr="000434A4" w14:paraId="1F3517A6" w14:textId="77777777" w:rsidTr="00107C72">
        <w:trPr>
          <w:trHeight w:val="1262"/>
        </w:trPr>
        <w:tc>
          <w:tcPr>
            <w:tcW w:w="1790" w:type="pct"/>
            <w:noWrap/>
          </w:tcPr>
          <w:p w14:paraId="1357B87A" w14:textId="77777777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274CD825" w14:textId="77777777" w:rsidR="00BD45B5" w:rsidRPr="000434A4" w:rsidRDefault="00BD45B5" w:rsidP="00BD45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0CC348" w14:textId="77777777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AC71B4" w14:textId="066AC384" w:rsidR="00BD45B5" w:rsidRPr="000434A4" w:rsidRDefault="00BD45B5" w:rsidP="00BD45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092EA59" w14:textId="74B9EDA2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600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45B5" w:rsidRPr="000434A4" w14:paraId="1A0A431C" w14:textId="77777777" w:rsidTr="00107C72">
        <w:trPr>
          <w:trHeight w:val="1262"/>
        </w:trPr>
        <w:tc>
          <w:tcPr>
            <w:tcW w:w="1790" w:type="pct"/>
            <w:noWrap/>
          </w:tcPr>
          <w:p w14:paraId="52D90170" w14:textId="77777777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6A190BA0" w14:textId="77777777" w:rsidR="00BD45B5" w:rsidRPr="000434A4" w:rsidRDefault="00BD45B5" w:rsidP="00BD45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DFEADD" w14:textId="77777777" w:rsidR="00BD45B5" w:rsidRPr="000434A4" w:rsidRDefault="00BD45B5" w:rsidP="00BD45B5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421625" w14:textId="48DB4AB6" w:rsidR="00BD45B5" w:rsidRPr="000434A4" w:rsidRDefault="00BD45B5" w:rsidP="00BD45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587EED" w14:textId="1BDE44EF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600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D45B5" w:rsidRPr="000434A4" w14:paraId="181B579C" w14:textId="77777777" w:rsidTr="00107C72">
        <w:trPr>
          <w:trHeight w:val="1262"/>
        </w:trPr>
        <w:tc>
          <w:tcPr>
            <w:tcW w:w="1790" w:type="pct"/>
            <w:noWrap/>
          </w:tcPr>
          <w:p w14:paraId="16BD4A23" w14:textId="77777777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76D1E6B2" w14:textId="77777777" w:rsidR="00BD45B5" w:rsidRPr="000434A4" w:rsidRDefault="00BD45B5" w:rsidP="00BD45B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C2D87" w14:textId="77777777" w:rsidR="00BD45B5" w:rsidRPr="000434A4" w:rsidRDefault="00BD45B5" w:rsidP="00BD45B5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BB7F6B" w14:textId="1FCE04F5" w:rsidR="00BD45B5" w:rsidRPr="000434A4" w:rsidRDefault="00BD45B5" w:rsidP="00BD45B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13EA95" w14:textId="390739A6" w:rsidR="00BD45B5" w:rsidRPr="000434A4" w:rsidRDefault="00BD45B5" w:rsidP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5600C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C57C3" w:rsidRPr="000434A4" w14:paraId="05C5E995" w14:textId="77777777" w:rsidTr="00107C72">
        <w:trPr>
          <w:trHeight w:val="703"/>
        </w:trPr>
        <w:tc>
          <w:tcPr>
            <w:tcW w:w="1790" w:type="pct"/>
            <w:noWrap/>
          </w:tcPr>
          <w:p w14:paraId="6BFCAA5A" w14:textId="77777777" w:rsidR="00FC57C3" w:rsidRPr="000434A4" w:rsidRDefault="00FC57C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</w:p>
          <w:p w14:paraId="57201EC1" w14:textId="77777777" w:rsidR="00FC57C3" w:rsidRPr="000434A4" w:rsidRDefault="00FC57C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8A6DC" w14:textId="77777777" w:rsidR="00FC57C3" w:rsidRPr="000434A4" w:rsidRDefault="00FC57C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360A1C" w14:textId="63C7DFC5" w:rsidR="00FC57C3" w:rsidRPr="000434A4" w:rsidRDefault="00E262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302E92E3" w14:textId="26AFB68A" w:rsidR="00FC57C3" w:rsidRPr="000434A4" w:rsidRDefault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C57C3" w:rsidRPr="000434A4" w14:paraId="0DCCDA7E" w14:textId="77777777" w:rsidTr="00107C72">
        <w:trPr>
          <w:trHeight w:val="703"/>
        </w:trPr>
        <w:tc>
          <w:tcPr>
            <w:tcW w:w="1790" w:type="pct"/>
            <w:noWrap/>
          </w:tcPr>
          <w:p w14:paraId="149EA7D0" w14:textId="77777777" w:rsidR="00FC57C3" w:rsidRPr="000434A4" w:rsidRDefault="00FC57C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25989042" w14:textId="77777777" w:rsidR="00FC57C3" w:rsidRPr="000434A4" w:rsidRDefault="00FC57C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E30892" w14:textId="77777777" w:rsidR="00FC57C3" w:rsidRPr="000434A4" w:rsidRDefault="00FC57C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CCA5A6" w14:textId="5DBF0A74" w:rsidR="00FC57C3" w:rsidRPr="000434A4" w:rsidRDefault="00E262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0DFBBEA1" w14:textId="384ABFE0" w:rsidR="00FC57C3" w:rsidRPr="000434A4" w:rsidRDefault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C57C3" w:rsidRPr="000434A4" w14:paraId="64D70230" w14:textId="77777777" w:rsidTr="00107C72">
        <w:trPr>
          <w:trHeight w:val="703"/>
        </w:trPr>
        <w:tc>
          <w:tcPr>
            <w:tcW w:w="1790" w:type="pct"/>
            <w:noWrap/>
          </w:tcPr>
          <w:p w14:paraId="06E6C980" w14:textId="77777777" w:rsidR="00FC57C3" w:rsidRPr="000434A4" w:rsidRDefault="00FC57C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5ECCF00A" w14:textId="77777777" w:rsidR="00FC57C3" w:rsidRPr="000434A4" w:rsidRDefault="00FC57C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1A6D7" w14:textId="77777777" w:rsidR="00FC57C3" w:rsidRPr="000434A4" w:rsidRDefault="00FC57C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0A85EE" w14:textId="61811F21" w:rsidR="00FC57C3" w:rsidRPr="000434A4" w:rsidRDefault="00E262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6BC0F72A" w14:textId="72A82971" w:rsidR="00FC57C3" w:rsidRPr="000434A4" w:rsidRDefault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C57C3" w:rsidRPr="000434A4" w14:paraId="5B3E1EC7" w14:textId="77777777" w:rsidTr="00107C72">
        <w:trPr>
          <w:trHeight w:val="703"/>
        </w:trPr>
        <w:tc>
          <w:tcPr>
            <w:tcW w:w="1790" w:type="pct"/>
            <w:noWrap/>
          </w:tcPr>
          <w:p w14:paraId="277BD610" w14:textId="77777777" w:rsidR="00FC57C3" w:rsidRPr="000434A4" w:rsidRDefault="00FC57C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4CFE97F" w14:textId="77777777" w:rsidR="00FC57C3" w:rsidRPr="000434A4" w:rsidRDefault="00FC57C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3D8421" w14:textId="77777777" w:rsidR="00FC57C3" w:rsidRPr="000434A4" w:rsidRDefault="00FC57C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02BB69" w14:textId="77777777" w:rsidR="00FC57C3" w:rsidRPr="000434A4" w:rsidRDefault="00FC57C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9DC6151" w14:textId="58DC72EA" w:rsidR="00FC57C3" w:rsidRPr="000434A4" w:rsidRDefault="00E262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468E46C7" w14:textId="798EB44F" w:rsidR="00FC57C3" w:rsidRPr="000434A4" w:rsidRDefault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C57C3" w:rsidRPr="000434A4" w14:paraId="378588CC" w14:textId="77777777" w:rsidTr="00107C72">
        <w:trPr>
          <w:trHeight w:val="703"/>
        </w:trPr>
        <w:tc>
          <w:tcPr>
            <w:tcW w:w="1790" w:type="pct"/>
            <w:noWrap/>
          </w:tcPr>
          <w:p w14:paraId="792F9401" w14:textId="77777777" w:rsidR="00FC57C3" w:rsidRPr="000434A4" w:rsidRDefault="00FC57C3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314DD0CB" w14:textId="77777777" w:rsidR="00FC57C3" w:rsidRPr="000434A4" w:rsidRDefault="00FC57C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FBAEA" w14:textId="77777777" w:rsidR="00FC57C3" w:rsidRPr="000434A4" w:rsidRDefault="00FC57C3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C25B34" w14:textId="77777777" w:rsidR="00FC57C3" w:rsidRPr="000434A4" w:rsidRDefault="00FC57C3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31BC92" w14:textId="50343A13" w:rsidR="00FC57C3" w:rsidRPr="000434A4" w:rsidRDefault="00E262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</w:tcPr>
          <w:p w14:paraId="081C0F59" w14:textId="42E8D70C" w:rsidR="00FC57C3" w:rsidRPr="000434A4" w:rsidRDefault="00BD45B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8DDCE2E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3B8CE9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998416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6D17BC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3455AB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C7812C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B35F29" w14:textId="77777777" w:rsidR="00FC57C3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566A22" w14:textId="77777777" w:rsidR="00FC57C3" w:rsidRDefault="00FC57C3" w:rsidP="00FC57C3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33263B4" w14:textId="77777777" w:rsidR="00FC57C3" w:rsidRDefault="00FC57C3" w:rsidP="00FC57C3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FC57C3" w:rsidRPr="00EC7A1F" w14:paraId="1E560DFE" w14:textId="77777777" w:rsidTr="00BE1E56">
        <w:tc>
          <w:tcPr>
            <w:tcW w:w="1265" w:type="pct"/>
            <w:noWrap/>
          </w:tcPr>
          <w:p w14:paraId="6F27E9EC" w14:textId="77777777" w:rsidR="00FC57C3" w:rsidRPr="00EC7A1F" w:rsidRDefault="00FC57C3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945F48C" w14:textId="77777777" w:rsidR="00FC57C3" w:rsidRPr="00EC7A1F" w:rsidRDefault="00FC57C3" w:rsidP="00BE1E5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BC39BC4" w14:textId="77777777" w:rsidR="00FC57C3" w:rsidRPr="00EC7A1F" w:rsidRDefault="00FC57C3" w:rsidP="00BE1E56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A3B802C" w14:textId="77777777" w:rsidR="00FC57C3" w:rsidRPr="00EC7A1F" w:rsidRDefault="00FC57C3" w:rsidP="00BE1E5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B10D3F" w14:textId="77777777" w:rsidR="00FC57C3" w:rsidRPr="00EC7A1F" w:rsidRDefault="00FC57C3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C57C3" w:rsidRPr="00EC7A1F" w14:paraId="0AFD5A93" w14:textId="77777777" w:rsidTr="00BE1E56">
        <w:trPr>
          <w:trHeight w:val="1262"/>
        </w:trPr>
        <w:tc>
          <w:tcPr>
            <w:tcW w:w="1265" w:type="pct"/>
            <w:noWrap/>
          </w:tcPr>
          <w:p w14:paraId="66639686" w14:textId="77777777" w:rsidR="00FC57C3" w:rsidRPr="000B20E3" w:rsidRDefault="00FC57C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9276F0" w14:textId="77777777" w:rsidR="00FC57C3" w:rsidRPr="00914761" w:rsidRDefault="00FC57C3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EE98A03" w14:textId="77777777" w:rsidR="00FC57C3" w:rsidRPr="00EC7A1F" w:rsidRDefault="00FC57C3" w:rsidP="00BE1E56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060711A" w14:textId="56377AB5" w:rsidR="00FC57C3" w:rsidRPr="00EC7A1F" w:rsidRDefault="00E2627A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EDFCE62" w14:textId="2262C9EA" w:rsidR="00FC57C3" w:rsidRPr="00EC7A1F" w:rsidRDefault="00BD45B5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C57C3" w:rsidRPr="00EC7A1F" w14:paraId="6BD3CA21" w14:textId="77777777" w:rsidTr="00BE1E56">
        <w:trPr>
          <w:trHeight w:val="1262"/>
        </w:trPr>
        <w:tc>
          <w:tcPr>
            <w:tcW w:w="1265" w:type="pct"/>
            <w:noWrap/>
          </w:tcPr>
          <w:p w14:paraId="34886C21" w14:textId="77777777" w:rsidR="00FC57C3" w:rsidRDefault="00FC57C3" w:rsidP="00BE1E56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70A906B3" w14:textId="77777777" w:rsidR="00FC57C3" w:rsidRDefault="00FC57C3" w:rsidP="00BE1E56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F7303A1" w14:textId="77777777" w:rsidR="00FC57C3" w:rsidRPr="00EC7A1F" w:rsidRDefault="00FC57C3" w:rsidP="00BE1E56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A5F020B" w14:textId="5A081256" w:rsidR="00FC57C3" w:rsidRPr="00EC7A1F" w:rsidRDefault="00E2627A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9DE2F92" w14:textId="60D339F1" w:rsidR="00FC57C3" w:rsidRPr="00EC7A1F" w:rsidRDefault="00BD45B5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C57C3" w:rsidRPr="00EC7A1F" w14:paraId="2797B8FD" w14:textId="77777777" w:rsidTr="00BE1E56">
        <w:trPr>
          <w:trHeight w:val="704"/>
        </w:trPr>
        <w:tc>
          <w:tcPr>
            <w:tcW w:w="1265" w:type="pct"/>
            <w:noWrap/>
          </w:tcPr>
          <w:p w14:paraId="36FE48E1" w14:textId="77777777" w:rsidR="00FC57C3" w:rsidRPr="00914761" w:rsidRDefault="00FC57C3" w:rsidP="00BE1E56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43EA100" w14:textId="77777777" w:rsidR="00FC57C3" w:rsidRPr="00C46811" w:rsidRDefault="00FC57C3" w:rsidP="00BE1E56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1B35EDC" w14:textId="31F1EFE2" w:rsidR="00FC57C3" w:rsidRPr="00EC7A1F" w:rsidRDefault="00E2627A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4AD9F0" w14:textId="0412D071" w:rsidR="00FC57C3" w:rsidRPr="00EC7A1F" w:rsidRDefault="00BD45B5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C57C3" w:rsidRPr="00EC7A1F" w14:paraId="4AC00EB8" w14:textId="77777777" w:rsidTr="00BE1E56">
        <w:trPr>
          <w:trHeight w:val="703"/>
        </w:trPr>
        <w:tc>
          <w:tcPr>
            <w:tcW w:w="1265" w:type="pct"/>
            <w:noWrap/>
          </w:tcPr>
          <w:p w14:paraId="02A08281" w14:textId="77777777" w:rsidR="00FC57C3" w:rsidRDefault="00FC57C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BB3201" w14:textId="77777777" w:rsidR="00FC57C3" w:rsidRPr="00914761" w:rsidRDefault="00FC57C3" w:rsidP="00BE1E56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27A3179" w14:textId="77777777" w:rsidR="00FC57C3" w:rsidRPr="00EC7A1F" w:rsidRDefault="00FC57C3" w:rsidP="00BE1E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64C8C905" w14:textId="4C58E4F5" w:rsidR="00FC57C3" w:rsidRPr="00EC7A1F" w:rsidRDefault="00E2627A" w:rsidP="00BE1E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5D4AB66" w14:textId="7AC92881" w:rsidR="00FC57C3" w:rsidRPr="00EC7A1F" w:rsidRDefault="00BD45B5" w:rsidP="00BE1E5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5017831" w14:textId="77777777" w:rsidR="00FC57C3" w:rsidRPr="000B20E3" w:rsidRDefault="00FC57C3" w:rsidP="00FC57C3">
      <w:pPr>
        <w:rPr>
          <w:lang w:val="en-GB"/>
        </w:rPr>
      </w:pPr>
    </w:p>
    <w:p w14:paraId="646CD75A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8E7295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758386" w14:textId="77777777" w:rsidR="00DF060B" w:rsidRDefault="00DF060B" w:rsidP="00DF06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4394A8" w14:textId="77777777" w:rsidR="00DF060B" w:rsidRDefault="00DF060B" w:rsidP="00DF060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7AAB6DE" w14:textId="77777777" w:rsidR="00DF060B" w:rsidRDefault="00DF060B" w:rsidP="00DF06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DF060B" w14:paraId="26A50829" w14:textId="77777777" w:rsidTr="00DF060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62137" w14:textId="77777777" w:rsidR="00DF060B" w:rsidRDefault="00DF06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DF060B" w14:paraId="0CB4483C" w14:textId="77777777" w:rsidTr="00DF060B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6C3D2" w14:textId="77777777" w:rsidR="00DF060B" w:rsidRDefault="00DF0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3083C" w14:textId="77777777" w:rsidR="00DF060B" w:rsidRDefault="00DF06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C16F" w14:textId="77777777" w:rsidR="00DF060B" w:rsidRDefault="00DF060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8C9EC8" w14:textId="77777777" w:rsidR="00DF060B" w:rsidRDefault="00DF06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F060B" w14:paraId="4E197A22" w14:textId="77777777" w:rsidTr="00DF060B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3D6B9" w14:textId="77777777" w:rsidR="00DF060B" w:rsidRDefault="00DF060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491687F" w14:textId="77777777" w:rsidR="00DF060B" w:rsidRDefault="00DF0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2C28E" w14:textId="77777777" w:rsidR="00DF060B" w:rsidRDefault="00DF060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CCE8326" w14:textId="77777777" w:rsidR="00DF060B" w:rsidRDefault="00DF0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202D" w14:textId="77777777" w:rsidR="00DF060B" w:rsidRDefault="00DF0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0109E2" w14:textId="258D4C64" w:rsidR="00DF060B" w:rsidRDefault="00BD45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 are these in this manuscript </w:t>
            </w:r>
          </w:p>
          <w:p w14:paraId="29E4EB09" w14:textId="77777777" w:rsidR="00DF060B" w:rsidRDefault="00DF06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26F373A" w14:textId="77777777" w:rsidR="00DF060B" w:rsidRDefault="00DF060B" w:rsidP="00DF06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A693D9" w14:textId="77777777" w:rsidR="00DF060B" w:rsidRDefault="00DF060B" w:rsidP="00DF060B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7482B542" w14:textId="77777777" w:rsidR="00DF060B" w:rsidRDefault="00DF060B" w:rsidP="00DF06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CEA4A1" w14:textId="77777777" w:rsidR="00FC57C3" w:rsidRPr="000434A4" w:rsidRDefault="00FC57C3" w:rsidP="00FC57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FC57C3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3F996" w14:textId="77777777" w:rsidR="00845E56" w:rsidRPr="0000007A" w:rsidRDefault="00845E56" w:rsidP="0099583E">
      <w:r>
        <w:separator/>
      </w:r>
    </w:p>
  </w:endnote>
  <w:endnote w:type="continuationSeparator" w:id="0">
    <w:p w14:paraId="09D0BADF" w14:textId="77777777" w:rsidR="00845E56" w:rsidRPr="0000007A" w:rsidRDefault="00845E5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CB1EE" w14:textId="77777777" w:rsidR="00FC57C3" w:rsidRDefault="00FC57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C95B" w14:textId="77777777" w:rsidR="00FC57C3" w:rsidRDefault="00FC57C3" w:rsidP="00FC57C3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58D49A1" w14:textId="77777777" w:rsidR="00FC57C3" w:rsidRDefault="00FC57C3" w:rsidP="00FC57C3">
    <w:pPr>
      <w:pStyle w:val="Footer"/>
      <w:jc w:val="right"/>
    </w:pPr>
  </w:p>
  <w:p w14:paraId="084E675B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FF21" w14:textId="77777777" w:rsidR="00FC57C3" w:rsidRDefault="00FC5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E4314" w14:textId="77777777" w:rsidR="00845E56" w:rsidRPr="0000007A" w:rsidRDefault="00845E56" w:rsidP="0099583E">
      <w:r>
        <w:separator/>
      </w:r>
    </w:p>
  </w:footnote>
  <w:footnote w:type="continuationSeparator" w:id="0">
    <w:p w14:paraId="440CD435" w14:textId="77777777" w:rsidR="00845E56" w:rsidRPr="0000007A" w:rsidRDefault="00845E5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BEB2" w14:textId="77777777" w:rsidR="00FC57C3" w:rsidRDefault="00FC57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28DF" w14:textId="77777777" w:rsidR="00FC57C3" w:rsidRDefault="00FC57C3" w:rsidP="00FC57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E1D684" w14:textId="77777777" w:rsidR="00B62F41" w:rsidRPr="007B5FE1" w:rsidRDefault="00FC57C3" w:rsidP="00FC57C3">
    <w:pPr>
      <w:spacing w:before="100" w:beforeAutospacing="1" w:after="100" w:afterAutospacing="1"/>
      <w:jc w:val="center"/>
      <w:rPr>
        <w:color w:val="000000"/>
        <w:sz w:val="20"/>
      </w:rPr>
    </w:pPr>
    <w:r>
      <w:rPr>
        <w:rFonts w:ascii="Arial" w:hAnsi="Arial" w:cs="Arial"/>
        <w:bCs/>
        <w:color w:val="000000"/>
        <w:sz w:val="20"/>
        <w:highlight w:val="lightGray"/>
        <w:lang w:val="en-GB"/>
      </w:rPr>
      <w:t>Review Form (Review)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713FD" w14:textId="77777777" w:rsidR="00FC57C3" w:rsidRDefault="00FC5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7910022">
    <w:abstractNumId w:val="4"/>
  </w:num>
  <w:num w:numId="2" w16cid:durableId="468286464">
    <w:abstractNumId w:val="8"/>
  </w:num>
  <w:num w:numId="3" w16cid:durableId="406344634">
    <w:abstractNumId w:val="7"/>
  </w:num>
  <w:num w:numId="4" w16cid:durableId="63112455">
    <w:abstractNumId w:val="9"/>
  </w:num>
  <w:num w:numId="5" w16cid:durableId="1203441696">
    <w:abstractNumId w:val="6"/>
  </w:num>
  <w:num w:numId="6" w16cid:durableId="628822458">
    <w:abstractNumId w:val="0"/>
  </w:num>
  <w:num w:numId="7" w16cid:durableId="1893689138">
    <w:abstractNumId w:val="3"/>
  </w:num>
  <w:num w:numId="8" w16cid:durableId="1527211267">
    <w:abstractNumId w:val="11"/>
  </w:num>
  <w:num w:numId="9" w16cid:durableId="1096445121">
    <w:abstractNumId w:val="10"/>
  </w:num>
  <w:num w:numId="10" w16cid:durableId="244919713">
    <w:abstractNumId w:val="2"/>
  </w:num>
  <w:num w:numId="11" w16cid:durableId="1451431378">
    <w:abstractNumId w:val="1"/>
  </w:num>
  <w:num w:numId="12" w16cid:durableId="21357084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49C2"/>
    <w:rsid w:val="0002598E"/>
    <w:rsid w:val="00037D52"/>
    <w:rsid w:val="000434A4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5556E"/>
    <w:rsid w:val="00163622"/>
    <w:rsid w:val="001645A2"/>
    <w:rsid w:val="00164F4E"/>
    <w:rsid w:val="00165685"/>
    <w:rsid w:val="00170743"/>
    <w:rsid w:val="0017480A"/>
    <w:rsid w:val="001766DF"/>
    <w:rsid w:val="00177B84"/>
    <w:rsid w:val="00184644"/>
    <w:rsid w:val="0018753A"/>
    <w:rsid w:val="00194385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66B5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3891"/>
    <w:rsid w:val="004356CC"/>
    <w:rsid w:val="00435B36"/>
    <w:rsid w:val="00441931"/>
    <w:rsid w:val="00442B24"/>
    <w:rsid w:val="00443EC1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4F4B72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87D90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86141"/>
    <w:rsid w:val="007972A6"/>
    <w:rsid w:val="007B1099"/>
    <w:rsid w:val="007B5FE1"/>
    <w:rsid w:val="007B6E18"/>
    <w:rsid w:val="007D0246"/>
    <w:rsid w:val="007F5873"/>
    <w:rsid w:val="008037A9"/>
    <w:rsid w:val="00806382"/>
    <w:rsid w:val="00815F94"/>
    <w:rsid w:val="0082130C"/>
    <w:rsid w:val="008224E2"/>
    <w:rsid w:val="00825DC9"/>
    <w:rsid w:val="0082676D"/>
    <w:rsid w:val="00831055"/>
    <w:rsid w:val="008423BB"/>
    <w:rsid w:val="00845E56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408"/>
    <w:rsid w:val="00914761"/>
    <w:rsid w:val="009216F0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487D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AF7770"/>
    <w:rsid w:val="00B03A45"/>
    <w:rsid w:val="00B2236C"/>
    <w:rsid w:val="00B22FE6"/>
    <w:rsid w:val="00B236A8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D45B5"/>
    <w:rsid w:val="00BE13EF"/>
    <w:rsid w:val="00BE1E56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24DE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977C4"/>
    <w:rsid w:val="00DA41F5"/>
    <w:rsid w:val="00DA5C6A"/>
    <w:rsid w:val="00DB5B54"/>
    <w:rsid w:val="00DB7E1B"/>
    <w:rsid w:val="00DC0C7E"/>
    <w:rsid w:val="00DC1D81"/>
    <w:rsid w:val="00DF060B"/>
    <w:rsid w:val="00E1327B"/>
    <w:rsid w:val="00E2627A"/>
    <w:rsid w:val="00E3134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6351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08D4"/>
    <w:rsid w:val="00F51F7F"/>
    <w:rsid w:val="00F573EA"/>
    <w:rsid w:val="00F57E9D"/>
    <w:rsid w:val="00F61FCA"/>
    <w:rsid w:val="00FA6528"/>
    <w:rsid w:val="00FC2E17"/>
    <w:rsid w:val="00FC3CF4"/>
    <w:rsid w:val="00FC57C3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AE2A2F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16F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B236A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9216F0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customStyle="1" w:styleId="Affiliation">
    <w:name w:val="Affiliation"/>
    <w:basedOn w:val="Normal"/>
    <w:rsid w:val="00DF060B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p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SUKANTA DEBNATH</cp:lastModifiedBy>
  <cp:revision>12</cp:revision>
  <dcterms:created xsi:type="dcterms:W3CDTF">2026-03-24T06:32:00Z</dcterms:created>
  <dcterms:modified xsi:type="dcterms:W3CDTF">2026-03-27T05:03:00Z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