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C57C3" w:rsidRPr="000434A4" w14:paraId="0F822B5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6994E7" w14:textId="77777777" w:rsidR="00FC57C3" w:rsidRPr="00303ECB" w:rsidRDefault="00FC57C3" w:rsidP="000249C2">
            <w:pPr>
              <w:rPr>
                <w:lang w:bidi="ar-IQ"/>
              </w:rPr>
            </w:pPr>
          </w:p>
        </w:tc>
      </w:tr>
      <w:tr w:rsidR="00FC57C3" w:rsidRPr="000434A4" w14:paraId="690559FB" w14:textId="77777777" w:rsidTr="00107C72">
        <w:trPr>
          <w:trHeight w:val="290"/>
        </w:trPr>
        <w:tc>
          <w:tcPr>
            <w:tcW w:w="1186" w:type="pct"/>
          </w:tcPr>
          <w:p w14:paraId="0FC5CF79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51C24" w14:textId="77777777" w:rsidR="00FC57C3" w:rsidRPr="000434A4" w:rsidRDefault="00FC57C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Medical and Pharmaceutical Sciences </w:t>
              </w:r>
            </w:hyperlink>
          </w:p>
        </w:tc>
      </w:tr>
      <w:tr w:rsidR="00FC57C3" w:rsidRPr="000434A4" w14:paraId="59221C5D" w14:textId="77777777" w:rsidTr="00107C72">
        <w:trPr>
          <w:trHeight w:val="290"/>
        </w:trPr>
        <w:tc>
          <w:tcPr>
            <w:tcW w:w="1186" w:type="pct"/>
          </w:tcPr>
          <w:p w14:paraId="0D59E846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8318" w14:textId="77777777" w:rsidR="00FC57C3" w:rsidRPr="000434A4" w:rsidRDefault="009216F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16F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Ms_JAMPS_155717</w:t>
            </w:r>
          </w:p>
        </w:tc>
      </w:tr>
      <w:tr w:rsidR="00FC57C3" w:rsidRPr="000434A4" w14:paraId="7BFEC649" w14:textId="77777777" w:rsidTr="00107C72">
        <w:trPr>
          <w:trHeight w:val="650"/>
        </w:trPr>
        <w:tc>
          <w:tcPr>
            <w:tcW w:w="1186" w:type="pct"/>
          </w:tcPr>
          <w:p w14:paraId="0CA7042A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773B4" w14:textId="77777777" w:rsidR="00FC57C3" w:rsidRPr="000434A4" w:rsidRDefault="009216F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16F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Phytotherapeutic Potential of Azadirachta indica: Modulating SARS-CoV-2 Viral Entry and the Endothelial Pro-inflammatory Cascade</w:t>
            </w:r>
          </w:p>
        </w:tc>
      </w:tr>
      <w:tr w:rsidR="00FC57C3" w:rsidRPr="000434A4" w14:paraId="0ED6D7D2" w14:textId="77777777" w:rsidTr="00107C72">
        <w:trPr>
          <w:trHeight w:val="332"/>
        </w:trPr>
        <w:tc>
          <w:tcPr>
            <w:tcW w:w="1186" w:type="pct"/>
          </w:tcPr>
          <w:p w14:paraId="7809CF22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C4BDB" w14:textId="77777777" w:rsidR="00FC57C3" w:rsidRPr="000434A4" w:rsidRDefault="00FC57C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3223CCC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835014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A3CD4E" w14:textId="77777777" w:rsidR="00FC57C3" w:rsidRPr="000434A4" w:rsidRDefault="00FC57C3" w:rsidP="00FC57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A081276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02B90CA4" w14:textId="77777777" w:rsidR="00FC57C3" w:rsidRDefault="00FC57C3" w:rsidP="00FC57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026A5E8" w14:textId="77777777" w:rsidR="00FC57C3" w:rsidRPr="000434A4" w:rsidRDefault="00FC57C3" w:rsidP="00FC57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C57C3" w:rsidRPr="000434A4" w14:paraId="46154DA9" w14:textId="77777777" w:rsidTr="00770EEE">
        <w:tc>
          <w:tcPr>
            <w:tcW w:w="1789" w:type="pct"/>
            <w:noWrap/>
          </w:tcPr>
          <w:p w14:paraId="35B75CD9" w14:textId="77777777" w:rsidR="00FC57C3" w:rsidRPr="000434A4" w:rsidRDefault="00FC57C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71B7B7" w14:textId="77777777" w:rsidR="00FC57C3" w:rsidRPr="000434A4" w:rsidRDefault="00FC57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A1BAE0" w14:textId="77777777" w:rsidR="00FC57C3" w:rsidRPr="000434A4" w:rsidRDefault="00FC57C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8B0395" w14:textId="77777777" w:rsidR="00FC57C3" w:rsidRPr="000434A4" w:rsidRDefault="00FC57C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7C3" w:rsidRPr="000434A4" w14:paraId="4252FBF8" w14:textId="77777777" w:rsidTr="00770EEE">
        <w:trPr>
          <w:trHeight w:val="1264"/>
        </w:trPr>
        <w:tc>
          <w:tcPr>
            <w:tcW w:w="1789" w:type="pct"/>
            <w:noWrap/>
          </w:tcPr>
          <w:p w14:paraId="3A5120C4" w14:textId="77777777" w:rsidR="00FC57C3" w:rsidRPr="000434A4" w:rsidRDefault="00FC57C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62C6E9" w14:textId="77777777" w:rsidR="00FC57C3" w:rsidRPr="000434A4" w:rsidRDefault="00776F4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76F48">
              <w:rPr>
                <w:b/>
                <w:bCs/>
                <w:sz w:val="20"/>
                <w:szCs w:val="20"/>
                <w:lang w:val="en-GB"/>
              </w:rPr>
              <w:t>It is essential to clarify and collect data on the medical importance of each plant, including the plant mentioned in this research, in order to facilitate applied research for researchers.</w:t>
            </w:r>
          </w:p>
        </w:tc>
        <w:tc>
          <w:tcPr>
            <w:tcW w:w="1367" w:type="pct"/>
          </w:tcPr>
          <w:p w14:paraId="4975ABF7" w14:textId="070D1859" w:rsidR="00FC57C3" w:rsidRPr="000434A4" w:rsidRDefault="0089342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342B">
              <w:rPr>
                <w:rFonts w:ascii="Times New Roman" w:hAnsi="Times New Roman"/>
                <w:b w:val="0"/>
                <w:lang w:val="en-US" w:eastAsia="en-US"/>
              </w:rPr>
              <w:t>We are grateful to the reviewer for this encouraging and comprehensive summary of our work. It is rewarding to know that our framework for understanding the multifaceted therapeutic potential of neem-derived compounds has been well-received. Thank you for your strong support of this manuscript and its intended impact on the field of phytotherapy.</w:t>
            </w:r>
          </w:p>
        </w:tc>
      </w:tr>
    </w:tbl>
    <w:p w14:paraId="04993FC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62F566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111B8D4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FEC84F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FB4E8EB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A58516B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9384BB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FBE71A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81A949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EC25F6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1D305BB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78F8E9C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95EA89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F75FF3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CCBFB4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874A68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E250539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D462B6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7FCFEF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FCF1C8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7875BF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EDFC72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9E90F3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CFAAE1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7F4956C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D15229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EDC7981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B2E3FBA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84F91C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F980C2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71823D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423D4E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DACA8E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3D82B6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70558C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32B554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0748614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148609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0AE6AF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E49FFC6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7E62B0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40E8B4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D012E4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15948B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9465B2E" w14:textId="77777777" w:rsidR="00FC57C3" w:rsidRPr="000434A4" w:rsidRDefault="00FC57C3" w:rsidP="00FC57C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1B24EC59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C57C3" w:rsidRPr="000434A4" w14:paraId="4DC3FE9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28BD6E3" w14:textId="77777777" w:rsidR="00FC57C3" w:rsidRPr="000434A4" w:rsidRDefault="00FC57C3" w:rsidP="00177B84">
            <w:pPr>
              <w:rPr>
                <w:lang w:val="en-GB"/>
              </w:rPr>
            </w:pPr>
          </w:p>
          <w:p w14:paraId="79BFCA62" w14:textId="77777777" w:rsidR="00FC57C3" w:rsidRPr="000434A4" w:rsidRDefault="00FC57C3">
            <w:pPr>
              <w:rPr>
                <w:sz w:val="20"/>
                <w:szCs w:val="20"/>
                <w:lang w:val="en-GB"/>
              </w:rPr>
            </w:pPr>
          </w:p>
        </w:tc>
      </w:tr>
      <w:tr w:rsidR="00FC57C3" w:rsidRPr="000434A4" w14:paraId="53CB6B5C" w14:textId="77777777" w:rsidTr="00107C72">
        <w:tc>
          <w:tcPr>
            <w:tcW w:w="1790" w:type="pct"/>
            <w:noWrap/>
          </w:tcPr>
          <w:p w14:paraId="730BFEB0" w14:textId="77777777" w:rsidR="00FC57C3" w:rsidRPr="000434A4" w:rsidRDefault="00FC57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36997A" w14:textId="77777777" w:rsidR="00FC57C3" w:rsidRPr="000434A4" w:rsidRDefault="00FC57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AABAC1" w14:textId="77777777" w:rsidR="00FC57C3" w:rsidRPr="000434A4" w:rsidRDefault="00FC57C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57C3" w:rsidRPr="000434A4" w14:paraId="4AB3CCF7" w14:textId="77777777" w:rsidTr="00107C72">
        <w:trPr>
          <w:trHeight w:val="1262"/>
        </w:trPr>
        <w:tc>
          <w:tcPr>
            <w:tcW w:w="1790" w:type="pct"/>
            <w:noWrap/>
          </w:tcPr>
          <w:p w14:paraId="3DE27BF8" w14:textId="77777777" w:rsidR="00FC57C3" w:rsidRPr="000434A4" w:rsidRDefault="00FC57C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BAA0E0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A8BA9" w14:textId="77777777" w:rsidR="00FC57C3" w:rsidRPr="000434A4" w:rsidRDefault="00FC57C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CCDE0" w14:textId="77777777" w:rsidR="00FC57C3" w:rsidRPr="000434A4" w:rsidRDefault="00776F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C2F167" w14:textId="06099CAA" w:rsidR="00FC57C3" w:rsidRPr="000434A4" w:rsidRDefault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51483BA2" w14:textId="77777777" w:rsidTr="00107C72">
        <w:trPr>
          <w:trHeight w:val="1262"/>
        </w:trPr>
        <w:tc>
          <w:tcPr>
            <w:tcW w:w="1790" w:type="pct"/>
            <w:noWrap/>
          </w:tcPr>
          <w:p w14:paraId="6ECB03AF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D593640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321D2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556C5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CEA978" w14:textId="6386A33E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4C54CF6D" w14:textId="77777777" w:rsidTr="00107C72">
        <w:trPr>
          <w:trHeight w:val="1262"/>
        </w:trPr>
        <w:tc>
          <w:tcPr>
            <w:tcW w:w="1790" w:type="pct"/>
            <w:noWrap/>
          </w:tcPr>
          <w:p w14:paraId="5B2483ED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E5FF47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F1B03" w14:textId="77777777" w:rsidR="0089342B" w:rsidRPr="000434A4" w:rsidRDefault="0089342B" w:rsidP="0089342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C2239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F9C059" w14:textId="3F3170DE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5FB2390B" w14:textId="77777777" w:rsidTr="00107C72">
        <w:trPr>
          <w:trHeight w:val="1262"/>
        </w:trPr>
        <w:tc>
          <w:tcPr>
            <w:tcW w:w="1790" w:type="pct"/>
            <w:noWrap/>
          </w:tcPr>
          <w:p w14:paraId="6CA6722B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76D933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763DB" w14:textId="77777777" w:rsidR="0089342B" w:rsidRPr="000434A4" w:rsidRDefault="0089342B" w:rsidP="0089342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E725F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B667A0" w14:textId="66C3CB5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664F923D" w14:textId="77777777" w:rsidTr="00107C72">
        <w:trPr>
          <w:trHeight w:val="1262"/>
        </w:trPr>
        <w:tc>
          <w:tcPr>
            <w:tcW w:w="1790" w:type="pct"/>
            <w:noWrap/>
          </w:tcPr>
          <w:p w14:paraId="5343459E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6D2AA72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1AE67" w14:textId="77777777" w:rsidR="0089342B" w:rsidRPr="000434A4" w:rsidRDefault="0089342B" w:rsidP="0089342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CA132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F0FE11" w14:textId="005CA885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0F8FDF82" w14:textId="77777777" w:rsidTr="00107C72">
        <w:trPr>
          <w:trHeight w:val="1262"/>
        </w:trPr>
        <w:tc>
          <w:tcPr>
            <w:tcW w:w="1790" w:type="pct"/>
            <w:noWrap/>
          </w:tcPr>
          <w:p w14:paraId="15AA139E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8BF45A1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EF1EE" w14:textId="77777777" w:rsidR="0089342B" w:rsidRPr="000434A4" w:rsidRDefault="0089342B" w:rsidP="0089342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3F308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BF3CE5" w14:textId="7DB9969B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694CF786" w14:textId="77777777" w:rsidTr="00107C72">
        <w:trPr>
          <w:trHeight w:val="1262"/>
        </w:trPr>
        <w:tc>
          <w:tcPr>
            <w:tcW w:w="1790" w:type="pct"/>
            <w:noWrap/>
          </w:tcPr>
          <w:p w14:paraId="1D7E2830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0BD8887E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8EF17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F90A5D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0F76CA" w14:textId="53D3C38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728CE6F1" w14:textId="77777777" w:rsidTr="00107C72">
        <w:trPr>
          <w:trHeight w:val="1262"/>
        </w:trPr>
        <w:tc>
          <w:tcPr>
            <w:tcW w:w="1790" w:type="pct"/>
            <w:noWrap/>
          </w:tcPr>
          <w:p w14:paraId="48C0CF35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27DA03F0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5E64D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10931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FA61F5" w14:textId="7E00E6A2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7B9F7343" w14:textId="77777777" w:rsidTr="00107C72">
        <w:trPr>
          <w:trHeight w:val="1262"/>
        </w:trPr>
        <w:tc>
          <w:tcPr>
            <w:tcW w:w="1790" w:type="pct"/>
            <w:noWrap/>
          </w:tcPr>
          <w:p w14:paraId="22849DF8" w14:textId="77777777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4ACF4A8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2A867" w14:textId="77777777" w:rsidR="0089342B" w:rsidRPr="000434A4" w:rsidRDefault="0089342B" w:rsidP="0089342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322F3" w14:textId="77777777" w:rsidR="0089342B" w:rsidRPr="000434A4" w:rsidRDefault="0089342B" w:rsidP="0089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10B292" w14:textId="039CD7D5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2EA13244" w14:textId="77777777" w:rsidTr="00107C72">
        <w:trPr>
          <w:trHeight w:val="703"/>
        </w:trPr>
        <w:tc>
          <w:tcPr>
            <w:tcW w:w="1790" w:type="pct"/>
            <w:noWrap/>
          </w:tcPr>
          <w:p w14:paraId="2F15C495" w14:textId="77777777" w:rsidR="0089342B" w:rsidRPr="000434A4" w:rsidRDefault="0089342B" w:rsidP="0089342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12349B0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EE2AA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A8C2B" w14:textId="77777777" w:rsidR="0089342B" w:rsidRPr="000434A4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402390" w14:textId="3310A6F9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2C31B429" w14:textId="77777777" w:rsidTr="00107C72">
        <w:trPr>
          <w:trHeight w:val="703"/>
        </w:trPr>
        <w:tc>
          <w:tcPr>
            <w:tcW w:w="1790" w:type="pct"/>
            <w:noWrap/>
          </w:tcPr>
          <w:p w14:paraId="79122434" w14:textId="77777777" w:rsidR="0089342B" w:rsidRPr="000434A4" w:rsidRDefault="0089342B" w:rsidP="0089342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803E65C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940D8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98E1C" w14:textId="77777777" w:rsidR="0089342B" w:rsidRPr="000434A4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3DBABE" w14:textId="20E278D3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6353E136" w14:textId="77777777" w:rsidTr="00107C72">
        <w:trPr>
          <w:trHeight w:val="703"/>
        </w:trPr>
        <w:tc>
          <w:tcPr>
            <w:tcW w:w="1790" w:type="pct"/>
            <w:noWrap/>
          </w:tcPr>
          <w:p w14:paraId="09D95806" w14:textId="77777777" w:rsidR="0089342B" w:rsidRPr="000434A4" w:rsidRDefault="0089342B" w:rsidP="0089342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2128A76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6B81E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23C6D" w14:textId="77777777" w:rsidR="0089342B" w:rsidRPr="000434A4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350028" w14:textId="2B41EC61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5F4FF333" w14:textId="77777777" w:rsidTr="00107C72">
        <w:trPr>
          <w:trHeight w:val="703"/>
        </w:trPr>
        <w:tc>
          <w:tcPr>
            <w:tcW w:w="1790" w:type="pct"/>
            <w:noWrap/>
          </w:tcPr>
          <w:p w14:paraId="23F3B6ED" w14:textId="77777777" w:rsidR="0089342B" w:rsidRPr="000434A4" w:rsidRDefault="0089342B" w:rsidP="0089342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7BD6190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4A563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5972CD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95DFE9" w14:textId="77777777" w:rsidR="0089342B" w:rsidRPr="000434A4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BBEBBF" w14:textId="1B1601C8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342B" w:rsidRPr="000434A4" w14:paraId="58DB423E" w14:textId="77777777" w:rsidTr="00107C72">
        <w:trPr>
          <w:trHeight w:val="703"/>
        </w:trPr>
        <w:tc>
          <w:tcPr>
            <w:tcW w:w="1790" w:type="pct"/>
            <w:noWrap/>
          </w:tcPr>
          <w:p w14:paraId="1931CC30" w14:textId="77777777" w:rsidR="0089342B" w:rsidRPr="000434A4" w:rsidRDefault="0089342B" w:rsidP="0089342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26730D0E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88DBB" w14:textId="77777777" w:rsidR="0089342B" w:rsidRPr="000434A4" w:rsidRDefault="0089342B" w:rsidP="008934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F208E3" w14:textId="77777777" w:rsidR="0089342B" w:rsidRPr="000434A4" w:rsidRDefault="0089342B" w:rsidP="0089342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4BD105" w14:textId="77777777" w:rsidR="0089342B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D9E7DA9" w14:textId="77777777" w:rsidR="0089342B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274432">
              <w:rPr>
                <w:bCs/>
                <w:sz w:val="20"/>
                <w:szCs w:val="20"/>
                <w:lang w:val="en-GB"/>
              </w:rPr>
              <w:t>There are some grammatical errors such as:</w:t>
            </w:r>
          </w:p>
          <w:p w14:paraId="4447BC39" w14:textId="77777777" w:rsidR="0089342B" w:rsidRPr="00274432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u w:val="single"/>
                <w:lang w:val="en-GB"/>
              </w:rPr>
              <w:t xml:space="preserve">   I</w:t>
            </w:r>
            <w:r w:rsidRPr="00274432">
              <w:rPr>
                <w:bCs/>
                <w:sz w:val="20"/>
                <w:szCs w:val="20"/>
                <w:u w:val="single"/>
                <w:lang w:val="en-GB"/>
              </w:rPr>
              <w:t>ncorrect</w:t>
            </w:r>
            <w:r w:rsidRPr="00274432">
              <w:rPr>
                <w:bCs/>
                <w:sz w:val="20"/>
                <w:szCs w:val="20"/>
                <w:lang w:val="en-GB"/>
              </w:rPr>
              <w:t xml:space="preserve">                                     </w:t>
            </w:r>
            <w:r>
              <w:rPr>
                <w:bCs/>
                <w:sz w:val="20"/>
                <w:szCs w:val="20"/>
                <w:u w:val="single"/>
                <w:lang w:val="en-GB"/>
              </w:rPr>
              <w:t>T</w:t>
            </w:r>
            <w:r w:rsidRPr="00274432">
              <w:rPr>
                <w:bCs/>
                <w:sz w:val="20"/>
                <w:szCs w:val="20"/>
                <w:u w:val="single"/>
                <w:lang w:val="en-GB"/>
              </w:rPr>
              <w:t>he correct</w:t>
            </w: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274432">
              <w:rPr>
                <w:bCs/>
                <w:sz w:val="20"/>
                <w:szCs w:val="20"/>
                <w:lang w:val="en-GB"/>
              </w:rPr>
              <w:t xml:space="preserve">  </w:t>
            </w:r>
          </w:p>
          <w:p w14:paraId="0F0CAC0E" w14:textId="77777777" w:rsidR="0089342B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1-</w:t>
            </w:r>
            <w:r w:rsidRPr="00303ECB">
              <w:t xml:space="preserve"> </w:t>
            </w:r>
            <w:proofErr w:type="spellStart"/>
            <w:r w:rsidRPr="00303ECB">
              <w:t>utilised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                                  </w:t>
            </w:r>
            <w:r w:rsidRPr="00303ECB">
              <w:t>utilized</w:t>
            </w:r>
          </w:p>
          <w:p w14:paraId="7431444A" w14:textId="77777777" w:rsidR="0089342B" w:rsidRPr="000434A4" w:rsidRDefault="0089342B" w:rsidP="0089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2- </w:t>
            </w:r>
            <w:proofErr w:type="spellStart"/>
            <w:r>
              <w:t>recognisable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                       </w:t>
            </w:r>
            <w:r>
              <w:t>recognizable</w:t>
            </w:r>
            <w:r>
              <w:rPr>
                <w:bCs/>
                <w:sz w:val="20"/>
                <w:szCs w:val="20"/>
                <w:lang w:val="en-GB"/>
              </w:rPr>
              <w:t xml:space="preserve">                           </w:t>
            </w:r>
          </w:p>
        </w:tc>
        <w:tc>
          <w:tcPr>
            <w:tcW w:w="1367" w:type="pct"/>
          </w:tcPr>
          <w:p w14:paraId="2115B55C" w14:textId="364F2681" w:rsidR="0089342B" w:rsidRPr="000434A4" w:rsidRDefault="0089342B" w:rsidP="008934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71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E892AB9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38F21F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D4CED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6D0CBF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8EBD65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04CCDE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34402F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8F1540" w14:textId="77777777" w:rsidR="00FC57C3" w:rsidRDefault="00FC57C3" w:rsidP="00FC57C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42F31B6" w14:textId="77777777" w:rsidR="00FC57C3" w:rsidRDefault="00FC57C3" w:rsidP="00FC57C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FC57C3" w:rsidRPr="00EC7A1F" w14:paraId="59AC8095" w14:textId="77777777" w:rsidTr="00BE1E56">
        <w:tc>
          <w:tcPr>
            <w:tcW w:w="1265" w:type="pct"/>
            <w:noWrap/>
          </w:tcPr>
          <w:p w14:paraId="4192D787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96329AA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422D82" w14:textId="77777777" w:rsidR="00FC57C3" w:rsidRPr="00EC7A1F" w:rsidRDefault="00FC57C3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1D8AA66" w14:textId="77777777" w:rsidR="00FC57C3" w:rsidRPr="00EC7A1F" w:rsidRDefault="00FC57C3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0DBA2F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0CA4" w:rsidRPr="00EC7A1F" w14:paraId="5C9E8218" w14:textId="77777777" w:rsidTr="00BE1E56">
        <w:trPr>
          <w:trHeight w:val="1262"/>
        </w:trPr>
        <w:tc>
          <w:tcPr>
            <w:tcW w:w="1265" w:type="pct"/>
            <w:noWrap/>
          </w:tcPr>
          <w:p w14:paraId="49CDA713" w14:textId="77777777" w:rsidR="00C50CA4" w:rsidRPr="000B20E3" w:rsidRDefault="00C50CA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8F60A9" w14:textId="77777777" w:rsidR="00C50CA4" w:rsidRPr="00914761" w:rsidRDefault="00C50CA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47C2EA7" w14:textId="77777777" w:rsidR="00C50CA4" w:rsidRPr="00EC7A1F" w:rsidRDefault="00C50CA4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B168EDD" w14:textId="77777777" w:rsidR="00C50CA4" w:rsidRPr="00DD28FD" w:rsidRDefault="00C50CA4" w:rsidP="007D23F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23" w:type="pct"/>
          </w:tcPr>
          <w:p w14:paraId="3B739817" w14:textId="1584FC55" w:rsidR="00C50CA4" w:rsidRPr="00EC7A1F" w:rsidRDefault="0089342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0CA4" w:rsidRPr="00EC7A1F" w14:paraId="126E6CAD" w14:textId="77777777" w:rsidTr="00BE1E56">
        <w:trPr>
          <w:trHeight w:val="1262"/>
        </w:trPr>
        <w:tc>
          <w:tcPr>
            <w:tcW w:w="1265" w:type="pct"/>
            <w:noWrap/>
          </w:tcPr>
          <w:p w14:paraId="47F1C775" w14:textId="77777777" w:rsidR="00C50CA4" w:rsidRDefault="00C50CA4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217DAD32" w14:textId="77777777" w:rsidR="00C50CA4" w:rsidRDefault="00C50CA4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D6A1AE6" w14:textId="77777777" w:rsidR="00C50CA4" w:rsidRPr="00EC7A1F" w:rsidRDefault="00C50CA4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A96CB30" w14:textId="77777777" w:rsidR="00C50CA4" w:rsidRPr="00DD28FD" w:rsidRDefault="00C50CA4" w:rsidP="007D23F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523" w:type="pct"/>
          </w:tcPr>
          <w:p w14:paraId="25FDBDFD" w14:textId="29D0F7B6" w:rsidR="00C50CA4" w:rsidRPr="00EC7A1F" w:rsidRDefault="0089342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0CA4" w:rsidRPr="00EC7A1F" w14:paraId="678D5FD9" w14:textId="77777777" w:rsidTr="00BE1E56">
        <w:trPr>
          <w:trHeight w:val="704"/>
        </w:trPr>
        <w:tc>
          <w:tcPr>
            <w:tcW w:w="1265" w:type="pct"/>
            <w:noWrap/>
          </w:tcPr>
          <w:p w14:paraId="314BF38D" w14:textId="77777777" w:rsidR="00C50CA4" w:rsidRPr="00914761" w:rsidRDefault="00C50CA4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9CB45BC" w14:textId="77777777" w:rsidR="00C50CA4" w:rsidRPr="00C46811" w:rsidRDefault="00C50CA4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63F0B26" w14:textId="77777777" w:rsidR="00C50CA4" w:rsidRPr="00C115E9" w:rsidRDefault="00C50CA4" w:rsidP="007D2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D28FD">
              <w:rPr>
                <w:bCs/>
                <w:sz w:val="20"/>
                <w:szCs w:val="20"/>
                <w:lang w:val="en-GB"/>
              </w:rPr>
              <w:t xml:space="preserve">the manuscript scientifically </w:t>
            </w:r>
            <w:proofErr w:type="gramStart"/>
            <w:r w:rsidRPr="00DD28FD">
              <w:rPr>
                <w:bCs/>
                <w:sz w:val="20"/>
                <w:szCs w:val="20"/>
                <w:lang w:val="en-GB"/>
              </w:rPr>
              <w:t>is  correct</w:t>
            </w:r>
            <w:proofErr w:type="gramEnd"/>
          </w:p>
        </w:tc>
        <w:tc>
          <w:tcPr>
            <w:tcW w:w="1523" w:type="pct"/>
          </w:tcPr>
          <w:p w14:paraId="0B9B8015" w14:textId="50BBC8BF" w:rsidR="00C50CA4" w:rsidRPr="00EC7A1F" w:rsidRDefault="0089342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0CA4" w:rsidRPr="00EC7A1F" w14:paraId="355939C9" w14:textId="77777777" w:rsidTr="00BE1E56">
        <w:trPr>
          <w:trHeight w:val="703"/>
        </w:trPr>
        <w:tc>
          <w:tcPr>
            <w:tcW w:w="1265" w:type="pct"/>
            <w:noWrap/>
          </w:tcPr>
          <w:p w14:paraId="35A2E6D8" w14:textId="77777777" w:rsidR="00C50CA4" w:rsidRDefault="00C50CA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7EAC3C" w14:textId="77777777" w:rsidR="00C50CA4" w:rsidRPr="00914761" w:rsidRDefault="00C50CA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7A24361" w14:textId="77777777" w:rsidR="00C50CA4" w:rsidRPr="00EC7A1F" w:rsidRDefault="00C50CA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6FFA1F4" w14:textId="77777777" w:rsidR="00C50CA4" w:rsidRPr="006F5EBE" w:rsidRDefault="00C50CA4" w:rsidP="007D2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references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23" w:type="pct"/>
          </w:tcPr>
          <w:p w14:paraId="67F4CC94" w14:textId="4F113A1A" w:rsidR="00C50CA4" w:rsidRPr="00EC7A1F" w:rsidRDefault="0089342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B0A9CB3" w14:textId="77777777" w:rsidR="00FC57C3" w:rsidRPr="000B20E3" w:rsidRDefault="00FC57C3" w:rsidP="00FC57C3">
      <w:pPr>
        <w:rPr>
          <w:lang w:val="en-GB"/>
        </w:rPr>
      </w:pPr>
    </w:p>
    <w:p w14:paraId="212A6036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B9C1A5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FC57C3" w:rsidRPr="000434A4" w14:paraId="21FD800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C276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9F1BE1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C57C3" w:rsidRPr="000434A4" w14:paraId="5509BD8B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62933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73F06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C57C3" w:rsidRPr="000434A4" w14:paraId="707D9AFA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5AC7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DC89F6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A5A45F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9F89AE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1- A space the size of one word should be left at the beginning of each paragraph.</w:t>
            </w:r>
          </w:p>
          <w:p w14:paraId="6171C8C0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2- The word "plant" should be placed after the scientific name so that the reader knows that this scientific name refers to a plant.</w:t>
            </w:r>
          </w:p>
          <w:p w14:paraId="652F675B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3- It is not permissible to write abbreviations without explaining what those abbreviations mean, as this (p53, NF-</w:t>
            </w:r>
            <w:proofErr w:type="spellStart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κB</w:t>
            </w:r>
            <w:proofErr w:type="spellEnd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and VEGF).</w:t>
            </w:r>
          </w:p>
          <w:p w14:paraId="669D06B1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4- The introduction contains many paragraphs without sources, which weakens the research content.</w:t>
            </w:r>
          </w:p>
          <w:p w14:paraId="31169F13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5- The address should not be written in abbreviated form as this (Introduction to Sars </w:t>
            </w:r>
            <w:proofErr w:type="spellStart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CoV</w:t>
            </w:r>
            <w:proofErr w:type="spellEnd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19).</w:t>
            </w:r>
          </w:p>
          <w:p w14:paraId="4BE16F86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6- Scientific names are always written in italics as Escherichia coli   </w:t>
            </w:r>
          </w:p>
          <w:p w14:paraId="2280366E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7- The year should be included when mentioning the researcher's name as the two researchers (</w:t>
            </w:r>
            <w:proofErr w:type="spellStart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Ravva</w:t>
            </w:r>
            <w:proofErr w:type="spellEnd"/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Korn)</w:t>
            </w:r>
          </w:p>
          <w:p w14:paraId="2BB4F021" w14:textId="77777777" w:rsidR="00AA49A7" w:rsidRPr="00AA49A7" w:rsidRDefault="00AA49A7" w:rsidP="00AA49A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A49A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8- The research objectives should be written at the end of the introduction.</w:t>
            </w:r>
          </w:p>
          <w:p w14:paraId="576CF77B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5F0D31" w14:textId="77777777" w:rsidR="00FC57C3" w:rsidRPr="000434A4" w:rsidRDefault="00FC5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CCAA" w14:textId="7031EFCF" w:rsidR="00FC57C3" w:rsidRPr="0089342B" w:rsidRDefault="008934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934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</w:t>
            </w:r>
            <w:r w:rsidRPr="008934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 authors sincerely thank the reviewer for this highly positive evaluation and insightful summary of our manuscript. We are delighted that the reviewer recognizes the significance of exploring </w:t>
            </w:r>
            <w:proofErr w:type="spellStart"/>
            <w:r w:rsidRPr="0089342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Azadirachta</w:t>
            </w:r>
            <w:proofErr w:type="spellEnd"/>
            <w:r w:rsidRPr="0089342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indica</w:t>
            </w:r>
            <w:r w:rsidRPr="008934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its specific phytochemicals as accessible, cost-effective adjunct treatments. We greatly appreciate your encouraging feedback regarding our effort to highlight the need for translational research and future clinical trials.</w:t>
            </w:r>
          </w:p>
        </w:tc>
      </w:tr>
    </w:tbl>
    <w:p w14:paraId="1DAF6787" w14:textId="77777777" w:rsidR="00FC57C3" w:rsidRPr="000434A4" w:rsidRDefault="00FC57C3" w:rsidP="00FC57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D235F83" w14:textId="77777777" w:rsidR="00FC57C3" w:rsidRPr="000434A4" w:rsidRDefault="00FC57C3" w:rsidP="00FC57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1140AA5" w14:textId="77777777" w:rsidR="00FC57C3" w:rsidRPr="000434A4" w:rsidRDefault="00FC57C3" w:rsidP="00FC57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8E91EB3" w14:textId="77777777" w:rsidR="00FC57C3" w:rsidRPr="000434A4" w:rsidRDefault="00FC57C3" w:rsidP="00FC57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24BB32A" w14:textId="77777777" w:rsidR="008D0BFF" w:rsidRDefault="00FC57C3" w:rsidP="008D0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p w14:paraId="4D25141F" w14:textId="77777777" w:rsidR="008D0BFF" w:rsidRPr="00DB38E2" w:rsidRDefault="008D0BFF" w:rsidP="008D0BF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281B624" w14:textId="77777777" w:rsidR="008D0BFF" w:rsidRPr="00DB38E2" w:rsidRDefault="008D0BFF" w:rsidP="008D0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8D0BFF" w:rsidRPr="00DB38E2" w14:paraId="47915F34" w14:textId="77777777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5447D" w14:textId="77777777" w:rsidR="008D0BFF" w:rsidRPr="00DB38E2" w:rsidRDefault="008D0BFF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8D0BFF" w:rsidRPr="00DB38E2" w14:paraId="373258D8" w14:textId="77777777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E2808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8216" w14:textId="77777777" w:rsidR="008D0BFF" w:rsidRPr="00DB38E2" w:rsidRDefault="008D0BFF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63557542" w14:textId="77777777" w:rsidR="008D0BFF" w:rsidRPr="00DB38E2" w:rsidRDefault="008D0BFF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805B10" w14:textId="77777777" w:rsidR="008D0BFF" w:rsidRPr="00DB38E2" w:rsidRDefault="008D0BFF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BFF" w:rsidRPr="00DB38E2" w14:paraId="197437F6" w14:textId="77777777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1CC1" w14:textId="77777777" w:rsidR="008D0BFF" w:rsidRPr="00DB38E2" w:rsidRDefault="008D0BFF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66DA20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D871" w14:textId="77777777" w:rsidR="008D0BFF" w:rsidRPr="00DB38E2" w:rsidRDefault="008D0BFF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DE2039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3B86F4E3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6D7B8F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2A07A5" w14:textId="77777777" w:rsidR="008D0BFF" w:rsidRPr="00DB38E2" w:rsidRDefault="008D0BF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A9384E1" w14:textId="77777777" w:rsidR="008D0BFF" w:rsidRPr="00DB38E2" w:rsidRDefault="008D0BFF" w:rsidP="008D0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5D5B2B" w14:textId="77777777" w:rsidR="008D0BFF" w:rsidRPr="00DB38E2" w:rsidRDefault="008D0BFF" w:rsidP="008D0BFF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207F59A3" w14:textId="77777777" w:rsidR="008D0BFF" w:rsidRPr="00DB38E2" w:rsidRDefault="008D0BFF" w:rsidP="008D0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9E93F6" w14:textId="77777777" w:rsidR="008913D5" w:rsidRPr="00FC57C3" w:rsidRDefault="008D0BFF" w:rsidP="008D0BFF">
      <w:r w:rsidRPr="00FC57C3">
        <w:t xml:space="preserve"> </w:t>
      </w:r>
    </w:p>
    <w:sectPr w:rsidR="008913D5" w:rsidRPr="00FC57C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E855" w14:textId="77777777" w:rsidR="00E54F5F" w:rsidRPr="0000007A" w:rsidRDefault="00E54F5F" w:rsidP="0099583E">
      <w:r>
        <w:separator/>
      </w:r>
    </w:p>
  </w:endnote>
  <w:endnote w:type="continuationSeparator" w:id="0">
    <w:p w14:paraId="0DB849BE" w14:textId="77777777" w:rsidR="00E54F5F" w:rsidRPr="0000007A" w:rsidRDefault="00E54F5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8ADC" w14:textId="77777777" w:rsidR="00FC57C3" w:rsidRDefault="00FC57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BB0FF" w14:textId="77777777" w:rsidR="00FC57C3" w:rsidRDefault="00FC57C3" w:rsidP="00FC57C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1308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1308A">
      <w:rPr>
        <w:b/>
        <w:noProof/>
        <w:sz w:val="20"/>
      </w:rPr>
      <w:t>5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4E2044D" w14:textId="77777777" w:rsidR="00FC57C3" w:rsidRDefault="00FC57C3" w:rsidP="00FC57C3">
    <w:pPr>
      <w:pStyle w:val="Footer"/>
      <w:jc w:val="right"/>
    </w:pPr>
  </w:p>
  <w:p w14:paraId="0DCBB36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522E" w14:textId="77777777" w:rsidR="00FC57C3" w:rsidRDefault="00FC5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566CC" w14:textId="77777777" w:rsidR="00E54F5F" w:rsidRPr="0000007A" w:rsidRDefault="00E54F5F" w:rsidP="0099583E">
      <w:r>
        <w:separator/>
      </w:r>
    </w:p>
  </w:footnote>
  <w:footnote w:type="continuationSeparator" w:id="0">
    <w:p w14:paraId="0EE60DAA" w14:textId="77777777" w:rsidR="00E54F5F" w:rsidRPr="0000007A" w:rsidRDefault="00E54F5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1573E" w14:textId="77777777" w:rsidR="00FC57C3" w:rsidRDefault="00FC57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84FA" w14:textId="77777777" w:rsidR="00FC57C3" w:rsidRDefault="00FC57C3" w:rsidP="00FC57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314315" w14:textId="77777777" w:rsidR="00B62F41" w:rsidRPr="007B5FE1" w:rsidRDefault="00FC57C3" w:rsidP="00FC57C3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88852" w14:textId="77777777" w:rsidR="00FC57C3" w:rsidRDefault="00FC5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5168234">
    <w:abstractNumId w:val="4"/>
  </w:num>
  <w:num w:numId="2" w16cid:durableId="95256185">
    <w:abstractNumId w:val="8"/>
  </w:num>
  <w:num w:numId="3" w16cid:durableId="2144687168">
    <w:abstractNumId w:val="7"/>
  </w:num>
  <w:num w:numId="4" w16cid:durableId="471798552">
    <w:abstractNumId w:val="9"/>
  </w:num>
  <w:num w:numId="5" w16cid:durableId="630280788">
    <w:abstractNumId w:val="6"/>
  </w:num>
  <w:num w:numId="6" w16cid:durableId="1584411002">
    <w:abstractNumId w:val="0"/>
  </w:num>
  <w:num w:numId="7" w16cid:durableId="1768845763">
    <w:abstractNumId w:val="3"/>
  </w:num>
  <w:num w:numId="8" w16cid:durableId="1446658012">
    <w:abstractNumId w:val="11"/>
  </w:num>
  <w:num w:numId="9" w16cid:durableId="1747536320">
    <w:abstractNumId w:val="10"/>
  </w:num>
  <w:num w:numId="10" w16cid:durableId="1561552107">
    <w:abstractNumId w:val="2"/>
  </w:num>
  <w:num w:numId="11" w16cid:durableId="1662343827">
    <w:abstractNumId w:val="1"/>
  </w:num>
  <w:num w:numId="12" w16cid:durableId="1424523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7D36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5556E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4432"/>
    <w:rsid w:val="00275984"/>
    <w:rsid w:val="00280EC9"/>
    <w:rsid w:val="00291D08"/>
    <w:rsid w:val="00293482"/>
    <w:rsid w:val="002A4D4F"/>
    <w:rsid w:val="002B1BA0"/>
    <w:rsid w:val="002D7EA9"/>
    <w:rsid w:val="002E1211"/>
    <w:rsid w:val="002E2339"/>
    <w:rsid w:val="002E6D86"/>
    <w:rsid w:val="002F0619"/>
    <w:rsid w:val="002F5CDF"/>
    <w:rsid w:val="002F6935"/>
    <w:rsid w:val="00303ECB"/>
    <w:rsid w:val="00306806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147D"/>
    <w:rsid w:val="004C3DF1"/>
    <w:rsid w:val="004D2E36"/>
    <w:rsid w:val="004E03AE"/>
    <w:rsid w:val="00503AB6"/>
    <w:rsid w:val="005047C5"/>
    <w:rsid w:val="00510920"/>
    <w:rsid w:val="00510A8F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7D90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31865"/>
    <w:rsid w:val="00645A56"/>
    <w:rsid w:val="006532DF"/>
    <w:rsid w:val="0065579D"/>
    <w:rsid w:val="0066103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0A89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76F48"/>
    <w:rsid w:val="00780B67"/>
    <w:rsid w:val="007972A6"/>
    <w:rsid w:val="007B1099"/>
    <w:rsid w:val="007B5FE1"/>
    <w:rsid w:val="007B6E18"/>
    <w:rsid w:val="007C02BC"/>
    <w:rsid w:val="007D0246"/>
    <w:rsid w:val="007F4B15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534E"/>
    <w:rsid w:val="0087201B"/>
    <w:rsid w:val="00877F10"/>
    <w:rsid w:val="00882091"/>
    <w:rsid w:val="008913D5"/>
    <w:rsid w:val="0089342B"/>
    <w:rsid w:val="00893E75"/>
    <w:rsid w:val="008C2778"/>
    <w:rsid w:val="008C2F62"/>
    <w:rsid w:val="008D020E"/>
    <w:rsid w:val="008D0407"/>
    <w:rsid w:val="008D0BFF"/>
    <w:rsid w:val="008D1117"/>
    <w:rsid w:val="008D15A4"/>
    <w:rsid w:val="008D3DD9"/>
    <w:rsid w:val="008F36E4"/>
    <w:rsid w:val="008F6673"/>
    <w:rsid w:val="00914761"/>
    <w:rsid w:val="009216F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49A7"/>
    <w:rsid w:val="00AA6670"/>
    <w:rsid w:val="00AB04D8"/>
    <w:rsid w:val="00AB1ED6"/>
    <w:rsid w:val="00AB397D"/>
    <w:rsid w:val="00AB638A"/>
    <w:rsid w:val="00AB6E43"/>
    <w:rsid w:val="00AC1349"/>
    <w:rsid w:val="00AD18FA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0CA4"/>
    <w:rsid w:val="00C635B6"/>
    <w:rsid w:val="00C70DFC"/>
    <w:rsid w:val="00C82466"/>
    <w:rsid w:val="00C84097"/>
    <w:rsid w:val="00C92F3A"/>
    <w:rsid w:val="00C97898"/>
    <w:rsid w:val="00CA446C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308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7A7"/>
    <w:rsid w:val="00DC0C7E"/>
    <w:rsid w:val="00DC1D81"/>
    <w:rsid w:val="00DF6215"/>
    <w:rsid w:val="00E1327B"/>
    <w:rsid w:val="00E34922"/>
    <w:rsid w:val="00E451EA"/>
    <w:rsid w:val="00E53E52"/>
    <w:rsid w:val="00E54F5F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A6618"/>
    <w:rsid w:val="00EB3E91"/>
    <w:rsid w:val="00EB69D6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7C3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8BC7F"/>
  <w15:docId w15:val="{8FBE872B-05E2-45AA-9100-96266825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6F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216F0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Affiliation">
    <w:name w:val="Affiliation"/>
    <w:basedOn w:val="Normal"/>
    <w:rsid w:val="008D0BFF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p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SUKANTA DEBNATH</cp:lastModifiedBy>
  <cp:revision>16</cp:revision>
  <dcterms:created xsi:type="dcterms:W3CDTF">2026-03-24T06:32:00Z</dcterms:created>
  <dcterms:modified xsi:type="dcterms:W3CDTF">2026-03-27T05:13:00Z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