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8E9F7" w14:textId="77777777" w:rsidR="000E5A48" w:rsidRPr="005808DF" w:rsidRDefault="000E5A48">
      <w:pPr>
        <w:spacing w:before="10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0E5A48" w:rsidRPr="005808DF" w14:paraId="4C764ED1" w14:textId="77777777">
        <w:trPr>
          <w:trHeight w:val="292"/>
        </w:trPr>
        <w:tc>
          <w:tcPr>
            <w:tcW w:w="5171" w:type="dxa"/>
          </w:tcPr>
          <w:p w14:paraId="495460C7" w14:textId="77777777" w:rsidR="000E5A48" w:rsidRPr="005808DF" w:rsidRDefault="00F7766C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5808DF">
              <w:rPr>
                <w:rFonts w:ascii="Arial" w:hAnsi="Arial" w:cs="Arial"/>
                <w:sz w:val="20"/>
                <w:szCs w:val="20"/>
              </w:rPr>
              <w:t>Journal</w:t>
            </w:r>
            <w:r w:rsidRPr="005808D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45118709" w14:textId="77777777" w:rsidR="000E5A48" w:rsidRPr="005808DF" w:rsidRDefault="00F7766C">
            <w:pPr>
              <w:pStyle w:val="TableParagraph"/>
              <w:spacing w:before="3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808D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808D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5808D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5808DF">
                <w:rPr>
                  <w:rFonts w:ascii="Arial" w:hAnsi="Arial" w:cs="Arial"/>
                  <w:b/>
                  <w:color w:val="0000FF"/>
                  <w:spacing w:val="-13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Pr="005808D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808DF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Pr="005808D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5808D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0E5A48" w:rsidRPr="005808DF" w14:paraId="15902F5E" w14:textId="77777777">
        <w:trPr>
          <w:trHeight w:val="285"/>
        </w:trPr>
        <w:tc>
          <w:tcPr>
            <w:tcW w:w="5171" w:type="dxa"/>
          </w:tcPr>
          <w:p w14:paraId="71BA8D00" w14:textId="77777777" w:rsidR="000E5A48" w:rsidRPr="005808DF" w:rsidRDefault="00F7766C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5808DF">
              <w:rPr>
                <w:rFonts w:ascii="Arial" w:hAnsi="Arial" w:cs="Arial"/>
                <w:sz w:val="20"/>
                <w:szCs w:val="20"/>
              </w:rPr>
              <w:t>Manuscript</w:t>
            </w:r>
            <w:r w:rsidRPr="005808D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1CC03A7B" w14:textId="77777777" w:rsidR="000E5A48" w:rsidRPr="005808DF" w:rsidRDefault="00F7766C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Ms_JAMCS_154452</w:t>
            </w:r>
          </w:p>
        </w:tc>
      </w:tr>
      <w:tr w:rsidR="000E5A48" w:rsidRPr="005808DF" w14:paraId="01753B6E" w14:textId="77777777">
        <w:trPr>
          <w:trHeight w:val="652"/>
        </w:trPr>
        <w:tc>
          <w:tcPr>
            <w:tcW w:w="5171" w:type="dxa"/>
          </w:tcPr>
          <w:p w14:paraId="5775E2D8" w14:textId="77777777" w:rsidR="000E5A48" w:rsidRPr="005808DF" w:rsidRDefault="00F7766C">
            <w:pPr>
              <w:pStyle w:val="TableParagraph"/>
              <w:spacing w:before="5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5808DF">
              <w:rPr>
                <w:rFonts w:ascii="Arial" w:hAnsi="Arial" w:cs="Arial"/>
                <w:sz w:val="20"/>
                <w:szCs w:val="20"/>
              </w:rPr>
              <w:t>Title</w:t>
            </w:r>
            <w:r w:rsidRPr="005808D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of</w:t>
            </w:r>
            <w:r w:rsidRPr="005808D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608C4D10" w14:textId="77777777" w:rsidR="000E5A48" w:rsidRPr="005808DF" w:rsidRDefault="00F7766C">
            <w:pPr>
              <w:pStyle w:val="TableParagraph"/>
              <w:spacing w:before="214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808D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Fixed</w:t>
            </w:r>
            <w:r w:rsidRPr="005808D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Result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5808D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Parametric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Spaces</w:t>
            </w:r>
          </w:p>
        </w:tc>
      </w:tr>
      <w:tr w:rsidR="000E5A48" w:rsidRPr="005808DF" w14:paraId="716671DD" w14:textId="77777777">
        <w:trPr>
          <w:trHeight w:val="335"/>
        </w:trPr>
        <w:tc>
          <w:tcPr>
            <w:tcW w:w="5171" w:type="dxa"/>
          </w:tcPr>
          <w:p w14:paraId="09758B8F" w14:textId="77777777" w:rsidR="000E5A48" w:rsidRPr="005808DF" w:rsidRDefault="00F7766C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5808DF">
              <w:rPr>
                <w:rFonts w:ascii="Arial" w:hAnsi="Arial" w:cs="Arial"/>
                <w:sz w:val="20"/>
                <w:szCs w:val="20"/>
              </w:rPr>
              <w:t>Type</w:t>
            </w:r>
            <w:r w:rsidRPr="005808D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of</w:t>
            </w:r>
            <w:r w:rsidRPr="005808D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7D77A0F2" w14:textId="77777777" w:rsidR="000E5A48" w:rsidRPr="005808DF" w:rsidRDefault="000E5A4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777699" w14:textId="77777777" w:rsidR="000E5A48" w:rsidRPr="005808DF" w:rsidRDefault="000E5A48">
      <w:pPr>
        <w:spacing w:before="1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0E5A48" w:rsidRPr="005808DF" w14:paraId="46CC23AE" w14:textId="77777777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2B0DADAA" w14:textId="77777777" w:rsidR="000E5A48" w:rsidRPr="005808DF" w:rsidRDefault="00F7766C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808DF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5808D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808D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E5A48" w:rsidRPr="005808DF" w14:paraId="5A9680C8" w14:textId="77777777">
        <w:trPr>
          <w:trHeight w:val="969"/>
        </w:trPr>
        <w:tc>
          <w:tcPr>
            <w:tcW w:w="5351" w:type="dxa"/>
          </w:tcPr>
          <w:p w14:paraId="2081AAA5" w14:textId="77777777" w:rsidR="000E5A48" w:rsidRPr="005808DF" w:rsidRDefault="000E5A4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3" w:type="dxa"/>
          </w:tcPr>
          <w:p w14:paraId="297C4D04" w14:textId="77777777" w:rsidR="000E5A48" w:rsidRPr="005808DF" w:rsidRDefault="00F7766C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5808DF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0A35A76" w14:textId="77777777" w:rsidR="000E5A48" w:rsidRPr="005808DF" w:rsidRDefault="000E5A48">
            <w:pPr>
              <w:pStyle w:val="TableParagraph"/>
              <w:spacing w:before="6" w:line="232" w:lineRule="auto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6" w:type="dxa"/>
          </w:tcPr>
          <w:p w14:paraId="35D229B3" w14:textId="77777777" w:rsidR="000E5A48" w:rsidRPr="005808DF" w:rsidRDefault="00F7766C">
            <w:pPr>
              <w:pStyle w:val="TableParagraph"/>
              <w:spacing w:before="6" w:line="254" w:lineRule="auto"/>
              <w:ind w:right="728"/>
              <w:rPr>
                <w:rFonts w:ascii="Arial" w:hAnsi="Arial" w:cs="Arial"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5808DF">
              <w:rPr>
                <w:rFonts w:ascii="Arial" w:hAnsi="Arial" w:cs="Arial"/>
                <w:sz w:val="20"/>
                <w:szCs w:val="20"/>
              </w:rPr>
              <w:t>(It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is</w:t>
            </w:r>
            <w:r w:rsidRPr="005808D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mandatory</w:t>
            </w:r>
            <w:r w:rsidRPr="005808D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that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authors</w:t>
            </w:r>
            <w:r w:rsidRPr="005808D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should</w:t>
            </w:r>
            <w:r w:rsidRPr="005808D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write</w:t>
            </w:r>
            <w:r w:rsidRPr="005808D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E5A48" w:rsidRPr="005808DF" w14:paraId="55B070EF" w14:textId="77777777">
        <w:trPr>
          <w:trHeight w:val="1265"/>
        </w:trPr>
        <w:tc>
          <w:tcPr>
            <w:tcW w:w="5351" w:type="dxa"/>
          </w:tcPr>
          <w:p w14:paraId="5AD760CE" w14:textId="77777777" w:rsidR="000E5A48" w:rsidRPr="005808DF" w:rsidRDefault="00F7766C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3" w:type="dxa"/>
          </w:tcPr>
          <w:p w14:paraId="13A9AB1C" w14:textId="77777777" w:rsidR="000E5A48" w:rsidRPr="005808DF" w:rsidRDefault="00F7766C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examines</w:t>
            </w:r>
            <w:r w:rsidRPr="005808D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fixed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point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theorems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808D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parametric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metric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8D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parametric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b-metric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spaces.</w:t>
            </w:r>
          </w:p>
          <w:p w14:paraId="6F1616B4" w14:textId="77777777" w:rsidR="000E5A48" w:rsidRPr="005808DF" w:rsidRDefault="00F7766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explains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5808D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affects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existence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uniqueness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 fixed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points. The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work extends classical fixed point results to more generalized parametric settings. These results help develop stronger mathematical models for analysis and applications in fixed point theory.</w:t>
            </w:r>
          </w:p>
        </w:tc>
        <w:tc>
          <w:tcPr>
            <w:tcW w:w="6446" w:type="dxa"/>
          </w:tcPr>
          <w:p w14:paraId="3D71E6CF" w14:textId="5F213EC7" w:rsidR="000E5A48" w:rsidRPr="005808DF" w:rsidRDefault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</w:rPr>
              <w:t>Agreed</w:t>
            </w:r>
          </w:p>
        </w:tc>
      </w:tr>
      <w:tr w:rsidR="000E5A48" w:rsidRPr="005808DF" w14:paraId="0B9C404B" w14:textId="77777777" w:rsidTr="005808DF">
        <w:trPr>
          <w:trHeight w:val="575"/>
        </w:trPr>
        <w:tc>
          <w:tcPr>
            <w:tcW w:w="5351" w:type="dxa"/>
          </w:tcPr>
          <w:p w14:paraId="6CE96394" w14:textId="77777777" w:rsidR="000E5A48" w:rsidRPr="005808DF" w:rsidRDefault="00F7766C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8DF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9E0E0A" w14:textId="77777777" w:rsidR="000E5A48" w:rsidRPr="005808DF" w:rsidRDefault="00F7766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808D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3" w:type="dxa"/>
          </w:tcPr>
          <w:p w14:paraId="5A8D776A" w14:textId="77777777" w:rsidR="000E5A48" w:rsidRPr="005808DF" w:rsidRDefault="00F7766C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8DF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>ok.</w:t>
            </w:r>
          </w:p>
        </w:tc>
        <w:tc>
          <w:tcPr>
            <w:tcW w:w="6446" w:type="dxa"/>
          </w:tcPr>
          <w:p w14:paraId="002AF8ED" w14:textId="699C7109" w:rsidR="000E5A48" w:rsidRPr="005808DF" w:rsidRDefault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</w:rPr>
              <w:t>Agreed</w:t>
            </w:r>
          </w:p>
        </w:tc>
      </w:tr>
      <w:tr w:rsidR="000E5A48" w:rsidRPr="005808DF" w14:paraId="61B06937" w14:textId="77777777">
        <w:trPr>
          <w:trHeight w:val="1265"/>
        </w:trPr>
        <w:tc>
          <w:tcPr>
            <w:tcW w:w="5351" w:type="dxa"/>
          </w:tcPr>
          <w:p w14:paraId="045B2676" w14:textId="77777777" w:rsidR="000E5A48" w:rsidRPr="005808DF" w:rsidRDefault="00F7766C">
            <w:pPr>
              <w:pStyle w:val="TableParagraph"/>
              <w:spacing w:before="6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addition (or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 some</w:t>
            </w:r>
            <w:r w:rsidRPr="005808D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14:paraId="37DF3AF9" w14:textId="77777777" w:rsidR="000E5A48" w:rsidRPr="005808DF" w:rsidRDefault="00F7766C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Yes, the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is clear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and covers the</w:t>
            </w:r>
            <w:r w:rsidRPr="005808D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topic. However, it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to briefly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mention the main results and significance of the study. Also, some repeated statements about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fixed points can be reduced to make the abstract more concise.</w:t>
            </w:r>
          </w:p>
        </w:tc>
        <w:tc>
          <w:tcPr>
            <w:tcW w:w="6446" w:type="dxa"/>
          </w:tcPr>
          <w:p w14:paraId="09E6434C" w14:textId="4371FED8" w:rsidR="000E5A48" w:rsidRPr="005808DF" w:rsidRDefault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</w:rPr>
              <w:t>Ok</w:t>
            </w:r>
          </w:p>
        </w:tc>
      </w:tr>
      <w:tr w:rsidR="000E5A48" w:rsidRPr="005808DF" w14:paraId="0C9259AD" w14:textId="77777777">
        <w:trPr>
          <w:trHeight w:val="702"/>
        </w:trPr>
        <w:tc>
          <w:tcPr>
            <w:tcW w:w="5351" w:type="dxa"/>
          </w:tcPr>
          <w:p w14:paraId="47C13C12" w14:textId="77777777" w:rsidR="000E5A48" w:rsidRPr="005808DF" w:rsidRDefault="00F7766C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808D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8D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3" w:type="dxa"/>
          </w:tcPr>
          <w:p w14:paraId="5B2A5741" w14:textId="77777777" w:rsidR="000E5A48" w:rsidRPr="005808DF" w:rsidRDefault="00F7766C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>is.</w:t>
            </w:r>
          </w:p>
        </w:tc>
        <w:tc>
          <w:tcPr>
            <w:tcW w:w="6446" w:type="dxa"/>
          </w:tcPr>
          <w:p w14:paraId="026234DB" w14:textId="17D01CAC" w:rsidR="000E5A48" w:rsidRPr="005808DF" w:rsidRDefault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</w:rPr>
              <w:t>Agreed</w:t>
            </w:r>
          </w:p>
        </w:tc>
      </w:tr>
      <w:tr w:rsidR="00863FB2" w:rsidRPr="005808DF" w14:paraId="34047708" w14:textId="77777777">
        <w:trPr>
          <w:trHeight w:val="703"/>
        </w:trPr>
        <w:tc>
          <w:tcPr>
            <w:tcW w:w="5351" w:type="dxa"/>
          </w:tcPr>
          <w:p w14:paraId="65870A74" w14:textId="77777777" w:rsidR="00863FB2" w:rsidRPr="005808DF" w:rsidRDefault="00863FB2" w:rsidP="00863FB2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808D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808D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808D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08A8F55A" w14:textId="77777777" w:rsidR="00863FB2" w:rsidRPr="005808DF" w:rsidRDefault="00863FB2" w:rsidP="00863FB2">
            <w:pPr>
              <w:pStyle w:val="TableParagraph"/>
              <w:spacing w:line="224" w:lineRule="exact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808D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808D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63" w:type="dxa"/>
          </w:tcPr>
          <w:p w14:paraId="54D9337E" w14:textId="77777777" w:rsidR="00863FB2" w:rsidRPr="005808DF" w:rsidRDefault="00863FB2" w:rsidP="00863FB2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No.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less.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latest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parametric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spaces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variants.</w:t>
            </w:r>
          </w:p>
        </w:tc>
        <w:tc>
          <w:tcPr>
            <w:tcW w:w="6446" w:type="dxa"/>
          </w:tcPr>
          <w:p w14:paraId="2B9952A6" w14:textId="1A3CE18D" w:rsidR="00863FB2" w:rsidRPr="005808DF" w:rsidRDefault="00863FB2" w:rsidP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Cited new Research Articles</w:t>
            </w:r>
          </w:p>
        </w:tc>
      </w:tr>
      <w:tr w:rsidR="00863FB2" w:rsidRPr="005808DF" w14:paraId="705BDA67" w14:textId="77777777">
        <w:trPr>
          <w:trHeight w:val="688"/>
        </w:trPr>
        <w:tc>
          <w:tcPr>
            <w:tcW w:w="5351" w:type="dxa"/>
          </w:tcPr>
          <w:p w14:paraId="2A5747BF" w14:textId="77777777" w:rsidR="00863FB2" w:rsidRPr="005808DF" w:rsidRDefault="00863FB2" w:rsidP="00863FB2">
            <w:pPr>
              <w:pStyle w:val="TableParagraph"/>
              <w:spacing w:before="6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808D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8D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808D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3" w:type="dxa"/>
          </w:tcPr>
          <w:p w14:paraId="71683C0E" w14:textId="77777777" w:rsidR="00863FB2" w:rsidRPr="005808DF" w:rsidRDefault="00863FB2" w:rsidP="00863FB2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Ok.</w:t>
            </w:r>
            <w:r w:rsidRPr="005808D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5808D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808D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5808D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808D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paper.</w:t>
            </w:r>
          </w:p>
        </w:tc>
        <w:tc>
          <w:tcPr>
            <w:tcW w:w="6446" w:type="dxa"/>
          </w:tcPr>
          <w:p w14:paraId="46D4E4D7" w14:textId="3A1A4F41" w:rsidR="00863FB2" w:rsidRPr="005808DF" w:rsidRDefault="00863FB2" w:rsidP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my view, Language is OK </w:t>
            </w:r>
          </w:p>
        </w:tc>
      </w:tr>
      <w:tr w:rsidR="00863FB2" w:rsidRPr="005808DF" w14:paraId="3F5DD871" w14:textId="77777777">
        <w:trPr>
          <w:trHeight w:val="1185"/>
        </w:trPr>
        <w:tc>
          <w:tcPr>
            <w:tcW w:w="5351" w:type="dxa"/>
          </w:tcPr>
          <w:p w14:paraId="0ED69A81" w14:textId="77777777" w:rsidR="00863FB2" w:rsidRPr="005808DF" w:rsidRDefault="00863FB2" w:rsidP="00863FB2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808DF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3" w:type="dxa"/>
          </w:tcPr>
          <w:p w14:paraId="59F20EB8" w14:textId="77777777" w:rsidR="00863FB2" w:rsidRPr="005808DF" w:rsidRDefault="00863FB2" w:rsidP="00863FB2">
            <w:pPr>
              <w:pStyle w:val="TableParagraph"/>
              <w:spacing w:before="6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sz w:val="20"/>
                <w:szCs w:val="20"/>
              </w:rPr>
              <w:t>Author can add examples to support their results. In</w:t>
            </w:r>
            <w:r w:rsidRPr="005808D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5808D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section last three lines need to write in the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proper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format.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Avoid repetition of words.</w:t>
            </w:r>
            <w:r w:rsidRPr="005808D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In the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proof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of theorem 3.1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variable</w:t>
            </w:r>
            <w:r w:rsidRPr="005808D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x0</w:t>
            </w:r>
            <w:r w:rsidRPr="005808D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808DF">
              <w:rPr>
                <w:rFonts w:ascii="Arial" w:hAnsi="Arial" w:cs="Arial"/>
                <w:b/>
                <w:sz w:val="20"/>
                <w:szCs w:val="20"/>
              </w:rPr>
              <w:t>and z in the suitable format.</w:t>
            </w:r>
          </w:p>
        </w:tc>
        <w:tc>
          <w:tcPr>
            <w:tcW w:w="6446" w:type="dxa"/>
          </w:tcPr>
          <w:p w14:paraId="362B8A1A" w14:textId="49089231" w:rsidR="00863FB2" w:rsidRPr="005808DF" w:rsidRDefault="00863FB2" w:rsidP="00863FB2">
            <w:pPr>
              <w:pStyle w:val="Table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DF">
              <w:rPr>
                <w:rFonts w:ascii="Arial" w:hAnsi="Arial" w:cs="Arial"/>
                <w:b/>
                <w:bCs/>
                <w:sz w:val="20"/>
                <w:szCs w:val="20"/>
              </w:rPr>
              <w:t>Ok</w:t>
            </w:r>
          </w:p>
        </w:tc>
      </w:tr>
    </w:tbl>
    <w:p w14:paraId="4DCAAD82" w14:textId="77777777" w:rsidR="000E5A48" w:rsidRPr="005808DF" w:rsidRDefault="000E5A48">
      <w:pPr>
        <w:rPr>
          <w:rFonts w:ascii="Arial" w:hAnsi="Arial" w:cs="Arial"/>
          <w:sz w:val="20"/>
          <w:szCs w:val="2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3"/>
        <w:gridCol w:w="7277"/>
        <w:gridCol w:w="7269"/>
      </w:tblGrid>
      <w:tr w:rsidR="00177DF5" w:rsidRPr="005808DF" w14:paraId="77879471" w14:textId="77777777" w:rsidTr="005808D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F3F25" w14:textId="77777777" w:rsidR="00177DF5" w:rsidRPr="005808DF" w:rsidRDefault="00177DF5" w:rsidP="005045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5808D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808D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D6765D" w14:textId="77777777" w:rsidR="00177DF5" w:rsidRPr="005808DF" w:rsidRDefault="00177DF5" w:rsidP="005045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7DF5" w:rsidRPr="005808DF" w14:paraId="54215C7C" w14:textId="77777777" w:rsidTr="005808DF"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697E8" w14:textId="77777777" w:rsidR="00177DF5" w:rsidRPr="005808DF" w:rsidRDefault="00177DF5" w:rsidP="00504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E65A4" w14:textId="77777777" w:rsidR="00177DF5" w:rsidRPr="005808DF" w:rsidRDefault="00177DF5" w:rsidP="005045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08D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0" w:type="pct"/>
          </w:tcPr>
          <w:p w14:paraId="035E0D90" w14:textId="77777777" w:rsidR="00177DF5" w:rsidRPr="005808DF" w:rsidRDefault="00177DF5" w:rsidP="005045F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08D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08D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3AFDA4" w14:textId="77777777" w:rsidR="00177DF5" w:rsidRPr="005808DF" w:rsidRDefault="00177DF5" w:rsidP="005045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7DF5" w:rsidRPr="005808DF" w14:paraId="08801B58" w14:textId="77777777" w:rsidTr="005808DF">
        <w:trPr>
          <w:trHeight w:val="890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EE12" w14:textId="77777777" w:rsidR="00177DF5" w:rsidRPr="005808DF" w:rsidRDefault="00177DF5" w:rsidP="005045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808D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EAE707" w14:textId="77777777" w:rsidR="00177DF5" w:rsidRPr="005808DF" w:rsidRDefault="00177DF5" w:rsidP="00504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DE41D" w14:textId="77777777" w:rsidR="00177DF5" w:rsidRPr="005808DF" w:rsidRDefault="00177DF5" w:rsidP="005045F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808D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D150E04" w14:textId="77777777" w:rsidR="00177DF5" w:rsidRPr="005808DF" w:rsidRDefault="00177DF5" w:rsidP="00504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C7955C" w14:textId="77777777" w:rsidR="00177DF5" w:rsidRPr="005808DF" w:rsidRDefault="00177DF5" w:rsidP="00504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0" w:type="pct"/>
            <w:vAlign w:val="center"/>
          </w:tcPr>
          <w:p w14:paraId="4A9E598A" w14:textId="77777777" w:rsidR="0009039E" w:rsidRPr="005808DF" w:rsidRDefault="0009039E" w:rsidP="0009039E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5808DF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I have modified this Research Paper with some required modification as per suggestions of reviewer</w:t>
            </w:r>
          </w:p>
          <w:p w14:paraId="3424F2B7" w14:textId="77777777" w:rsidR="00177DF5" w:rsidRPr="005808DF" w:rsidRDefault="00177DF5" w:rsidP="005045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5A5AFAC" w14:textId="77777777" w:rsidR="00177DF5" w:rsidRPr="005808DF" w:rsidRDefault="00177DF5" w:rsidP="005808DF">
      <w:pPr>
        <w:rPr>
          <w:rFonts w:ascii="Arial" w:hAnsi="Arial" w:cs="Arial"/>
          <w:sz w:val="20"/>
          <w:szCs w:val="20"/>
        </w:rPr>
      </w:pPr>
    </w:p>
    <w:sectPr w:rsidR="00177DF5" w:rsidRPr="005808DF" w:rsidSect="00177DF5">
      <w:headerReference w:type="default" r:id="rId7"/>
      <w:footerReference w:type="default" r:id="rId8"/>
      <w:pgSz w:w="23820" w:h="16850" w:orient="landscape"/>
      <w:pgMar w:top="1800" w:right="1275" w:bottom="1356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2608D" w14:textId="77777777" w:rsidR="00571308" w:rsidRDefault="00571308">
      <w:r>
        <w:separator/>
      </w:r>
    </w:p>
  </w:endnote>
  <w:endnote w:type="continuationSeparator" w:id="0">
    <w:p w14:paraId="145DFB5E" w14:textId="77777777" w:rsidR="00571308" w:rsidRDefault="0057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56B8" w14:textId="77777777" w:rsidR="000E5A48" w:rsidRDefault="00F7766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4DE2502" wp14:editId="793E971D">
              <wp:simplePos x="0" y="0"/>
              <wp:positionH relativeFrom="page">
                <wp:posOffset>902004</wp:posOffset>
              </wp:positionH>
              <wp:positionV relativeFrom="page">
                <wp:posOffset>10116087</wp:posOffset>
              </wp:positionV>
              <wp:extent cx="66357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E1B3FC" w14:textId="77777777" w:rsidR="000E5A48" w:rsidRDefault="00F776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E250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55pt;width:52.25pt;height:10.8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" filled="f" stroked="f">
              <v:textbox inset="0,0,0,0">
                <w:txbxContent>
                  <w:p w14:paraId="2BE1B3FC" w14:textId="77777777" w:rsidR="000E5A48" w:rsidRDefault="00F776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7138281F" wp14:editId="12681F61">
              <wp:simplePos x="0" y="0"/>
              <wp:positionH relativeFrom="page">
                <wp:posOffset>2649092</wp:posOffset>
              </wp:positionH>
              <wp:positionV relativeFrom="page">
                <wp:posOffset>10116087</wp:posOffset>
              </wp:positionV>
              <wp:extent cx="70485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B12F1C" w14:textId="77777777" w:rsidR="000E5A48" w:rsidRDefault="00F776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38281F" id="Textbox 3" o:spid="_x0000_s1028" type="#_x0000_t202" style="position:absolute;margin-left:208.6pt;margin-top:796.55pt;width:55.5pt;height:10.8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" filled="f" stroked="f">
              <v:textbox inset="0,0,0,0">
                <w:txbxContent>
                  <w:p w14:paraId="1DB12F1C" w14:textId="77777777" w:rsidR="000E5A48" w:rsidRDefault="00F776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3F88984A" wp14:editId="764736BB">
              <wp:simplePos x="0" y="0"/>
              <wp:positionH relativeFrom="page">
                <wp:posOffset>4423409</wp:posOffset>
              </wp:positionH>
              <wp:positionV relativeFrom="page">
                <wp:posOffset>10116087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5C18D6" w14:textId="77777777" w:rsidR="000E5A48" w:rsidRDefault="00F776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88984A" id="Textbox 4" o:spid="_x0000_s1029" type="#_x0000_t202" style="position:absolute;margin-left:348.3pt;margin-top:796.55pt;width:67.7pt;height:10.8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" filled="f" stroked="f">
              <v:textbox inset="0,0,0,0">
                <w:txbxContent>
                  <w:p w14:paraId="275C18D6" w14:textId="77777777" w:rsidR="000E5A48" w:rsidRDefault="00F776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250B9AB2" wp14:editId="493A74C2">
              <wp:simplePos x="0" y="0"/>
              <wp:positionH relativeFrom="page">
                <wp:posOffset>6847458</wp:posOffset>
              </wp:positionH>
              <wp:positionV relativeFrom="page">
                <wp:posOffset>10116087</wp:posOffset>
              </wp:positionV>
              <wp:extent cx="101473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47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94D3E4" w14:textId="77777777" w:rsidR="000E5A48" w:rsidRDefault="00F7766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0B9AB2" id="Textbox 5" o:spid="_x0000_s1030" type="#_x0000_t202" style="position:absolute;margin-left:539.15pt;margin-top:796.55pt;width:79.9pt;height:10.8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" filled="f" stroked="f">
              <v:textbox inset="0,0,0,0">
                <w:txbxContent>
                  <w:p w14:paraId="6D94D3E4" w14:textId="77777777" w:rsidR="000E5A48" w:rsidRDefault="00F7766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EA633" w14:textId="77777777" w:rsidR="00571308" w:rsidRDefault="00571308">
      <w:r>
        <w:separator/>
      </w:r>
    </w:p>
  </w:footnote>
  <w:footnote w:type="continuationSeparator" w:id="0">
    <w:p w14:paraId="1E16B514" w14:textId="77777777" w:rsidR="00571308" w:rsidRDefault="00571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34F00" w14:textId="77777777" w:rsidR="000E5A48" w:rsidRDefault="00F7766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472D95E3" wp14:editId="3ADBFF4E">
              <wp:simplePos x="0" y="0"/>
              <wp:positionH relativeFrom="page">
                <wp:posOffset>902004</wp:posOffset>
              </wp:positionH>
              <wp:positionV relativeFrom="page">
                <wp:posOffset>801945</wp:posOffset>
              </wp:positionV>
              <wp:extent cx="109728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728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9E0500" w14:textId="77777777" w:rsidR="000E5A48" w:rsidRDefault="00F7766C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4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1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w w:val="105"/>
                              <w:sz w:val="23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D95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4pt;height:15.3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" filled="f" stroked="f">
              <v:textbox inset="0,0,0,0">
                <w:txbxContent>
                  <w:p w14:paraId="629E0500" w14:textId="77777777" w:rsidR="000E5A48" w:rsidRDefault="00F7766C">
                    <w:pPr>
                      <w:spacing w:before="19"/>
                      <w:ind w:left="20"/>
                      <w:rPr>
                        <w:rFonts w:ascii="Arial"/>
                        <w:b/>
                        <w:sz w:val="23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4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1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w w:val="105"/>
                        <w:sz w:val="23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5A48"/>
    <w:rsid w:val="0009039E"/>
    <w:rsid w:val="000E5A48"/>
    <w:rsid w:val="00177DF5"/>
    <w:rsid w:val="003C654D"/>
    <w:rsid w:val="0045765B"/>
    <w:rsid w:val="00571308"/>
    <w:rsid w:val="005808DF"/>
    <w:rsid w:val="0078416B"/>
    <w:rsid w:val="008354BC"/>
    <w:rsid w:val="00863FB2"/>
    <w:rsid w:val="00911E76"/>
    <w:rsid w:val="00CE65BC"/>
    <w:rsid w:val="00D367BC"/>
    <w:rsid w:val="00E07E2C"/>
    <w:rsid w:val="00F7766C"/>
    <w:rsid w:val="00F8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2F129"/>
  <w15:docId w15:val="{281A39FC-4D63-403D-A448-D3A7BDBB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4576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4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cs.com/index.php/JAM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9</cp:revision>
  <dcterms:created xsi:type="dcterms:W3CDTF">2026-03-06T06:35:00Z</dcterms:created>
  <dcterms:modified xsi:type="dcterms:W3CDTF">2026-03-19T11:06:00Z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2026-03-06T00:00:00Z</vt:filetime>
  </property>
  <property fmtid="{D5CDD505-2E9C-101B-9397-08002B2CF9AE}" pid="5" name="Producer">
    <vt:lpwstr>3-Heights(TM) PDF Security Shell 4.8.25.2 (http://www.pdf-tools.com)</vt:lpwstr>
  </property>
</Properties>
</file>