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1E749" w14:textId="77777777" w:rsidR="000E795A" w:rsidRPr="003C5DCF" w:rsidRDefault="000E795A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0E795A" w:rsidRPr="003C5DCF" w14:paraId="68261605" w14:textId="77777777">
        <w:trPr>
          <w:trHeight w:val="290"/>
        </w:trPr>
        <w:tc>
          <w:tcPr>
            <w:tcW w:w="5168" w:type="dxa"/>
          </w:tcPr>
          <w:p w14:paraId="6BF2D0EE" w14:textId="77777777" w:rsidR="000E795A" w:rsidRPr="003C5DCF" w:rsidRDefault="00BE7C5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C5DCF">
              <w:rPr>
                <w:rFonts w:ascii="Arial" w:hAnsi="Arial" w:cs="Arial"/>
                <w:sz w:val="20"/>
                <w:szCs w:val="20"/>
              </w:rPr>
              <w:t>Journal</w:t>
            </w:r>
            <w:r w:rsidRPr="003C5DC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5D462C80" w14:textId="77777777" w:rsidR="000E795A" w:rsidRPr="003C5DCF" w:rsidRDefault="00B3502F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BE7C5B" w:rsidRPr="003C5D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BE7C5B" w:rsidRPr="003C5DC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BE7C5B" w:rsidRPr="003C5D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BE7C5B" w:rsidRPr="003C5DC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BE7C5B" w:rsidRPr="003C5D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BE7C5B" w:rsidRPr="003C5DC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BE7C5B" w:rsidRPr="003C5D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BE7C5B" w:rsidRPr="003C5DC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BE7C5B" w:rsidRPr="003C5DC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Microbiology</w:t>
              </w:r>
            </w:hyperlink>
          </w:p>
        </w:tc>
      </w:tr>
      <w:tr w:rsidR="000E795A" w:rsidRPr="003C5DCF" w14:paraId="445E3927" w14:textId="77777777">
        <w:trPr>
          <w:trHeight w:val="289"/>
        </w:trPr>
        <w:tc>
          <w:tcPr>
            <w:tcW w:w="5168" w:type="dxa"/>
          </w:tcPr>
          <w:p w14:paraId="1827B0C2" w14:textId="77777777" w:rsidR="000E795A" w:rsidRPr="003C5DCF" w:rsidRDefault="00BE7C5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C5DCF">
              <w:rPr>
                <w:rFonts w:ascii="Arial" w:hAnsi="Arial" w:cs="Arial"/>
                <w:sz w:val="20"/>
                <w:szCs w:val="20"/>
              </w:rPr>
              <w:t>Manuscript</w:t>
            </w:r>
            <w:r w:rsidRPr="003C5DC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45B4CE61" w14:textId="77777777" w:rsidR="000E795A" w:rsidRPr="003C5DCF" w:rsidRDefault="00BE7C5B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Ms_JAMB_147805</w:t>
            </w:r>
          </w:p>
        </w:tc>
      </w:tr>
      <w:tr w:rsidR="000E795A" w:rsidRPr="003C5DCF" w14:paraId="47644958" w14:textId="77777777">
        <w:trPr>
          <w:trHeight w:val="650"/>
        </w:trPr>
        <w:tc>
          <w:tcPr>
            <w:tcW w:w="5168" w:type="dxa"/>
          </w:tcPr>
          <w:p w14:paraId="6DC365CE" w14:textId="77777777" w:rsidR="000E795A" w:rsidRPr="003C5DCF" w:rsidRDefault="00BE7C5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C5DCF">
              <w:rPr>
                <w:rFonts w:ascii="Arial" w:hAnsi="Arial" w:cs="Arial"/>
                <w:sz w:val="20"/>
                <w:szCs w:val="20"/>
              </w:rPr>
              <w:t>Title</w:t>
            </w:r>
            <w:r w:rsidRPr="003C5D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z w:val="20"/>
                <w:szCs w:val="20"/>
              </w:rPr>
              <w:t>of</w:t>
            </w:r>
            <w:r w:rsidRPr="003C5D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7C258B77" w14:textId="77777777" w:rsidR="000E795A" w:rsidRPr="003C5DCF" w:rsidRDefault="00BE7C5B">
            <w:pPr>
              <w:pStyle w:val="TableParagraph"/>
              <w:spacing w:before="20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PRODUCTION</w:t>
            </w:r>
            <w:r w:rsidRPr="003C5D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ASPARAGINASE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Aspergillus</w:t>
            </w:r>
            <w:r w:rsidRPr="003C5D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3C5DCF">
              <w:rPr>
                <w:rFonts w:ascii="Arial" w:hAnsi="Arial" w:cs="Arial"/>
                <w:b/>
                <w:sz w:val="20"/>
                <w:szCs w:val="20"/>
              </w:rPr>
              <w:t>niger</w:t>
            </w:r>
            <w:proofErr w:type="spellEnd"/>
            <w:r w:rsidRPr="003C5D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wds-8</w:t>
            </w:r>
            <w:r w:rsidRPr="003C5D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ISOLATED</w:t>
            </w:r>
            <w:r w:rsidRPr="003C5D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SOIL</w:t>
            </w:r>
          </w:p>
        </w:tc>
      </w:tr>
      <w:tr w:rsidR="000E795A" w:rsidRPr="003C5DCF" w14:paraId="6EBEA5CC" w14:textId="77777777">
        <w:trPr>
          <w:trHeight w:val="333"/>
        </w:trPr>
        <w:tc>
          <w:tcPr>
            <w:tcW w:w="5168" w:type="dxa"/>
          </w:tcPr>
          <w:p w14:paraId="6D5E8B35" w14:textId="77777777" w:rsidR="000E795A" w:rsidRPr="003C5DCF" w:rsidRDefault="00BE7C5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C5DCF">
              <w:rPr>
                <w:rFonts w:ascii="Arial" w:hAnsi="Arial" w:cs="Arial"/>
                <w:sz w:val="20"/>
                <w:szCs w:val="20"/>
              </w:rPr>
              <w:t>Type</w:t>
            </w:r>
            <w:r w:rsidRPr="003C5D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z w:val="20"/>
                <w:szCs w:val="20"/>
              </w:rPr>
              <w:t>of</w:t>
            </w:r>
            <w:r w:rsidRPr="003C5D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5F0F7314" w14:textId="77777777" w:rsidR="000E795A" w:rsidRPr="003C5DCF" w:rsidRDefault="00BE7C5B">
            <w:pPr>
              <w:pStyle w:val="TableParagraph"/>
              <w:spacing w:before="4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3C5D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3DC0A0EA" w14:textId="77777777" w:rsidR="000E795A" w:rsidRPr="003C5DCF" w:rsidRDefault="000E795A">
      <w:pPr>
        <w:pStyle w:val="BodyText"/>
        <w:rPr>
          <w:rFonts w:ascii="Arial" w:hAnsi="Arial" w:cs="Arial"/>
          <w:b w:val="0"/>
        </w:rPr>
      </w:pPr>
    </w:p>
    <w:p w14:paraId="21EA0348" w14:textId="77777777" w:rsidR="000E795A" w:rsidRPr="003C5DCF" w:rsidRDefault="000E795A">
      <w:pPr>
        <w:pStyle w:val="BodyText"/>
        <w:rPr>
          <w:rFonts w:ascii="Arial" w:hAnsi="Arial" w:cs="Arial"/>
          <w:b w:val="0"/>
        </w:rPr>
      </w:pPr>
    </w:p>
    <w:p w14:paraId="298CA591" w14:textId="77777777" w:rsidR="000E795A" w:rsidRPr="003C5DCF" w:rsidRDefault="000E795A">
      <w:pPr>
        <w:pStyle w:val="BodyText"/>
        <w:spacing w:before="12" w:after="1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0E795A" w:rsidRPr="003C5DCF" w14:paraId="27F8555C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13B87F4C" w14:textId="77777777" w:rsidR="000E795A" w:rsidRPr="003C5DCF" w:rsidRDefault="00BE7C5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3C5DCF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E795A" w:rsidRPr="003C5DCF" w14:paraId="19736F36" w14:textId="77777777">
        <w:trPr>
          <w:trHeight w:val="964"/>
        </w:trPr>
        <w:tc>
          <w:tcPr>
            <w:tcW w:w="5352" w:type="dxa"/>
          </w:tcPr>
          <w:p w14:paraId="7CEF8096" w14:textId="77777777" w:rsidR="000E795A" w:rsidRPr="003C5DCF" w:rsidRDefault="000E795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0B24F65A" w14:textId="77777777" w:rsidR="000E795A" w:rsidRPr="003C5DCF" w:rsidRDefault="00BE7C5B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C5DC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40B97EA" w14:textId="77777777" w:rsidR="000E795A" w:rsidRPr="003C5DCF" w:rsidRDefault="00BE7C5B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C5DC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C5DC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C5DC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C5DC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C5DC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C5DC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C5DC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C5DC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C5DC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C5DC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C5DC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C5DC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C5DC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6BCFAED7" w14:textId="77777777" w:rsidR="000E795A" w:rsidRPr="003C5DCF" w:rsidRDefault="00BE7C5B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z w:val="20"/>
                <w:szCs w:val="20"/>
              </w:rPr>
              <w:t>(It</w:t>
            </w:r>
            <w:r w:rsidRPr="003C5D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z w:val="20"/>
                <w:szCs w:val="20"/>
              </w:rPr>
              <w:t>is</w:t>
            </w:r>
            <w:r w:rsidRPr="003C5D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z w:val="20"/>
                <w:szCs w:val="20"/>
              </w:rPr>
              <w:t>mandatory</w:t>
            </w:r>
            <w:r w:rsidRPr="003C5DC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z w:val="20"/>
                <w:szCs w:val="20"/>
              </w:rPr>
              <w:t>that</w:t>
            </w:r>
            <w:r w:rsidRPr="003C5D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z w:val="20"/>
                <w:szCs w:val="20"/>
              </w:rPr>
              <w:t>authors</w:t>
            </w:r>
            <w:r w:rsidRPr="003C5D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z w:val="20"/>
                <w:szCs w:val="20"/>
              </w:rPr>
              <w:t>should</w:t>
            </w:r>
            <w:r w:rsidRPr="003C5D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z w:val="20"/>
                <w:szCs w:val="20"/>
              </w:rPr>
              <w:t>write</w:t>
            </w:r>
            <w:r w:rsidRPr="003C5D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E795A" w:rsidRPr="003C5DCF" w14:paraId="052F4E92" w14:textId="77777777">
        <w:trPr>
          <w:trHeight w:val="1264"/>
        </w:trPr>
        <w:tc>
          <w:tcPr>
            <w:tcW w:w="5352" w:type="dxa"/>
          </w:tcPr>
          <w:p w14:paraId="7C7E1CE4" w14:textId="77777777" w:rsidR="000E795A" w:rsidRPr="003C5DCF" w:rsidRDefault="00BE7C5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C5D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C5D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0D275277" w14:textId="77777777" w:rsidR="000E795A" w:rsidRPr="003C5DCF" w:rsidRDefault="00BE7C5B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The Research Article is outstanding</w:t>
            </w:r>
            <w:r w:rsidR="00D3131A" w:rsidRPr="003C5DC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designed to produce Asparaginase by fungi isolated from the soil. Different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samples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collected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3C5D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various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locations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around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C5DCF">
              <w:rPr>
                <w:rFonts w:ascii="Arial" w:hAnsi="Arial" w:cs="Arial"/>
                <w:b/>
                <w:sz w:val="20"/>
                <w:szCs w:val="20"/>
              </w:rPr>
              <w:t>Uli</w:t>
            </w:r>
            <w:proofErr w:type="spellEnd"/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C5DCF">
              <w:rPr>
                <w:rFonts w:ascii="Arial" w:hAnsi="Arial" w:cs="Arial"/>
                <w:b/>
                <w:sz w:val="20"/>
                <w:szCs w:val="20"/>
              </w:rPr>
              <w:t>Ihiala</w:t>
            </w:r>
            <w:proofErr w:type="spellEnd"/>
            <w:r w:rsidRPr="003C5DC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Local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Government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area.</w:t>
            </w:r>
          </w:p>
        </w:tc>
        <w:tc>
          <w:tcPr>
            <w:tcW w:w="6445" w:type="dxa"/>
          </w:tcPr>
          <w:p w14:paraId="3893479E" w14:textId="7C654BFE" w:rsidR="000E795A" w:rsidRPr="003C5DCF" w:rsidRDefault="006B6D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C5DCF">
              <w:rPr>
                <w:rFonts w:ascii="Arial" w:hAnsi="Arial" w:cs="Arial"/>
                <w:sz w:val="20"/>
                <w:szCs w:val="20"/>
              </w:rPr>
              <w:t xml:space="preserve">Thank you for the assuring feedback. </w:t>
            </w:r>
          </w:p>
        </w:tc>
      </w:tr>
      <w:tr w:rsidR="000E795A" w:rsidRPr="003C5DCF" w14:paraId="74E58D6E" w14:textId="77777777">
        <w:trPr>
          <w:trHeight w:val="1262"/>
        </w:trPr>
        <w:tc>
          <w:tcPr>
            <w:tcW w:w="5352" w:type="dxa"/>
          </w:tcPr>
          <w:p w14:paraId="02E5E62C" w14:textId="77777777" w:rsidR="000E795A" w:rsidRPr="003C5DCF" w:rsidRDefault="00BE7C5B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8BBE320" w14:textId="77777777" w:rsidR="000E795A" w:rsidRPr="003C5DCF" w:rsidRDefault="00BE7C5B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6B0524DB" w14:textId="77777777" w:rsidR="000E795A" w:rsidRPr="003C5DCF" w:rsidRDefault="00BE7C5B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article is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5" w:type="dxa"/>
          </w:tcPr>
          <w:p w14:paraId="3F63DB6C" w14:textId="1555EB1F" w:rsidR="000E795A" w:rsidRPr="003C5DCF" w:rsidRDefault="006B6D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C5DCF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0E795A" w:rsidRPr="003C5DCF" w14:paraId="169DA4D1" w14:textId="77777777">
        <w:trPr>
          <w:trHeight w:val="1262"/>
        </w:trPr>
        <w:tc>
          <w:tcPr>
            <w:tcW w:w="5352" w:type="dxa"/>
          </w:tcPr>
          <w:p w14:paraId="256FB4F1" w14:textId="77777777" w:rsidR="000E795A" w:rsidRPr="003C5DCF" w:rsidRDefault="00BE7C5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97D3E51" w14:textId="77777777" w:rsidR="000E795A" w:rsidRPr="003C5DCF" w:rsidRDefault="00BE7C5B">
            <w:pPr>
              <w:pStyle w:val="TableParagraph"/>
              <w:spacing w:line="26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C5D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standpoint.</w:t>
            </w:r>
          </w:p>
        </w:tc>
        <w:tc>
          <w:tcPr>
            <w:tcW w:w="6445" w:type="dxa"/>
          </w:tcPr>
          <w:p w14:paraId="64CC8F2D" w14:textId="606F6E66" w:rsidR="000E795A" w:rsidRPr="003C5DCF" w:rsidRDefault="006B6D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C5DCF">
              <w:rPr>
                <w:rFonts w:ascii="Arial" w:hAnsi="Arial" w:cs="Arial"/>
                <w:sz w:val="20"/>
                <w:szCs w:val="20"/>
              </w:rPr>
              <w:t xml:space="preserve">Thank you for the feedback. </w:t>
            </w:r>
          </w:p>
        </w:tc>
      </w:tr>
      <w:tr w:rsidR="000E795A" w:rsidRPr="003C5DCF" w14:paraId="52D2F915" w14:textId="77777777">
        <w:trPr>
          <w:trHeight w:val="705"/>
        </w:trPr>
        <w:tc>
          <w:tcPr>
            <w:tcW w:w="5352" w:type="dxa"/>
          </w:tcPr>
          <w:p w14:paraId="38C895E1" w14:textId="77777777" w:rsidR="000E795A" w:rsidRPr="003C5DCF" w:rsidRDefault="00BE7C5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5D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C5D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C5D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C5D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C5D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022ABC2C" w14:textId="77777777" w:rsidR="000E795A" w:rsidRPr="003C5DCF" w:rsidRDefault="00BE7C5B">
            <w:pPr>
              <w:pStyle w:val="TableParagraph"/>
              <w:spacing w:line="251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3C5DC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appropriate</w:t>
            </w:r>
            <w:r w:rsidRPr="003C5DCF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6445" w:type="dxa"/>
          </w:tcPr>
          <w:p w14:paraId="3C8198E2" w14:textId="0381B82E" w:rsidR="000E795A" w:rsidRPr="003C5DCF" w:rsidRDefault="006B6D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C5DCF">
              <w:rPr>
                <w:rFonts w:ascii="Arial" w:hAnsi="Arial" w:cs="Arial"/>
                <w:sz w:val="20"/>
                <w:szCs w:val="20"/>
              </w:rPr>
              <w:t xml:space="preserve">Okay, thank you </w:t>
            </w:r>
          </w:p>
        </w:tc>
      </w:tr>
      <w:tr w:rsidR="000E795A" w:rsidRPr="003C5DCF" w14:paraId="22A84177" w14:textId="77777777">
        <w:trPr>
          <w:trHeight w:val="1610"/>
        </w:trPr>
        <w:tc>
          <w:tcPr>
            <w:tcW w:w="5352" w:type="dxa"/>
          </w:tcPr>
          <w:p w14:paraId="02AA8974" w14:textId="77777777" w:rsidR="000E795A" w:rsidRPr="003C5DCF" w:rsidRDefault="00BE7C5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6367CD0D" w14:textId="77777777" w:rsidR="000E795A" w:rsidRPr="003C5DCF" w:rsidRDefault="00BE7C5B">
            <w:pPr>
              <w:pStyle w:val="TableParagraph"/>
              <w:spacing w:line="265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ok.</w:t>
            </w:r>
            <w:r w:rsidRPr="003C5DCF">
              <w:rPr>
                <w:rFonts w:ascii="Arial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straightforward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corrections.</w:t>
            </w:r>
          </w:p>
          <w:p w14:paraId="2032687C" w14:textId="77777777" w:rsidR="000E795A" w:rsidRPr="003C5DCF" w:rsidRDefault="00BE7C5B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The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language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needs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improvements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3C5DCF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Many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strange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wording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makes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the manuscript difficult to read.</w:t>
            </w:r>
          </w:p>
          <w:p w14:paraId="48DF11B9" w14:textId="77777777" w:rsidR="000E795A" w:rsidRPr="003C5DCF" w:rsidRDefault="00BE7C5B">
            <w:pPr>
              <w:pStyle w:val="TableParagraph"/>
              <w:spacing w:before="1"/>
              <w:ind w:left="108" w:right="731" w:firstLine="36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The Material and Methods lack specific details about the Methods and their implications. The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unified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according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context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journal,</w:t>
            </w:r>
            <w:r w:rsidRPr="003C5DCF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be</w:t>
            </w:r>
          </w:p>
          <w:p w14:paraId="30B7B449" w14:textId="77777777" w:rsidR="000E795A" w:rsidRPr="003C5DCF" w:rsidRDefault="00BE7C5B">
            <w:pPr>
              <w:pStyle w:val="TableParagraph"/>
              <w:spacing w:line="250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arranged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entries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3C5DCF">
              <w:rPr>
                <w:rFonts w:ascii="Arial" w:hAnsi="Arial" w:cs="Arial"/>
                <w:b/>
                <w:sz w:val="20"/>
                <w:szCs w:val="20"/>
              </w:rPr>
              <w:t>In</w:t>
            </w:r>
            <w:proofErr w:type="gramEnd"/>
            <w:r w:rsidRPr="003C5D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alphabetical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>order.</w:t>
            </w:r>
          </w:p>
        </w:tc>
        <w:tc>
          <w:tcPr>
            <w:tcW w:w="6445" w:type="dxa"/>
          </w:tcPr>
          <w:p w14:paraId="128C1257" w14:textId="090C3E87" w:rsidR="000E795A" w:rsidRPr="003C5DCF" w:rsidRDefault="001C29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C5DCF">
              <w:rPr>
                <w:rFonts w:ascii="Arial" w:hAnsi="Arial" w:cs="Arial"/>
                <w:sz w:val="20"/>
                <w:szCs w:val="20"/>
              </w:rPr>
              <w:t xml:space="preserve">Okay, the areas of improvement have been noted. </w:t>
            </w:r>
          </w:p>
        </w:tc>
      </w:tr>
      <w:tr w:rsidR="000E795A" w:rsidRPr="003C5DCF" w14:paraId="1450B13F" w14:textId="77777777">
        <w:trPr>
          <w:trHeight w:val="690"/>
        </w:trPr>
        <w:tc>
          <w:tcPr>
            <w:tcW w:w="5352" w:type="dxa"/>
          </w:tcPr>
          <w:p w14:paraId="2BE42C00" w14:textId="77777777" w:rsidR="000E795A" w:rsidRPr="003C5DCF" w:rsidRDefault="00BE7C5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5D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C5D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5D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C5D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B78D78F" w14:textId="77777777" w:rsidR="000E795A" w:rsidRPr="003C5DCF" w:rsidRDefault="00BE7C5B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improvements.</w:t>
            </w:r>
            <w:r w:rsidRPr="003C5DCF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Many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strange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wording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3C5DC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makes</w:t>
            </w:r>
            <w:r w:rsidRPr="003C5D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manuscript difficult to read.</w:t>
            </w:r>
          </w:p>
        </w:tc>
        <w:tc>
          <w:tcPr>
            <w:tcW w:w="6445" w:type="dxa"/>
          </w:tcPr>
          <w:p w14:paraId="15F287CE" w14:textId="21C8F6FB" w:rsidR="000E795A" w:rsidRPr="003C5DCF" w:rsidRDefault="001C29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C5DCF">
              <w:rPr>
                <w:rFonts w:ascii="Arial" w:hAnsi="Arial" w:cs="Arial"/>
                <w:sz w:val="20"/>
                <w:szCs w:val="20"/>
              </w:rPr>
              <w:t xml:space="preserve">Yes, noted and corrected. </w:t>
            </w:r>
          </w:p>
        </w:tc>
      </w:tr>
      <w:tr w:rsidR="000E795A" w:rsidRPr="003C5DCF" w14:paraId="5A929508" w14:textId="77777777">
        <w:trPr>
          <w:trHeight w:val="1178"/>
        </w:trPr>
        <w:tc>
          <w:tcPr>
            <w:tcW w:w="5352" w:type="dxa"/>
          </w:tcPr>
          <w:p w14:paraId="76AC7555" w14:textId="77777777" w:rsidR="000E795A" w:rsidRPr="003C5DCF" w:rsidRDefault="00BE7C5B">
            <w:pPr>
              <w:pStyle w:val="TableParagraph"/>
              <w:spacing w:line="22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3C5DCF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11E279A" w14:textId="77777777" w:rsidR="000E795A" w:rsidRPr="003C5DCF" w:rsidRDefault="00BE7C5B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C5DCF">
              <w:rPr>
                <w:rFonts w:ascii="Arial" w:hAnsi="Arial" w:cs="Arial"/>
                <w:b/>
                <w:sz w:val="20"/>
                <w:szCs w:val="20"/>
              </w:rPr>
              <w:t>Material</w:t>
            </w:r>
            <w:r w:rsidRPr="003C5DCF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r w:rsidRPr="003C5DCF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C5D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rewritten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3C5DCF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experiment.</w:t>
            </w:r>
            <w:r w:rsidRPr="003C5DCF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Need be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3C5D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C5D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5DCF">
              <w:rPr>
                <w:rFonts w:ascii="Arial" w:hAnsi="Arial" w:cs="Arial"/>
                <w:b/>
                <w:sz w:val="20"/>
                <w:szCs w:val="20"/>
              </w:rPr>
              <w:t>detailed enough to let another researcher follow it and reproduce.</w:t>
            </w:r>
          </w:p>
        </w:tc>
        <w:tc>
          <w:tcPr>
            <w:tcW w:w="6445" w:type="dxa"/>
          </w:tcPr>
          <w:p w14:paraId="0CE2242D" w14:textId="4D3C4574" w:rsidR="000E795A" w:rsidRPr="003C5DCF" w:rsidRDefault="00C8476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C5DCF">
              <w:rPr>
                <w:rFonts w:ascii="Arial" w:hAnsi="Arial" w:cs="Arial"/>
                <w:sz w:val="20"/>
                <w:szCs w:val="20"/>
              </w:rPr>
              <w:t xml:space="preserve">The study was mainly designed to produce Asparaginase by fungi isolated from the soil. </w:t>
            </w:r>
          </w:p>
        </w:tc>
      </w:tr>
    </w:tbl>
    <w:p w14:paraId="446C4712" w14:textId="77777777" w:rsidR="000E795A" w:rsidRPr="003C5DCF" w:rsidRDefault="000E795A">
      <w:pPr>
        <w:pStyle w:val="BodyText"/>
        <w:rPr>
          <w:rFonts w:ascii="Arial" w:hAnsi="Arial" w:cs="Arial"/>
          <w:b w:val="0"/>
        </w:rPr>
      </w:pPr>
    </w:p>
    <w:p w14:paraId="08EF5E5A" w14:textId="77777777" w:rsidR="000E795A" w:rsidRPr="003C5DCF" w:rsidRDefault="000E795A">
      <w:pPr>
        <w:pStyle w:val="BodyText"/>
        <w:rPr>
          <w:rFonts w:ascii="Arial" w:hAnsi="Arial" w:cs="Arial"/>
          <w:b w:val="0"/>
        </w:rPr>
      </w:pPr>
    </w:p>
    <w:p w14:paraId="620349E2" w14:textId="77777777" w:rsidR="000E795A" w:rsidRPr="003C5DCF" w:rsidRDefault="000E795A">
      <w:pPr>
        <w:pStyle w:val="BodyText"/>
        <w:rPr>
          <w:rFonts w:ascii="Arial" w:hAnsi="Arial" w:cs="Arial"/>
          <w:b w:val="0"/>
        </w:rPr>
      </w:pPr>
    </w:p>
    <w:p w14:paraId="33363CDE" w14:textId="77777777" w:rsidR="000E795A" w:rsidRPr="003C5DCF" w:rsidRDefault="000E795A">
      <w:pPr>
        <w:pStyle w:val="BodyText"/>
        <w:rPr>
          <w:rFonts w:ascii="Arial" w:hAnsi="Arial" w:cs="Arial"/>
          <w:b w:val="0"/>
        </w:rPr>
      </w:pPr>
    </w:p>
    <w:p w14:paraId="42C9DB5A" w14:textId="77777777" w:rsidR="000E795A" w:rsidRPr="003C5DCF" w:rsidRDefault="000E795A">
      <w:pPr>
        <w:pStyle w:val="BodyText"/>
        <w:rPr>
          <w:rFonts w:ascii="Arial" w:hAnsi="Arial" w:cs="Arial"/>
          <w:b w:val="0"/>
        </w:rPr>
      </w:pPr>
    </w:p>
    <w:p w14:paraId="54F0E934" w14:textId="77777777" w:rsidR="000E795A" w:rsidRPr="003C5DCF" w:rsidRDefault="000E795A">
      <w:pPr>
        <w:pStyle w:val="BodyText"/>
        <w:rPr>
          <w:rFonts w:ascii="Arial" w:hAnsi="Arial" w:cs="Arial"/>
          <w:b w:val="0"/>
        </w:rPr>
      </w:pPr>
    </w:p>
    <w:p w14:paraId="392F641B" w14:textId="77777777" w:rsidR="000E795A" w:rsidRPr="003C5DCF" w:rsidRDefault="000E795A">
      <w:pPr>
        <w:pStyle w:val="BodyText"/>
        <w:rPr>
          <w:rFonts w:ascii="Arial" w:hAnsi="Arial" w:cs="Arial"/>
          <w:b w:val="0"/>
        </w:rPr>
      </w:pPr>
    </w:p>
    <w:p w14:paraId="6A202F15" w14:textId="77777777" w:rsidR="007A0543" w:rsidRPr="003C5DCF" w:rsidRDefault="007A0543">
      <w:pPr>
        <w:pStyle w:val="BodyText"/>
        <w:rPr>
          <w:rFonts w:ascii="Arial" w:hAnsi="Arial" w:cs="Arial"/>
          <w:b w:val="0"/>
        </w:rPr>
      </w:pPr>
    </w:p>
    <w:p w14:paraId="5F3ABE05" w14:textId="77777777" w:rsidR="007A0543" w:rsidRPr="003C5DCF" w:rsidRDefault="007A0543" w:rsidP="007A054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2"/>
        <w:gridCol w:w="7711"/>
        <w:gridCol w:w="7698"/>
      </w:tblGrid>
      <w:tr w:rsidR="007A0543" w:rsidRPr="003C5DCF" w14:paraId="25F37EFF" w14:textId="77777777" w:rsidTr="007A054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89C22" w14:textId="77777777" w:rsidR="007A0543" w:rsidRPr="003C5DCF" w:rsidRDefault="007A0543" w:rsidP="007A05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C5DC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C5DC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8AAA7C8" w14:textId="77777777" w:rsidR="007A0543" w:rsidRPr="003C5DCF" w:rsidRDefault="007A0543" w:rsidP="007A05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A0543" w:rsidRPr="003C5DCF" w14:paraId="033FA1C9" w14:textId="77777777" w:rsidTr="007A054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BC03A" w14:textId="77777777" w:rsidR="007A0543" w:rsidRPr="003C5DCF" w:rsidRDefault="007A0543" w:rsidP="007A05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A1E67" w14:textId="77777777" w:rsidR="007A0543" w:rsidRPr="003C5DCF" w:rsidRDefault="007A0543" w:rsidP="007A054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5D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2B22" w14:textId="77777777" w:rsidR="007A0543" w:rsidRPr="003C5DCF" w:rsidRDefault="007A0543" w:rsidP="007A0543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C5D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C5DC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8CAFC2" w14:textId="77777777" w:rsidR="007A0543" w:rsidRPr="003C5DCF" w:rsidRDefault="007A0543" w:rsidP="007A054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A0543" w:rsidRPr="003C5DCF" w14:paraId="5FBDB638" w14:textId="77777777" w:rsidTr="007A054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E5CAF" w14:textId="77777777" w:rsidR="007A0543" w:rsidRPr="003C5DCF" w:rsidRDefault="007A0543" w:rsidP="007A05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C5DC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CA6760C" w14:textId="77777777" w:rsidR="007A0543" w:rsidRPr="003C5DCF" w:rsidRDefault="007A0543" w:rsidP="007A05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B9E5A" w14:textId="77777777" w:rsidR="007A0543" w:rsidRPr="003C5DCF" w:rsidRDefault="007A0543" w:rsidP="007A05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C5D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C5D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C5D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DC69D10" w14:textId="77777777" w:rsidR="007A0543" w:rsidRPr="003C5DCF" w:rsidRDefault="007A0543" w:rsidP="007A05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5BC1" w14:textId="77777777" w:rsidR="007A0543" w:rsidRPr="003C5DCF" w:rsidRDefault="007A0543" w:rsidP="007A05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C0FF83" w14:textId="77777777" w:rsidR="007A0543" w:rsidRPr="003C5DCF" w:rsidRDefault="007A0543" w:rsidP="007A05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171CEF" w14:textId="77777777" w:rsidR="007A0543" w:rsidRPr="003C5DCF" w:rsidRDefault="007A0543" w:rsidP="007A054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C04616E" w14:textId="77777777" w:rsidR="007A0543" w:rsidRPr="003C5DCF" w:rsidRDefault="007A0543" w:rsidP="007A054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F1A7FB2" w14:textId="77777777" w:rsidR="007A0543" w:rsidRPr="003C5DCF" w:rsidRDefault="007A0543" w:rsidP="007A054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56A1951F" w14:textId="77777777" w:rsidR="007A0543" w:rsidRPr="003C5DCF" w:rsidRDefault="007A0543" w:rsidP="007A0543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0FE2AEB7" w14:textId="77777777" w:rsidR="007A0543" w:rsidRPr="003C5DCF" w:rsidRDefault="007A0543" w:rsidP="007A054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06555DE7" w14:textId="77777777" w:rsidR="007A0543" w:rsidRPr="003C5DCF" w:rsidRDefault="007A0543" w:rsidP="007A054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14001BF8" w14:textId="77777777" w:rsidR="007A0543" w:rsidRPr="003C5DCF" w:rsidRDefault="007A0543" w:rsidP="007A054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633DC3A5" w14:textId="77777777" w:rsidR="007A0543" w:rsidRPr="003C5DCF" w:rsidRDefault="007A0543" w:rsidP="007A054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538786E1" w14:textId="77777777" w:rsidR="007A0543" w:rsidRPr="003C5DCF" w:rsidRDefault="007A0543" w:rsidP="007A054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114E3BD6" w14:textId="77777777" w:rsidR="007A0543" w:rsidRPr="003C5DCF" w:rsidRDefault="007A0543" w:rsidP="007A054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015A28E8" w14:textId="77777777" w:rsidR="007A0543" w:rsidRPr="003C5DCF" w:rsidRDefault="007A0543" w:rsidP="007A054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7AE00D8A" w14:textId="77777777" w:rsidR="007A0543" w:rsidRPr="003C5DCF" w:rsidRDefault="007A0543" w:rsidP="007A054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00746F5C" w14:textId="77777777" w:rsidR="007A0543" w:rsidRPr="003C5DCF" w:rsidRDefault="007A0543" w:rsidP="007A054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  <w:r w:rsidRPr="003C5DCF"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  <w:tab/>
      </w:r>
    </w:p>
    <w:p w14:paraId="0DE0BD9E" w14:textId="77777777" w:rsidR="007A0543" w:rsidRPr="003C5DCF" w:rsidRDefault="007A0543" w:rsidP="007A054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01D71BCA" w14:textId="77777777" w:rsidR="007A0543" w:rsidRPr="003C5DCF" w:rsidRDefault="007A0543">
      <w:pPr>
        <w:pStyle w:val="BodyText"/>
        <w:rPr>
          <w:rFonts w:ascii="Arial" w:hAnsi="Arial" w:cs="Arial"/>
          <w:b w:val="0"/>
        </w:rPr>
      </w:pPr>
    </w:p>
    <w:sectPr w:rsidR="007A0543" w:rsidRPr="003C5DCF">
      <w:pgSz w:w="23820" w:h="16840" w:orient="landscape"/>
      <w:pgMar w:top="1820" w:right="0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A1DBC" w14:textId="77777777" w:rsidR="00B3502F" w:rsidRDefault="00B3502F">
      <w:r>
        <w:separator/>
      </w:r>
    </w:p>
  </w:endnote>
  <w:endnote w:type="continuationSeparator" w:id="0">
    <w:p w14:paraId="28628D6C" w14:textId="77777777" w:rsidR="00B3502F" w:rsidRDefault="00B35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FA74A" w14:textId="77777777" w:rsidR="00B3502F" w:rsidRDefault="00B3502F">
      <w:r>
        <w:separator/>
      </w:r>
    </w:p>
  </w:footnote>
  <w:footnote w:type="continuationSeparator" w:id="0">
    <w:p w14:paraId="7B107B9D" w14:textId="77777777" w:rsidR="00B3502F" w:rsidRDefault="00B350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795A"/>
    <w:rsid w:val="000E795A"/>
    <w:rsid w:val="000F0DE0"/>
    <w:rsid w:val="001C291C"/>
    <w:rsid w:val="003C2CBE"/>
    <w:rsid w:val="003C5DCF"/>
    <w:rsid w:val="006B6DBC"/>
    <w:rsid w:val="007A0543"/>
    <w:rsid w:val="007C6AD5"/>
    <w:rsid w:val="00B3502F"/>
    <w:rsid w:val="00BE7C5B"/>
    <w:rsid w:val="00C8476F"/>
    <w:rsid w:val="00D3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040A53"/>
  <w15:docId w15:val="{3C5F4BAF-EFDB-48C6-948C-E8642AB41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D313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b.com/index.php/JAM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424</Words>
  <Characters>2421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7</cp:revision>
  <dcterms:created xsi:type="dcterms:W3CDTF">2025-11-05T10:59:00Z</dcterms:created>
  <dcterms:modified xsi:type="dcterms:W3CDTF">2025-11-14T13:18:00Z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2025-11-05T00:00:00Z</vt:filetime>
  </property>
  <property fmtid="{D5CDD505-2E9C-101B-9397-08002B2CF9AE}" pid="5" name="Producer">
    <vt:lpwstr>Microsoft® Word 2010</vt:lpwstr>
  </property>
  <property fmtid="{D5CDD505-2E9C-101B-9397-08002B2CF9AE}" pid="6" name="GrammarlyDocumentId">
    <vt:lpwstr>6b0de2f2-79c1-4700-85ad-6054064e233a</vt:lpwstr>
  </property>
</Properties>
</file>