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983CE1" w14:paraId="39EF17BD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6ACF9E0C" w14:textId="77777777" w:rsidR="00602F7D" w:rsidRPr="00983CE1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</w:p>
        </w:tc>
      </w:tr>
      <w:tr w:rsidR="0000007A" w:rsidRPr="00983CE1" w14:paraId="1597F9B7" w14:textId="77777777" w:rsidTr="002643B3">
        <w:trPr>
          <w:trHeight w:val="290"/>
        </w:trPr>
        <w:tc>
          <w:tcPr>
            <w:tcW w:w="1234" w:type="pct"/>
          </w:tcPr>
          <w:p w14:paraId="246E7E5C" w14:textId="77777777" w:rsidR="0000007A" w:rsidRPr="00983CE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3CE1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25AF3" w14:textId="77777777" w:rsidR="0000007A" w:rsidRPr="00983CE1" w:rsidRDefault="00D31910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330845" w:rsidRPr="00983CE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Applied Life Sciences International</w:t>
              </w:r>
            </w:hyperlink>
            <w:r w:rsidR="00330845" w:rsidRPr="00983CE1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983CE1" w14:paraId="5B7583EB" w14:textId="77777777" w:rsidTr="002643B3">
        <w:trPr>
          <w:trHeight w:val="290"/>
        </w:trPr>
        <w:tc>
          <w:tcPr>
            <w:tcW w:w="1234" w:type="pct"/>
          </w:tcPr>
          <w:p w14:paraId="0253A85E" w14:textId="77777777" w:rsidR="0000007A" w:rsidRPr="00983CE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3CE1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6ECB2E" w14:textId="77777777" w:rsidR="0000007A" w:rsidRPr="00983CE1" w:rsidRDefault="00FE1CF4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Ms_JALSI_154353</w:t>
            </w:r>
          </w:p>
        </w:tc>
      </w:tr>
      <w:tr w:rsidR="0000007A" w:rsidRPr="00983CE1" w14:paraId="578D7506" w14:textId="77777777" w:rsidTr="002643B3">
        <w:trPr>
          <w:trHeight w:val="650"/>
        </w:trPr>
        <w:tc>
          <w:tcPr>
            <w:tcW w:w="1234" w:type="pct"/>
          </w:tcPr>
          <w:p w14:paraId="4652C7E8" w14:textId="77777777" w:rsidR="0000007A" w:rsidRPr="00983CE1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3CE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BDA95" w14:textId="77777777" w:rsidR="0000007A" w:rsidRPr="00983CE1" w:rsidRDefault="00FE1CF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3CE1">
              <w:rPr>
                <w:rFonts w:ascii="Arial" w:hAnsi="Arial" w:cs="Arial"/>
                <w:b/>
                <w:sz w:val="20"/>
                <w:szCs w:val="20"/>
                <w:lang w:val="en-GB"/>
              </w:rPr>
              <w:t>GC–MS Profiling, antifungal and phytotoxic effects of essential oils for sustainable crop protection</w:t>
            </w:r>
          </w:p>
        </w:tc>
      </w:tr>
      <w:tr w:rsidR="00CF0BBB" w:rsidRPr="00983CE1" w14:paraId="5715E46C" w14:textId="77777777" w:rsidTr="002643B3">
        <w:trPr>
          <w:trHeight w:val="332"/>
        </w:trPr>
        <w:tc>
          <w:tcPr>
            <w:tcW w:w="1234" w:type="pct"/>
          </w:tcPr>
          <w:p w14:paraId="68CF3A6C" w14:textId="77777777" w:rsidR="00CF0BBB" w:rsidRPr="00983CE1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3CE1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139DE" w14:textId="77777777" w:rsidR="00CF0BBB" w:rsidRPr="00983CE1" w:rsidRDefault="00FE1CF4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983CE1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165B324F" w14:textId="7ADA4D8F" w:rsidR="00B92916" w:rsidRPr="00983CE1" w:rsidRDefault="00B92916" w:rsidP="00B92916">
      <w:pPr>
        <w:rPr>
          <w:rFonts w:ascii="Arial" w:hAnsi="Arial" w:cs="Arial"/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51"/>
        <w:gridCol w:w="9357"/>
        <w:gridCol w:w="6442"/>
      </w:tblGrid>
      <w:tr w:rsidR="00B92916" w:rsidRPr="00983CE1" w14:paraId="3545BD3C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43A5ABEF" w14:textId="77777777" w:rsidR="00B92916" w:rsidRPr="00983CE1" w:rsidRDefault="00B9291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3CE1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983CE1">
              <w:rPr>
                <w:rFonts w:ascii="Arial" w:hAnsi="Arial" w:cs="Arial"/>
                <w:lang w:val="en-GB"/>
              </w:rPr>
              <w:t xml:space="preserve"> Comments</w:t>
            </w:r>
          </w:p>
          <w:p w14:paraId="45C1C23F" w14:textId="77777777" w:rsidR="00B92916" w:rsidRPr="00983CE1" w:rsidRDefault="00B929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B92916" w:rsidRPr="00983CE1" w14:paraId="59E42747" w14:textId="77777777">
        <w:tc>
          <w:tcPr>
            <w:tcW w:w="1265" w:type="pct"/>
            <w:noWrap/>
          </w:tcPr>
          <w:p w14:paraId="4F79722D" w14:textId="77777777" w:rsidR="00B92916" w:rsidRPr="00983CE1" w:rsidRDefault="00B9291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2212" w:type="pct"/>
          </w:tcPr>
          <w:p w14:paraId="011DF7DA" w14:textId="77777777" w:rsidR="00B92916" w:rsidRPr="00983CE1" w:rsidRDefault="00B92916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983CE1">
              <w:rPr>
                <w:rFonts w:ascii="Arial" w:hAnsi="Arial" w:cs="Arial"/>
                <w:lang w:val="en-GB"/>
              </w:rPr>
              <w:t>Reviewer’s comment</w:t>
            </w:r>
          </w:p>
          <w:p w14:paraId="7DDC9FA6" w14:textId="77777777" w:rsidR="0054102F" w:rsidRPr="00983CE1" w:rsidRDefault="0054102F" w:rsidP="000D5A1B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3E5962C" w14:textId="77777777" w:rsidR="00BF64EF" w:rsidRPr="00983CE1" w:rsidRDefault="00BF64EF" w:rsidP="00BF64EF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83CE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83CE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9BEDAFE" w14:textId="77777777" w:rsidR="00B92916" w:rsidRPr="00983CE1" w:rsidRDefault="00B9291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B92916" w:rsidRPr="00983CE1" w14:paraId="366A38EA" w14:textId="77777777">
        <w:trPr>
          <w:trHeight w:val="1264"/>
        </w:trPr>
        <w:tc>
          <w:tcPr>
            <w:tcW w:w="1265" w:type="pct"/>
            <w:noWrap/>
          </w:tcPr>
          <w:p w14:paraId="20C3A2F1" w14:textId="77777777" w:rsidR="00B92916" w:rsidRPr="00983CE1" w:rsidRDefault="00B929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A minimum of 3-4 sentences may be required for this part.</w:t>
            </w:r>
          </w:p>
          <w:p w14:paraId="0C4EAA5B" w14:textId="77777777" w:rsidR="00B92916" w:rsidRPr="00983CE1" w:rsidRDefault="00B92916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0EA1E61" w14:textId="3727F430" w:rsidR="00B92916" w:rsidRPr="00983CE1" w:rsidRDefault="00C67F0C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The manuscript is well </w:t>
            </w:r>
            <w:proofErr w:type="spellStart"/>
            <w:r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writtern</w:t>
            </w:r>
            <w:proofErr w:type="spellEnd"/>
            <w:r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is found to be </w:t>
            </w:r>
            <w:proofErr w:type="spellStart"/>
            <w:r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useful</w:t>
            </w:r>
            <w:r w:rsidR="005657B9"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l</w:t>
            </w:r>
            <w:proofErr w:type="spellEnd"/>
            <w:r w:rsidR="005657B9"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whereas focuses </w:t>
            </w:r>
            <w:r w:rsidR="009C2BBF"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upon the crop protection that is very </w:t>
            </w:r>
            <w:r w:rsidR="00467860"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crucial</w:t>
            </w:r>
            <w:r w:rsidR="009C2BBF"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aspect</w:t>
            </w:r>
            <w:r w:rsidR="00467860"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and is very essential in </w:t>
            </w:r>
            <w:proofErr w:type="spellStart"/>
            <w:r w:rsidR="00467860"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todays</w:t>
            </w:r>
            <w:proofErr w:type="spellEnd"/>
            <w:r w:rsidR="00467860"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 world </w:t>
            </w:r>
          </w:p>
        </w:tc>
        <w:tc>
          <w:tcPr>
            <w:tcW w:w="1523" w:type="pct"/>
          </w:tcPr>
          <w:p w14:paraId="709C475A" w14:textId="3974B7E8" w:rsidR="00B92916" w:rsidRPr="00983CE1" w:rsidRDefault="0051486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3CE1">
              <w:rPr>
                <w:rFonts w:ascii="Arial" w:eastAsia="Times New Roman" w:hAnsi="Arial" w:cs="Arial"/>
                <w:b w:val="0"/>
                <w:bCs w:val="0"/>
                <w:lang w:val="en-US"/>
              </w:rPr>
              <w:t>No comments from the reviewer required corrections in the manuscript</w:t>
            </w:r>
          </w:p>
        </w:tc>
      </w:tr>
      <w:tr w:rsidR="00B92916" w:rsidRPr="00983CE1" w14:paraId="1CBF8A05" w14:textId="77777777">
        <w:trPr>
          <w:trHeight w:val="1262"/>
        </w:trPr>
        <w:tc>
          <w:tcPr>
            <w:tcW w:w="1265" w:type="pct"/>
            <w:noWrap/>
          </w:tcPr>
          <w:p w14:paraId="24162E2B" w14:textId="77777777" w:rsidR="00B92916" w:rsidRPr="00983CE1" w:rsidRDefault="00B929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01F5F434" w14:textId="77777777" w:rsidR="00B92916" w:rsidRPr="00983CE1" w:rsidRDefault="00B929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3A6146E" w14:textId="77777777" w:rsidR="00B92916" w:rsidRPr="00983CE1" w:rsidRDefault="00B9291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256A99E1" w14:textId="5B2CECF1" w:rsidR="00B92916" w:rsidRPr="00983CE1" w:rsidRDefault="004678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59E1606" w14:textId="1978592A" w:rsidR="00B92916" w:rsidRPr="00983CE1" w:rsidRDefault="0051486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3CE1">
              <w:rPr>
                <w:rFonts w:ascii="Arial" w:eastAsia="Times New Roman" w:hAnsi="Arial" w:cs="Arial"/>
                <w:b w:val="0"/>
                <w:bCs w:val="0"/>
                <w:lang w:val="en-US"/>
              </w:rPr>
              <w:t>No comments from the reviewer required corrections in the manuscript</w:t>
            </w:r>
          </w:p>
        </w:tc>
      </w:tr>
      <w:tr w:rsidR="00B92916" w:rsidRPr="00983CE1" w14:paraId="5FDD9474" w14:textId="77777777">
        <w:trPr>
          <w:trHeight w:val="1262"/>
        </w:trPr>
        <w:tc>
          <w:tcPr>
            <w:tcW w:w="1265" w:type="pct"/>
            <w:noWrap/>
          </w:tcPr>
          <w:p w14:paraId="7B1EB13D" w14:textId="77777777" w:rsidR="00B92916" w:rsidRPr="00983CE1" w:rsidRDefault="00B92916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983CE1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  <w:p w14:paraId="63825FAD" w14:textId="77777777" w:rsidR="00B92916" w:rsidRPr="00983CE1" w:rsidRDefault="00B92916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B9D6D0E" w14:textId="48EDEB65" w:rsidR="00B92916" w:rsidRPr="00983CE1" w:rsidRDefault="00467860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16D7992" w14:textId="586A4369" w:rsidR="00B92916" w:rsidRPr="00983CE1" w:rsidRDefault="0051486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3CE1">
              <w:rPr>
                <w:rFonts w:ascii="Arial" w:eastAsia="Times New Roman" w:hAnsi="Arial" w:cs="Arial"/>
                <w:b w:val="0"/>
                <w:bCs w:val="0"/>
                <w:lang w:val="en-US"/>
              </w:rPr>
              <w:t>No comments from the reviewer required corrections in the manuscript</w:t>
            </w:r>
          </w:p>
        </w:tc>
      </w:tr>
      <w:tr w:rsidR="00B92916" w:rsidRPr="00983CE1" w14:paraId="08D5CC9D" w14:textId="77777777">
        <w:trPr>
          <w:trHeight w:val="704"/>
        </w:trPr>
        <w:tc>
          <w:tcPr>
            <w:tcW w:w="1265" w:type="pct"/>
            <w:noWrap/>
          </w:tcPr>
          <w:p w14:paraId="52950BBE" w14:textId="77777777" w:rsidR="00B92916" w:rsidRPr="00983CE1" w:rsidRDefault="00B92916">
            <w:pPr>
              <w:pStyle w:val="Heading2"/>
              <w:ind w:left="360"/>
              <w:jc w:val="left"/>
              <w:rPr>
                <w:rFonts w:ascii="Arial" w:hAnsi="Arial" w:cs="Arial"/>
                <w:b w:val="0"/>
                <w:bCs w:val="0"/>
                <w:u w:val="single"/>
                <w:lang w:val="en-GB"/>
              </w:rPr>
            </w:pPr>
            <w:r w:rsidRPr="00983CE1">
              <w:rPr>
                <w:rFonts w:ascii="Arial" w:hAnsi="Arial" w:cs="Arial"/>
                <w:lang w:val="en-GB"/>
              </w:rPr>
              <w:t>Is the manuscript scientifically, correct? Please write here.</w:t>
            </w:r>
          </w:p>
        </w:tc>
        <w:tc>
          <w:tcPr>
            <w:tcW w:w="2212" w:type="pct"/>
          </w:tcPr>
          <w:p w14:paraId="3AF06904" w14:textId="47095840" w:rsidR="00B92916" w:rsidRPr="00983CE1" w:rsidRDefault="0046786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983CE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33F994FF" w14:textId="6B166689" w:rsidR="00B92916" w:rsidRPr="00983CE1" w:rsidRDefault="0051486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3CE1">
              <w:rPr>
                <w:rFonts w:ascii="Arial" w:eastAsia="Times New Roman" w:hAnsi="Arial" w:cs="Arial"/>
                <w:b w:val="0"/>
                <w:bCs w:val="0"/>
                <w:lang w:val="en-US"/>
              </w:rPr>
              <w:t>No comments from the reviewer required corrections in the manuscript</w:t>
            </w:r>
          </w:p>
        </w:tc>
      </w:tr>
      <w:tr w:rsidR="00B92916" w:rsidRPr="00983CE1" w14:paraId="63AB868E" w14:textId="77777777">
        <w:trPr>
          <w:trHeight w:val="703"/>
        </w:trPr>
        <w:tc>
          <w:tcPr>
            <w:tcW w:w="1265" w:type="pct"/>
            <w:noWrap/>
          </w:tcPr>
          <w:p w14:paraId="0D174B93" w14:textId="77777777" w:rsidR="00B92916" w:rsidRPr="00983CE1" w:rsidRDefault="00B92916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983CE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2212" w:type="pct"/>
          </w:tcPr>
          <w:p w14:paraId="51BB0424" w14:textId="1A865969" w:rsidR="00B92916" w:rsidRPr="00983CE1" w:rsidRDefault="00467860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proofErr w:type="gramStart"/>
            <w:r w:rsidRPr="00983CE1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  <w:proofErr w:type="gramEnd"/>
            <w:r w:rsidRPr="00983CE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but few more can be inse</w:t>
            </w:r>
            <w:r w:rsidR="00DB7BDA" w:rsidRPr="00983CE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rted </w:t>
            </w:r>
          </w:p>
        </w:tc>
        <w:tc>
          <w:tcPr>
            <w:tcW w:w="1523" w:type="pct"/>
          </w:tcPr>
          <w:p w14:paraId="0E9ACCB2" w14:textId="4950F5DC" w:rsidR="00B92916" w:rsidRPr="00983CE1" w:rsidRDefault="002E04BA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983CE1">
              <w:rPr>
                <w:rFonts w:ascii="Arial" w:eastAsia="Times New Roman" w:hAnsi="Arial" w:cs="Arial"/>
                <w:b w:val="0"/>
                <w:bCs w:val="0"/>
                <w:lang w:val="en-US"/>
              </w:rPr>
              <w:t>Following the reviewer’s recommendation, two references have been incorporated into the manuscript, one in the introduction and the other in the discussion section</w:t>
            </w:r>
            <w:r w:rsidR="004E746E" w:rsidRPr="00983CE1">
              <w:rPr>
                <w:rFonts w:ascii="Arial" w:hAnsi="Arial" w:cs="Arial"/>
              </w:rPr>
              <w:t xml:space="preserve"> </w:t>
            </w:r>
            <w:r w:rsidR="004E746E" w:rsidRPr="00983CE1">
              <w:rPr>
                <w:rFonts w:ascii="Arial" w:hAnsi="Arial" w:cs="Arial"/>
                <w:b w:val="0"/>
                <w:lang w:val="en-GB"/>
              </w:rPr>
              <w:t>and are highlighted in yellow</w:t>
            </w:r>
          </w:p>
        </w:tc>
      </w:tr>
      <w:tr w:rsidR="00B92916" w:rsidRPr="00983CE1" w14:paraId="6646A653" w14:textId="77777777">
        <w:trPr>
          <w:trHeight w:val="386"/>
        </w:trPr>
        <w:tc>
          <w:tcPr>
            <w:tcW w:w="1265" w:type="pct"/>
            <w:noWrap/>
          </w:tcPr>
          <w:p w14:paraId="4655D0C6" w14:textId="77777777" w:rsidR="00B92916" w:rsidRPr="00983CE1" w:rsidRDefault="00B92916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983CE1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653717F1" w14:textId="77777777" w:rsidR="00B92916" w:rsidRPr="00983CE1" w:rsidRDefault="00B929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D9E547E" w14:textId="6BA463AB" w:rsidR="00B92916" w:rsidRPr="00983CE1" w:rsidRDefault="00467860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3CE1">
              <w:rPr>
                <w:rFonts w:ascii="Arial" w:hAnsi="Arial" w:cs="Arial"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0E1C1462" w14:textId="75AC3378" w:rsidR="00B92916" w:rsidRPr="00983CE1" w:rsidRDefault="0051486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983CE1">
              <w:rPr>
                <w:rFonts w:ascii="Arial" w:hAnsi="Arial" w:cs="Arial"/>
                <w:bCs/>
                <w:sz w:val="20"/>
                <w:szCs w:val="20"/>
              </w:rPr>
              <w:t>No comments from the reviewer required corrections in the manuscript</w:t>
            </w:r>
          </w:p>
        </w:tc>
      </w:tr>
      <w:tr w:rsidR="00B92916" w:rsidRPr="00983CE1" w14:paraId="3F10B575" w14:textId="77777777">
        <w:trPr>
          <w:trHeight w:val="1178"/>
        </w:trPr>
        <w:tc>
          <w:tcPr>
            <w:tcW w:w="1265" w:type="pct"/>
            <w:noWrap/>
          </w:tcPr>
          <w:p w14:paraId="3F67BD3B" w14:textId="77777777" w:rsidR="00B92916" w:rsidRPr="00983CE1" w:rsidRDefault="00B92916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983CE1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983CE1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983CE1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  <w:p w14:paraId="09D35CAD" w14:textId="77777777" w:rsidR="00B92916" w:rsidRPr="00983CE1" w:rsidRDefault="00B92916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0C96FCF7" w14:textId="77777777" w:rsidR="00B92916" w:rsidRPr="00983CE1" w:rsidRDefault="00B92916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17735857" w14:textId="77777777" w:rsidR="00B92916" w:rsidRPr="00983CE1" w:rsidRDefault="00B92916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6028655A" w14:textId="77777777" w:rsidR="00B92916" w:rsidRPr="00983CE1" w:rsidRDefault="00B92916" w:rsidP="00B9291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31"/>
        <w:gridCol w:w="7166"/>
        <w:gridCol w:w="7153"/>
      </w:tblGrid>
      <w:tr w:rsidR="005552E0" w:rsidRPr="00983CE1" w14:paraId="7D79002D" w14:textId="77777777" w:rsidTr="00B87230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72FC5" w14:textId="77777777" w:rsidR="005552E0" w:rsidRPr="00983CE1" w:rsidRDefault="005552E0" w:rsidP="00B8723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r w:rsidRPr="00983CE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83CE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  <w:bookmarkStart w:id="4" w:name="_GoBack"/>
            <w:bookmarkEnd w:id="4"/>
          </w:p>
          <w:p w14:paraId="31008EF4" w14:textId="77777777" w:rsidR="005552E0" w:rsidRPr="00983CE1" w:rsidRDefault="005552E0" w:rsidP="00B8723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5552E0" w:rsidRPr="00983CE1" w14:paraId="56554FBB" w14:textId="77777777" w:rsidTr="00B87230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8C0E0" w14:textId="77777777" w:rsidR="005552E0" w:rsidRPr="00983CE1" w:rsidRDefault="005552E0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DC1509" w14:textId="77777777" w:rsidR="005552E0" w:rsidRPr="00983CE1" w:rsidRDefault="005552E0" w:rsidP="00B8723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983CE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6E1FD4EE" w14:textId="77777777" w:rsidR="005552E0" w:rsidRPr="00983CE1" w:rsidRDefault="005552E0" w:rsidP="00B8723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983CE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983CE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638A66C" w14:textId="77777777" w:rsidR="005552E0" w:rsidRPr="00983CE1" w:rsidRDefault="005552E0" w:rsidP="00B87230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5552E0" w:rsidRPr="00983CE1" w14:paraId="0E69DA5E" w14:textId="77777777" w:rsidTr="00B87230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09240" w14:textId="77777777" w:rsidR="005552E0" w:rsidRPr="00983CE1" w:rsidRDefault="005552E0" w:rsidP="00B8723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983CE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F576882" w14:textId="77777777" w:rsidR="005552E0" w:rsidRPr="00983CE1" w:rsidRDefault="005552E0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1131A" w14:textId="77777777" w:rsidR="005552E0" w:rsidRPr="00983CE1" w:rsidRDefault="005552E0" w:rsidP="00B8723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983CE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983CE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983CE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1C56980D" w14:textId="77777777" w:rsidR="005552E0" w:rsidRPr="00983CE1" w:rsidRDefault="005552E0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113E8C3" w14:textId="77777777" w:rsidR="005552E0" w:rsidRPr="00983CE1" w:rsidRDefault="005552E0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3D569F7" w14:textId="77777777" w:rsidR="005552E0" w:rsidRPr="00983CE1" w:rsidRDefault="005552E0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5139895" w14:textId="77777777" w:rsidR="00514866" w:rsidRPr="00983CE1" w:rsidRDefault="00514866" w:rsidP="00514866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983CE1">
              <w:rPr>
                <w:rFonts w:ascii="Arial" w:hAnsi="Arial" w:cs="Arial"/>
                <w:sz w:val="20"/>
                <w:szCs w:val="20"/>
              </w:rPr>
              <w:t>No ethical issues are associated with this manuscript</w:t>
            </w:r>
          </w:p>
          <w:p w14:paraId="1D4EFC81" w14:textId="77777777" w:rsidR="005552E0" w:rsidRPr="00983CE1" w:rsidRDefault="005552E0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A39972F" w14:textId="77777777" w:rsidR="005552E0" w:rsidRPr="00983CE1" w:rsidRDefault="005552E0" w:rsidP="00B87230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2"/>
    </w:tbl>
    <w:p w14:paraId="0DEAF808" w14:textId="77777777" w:rsidR="005552E0" w:rsidRPr="00983CE1" w:rsidRDefault="005552E0" w:rsidP="005552E0">
      <w:pPr>
        <w:rPr>
          <w:rFonts w:ascii="Arial" w:hAnsi="Arial" w:cs="Arial"/>
          <w:sz w:val="20"/>
          <w:szCs w:val="20"/>
        </w:rPr>
      </w:pPr>
    </w:p>
    <w:p w14:paraId="0A3A0102" w14:textId="77777777" w:rsidR="005552E0" w:rsidRPr="00983CE1" w:rsidRDefault="005552E0" w:rsidP="005552E0">
      <w:pPr>
        <w:rPr>
          <w:rFonts w:ascii="Arial" w:hAnsi="Arial" w:cs="Arial"/>
          <w:sz w:val="20"/>
          <w:szCs w:val="20"/>
        </w:rPr>
      </w:pPr>
    </w:p>
    <w:p w14:paraId="6E4562BF" w14:textId="77777777" w:rsidR="005552E0" w:rsidRPr="00983CE1" w:rsidRDefault="005552E0" w:rsidP="005552E0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3"/>
    <w:p w14:paraId="76EA1BFD" w14:textId="77777777" w:rsidR="005552E0" w:rsidRPr="00983CE1" w:rsidRDefault="005552E0" w:rsidP="005552E0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08C51C25" w14:textId="77777777" w:rsidR="00B92916" w:rsidRPr="00983CE1" w:rsidRDefault="00B92916" w:rsidP="00B92916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sectPr w:rsidR="00B92916" w:rsidRPr="00983CE1" w:rsidSect="008D0407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3D7C11" w14:textId="77777777" w:rsidR="00D31910" w:rsidRPr="0000007A" w:rsidRDefault="00D31910" w:rsidP="0099583E">
      <w:r>
        <w:separator/>
      </w:r>
    </w:p>
  </w:endnote>
  <w:endnote w:type="continuationSeparator" w:id="0">
    <w:p w14:paraId="6A9DB015" w14:textId="77777777" w:rsidR="00D31910" w:rsidRPr="0000007A" w:rsidRDefault="00D31910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B5A961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3E3C70" w:rsidRPr="003E3C70">
      <w:rPr>
        <w:sz w:val="16"/>
      </w:rPr>
      <w:t xml:space="preserve">Version: </w:t>
    </w:r>
    <w:r w:rsidR="00E1327B">
      <w:rPr>
        <w:sz w:val="16"/>
      </w:rPr>
      <w:t>3</w:t>
    </w:r>
    <w:r w:rsidR="003E3C70" w:rsidRPr="003E3C70">
      <w:rPr>
        <w:sz w:val="16"/>
      </w:rPr>
      <w:t xml:space="preserve"> (0</w:t>
    </w:r>
    <w:r w:rsidR="00E1327B">
      <w:rPr>
        <w:sz w:val="16"/>
      </w:rPr>
      <w:t>7</w:t>
    </w:r>
    <w:r w:rsidR="003E3C70" w:rsidRPr="003E3C70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83172B" w14:textId="77777777" w:rsidR="00D31910" w:rsidRPr="0000007A" w:rsidRDefault="00D31910" w:rsidP="0099583E">
      <w:r>
        <w:separator/>
      </w:r>
    </w:p>
  </w:footnote>
  <w:footnote w:type="continuationSeparator" w:id="0">
    <w:p w14:paraId="096782D9" w14:textId="77777777" w:rsidR="00D31910" w:rsidRPr="0000007A" w:rsidRDefault="00D31910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4FCF7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6D72E92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E71D6A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84D7C"/>
    <w:rsid w:val="00091112"/>
    <w:rsid w:val="00091B59"/>
    <w:rsid w:val="000936AC"/>
    <w:rsid w:val="00095A59"/>
    <w:rsid w:val="000A2134"/>
    <w:rsid w:val="000A6F41"/>
    <w:rsid w:val="000B4EE5"/>
    <w:rsid w:val="000B74A1"/>
    <w:rsid w:val="000B757E"/>
    <w:rsid w:val="000B76A1"/>
    <w:rsid w:val="000C0837"/>
    <w:rsid w:val="000C3B7E"/>
    <w:rsid w:val="000D5A1B"/>
    <w:rsid w:val="00100577"/>
    <w:rsid w:val="00101322"/>
    <w:rsid w:val="00136984"/>
    <w:rsid w:val="00144521"/>
    <w:rsid w:val="00150304"/>
    <w:rsid w:val="0015296D"/>
    <w:rsid w:val="001542CC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B513F"/>
    <w:rsid w:val="001B557B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5E23"/>
    <w:rsid w:val="002509D9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04BA"/>
    <w:rsid w:val="002E1211"/>
    <w:rsid w:val="002E2339"/>
    <w:rsid w:val="002E6D86"/>
    <w:rsid w:val="002F5CDF"/>
    <w:rsid w:val="002F6935"/>
    <w:rsid w:val="00312559"/>
    <w:rsid w:val="003204B8"/>
    <w:rsid w:val="00330845"/>
    <w:rsid w:val="00335412"/>
    <w:rsid w:val="0033692F"/>
    <w:rsid w:val="00346223"/>
    <w:rsid w:val="0036697B"/>
    <w:rsid w:val="00366BEC"/>
    <w:rsid w:val="003A04E7"/>
    <w:rsid w:val="003A4991"/>
    <w:rsid w:val="003A6E1A"/>
    <w:rsid w:val="003B2172"/>
    <w:rsid w:val="003E2791"/>
    <w:rsid w:val="003E3C70"/>
    <w:rsid w:val="003E746A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67860"/>
    <w:rsid w:val="004B4CAD"/>
    <w:rsid w:val="004B4FDC"/>
    <w:rsid w:val="004C3DF1"/>
    <w:rsid w:val="004D2E36"/>
    <w:rsid w:val="004E746E"/>
    <w:rsid w:val="00503AB6"/>
    <w:rsid w:val="005047C5"/>
    <w:rsid w:val="00510920"/>
    <w:rsid w:val="00514866"/>
    <w:rsid w:val="00521812"/>
    <w:rsid w:val="00523D2C"/>
    <w:rsid w:val="00531C82"/>
    <w:rsid w:val="005339A8"/>
    <w:rsid w:val="00533FC1"/>
    <w:rsid w:val="0054102F"/>
    <w:rsid w:val="0054564B"/>
    <w:rsid w:val="00545A13"/>
    <w:rsid w:val="00546343"/>
    <w:rsid w:val="005552E0"/>
    <w:rsid w:val="00557CD3"/>
    <w:rsid w:val="00560D3C"/>
    <w:rsid w:val="005657B9"/>
    <w:rsid w:val="00567DE0"/>
    <w:rsid w:val="005735A5"/>
    <w:rsid w:val="00590204"/>
    <w:rsid w:val="005A5BE0"/>
    <w:rsid w:val="005B12E0"/>
    <w:rsid w:val="005C25A0"/>
    <w:rsid w:val="005D230D"/>
    <w:rsid w:val="005E559B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282E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35601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913D5"/>
    <w:rsid w:val="00893E75"/>
    <w:rsid w:val="008A272E"/>
    <w:rsid w:val="008C2778"/>
    <w:rsid w:val="008C2F62"/>
    <w:rsid w:val="008D020E"/>
    <w:rsid w:val="008D0407"/>
    <w:rsid w:val="008D1117"/>
    <w:rsid w:val="008D15A4"/>
    <w:rsid w:val="008F36E4"/>
    <w:rsid w:val="00933C8B"/>
    <w:rsid w:val="009553EC"/>
    <w:rsid w:val="0097330E"/>
    <w:rsid w:val="00974330"/>
    <w:rsid w:val="0097498C"/>
    <w:rsid w:val="00982766"/>
    <w:rsid w:val="00983CE1"/>
    <w:rsid w:val="009852C4"/>
    <w:rsid w:val="00985F26"/>
    <w:rsid w:val="0099583E"/>
    <w:rsid w:val="009A0242"/>
    <w:rsid w:val="009A59ED"/>
    <w:rsid w:val="009B5AA8"/>
    <w:rsid w:val="009C2BBF"/>
    <w:rsid w:val="009C45A0"/>
    <w:rsid w:val="009C5642"/>
    <w:rsid w:val="009E13C3"/>
    <w:rsid w:val="009E6A30"/>
    <w:rsid w:val="009E79E5"/>
    <w:rsid w:val="009F07D4"/>
    <w:rsid w:val="009F29EB"/>
    <w:rsid w:val="00A001A0"/>
    <w:rsid w:val="00A114BF"/>
    <w:rsid w:val="00A12C83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3033D"/>
    <w:rsid w:val="00B356AF"/>
    <w:rsid w:val="00B55F7D"/>
    <w:rsid w:val="00B62087"/>
    <w:rsid w:val="00B62F41"/>
    <w:rsid w:val="00B73785"/>
    <w:rsid w:val="00B760E1"/>
    <w:rsid w:val="00B807F8"/>
    <w:rsid w:val="00B858FF"/>
    <w:rsid w:val="00B92916"/>
    <w:rsid w:val="00BA1AB3"/>
    <w:rsid w:val="00BA6421"/>
    <w:rsid w:val="00BA754F"/>
    <w:rsid w:val="00BB34E6"/>
    <w:rsid w:val="00BB4FEC"/>
    <w:rsid w:val="00BC402F"/>
    <w:rsid w:val="00BD27BA"/>
    <w:rsid w:val="00BD3A94"/>
    <w:rsid w:val="00BE13EF"/>
    <w:rsid w:val="00BE40A5"/>
    <w:rsid w:val="00BE6454"/>
    <w:rsid w:val="00BF39A4"/>
    <w:rsid w:val="00BF64EF"/>
    <w:rsid w:val="00C02797"/>
    <w:rsid w:val="00C10283"/>
    <w:rsid w:val="00C110CC"/>
    <w:rsid w:val="00C210D2"/>
    <w:rsid w:val="00C22886"/>
    <w:rsid w:val="00C25C8F"/>
    <w:rsid w:val="00C263C6"/>
    <w:rsid w:val="00C635B6"/>
    <w:rsid w:val="00C67F0C"/>
    <w:rsid w:val="00C70DFC"/>
    <w:rsid w:val="00C82466"/>
    <w:rsid w:val="00C84097"/>
    <w:rsid w:val="00C97898"/>
    <w:rsid w:val="00CA5FCB"/>
    <w:rsid w:val="00CB429B"/>
    <w:rsid w:val="00CB52E1"/>
    <w:rsid w:val="00CC268B"/>
    <w:rsid w:val="00CC2753"/>
    <w:rsid w:val="00CD093E"/>
    <w:rsid w:val="00CD1556"/>
    <w:rsid w:val="00CD1FD7"/>
    <w:rsid w:val="00CE199A"/>
    <w:rsid w:val="00CE5AC7"/>
    <w:rsid w:val="00CF0BBB"/>
    <w:rsid w:val="00D1283A"/>
    <w:rsid w:val="00D17957"/>
    <w:rsid w:val="00D17979"/>
    <w:rsid w:val="00D2075F"/>
    <w:rsid w:val="00D31910"/>
    <w:rsid w:val="00D3257B"/>
    <w:rsid w:val="00D40416"/>
    <w:rsid w:val="00D45CF7"/>
    <w:rsid w:val="00D4782A"/>
    <w:rsid w:val="00D717FD"/>
    <w:rsid w:val="00D7603E"/>
    <w:rsid w:val="00D8579C"/>
    <w:rsid w:val="00D90124"/>
    <w:rsid w:val="00D9392F"/>
    <w:rsid w:val="00D961FB"/>
    <w:rsid w:val="00DA41F5"/>
    <w:rsid w:val="00DB5B54"/>
    <w:rsid w:val="00DB7BDA"/>
    <w:rsid w:val="00DB7E1B"/>
    <w:rsid w:val="00DC0C7E"/>
    <w:rsid w:val="00DC1D81"/>
    <w:rsid w:val="00E04A35"/>
    <w:rsid w:val="00E1327B"/>
    <w:rsid w:val="00E451EA"/>
    <w:rsid w:val="00E53E52"/>
    <w:rsid w:val="00E57F4B"/>
    <w:rsid w:val="00E63889"/>
    <w:rsid w:val="00E65EB7"/>
    <w:rsid w:val="00E71C8D"/>
    <w:rsid w:val="00E71D6A"/>
    <w:rsid w:val="00E72360"/>
    <w:rsid w:val="00E972A7"/>
    <w:rsid w:val="00EA2839"/>
    <w:rsid w:val="00EB3E91"/>
    <w:rsid w:val="00EC6894"/>
    <w:rsid w:val="00ED6B12"/>
    <w:rsid w:val="00EE0BAB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42B5"/>
    <w:rsid w:val="00FA6528"/>
    <w:rsid w:val="00FB68DC"/>
    <w:rsid w:val="00FC2E17"/>
    <w:rsid w:val="00FC6387"/>
    <w:rsid w:val="00FC6802"/>
    <w:rsid w:val="00FD70A7"/>
    <w:rsid w:val="00FE1CF4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9A19C7"/>
  <w15:chartTrackingRefBased/>
  <w15:docId w15:val="{41C725F9-7CE3-4675-BC01-B167A6FCB7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uiPriority w:val="99"/>
    <w:semiHidden/>
    <w:unhideWhenUsed/>
    <w:rsid w:val="000B76A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alsi.com/index.php/JALS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E80027-98AE-4F59-B5AF-73434292D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334</Words>
  <Characters>1906</Characters>
  <Application>Microsoft Office Word</Application>
  <DocSecurity>0</DocSecurity>
  <Lines>15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2236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https://journaljalsi.com/index.php/JALSI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1022</cp:lastModifiedBy>
  <cp:revision>17</cp:revision>
  <dcterms:created xsi:type="dcterms:W3CDTF">2026-03-05T17:37:00Z</dcterms:created>
  <dcterms:modified xsi:type="dcterms:W3CDTF">2026-03-11T07:50:00Z</dcterms:modified>
</cp:coreProperties>
</file>