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A459DA" w14:paraId="3D4303A6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11B3EBE" w14:textId="77777777" w:rsidR="00602F7D" w:rsidRPr="00A459DA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A459DA" w14:paraId="374603B2" w14:textId="77777777" w:rsidTr="002643B3">
        <w:trPr>
          <w:trHeight w:val="290"/>
        </w:trPr>
        <w:tc>
          <w:tcPr>
            <w:tcW w:w="1234" w:type="pct"/>
          </w:tcPr>
          <w:p w14:paraId="4EEFBE1D" w14:textId="77777777" w:rsidR="0000007A" w:rsidRPr="00A459DA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59DA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5D2AF6" w14:textId="77777777" w:rsidR="0000007A" w:rsidRPr="00A459DA" w:rsidRDefault="003973BC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E210E7" w:rsidRPr="00A459DA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Advances in Biology &amp; Biotechnology</w:t>
              </w:r>
            </w:hyperlink>
            <w:r w:rsidR="00E210E7" w:rsidRPr="00A459DA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A459DA" w14:paraId="45A75E06" w14:textId="77777777" w:rsidTr="002643B3">
        <w:trPr>
          <w:trHeight w:val="290"/>
        </w:trPr>
        <w:tc>
          <w:tcPr>
            <w:tcW w:w="1234" w:type="pct"/>
          </w:tcPr>
          <w:p w14:paraId="1408A5D3" w14:textId="77777777" w:rsidR="0000007A" w:rsidRPr="00A459DA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59DA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CE412E" w14:textId="77777777" w:rsidR="0000007A" w:rsidRPr="00A459DA" w:rsidRDefault="0064670B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59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Ms_JABB_154871</w:t>
            </w:r>
          </w:p>
        </w:tc>
      </w:tr>
      <w:tr w:rsidR="0000007A" w:rsidRPr="00A459DA" w14:paraId="7005840B" w14:textId="77777777" w:rsidTr="002643B3">
        <w:trPr>
          <w:trHeight w:val="650"/>
        </w:trPr>
        <w:tc>
          <w:tcPr>
            <w:tcW w:w="1234" w:type="pct"/>
          </w:tcPr>
          <w:p w14:paraId="40CEDDA1" w14:textId="77777777" w:rsidR="0000007A" w:rsidRPr="00A459DA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59D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192DF9" w14:textId="77777777" w:rsidR="0000007A" w:rsidRPr="00A459DA" w:rsidRDefault="00C76E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459DA">
              <w:rPr>
                <w:rFonts w:ascii="Arial" w:hAnsi="Arial" w:cs="Arial"/>
                <w:b/>
                <w:sz w:val="20"/>
                <w:szCs w:val="20"/>
                <w:lang w:val="en-GB"/>
              </w:rPr>
              <w:t>The Fogg behavior model: How COVID-19 triggered to the transformation in health seeking behavior among respondents</w:t>
            </w:r>
          </w:p>
        </w:tc>
      </w:tr>
      <w:tr w:rsidR="00CF0BBB" w:rsidRPr="00A459DA" w14:paraId="3D7B4E1D" w14:textId="77777777" w:rsidTr="002643B3">
        <w:trPr>
          <w:trHeight w:val="332"/>
        </w:trPr>
        <w:tc>
          <w:tcPr>
            <w:tcW w:w="1234" w:type="pct"/>
          </w:tcPr>
          <w:p w14:paraId="1EA78AFE" w14:textId="77777777" w:rsidR="00CF0BBB" w:rsidRPr="00A459DA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59DA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8BE274" w14:textId="77777777" w:rsidR="00CF0BBB" w:rsidRPr="00A459DA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FD0D29E" w14:textId="7C16AF87" w:rsidR="002F1235" w:rsidRPr="00A459DA" w:rsidRDefault="002F1235" w:rsidP="002F1235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2F1235" w:rsidRPr="00A459DA" w14:paraId="1F8E26ED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92CCE65" w14:textId="77777777" w:rsidR="002F1235" w:rsidRPr="00A459DA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459DA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A459DA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66F6A7BF" w14:textId="77777777" w:rsidR="002F1235" w:rsidRPr="00A459DA" w:rsidRDefault="002F1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F1235" w:rsidRPr="00A459DA" w14:paraId="42FB5D78" w14:textId="77777777">
        <w:tc>
          <w:tcPr>
            <w:tcW w:w="1265" w:type="pct"/>
            <w:noWrap/>
          </w:tcPr>
          <w:p w14:paraId="2B781217" w14:textId="77777777" w:rsidR="002F1235" w:rsidRPr="00A459DA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385AB47A" w14:textId="77777777" w:rsidR="002F1235" w:rsidRPr="00A459DA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459DA">
              <w:rPr>
                <w:rFonts w:ascii="Arial" w:hAnsi="Arial" w:cs="Arial"/>
                <w:lang w:val="en-GB"/>
              </w:rPr>
              <w:t>Reviewer’s comment</w:t>
            </w:r>
          </w:p>
          <w:p w14:paraId="16D18156" w14:textId="77777777" w:rsidR="00D91000" w:rsidRPr="00A459DA" w:rsidRDefault="00D91000" w:rsidP="002B5F1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E5B7F54" w14:textId="77777777" w:rsidR="00D6310E" w:rsidRPr="00A459DA" w:rsidRDefault="00D6310E" w:rsidP="00D6310E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459D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459D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730B779" w14:textId="77777777" w:rsidR="002F1235" w:rsidRPr="00A459DA" w:rsidRDefault="002F12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F1235" w:rsidRPr="00A459DA" w14:paraId="7F0A697C" w14:textId="77777777">
        <w:trPr>
          <w:trHeight w:val="1264"/>
        </w:trPr>
        <w:tc>
          <w:tcPr>
            <w:tcW w:w="1265" w:type="pct"/>
            <w:noWrap/>
          </w:tcPr>
          <w:p w14:paraId="403DAD7E" w14:textId="77777777" w:rsidR="002F1235" w:rsidRPr="00A459DA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59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1935A001" w14:textId="77777777" w:rsidR="002F1235" w:rsidRPr="00A459DA" w:rsidRDefault="002F1235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948090D" w14:textId="5D80386A" w:rsidR="002F1235" w:rsidRPr="00A459DA" w:rsidRDefault="00CF4448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59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study is informative and could be used for future preference regarding COVID study.</w:t>
            </w:r>
          </w:p>
        </w:tc>
        <w:tc>
          <w:tcPr>
            <w:tcW w:w="1523" w:type="pct"/>
          </w:tcPr>
          <w:p w14:paraId="1B900487" w14:textId="53DE929A" w:rsidR="002F1235" w:rsidRPr="00A459DA" w:rsidRDefault="003B1F3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sz w:val="18"/>
              </w:rPr>
              <w:t>Thank you</w:t>
            </w:r>
          </w:p>
        </w:tc>
      </w:tr>
      <w:tr w:rsidR="002F1235" w:rsidRPr="00A459DA" w14:paraId="6C265CF7" w14:textId="77777777">
        <w:trPr>
          <w:trHeight w:val="1262"/>
        </w:trPr>
        <w:tc>
          <w:tcPr>
            <w:tcW w:w="1265" w:type="pct"/>
            <w:noWrap/>
          </w:tcPr>
          <w:p w14:paraId="4D7DADF6" w14:textId="77777777" w:rsidR="002F1235" w:rsidRPr="00A459DA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59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9879034" w14:textId="77777777" w:rsidR="002F1235" w:rsidRPr="00A459DA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59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10B412EE" w14:textId="77777777" w:rsidR="002F1235" w:rsidRPr="00A459DA" w:rsidRDefault="002F123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746E77C" w14:textId="67BF9E90" w:rsidR="002F1235" w:rsidRPr="00A459DA" w:rsidRDefault="00CF444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59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62B74A3" w14:textId="3AFB0263" w:rsidR="002F1235" w:rsidRPr="00A459DA" w:rsidRDefault="00884A4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sz w:val="18"/>
              </w:rPr>
              <w:t>Thank you</w:t>
            </w:r>
            <w:bookmarkStart w:id="2" w:name="_GoBack"/>
            <w:bookmarkEnd w:id="2"/>
          </w:p>
        </w:tc>
      </w:tr>
      <w:tr w:rsidR="002F1235" w:rsidRPr="00A459DA" w14:paraId="59F636A1" w14:textId="77777777">
        <w:trPr>
          <w:trHeight w:val="1262"/>
        </w:trPr>
        <w:tc>
          <w:tcPr>
            <w:tcW w:w="1265" w:type="pct"/>
            <w:noWrap/>
          </w:tcPr>
          <w:p w14:paraId="16C96213" w14:textId="77777777" w:rsidR="002F1235" w:rsidRPr="00A459DA" w:rsidRDefault="002F1235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A459DA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46C42D6C" w14:textId="77777777" w:rsidR="002F1235" w:rsidRPr="00A459DA" w:rsidRDefault="002F123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F0F5CC0" w14:textId="5312FE8F" w:rsidR="002F1235" w:rsidRPr="00A459DA" w:rsidRDefault="00CF444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59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but could be </w:t>
            </w:r>
            <w:r w:rsidR="002A72D5" w:rsidRPr="00A459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better</w:t>
            </w:r>
          </w:p>
        </w:tc>
        <w:tc>
          <w:tcPr>
            <w:tcW w:w="1523" w:type="pct"/>
          </w:tcPr>
          <w:p w14:paraId="3B662DC2" w14:textId="23AF06F9" w:rsidR="002F1235" w:rsidRPr="00A459DA" w:rsidRDefault="00A7188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459DA">
              <w:rPr>
                <w:rFonts w:ascii="Arial" w:hAnsi="Arial" w:cs="Arial"/>
              </w:rPr>
              <w:t>Thank you</w:t>
            </w:r>
          </w:p>
        </w:tc>
      </w:tr>
      <w:tr w:rsidR="002F1235" w:rsidRPr="00A459DA" w14:paraId="7FC19880" w14:textId="77777777">
        <w:trPr>
          <w:trHeight w:val="704"/>
        </w:trPr>
        <w:tc>
          <w:tcPr>
            <w:tcW w:w="1265" w:type="pct"/>
            <w:noWrap/>
          </w:tcPr>
          <w:p w14:paraId="559A9F72" w14:textId="77777777" w:rsidR="002F1235" w:rsidRPr="00A459DA" w:rsidRDefault="002F1235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A459DA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27E3B3E7" w14:textId="7D0052B7" w:rsidR="002F1235" w:rsidRPr="00A459DA" w:rsidRDefault="002A72D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59DA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5797670" w14:textId="77777777" w:rsidR="002F1235" w:rsidRPr="00A459DA" w:rsidRDefault="002F12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F1235" w:rsidRPr="00A459DA" w14:paraId="0D71C3FF" w14:textId="77777777">
        <w:trPr>
          <w:trHeight w:val="703"/>
        </w:trPr>
        <w:tc>
          <w:tcPr>
            <w:tcW w:w="1265" w:type="pct"/>
            <w:noWrap/>
          </w:tcPr>
          <w:p w14:paraId="41046355" w14:textId="77777777" w:rsidR="002F1235" w:rsidRPr="00A459DA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59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60637EE1" w14:textId="06D87345" w:rsidR="002F1235" w:rsidRPr="00A459DA" w:rsidRDefault="002A72D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59DA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407771F" w14:textId="77777777" w:rsidR="002F1235" w:rsidRPr="00A459DA" w:rsidRDefault="002F12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F1235" w:rsidRPr="00A459DA" w14:paraId="40B6D6BA" w14:textId="77777777">
        <w:trPr>
          <w:trHeight w:val="386"/>
        </w:trPr>
        <w:tc>
          <w:tcPr>
            <w:tcW w:w="1265" w:type="pct"/>
            <w:noWrap/>
          </w:tcPr>
          <w:p w14:paraId="6078B80B" w14:textId="77777777" w:rsidR="002F1235" w:rsidRPr="00A459DA" w:rsidRDefault="002F1235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A459DA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123976DC" w14:textId="77777777" w:rsidR="002F1235" w:rsidRPr="00A459DA" w:rsidRDefault="002F1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19188E0" w14:textId="38FF5333" w:rsidR="002F1235" w:rsidRPr="00A459DA" w:rsidRDefault="002A72D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459DA">
              <w:rPr>
                <w:rFonts w:ascii="Arial" w:hAnsi="Arial" w:cs="Arial"/>
                <w:sz w:val="20"/>
                <w:szCs w:val="20"/>
                <w:lang w:val="en-GB"/>
              </w:rPr>
              <w:t xml:space="preserve">Needs revision </w:t>
            </w:r>
          </w:p>
        </w:tc>
        <w:tc>
          <w:tcPr>
            <w:tcW w:w="1523" w:type="pct"/>
          </w:tcPr>
          <w:p w14:paraId="073CC0A3" w14:textId="546F8C65" w:rsidR="002F1235" w:rsidRPr="00A459DA" w:rsidRDefault="00A459D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459DA">
              <w:rPr>
                <w:rFonts w:ascii="Arial" w:hAnsi="Arial" w:cs="Arial"/>
                <w:sz w:val="20"/>
                <w:szCs w:val="20"/>
              </w:rPr>
              <w:t>Thank you</w:t>
            </w:r>
            <w:r w:rsidRPr="00A459D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2F1235" w:rsidRPr="00A459DA" w14:paraId="1FDC122F" w14:textId="77777777">
        <w:trPr>
          <w:trHeight w:val="1178"/>
        </w:trPr>
        <w:tc>
          <w:tcPr>
            <w:tcW w:w="1265" w:type="pct"/>
            <w:noWrap/>
          </w:tcPr>
          <w:p w14:paraId="4158692C" w14:textId="77777777" w:rsidR="002F1235" w:rsidRPr="00A459DA" w:rsidRDefault="002F1235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A459DA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A459DA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A459DA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77C7A163" w14:textId="77777777" w:rsidR="002F1235" w:rsidRPr="00A459DA" w:rsidRDefault="002F12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40873C17" w14:textId="77777777" w:rsidR="002F1235" w:rsidRPr="00A459DA" w:rsidRDefault="002F12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F191234" w14:textId="77777777" w:rsidR="002F1235" w:rsidRPr="00A459DA" w:rsidRDefault="002F1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8B25EE1" w14:textId="77777777" w:rsidR="002F1235" w:rsidRPr="00A459DA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003BEC" w:rsidRPr="00A459DA" w14:paraId="1181F7B5" w14:textId="77777777" w:rsidTr="00003BEC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509119" w14:textId="77777777" w:rsidR="00003BEC" w:rsidRPr="00A459DA" w:rsidRDefault="00003BEC" w:rsidP="00003BE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A459DA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A459DA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ADB1359" w14:textId="77777777" w:rsidR="00003BEC" w:rsidRPr="00A459DA" w:rsidRDefault="00003BEC" w:rsidP="00003BE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03BEC" w:rsidRPr="00A459DA" w14:paraId="70864C1E" w14:textId="77777777" w:rsidTr="00003BEC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08867A" w14:textId="77777777" w:rsidR="00003BEC" w:rsidRPr="00A459DA" w:rsidRDefault="00003BEC" w:rsidP="00003BE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1BBC7D" w14:textId="77777777" w:rsidR="00003BEC" w:rsidRPr="00A459DA" w:rsidRDefault="00003BEC" w:rsidP="00003BEC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459D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AF88E" w14:textId="77777777" w:rsidR="00003BEC" w:rsidRPr="00A459DA" w:rsidRDefault="00003BEC" w:rsidP="00003BEC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459D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459D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8BE1DB4" w14:textId="77777777" w:rsidR="00003BEC" w:rsidRPr="00A459DA" w:rsidRDefault="00003BEC" w:rsidP="00003BEC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03BEC" w:rsidRPr="00A459DA" w14:paraId="13559223" w14:textId="77777777" w:rsidTr="00003BEC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2310E8" w14:textId="77777777" w:rsidR="00003BEC" w:rsidRPr="00A459DA" w:rsidRDefault="00003BEC" w:rsidP="00003BE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A459DA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B4C97C8" w14:textId="77777777" w:rsidR="00003BEC" w:rsidRPr="00A459DA" w:rsidRDefault="00003BEC" w:rsidP="00003BE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67A51B" w14:textId="77777777" w:rsidR="00003BEC" w:rsidRPr="00A459DA" w:rsidRDefault="00003BEC" w:rsidP="00003BEC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A459D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1735C14C" w14:textId="77777777" w:rsidR="00003BEC" w:rsidRPr="00A459DA" w:rsidRDefault="00003BEC" w:rsidP="00003BE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534D7" w14:textId="77777777" w:rsidR="00003BEC" w:rsidRPr="00A459DA" w:rsidRDefault="00003BEC" w:rsidP="00003BE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E08C05E" w14:textId="77777777" w:rsidR="00003BEC" w:rsidRPr="00A459DA" w:rsidRDefault="00003BEC" w:rsidP="00003BE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0C8D30D" w14:textId="77777777" w:rsidR="00003BEC" w:rsidRPr="00A459DA" w:rsidRDefault="00003BEC" w:rsidP="00003BE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54D3F838" w14:textId="77777777" w:rsidR="00003BEC" w:rsidRPr="00A459DA" w:rsidRDefault="00003BEC" w:rsidP="00003BEC">
      <w:pPr>
        <w:rPr>
          <w:rFonts w:ascii="Arial" w:hAnsi="Arial" w:cs="Arial"/>
          <w:sz w:val="20"/>
          <w:szCs w:val="20"/>
        </w:rPr>
      </w:pPr>
    </w:p>
    <w:p w14:paraId="62E65C53" w14:textId="77777777" w:rsidR="00003BEC" w:rsidRPr="00A459DA" w:rsidRDefault="00003BEC" w:rsidP="00003BEC">
      <w:pPr>
        <w:rPr>
          <w:rFonts w:ascii="Arial" w:hAnsi="Arial" w:cs="Arial"/>
          <w:sz w:val="20"/>
          <w:szCs w:val="20"/>
        </w:rPr>
      </w:pPr>
    </w:p>
    <w:p w14:paraId="3A70D024" w14:textId="77777777" w:rsidR="00003BEC" w:rsidRPr="00A459DA" w:rsidRDefault="00003BEC" w:rsidP="00003BEC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4"/>
    <w:p w14:paraId="14EDD5D0" w14:textId="77777777" w:rsidR="00003BEC" w:rsidRPr="00A459DA" w:rsidRDefault="00003BEC" w:rsidP="00003BEC">
      <w:pPr>
        <w:rPr>
          <w:rFonts w:ascii="Arial" w:hAnsi="Arial" w:cs="Arial"/>
          <w:sz w:val="20"/>
          <w:szCs w:val="20"/>
        </w:rPr>
      </w:pPr>
    </w:p>
    <w:bookmarkEnd w:id="0"/>
    <w:bookmarkEnd w:id="1"/>
    <w:p w14:paraId="4DEEB45B" w14:textId="77777777" w:rsidR="002F1235" w:rsidRPr="00A459DA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2F1235" w:rsidRPr="00A459DA" w:rsidSect="00A57DB1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4DD269" w14:textId="77777777" w:rsidR="003973BC" w:rsidRPr="0000007A" w:rsidRDefault="003973BC" w:rsidP="0099583E">
      <w:r>
        <w:separator/>
      </w:r>
    </w:p>
  </w:endnote>
  <w:endnote w:type="continuationSeparator" w:id="0">
    <w:p w14:paraId="4E34F17F" w14:textId="77777777" w:rsidR="003973BC" w:rsidRPr="0000007A" w:rsidRDefault="003973BC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3AA2DF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030D76" w:rsidRPr="00030D76">
      <w:rPr>
        <w:sz w:val="16"/>
      </w:rPr>
      <w:t xml:space="preserve">Version: </w:t>
    </w:r>
    <w:r w:rsidR="006869FC">
      <w:rPr>
        <w:sz w:val="16"/>
      </w:rPr>
      <w:t>3</w:t>
    </w:r>
    <w:r w:rsidR="00030D76" w:rsidRPr="00030D76">
      <w:rPr>
        <w:sz w:val="16"/>
      </w:rPr>
      <w:t xml:space="preserve"> (0</w:t>
    </w:r>
    <w:r w:rsidR="006869FC">
      <w:rPr>
        <w:sz w:val="16"/>
      </w:rPr>
      <w:t>7</w:t>
    </w:r>
    <w:r w:rsidR="00030D76" w:rsidRPr="00030D76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06703F" w14:textId="77777777" w:rsidR="003973BC" w:rsidRPr="0000007A" w:rsidRDefault="003973BC" w:rsidP="0099583E">
      <w:r>
        <w:separator/>
      </w:r>
    </w:p>
  </w:footnote>
  <w:footnote w:type="continuationSeparator" w:id="0">
    <w:p w14:paraId="304696E7" w14:textId="77777777" w:rsidR="003973BC" w:rsidRPr="0000007A" w:rsidRDefault="003973BC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6B939C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70A9DFE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6869FC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3BEC"/>
    <w:rsid w:val="00006187"/>
    <w:rsid w:val="00010403"/>
    <w:rsid w:val="00012C8B"/>
    <w:rsid w:val="00021981"/>
    <w:rsid w:val="000234E1"/>
    <w:rsid w:val="0002598E"/>
    <w:rsid w:val="00026EEF"/>
    <w:rsid w:val="00030D76"/>
    <w:rsid w:val="00030EFE"/>
    <w:rsid w:val="00037D52"/>
    <w:rsid w:val="00043D66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A0A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A72D5"/>
    <w:rsid w:val="002B5F10"/>
    <w:rsid w:val="002D7EA9"/>
    <w:rsid w:val="002E1211"/>
    <w:rsid w:val="002E2339"/>
    <w:rsid w:val="002E6D86"/>
    <w:rsid w:val="002F1235"/>
    <w:rsid w:val="002F6935"/>
    <w:rsid w:val="00312559"/>
    <w:rsid w:val="003204B8"/>
    <w:rsid w:val="00334F81"/>
    <w:rsid w:val="0033692F"/>
    <w:rsid w:val="00346223"/>
    <w:rsid w:val="0039513C"/>
    <w:rsid w:val="003973BC"/>
    <w:rsid w:val="003A04E7"/>
    <w:rsid w:val="003A4991"/>
    <w:rsid w:val="003A6E1A"/>
    <w:rsid w:val="003B1F36"/>
    <w:rsid w:val="003B2172"/>
    <w:rsid w:val="003D28DA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4003"/>
    <w:rsid w:val="004674B4"/>
    <w:rsid w:val="0047721E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BE7"/>
    <w:rsid w:val="00567DE0"/>
    <w:rsid w:val="005735A5"/>
    <w:rsid w:val="005A5BE0"/>
    <w:rsid w:val="005B12E0"/>
    <w:rsid w:val="005C25A0"/>
    <w:rsid w:val="005D230D"/>
    <w:rsid w:val="005E2EAE"/>
    <w:rsid w:val="00602F7D"/>
    <w:rsid w:val="00605952"/>
    <w:rsid w:val="00620677"/>
    <w:rsid w:val="00624032"/>
    <w:rsid w:val="00645A56"/>
    <w:rsid w:val="0064670B"/>
    <w:rsid w:val="006532DF"/>
    <w:rsid w:val="0065579D"/>
    <w:rsid w:val="00663792"/>
    <w:rsid w:val="0067046C"/>
    <w:rsid w:val="00676845"/>
    <w:rsid w:val="00680547"/>
    <w:rsid w:val="006830F4"/>
    <w:rsid w:val="0068446F"/>
    <w:rsid w:val="006869FC"/>
    <w:rsid w:val="0069428E"/>
    <w:rsid w:val="00696CAD"/>
    <w:rsid w:val="006A5E0B"/>
    <w:rsid w:val="006C3797"/>
    <w:rsid w:val="006E5CF1"/>
    <w:rsid w:val="006E7D6E"/>
    <w:rsid w:val="006F6F2F"/>
    <w:rsid w:val="00701186"/>
    <w:rsid w:val="00707BE1"/>
    <w:rsid w:val="007238EB"/>
    <w:rsid w:val="00726C6F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329E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32A89"/>
    <w:rsid w:val="008423BB"/>
    <w:rsid w:val="00846F1F"/>
    <w:rsid w:val="008642A0"/>
    <w:rsid w:val="0087201B"/>
    <w:rsid w:val="00877F10"/>
    <w:rsid w:val="00882091"/>
    <w:rsid w:val="00884A48"/>
    <w:rsid w:val="008913D5"/>
    <w:rsid w:val="00893E75"/>
    <w:rsid w:val="008C2778"/>
    <w:rsid w:val="008C2F62"/>
    <w:rsid w:val="008D020E"/>
    <w:rsid w:val="008D1117"/>
    <w:rsid w:val="008D15A4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459DA"/>
    <w:rsid w:val="00A519D1"/>
    <w:rsid w:val="00A57DB1"/>
    <w:rsid w:val="00A6343B"/>
    <w:rsid w:val="00A65C50"/>
    <w:rsid w:val="00A66426"/>
    <w:rsid w:val="00A66DD2"/>
    <w:rsid w:val="00A7188C"/>
    <w:rsid w:val="00AA15BE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076F8"/>
    <w:rsid w:val="00B2236C"/>
    <w:rsid w:val="00B22FE6"/>
    <w:rsid w:val="00B3033D"/>
    <w:rsid w:val="00B356AF"/>
    <w:rsid w:val="00B35F5C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16C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76EBB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CF4412"/>
    <w:rsid w:val="00CF4448"/>
    <w:rsid w:val="00D1283A"/>
    <w:rsid w:val="00D17979"/>
    <w:rsid w:val="00D2075F"/>
    <w:rsid w:val="00D3257B"/>
    <w:rsid w:val="00D40416"/>
    <w:rsid w:val="00D45CF7"/>
    <w:rsid w:val="00D4782A"/>
    <w:rsid w:val="00D50253"/>
    <w:rsid w:val="00D6310E"/>
    <w:rsid w:val="00D7603E"/>
    <w:rsid w:val="00D8579C"/>
    <w:rsid w:val="00D90124"/>
    <w:rsid w:val="00D91000"/>
    <w:rsid w:val="00D9392F"/>
    <w:rsid w:val="00DA41F5"/>
    <w:rsid w:val="00DB5B54"/>
    <w:rsid w:val="00DB7E1B"/>
    <w:rsid w:val="00DC1D81"/>
    <w:rsid w:val="00E210E7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7DAF4F"/>
  <w15:chartTrackingRefBased/>
  <w15:docId w15:val="{F941C9AC-88F9-B341-83DC-320B6C7B8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D502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abb.com/index.php/JAB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EAA975-8083-4ABC-BF6D-FAC2E508E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6946861</vt:i4>
      </vt:variant>
      <vt:variant>
        <vt:i4>0</vt:i4>
      </vt:variant>
      <vt:variant>
        <vt:i4>0</vt:i4>
      </vt:variant>
      <vt:variant>
        <vt:i4>5</vt:i4>
      </vt:variant>
      <vt:variant>
        <vt:lpwstr>https://journaljabb.com/index.php/JABB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1022</cp:lastModifiedBy>
  <cp:revision>13</cp:revision>
  <dcterms:created xsi:type="dcterms:W3CDTF">2026-03-09T14:41:00Z</dcterms:created>
  <dcterms:modified xsi:type="dcterms:W3CDTF">2026-03-21T10:22:00Z</dcterms:modified>
</cp:coreProperties>
</file>