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523" w:rsidRPr="004D743A" w:rsidRDefault="00907523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907523" w:rsidRPr="004D743A">
        <w:trPr>
          <w:trHeight w:val="290"/>
        </w:trPr>
        <w:tc>
          <w:tcPr>
            <w:tcW w:w="5168" w:type="dxa"/>
          </w:tcPr>
          <w:p w:rsidR="00907523" w:rsidRPr="004D743A" w:rsidRDefault="00A5467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t>Journal</w:t>
            </w:r>
            <w:r w:rsidRPr="004D743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</w:tcPr>
          <w:p w:rsidR="00907523" w:rsidRPr="004D743A" w:rsidRDefault="0086742B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A54671" w:rsidRPr="004D743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A54671" w:rsidRPr="004D743A">
                <w:rPr>
                  <w:rFonts w:ascii="Arial" w:hAnsi="Arial" w:cs="Arial"/>
                  <w:b/>
                  <w:color w:val="0000FF"/>
                  <w:spacing w:val="-12"/>
                  <w:sz w:val="20"/>
                  <w:szCs w:val="20"/>
                  <w:u w:val="single" w:color="0000FF"/>
                </w:rPr>
                <w:t xml:space="preserve"> </w:t>
              </w:r>
              <w:r w:rsidR="00A54671" w:rsidRPr="004D743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Neuropsychiatric</w:t>
              </w:r>
              <w:r w:rsidR="00A54671" w:rsidRPr="004D743A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A54671" w:rsidRPr="004D743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Disease</w:t>
              </w:r>
              <w:r w:rsidR="00A54671" w:rsidRPr="004D743A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A54671" w:rsidRPr="004D743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Journal</w:t>
              </w:r>
            </w:hyperlink>
          </w:p>
        </w:tc>
      </w:tr>
      <w:tr w:rsidR="00907523" w:rsidRPr="004D743A">
        <w:trPr>
          <w:trHeight w:val="290"/>
        </w:trPr>
        <w:tc>
          <w:tcPr>
            <w:tcW w:w="5168" w:type="dxa"/>
          </w:tcPr>
          <w:p w:rsidR="00907523" w:rsidRPr="004D743A" w:rsidRDefault="00A5467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t>Manuscript</w:t>
            </w:r>
            <w:r w:rsidRPr="004D743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</w:tcPr>
          <w:p w:rsidR="00907523" w:rsidRPr="004D743A" w:rsidRDefault="00A54671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Ms_INDJ_153350</w:t>
            </w:r>
          </w:p>
        </w:tc>
      </w:tr>
      <w:tr w:rsidR="00907523" w:rsidRPr="004D743A">
        <w:trPr>
          <w:trHeight w:val="650"/>
        </w:trPr>
        <w:tc>
          <w:tcPr>
            <w:tcW w:w="5168" w:type="dxa"/>
          </w:tcPr>
          <w:p w:rsidR="00907523" w:rsidRPr="004D743A" w:rsidRDefault="00A5467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t>Title</w:t>
            </w:r>
            <w:r w:rsidRPr="004D74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of</w:t>
            </w:r>
            <w:r w:rsidRPr="004D74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</w:tcPr>
          <w:p w:rsidR="00907523" w:rsidRPr="004D743A" w:rsidRDefault="00A54671">
            <w:pPr>
              <w:pStyle w:val="TableParagraph"/>
              <w:spacing w:before="20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Integrating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PET,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MRI,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EEG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machine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differential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diagnosis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neurodegenerative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disorders</w:t>
            </w:r>
          </w:p>
        </w:tc>
      </w:tr>
      <w:tr w:rsidR="00907523" w:rsidRPr="004D743A">
        <w:trPr>
          <w:trHeight w:val="333"/>
        </w:trPr>
        <w:tc>
          <w:tcPr>
            <w:tcW w:w="5168" w:type="dxa"/>
          </w:tcPr>
          <w:p w:rsidR="00907523" w:rsidRPr="004D743A" w:rsidRDefault="00A5467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t>Type</w:t>
            </w:r>
            <w:r w:rsidRPr="004D74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of</w:t>
            </w:r>
            <w:r w:rsidRPr="004D743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</w:tcPr>
          <w:p w:rsidR="00907523" w:rsidRPr="004D743A" w:rsidRDefault="0090752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7523" w:rsidRPr="004D743A" w:rsidRDefault="00907523">
      <w:pPr>
        <w:rPr>
          <w:rFonts w:ascii="Arial" w:hAnsi="Arial" w:cs="Arial"/>
          <w:sz w:val="20"/>
          <w:szCs w:val="20"/>
        </w:rPr>
        <w:sectPr w:rsidR="00907523" w:rsidRPr="004D743A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0" w:footer="700" w:gutter="0"/>
          <w:pgNumType w:start="1"/>
          <w:cols w:space="720"/>
        </w:sectPr>
      </w:pPr>
    </w:p>
    <w:p w:rsidR="00907523" w:rsidRPr="004D743A" w:rsidRDefault="00907523">
      <w:pPr>
        <w:pStyle w:val="BodyText"/>
        <w:spacing w:before="13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10176"/>
        <w:gridCol w:w="5624"/>
      </w:tblGrid>
      <w:tr w:rsidR="00907523" w:rsidRPr="004D743A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907523" w:rsidRPr="004D743A" w:rsidRDefault="00A5467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D743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4D743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D743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907523" w:rsidRPr="004D743A" w:rsidTr="00976D6D">
        <w:trPr>
          <w:trHeight w:val="964"/>
        </w:trPr>
        <w:tc>
          <w:tcPr>
            <w:tcW w:w="5353" w:type="dxa"/>
          </w:tcPr>
          <w:p w:rsidR="00907523" w:rsidRPr="004D743A" w:rsidRDefault="0090752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6" w:type="dxa"/>
          </w:tcPr>
          <w:p w:rsidR="00907523" w:rsidRPr="004D743A" w:rsidRDefault="00A5467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D743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07523" w:rsidRPr="004D743A" w:rsidRDefault="00907523">
            <w:pPr>
              <w:pStyle w:val="TableParagraph"/>
              <w:ind w:right="13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4" w:type="dxa"/>
          </w:tcPr>
          <w:p w:rsidR="00907523" w:rsidRPr="004D743A" w:rsidRDefault="00A54671">
            <w:pPr>
              <w:pStyle w:val="TableParagraph"/>
              <w:spacing w:line="252" w:lineRule="auto"/>
              <w:ind w:left="108" w:right="82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(It</w:t>
            </w:r>
            <w:r w:rsidRPr="004D74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mandatory</w:t>
            </w:r>
            <w:r w:rsidRPr="004D743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that</w:t>
            </w:r>
            <w:r w:rsidRPr="004D74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authors</w:t>
            </w:r>
            <w:r w:rsidRPr="004D74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should</w:t>
            </w:r>
            <w:r w:rsidRPr="004D743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write</w:t>
            </w:r>
            <w:r w:rsidRPr="004D74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07523" w:rsidRPr="004D743A" w:rsidTr="00976D6D">
        <w:trPr>
          <w:trHeight w:val="1264"/>
        </w:trPr>
        <w:tc>
          <w:tcPr>
            <w:tcW w:w="5353" w:type="dxa"/>
          </w:tcPr>
          <w:p w:rsidR="00907523" w:rsidRPr="004D743A" w:rsidRDefault="00A5467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10176" w:type="dxa"/>
          </w:tcPr>
          <w:p w:rsidR="00907523" w:rsidRPr="004D743A" w:rsidRDefault="00A54671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right="10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includes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valuable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current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for conducting many studies</w:t>
            </w:r>
          </w:p>
          <w:p w:rsidR="00907523" w:rsidRPr="004D743A" w:rsidRDefault="00A54671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right="24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contains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to many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researchers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several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specializations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such as histology, physiology, pollutants, and others</w:t>
            </w:r>
          </w:p>
        </w:tc>
        <w:tc>
          <w:tcPr>
            <w:tcW w:w="5624" w:type="dxa"/>
          </w:tcPr>
          <w:p w:rsidR="00907523" w:rsidRPr="004D743A" w:rsidRDefault="00955A2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t>edited</w:t>
            </w:r>
          </w:p>
        </w:tc>
      </w:tr>
      <w:tr w:rsidR="00907523" w:rsidRPr="004D743A" w:rsidTr="00976D6D">
        <w:trPr>
          <w:trHeight w:val="1262"/>
        </w:trPr>
        <w:tc>
          <w:tcPr>
            <w:tcW w:w="5353" w:type="dxa"/>
          </w:tcPr>
          <w:p w:rsidR="00907523" w:rsidRPr="004D743A" w:rsidRDefault="00A5467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07523" w:rsidRPr="004D743A" w:rsidRDefault="00A5467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10176" w:type="dxa"/>
          </w:tcPr>
          <w:p w:rsidR="00907523" w:rsidRPr="004D743A" w:rsidRDefault="00A5467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●The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aim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>clear</w:t>
            </w:r>
          </w:p>
          <w:p w:rsidR="00907523" w:rsidRPr="004D743A" w:rsidRDefault="00A54671">
            <w:pPr>
              <w:pStyle w:val="TableParagraph"/>
              <w:ind w:left="467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●The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informative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</w:t>
            </w:r>
          </w:p>
          <w:p w:rsidR="00976D6D" w:rsidRPr="004D743A" w:rsidRDefault="00976D6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 title is informative and relevant, and the aim of the study is clear. But it need change</w:t>
            </w:r>
          </w:p>
        </w:tc>
        <w:tc>
          <w:tcPr>
            <w:tcW w:w="5624" w:type="dxa"/>
          </w:tcPr>
          <w:p w:rsidR="00907523" w:rsidRPr="004D743A" w:rsidRDefault="00955A28">
            <w:pPr>
              <w:pStyle w:val="TableParagraph"/>
              <w:ind w:left="108" w:right="82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t>edited</w:t>
            </w:r>
          </w:p>
        </w:tc>
      </w:tr>
      <w:tr w:rsidR="00907523" w:rsidRPr="004D743A" w:rsidTr="00976D6D">
        <w:trPr>
          <w:trHeight w:val="1262"/>
        </w:trPr>
        <w:tc>
          <w:tcPr>
            <w:tcW w:w="5353" w:type="dxa"/>
          </w:tcPr>
          <w:p w:rsidR="00907523" w:rsidRPr="004D743A" w:rsidRDefault="00A5467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10176" w:type="dxa"/>
          </w:tcPr>
          <w:p w:rsidR="00907523" w:rsidRPr="004D743A" w:rsidRDefault="00A54671">
            <w:pPr>
              <w:pStyle w:val="TableParagraph"/>
              <w:numPr>
                <w:ilvl w:val="0"/>
                <w:numId w:val="5"/>
              </w:numPr>
              <w:tabs>
                <w:tab w:val="left" w:pos="878"/>
              </w:tabs>
              <w:ind w:left="878" w:hanging="411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outlined</w:t>
            </w:r>
          </w:p>
          <w:p w:rsidR="00907523" w:rsidRPr="004D743A" w:rsidRDefault="00A5467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justified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given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already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known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topic</w:t>
            </w:r>
          </w:p>
          <w:p w:rsidR="00976D6D" w:rsidRPr="004D743A" w:rsidRDefault="00976D6D" w:rsidP="00976D6D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Abstract represents the main objectives of this study.</w:t>
            </w:r>
          </w:p>
          <w:p w:rsidR="00976D6D" w:rsidRPr="004D743A" w:rsidRDefault="00976D6D" w:rsidP="00976D6D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 citation style format was correctly written</w:t>
            </w:r>
          </w:p>
        </w:tc>
        <w:tc>
          <w:tcPr>
            <w:tcW w:w="5624" w:type="dxa"/>
          </w:tcPr>
          <w:p w:rsidR="00907523" w:rsidRPr="004D743A" w:rsidRDefault="00955A28" w:rsidP="00976D6D">
            <w:pPr>
              <w:pStyle w:val="TableParagraph"/>
              <w:tabs>
                <w:tab w:val="left" w:pos="827"/>
              </w:tabs>
              <w:ind w:left="827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t>Edited thanks</w:t>
            </w:r>
          </w:p>
        </w:tc>
      </w:tr>
      <w:tr w:rsidR="00907523" w:rsidRPr="004D743A" w:rsidTr="00976D6D">
        <w:trPr>
          <w:trHeight w:val="964"/>
        </w:trPr>
        <w:tc>
          <w:tcPr>
            <w:tcW w:w="5353" w:type="dxa"/>
          </w:tcPr>
          <w:p w:rsidR="00907523" w:rsidRPr="004D743A" w:rsidRDefault="00A5467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D743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10176" w:type="dxa"/>
          </w:tcPr>
          <w:p w:rsidR="00907523" w:rsidRPr="004D743A" w:rsidRDefault="00A54671">
            <w:pPr>
              <w:pStyle w:val="TableParagraph"/>
              <w:numPr>
                <w:ilvl w:val="0"/>
                <w:numId w:val="3"/>
              </w:numPr>
              <w:tabs>
                <w:tab w:val="left" w:pos="1147"/>
              </w:tabs>
              <w:ind w:right="443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showed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multiple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angles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placed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context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without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being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over-interpreted</w:t>
            </w:r>
          </w:p>
          <w:p w:rsidR="00907523" w:rsidRPr="004D743A" w:rsidRDefault="00A54671">
            <w:pPr>
              <w:pStyle w:val="TableParagraph"/>
              <w:numPr>
                <w:ilvl w:val="0"/>
                <w:numId w:val="3"/>
              </w:numPr>
              <w:tabs>
                <w:tab w:val="left" w:pos="1146"/>
              </w:tabs>
              <w:spacing w:line="245" w:lineRule="exact"/>
              <w:ind w:left="1146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4D743A">
              <w:rPr>
                <w:rFonts w:ascii="Arial" w:hAnsi="Arial" w:cs="Arial"/>
                <w:b/>
                <w:sz w:val="20"/>
                <w:szCs w:val="20"/>
              </w:rPr>
              <w:t>answer</w:t>
            </w:r>
            <w:proofErr w:type="gramEnd"/>
            <w:r w:rsidRPr="004D743A">
              <w:rPr>
                <w:rFonts w:ascii="Arial" w:hAnsi="Arial" w:cs="Arial"/>
                <w:b/>
                <w:spacing w:val="4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aims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study</w:t>
            </w:r>
          </w:p>
          <w:p w:rsidR="00907523" w:rsidRPr="004D743A" w:rsidRDefault="00A54671">
            <w:pPr>
              <w:pStyle w:val="TableParagraph"/>
              <w:numPr>
                <w:ilvl w:val="0"/>
                <w:numId w:val="3"/>
              </w:numPr>
              <w:tabs>
                <w:tab w:val="left" w:pos="1146"/>
              </w:tabs>
              <w:spacing w:line="226" w:lineRule="exact"/>
              <w:ind w:left="1146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as,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supporting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recently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references</w:t>
            </w:r>
          </w:p>
          <w:p w:rsidR="00976D6D" w:rsidRPr="004D743A" w:rsidRDefault="00976D6D" w:rsidP="00976D6D">
            <w:pPr>
              <w:pStyle w:val="TableParagraph"/>
              <w:numPr>
                <w:ilvl w:val="0"/>
                <w:numId w:val="3"/>
              </w:numPr>
              <w:tabs>
                <w:tab w:val="left" w:pos="1146"/>
              </w:tabs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Overall, the review of this study was successful in understanding the current study</w:t>
            </w:r>
          </w:p>
          <w:p w:rsidR="00976D6D" w:rsidRPr="004D743A" w:rsidRDefault="00976D6D" w:rsidP="00976D6D">
            <w:pPr>
              <w:pStyle w:val="TableParagraph"/>
              <w:numPr>
                <w:ilvl w:val="0"/>
                <w:numId w:val="3"/>
              </w:numPr>
              <w:tabs>
                <w:tab w:val="left" w:pos="1146"/>
              </w:tabs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The conclusion was addressed aims and </w:t>
            </w:r>
            <w:proofErr w:type="spellStart"/>
            <w:r w:rsidRPr="004D743A">
              <w:rPr>
                <w:rFonts w:ascii="Arial" w:hAnsi="Arial" w:cs="Arial"/>
                <w:b/>
                <w:sz w:val="20"/>
                <w:szCs w:val="20"/>
              </w:rPr>
              <w:t>summarised</w:t>
            </w:r>
            <w:proofErr w:type="spellEnd"/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 main idea of this study</w:t>
            </w:r>
          </w:p>
        </w:tc>
        <w:tc>
          <w:tcPr>
            <w:tcW w:w="5624" w:type="dxa"/>
          </w:tcPr>
          <w:p w:rsidR="00907523" w:rsidRPr="004D743A" w:rsidRDefault="00955A28" w:rsidP="00976D6D">
            <w:pPr>
              <w:pStyle w:val="TableParagraph"/>
              <w:tabs>
                <w:tab w:val="left" w:pos="568"/>
              </w:tabs>
              <w:ind w:left="568" w:right="273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t>edited</w:t>
            </w:r>
          </w:p>
        </w:tc>
      </w:tr>
      <w:tr w:rsidR="00907523" w:rsidRPr="004D743A" w:rsidTr="00976D6D">
        <w:trPr>
          <w:trHeight w:val="1149"/>
        </w:trPr>
        <w:tc>
          <w:tcPr>
            <w:tcW w:w="5353" w:type="dxa"/>
          </w:tcPr>
          <w:p w:rsidR="00907523" w:rsidRPr="004D743A" w:rsidRDefault="00A5467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10176" w:type="dxa"/>
          </w:tcPr>
          <w:p w:rsidR="00907523" w:rsidRPr="004D743A" w:rsidRDefault="00A5467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>are:</w:t>
            </w:r>
          </w:p>
          <w:p w:rsidR="00907523" w:rsidRPr="004D743A" w:rsidRDefault="00A54671">
            <w:pPr>
              <w:pStyle w:val="TableParagraph"/>
              <w:ind w:right="8479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 Recent</w:t>
            </w:r>
          </w:p>
          <w:p w:rsidR="00907523" w:rsidRPr="004D743A" w:rsidRDefault="00A5467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Referenced</w:t>
            </w:r>
            <w:r w:rsidRPr="004D743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correctly</w:t>
            </w:r>
          </w:p>
          <w:p w:rsidR="00907523" w:rsidRPr="004D743A" w:rsidRDefault="00A54671">
            <w:pPr>
              <w:pStyle w:val="TableParagraph"/>
              <w:spacing w:before="1" w:line="213" w:lineRule="exact"/>
              <w:ind w:left="20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key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5624" w:type="dxa"/>
          </w:tcPr>
          <w:p w:rsidR="00907523" w:rsidRPr="004D743A" w:rsidRDefault="00955A28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edited</w:t>
            </w:r>
          </w:p>
        </w:tc>
      </w:tr>
      <w:tr w:rsidR="00907523" w:rsidRPr="004D743A" w:rsidTr="00976D6D">
        <w:trPr>
          <w:trHeight w:val="690"/>
        </w:trPr>
        <w:tc>
          <w:tcPr>
            <w:tcW w:w="5353" w:type="dxa"/>
          </w:tcPr>
          <w:p w:rsidR="00907523" w:rsidRPr="004D743A" w:rsidRDefault="00A5467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D74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D743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10176" w:type="dxa"/>
          </w:tcPr>
          <w:p w:rsidR="00907523" w:rsidRPr="004D743A" w:rsidRDefault="00A54671">
            <w:pPr>
              <w:pStyle w:val="TableParagraph"/>
              <w:spacing w:line="223" w:lineRule="exact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t>English</w:t>
            </w:r>
            <w:r w:rsidRPr="004D74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language</w:t>
            </w:r>
            <w:r w:rsidRPr="004D743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was</w:t>
            </w:r>
            <w:r w:rsidRPr="004D74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a</w:t>
            </w:r>
            <w:r w:rsidRPr="004D74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good</w:t>
            </w:r>
            <w:r w:rsidRPr="004D74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quality</w:t>
            </w:r>
            <w:r w:rsidRPr="004D743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of</w:t>
            </w:r>
            <w:r w:rsidRPr="004D743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article</w:t>
            </w:r>
            <w:r w:rsidRPr="004D743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suitable</w:t>
            </w:r>
            <w:r w:rsidRPr="004D74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for</w:t>
            </w:r>
            <w:r w:rsidRPr="004D74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scholarly</w:t>
            </w:r>
            <w:r w:rsidRPr="004D743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pacing w:val="-2"/>
                <w:sz w:val="20"/>
                <w:szCs w:val="20"/>
              </w:rPr>
              <w:t>communications</w:t>
            </w:r>
          </w:p>
          <w:p w:rsidR="00976D6D" w:rsidRPr="004D743A" w:rsidRDefault="00976D6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t xml:space="preserve">Some sentences </w:t>
            </w:r>
            <w:proofErr w:type="gramStart"/>
            <w:r w:rsidRPr="004D743A">
              <w:rPr>
                <w:rFonts w:ascii="Arial" w:hAnsi="Arial" w:cs="Arial"/>
                <w:sz w:val="20"/>
                <w:szCs w:val="20"/>
              </w:rPr>
              <w:t>was</w:t>
            </w:r>
            <w:proofErr w:type="gramEnd"/>
            <w:r w:rsidRPr="004D743A">
              <w:rPr>
                <w:rFonts w:ascii="Arial" w:hAnsi="Arial" w:cs="Arial"/>
                <w:sz w:val="20"/>
                <w:szCs w:val="20"/>
              </w:rPr>
              <w:t xml:space="preserve"> not clear so the scientist must be modify it</w:t>
            </w:r>
          </w:p>
        </w:tc>
        <w:tc>
          <w:tcPr>
            <w:tcW w:w="5624" w:type="dxa"/>
          </w:tcPr>
          <w:p w:rsidR="00907523" w:rsidRPr="004D743A" w:rsidRDefault="0090752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7523" w:rsidRPr="004D743A" w:rsidTr="00976D6D">
        <w:trPr>
          <w:trHeight w:val="1178"/>
        </w:trPr>
        <w:tc>
          <w:tcPr>
            <w:tcW w:w="5353" w:type="dxa"/>
          </w:tcPr>
          <w:p w:rsidR="00907523" w:rsidRPr="004D743A" w:rsidRDefault="00A54671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D743A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10176" w:type="dxa"/>
          </w:tcPr>
          <w:p w:rsidR="00907523" w:rsidRPr="004D743A" w:rsidRDefault="00A54671">
            <w:pPr>
              <w:pStyle w:val="TableParagraph"/>
              <w:numPr>
                <w:ilvl w:val="0"/>
                <w:numId w:val="1"/>
              </w:numPr>
              <w:tabs>
                <w:tab w:val="left" w:pos="568"/>
              </w:tabs>
              <w:spacing w:line="24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current</w:t>
            </w:r>
            <w:r w:rsidRPr="004D74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design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>aim</w:t>
            </w:r>
          </w:p>
          <w:p w:rsidR="00907523" w:rsidRPr="004D743A" w:rsidRDefault="00A54671">
            <w:pPr>
              <w:pStyle w:val="TableParagraph"/>
              <w:numPr>
                <w:ilvl w:val="1"/>
                <w:numId w:val="1"/>
              </w:numPr>
              <w:tabs>
                <w:tab w:val="left" w:pos="743"/>
              </w:tabs>
              <w:spacing w:before="68"/>
              <w:ind w:hanging="175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w w:val="90"/>
                <w:sz w:val="20"/>
                <w:szCs w:val="20"/>
              </w:rPr>
              <w:t>this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w w:val="90"/>
                <w:sz w:val="20"/>
                <w:szCs w:val="20"/>
              </w:rPr>
              <w:t>study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w w:val="90"/>
                <w:sz w:val="20"/>
                <w:szCs w:val="20"/>
              </w:rPr>
              <w:t>adding</w:t>
            </w:r>
            <w:r w:rsidRPr="004D743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w w:val="90"/>
                <w:sz w:val="20"/>
                <w:szCs w:val="20"/>
              </w:rPr>
              <w:t>to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w w:val="90"/>
                <w:sz w:val="20"/>
                <w:szCs w:val="20"/>
              </w:rPr>
              <w:t>what</w:t>
            </w:r>
            <w:r w:rsidRPr="004D743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w w:val="90"/>
                <w:sz w:val="20"/>
                <w:szCs w:val="20"/>
              </w:rPr>
              <w:t>was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w w:val="90"/>
                <w:sz w:val="20"/>
                <w:szCs w:val="20"/>
              </w:rPr>
              <w:t>already</w:t>
            </w:r>
            <w:r w:rsidRPr="004D743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w w:val="90"/>
                <w:sz w:val="20"/>
                <w:szCs w:val="20"/>
              </w:rPr>
              <w:t>known</w:t>
            </w:r>
            <w:r w:rsidRPr="004D743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w w:val="90"/>
                <w:sz w:val="20"/>
                <w:szCs w:val="20"/>
              </w:rPr>
              <w:t>on</w:t>
            </w:r>
            <w:r w:rsidRPr="004D743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w w:val="90"/>
                <w:sz w:val="20"/>
                <w:szCs w:val="20"/>
              </w:rPr>
              <w:t>this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4"/>
                <w:w w:val="90"/>
                <w:sz w:val="20"/>
                <w:szCs w:val="20"/>
              </w:rPr>
              <w:t>topic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 title is clear and directly related to the content of the study. However, it could be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more specific. Instead of "Diagnosis of neurodegenerative disorders by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Integrating PET, MRI, and EEG data with machine learning"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Keywords: The manuscript it lacks keywords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Abstract: The introduction could benefit from better organization and clarity.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However, it is rather long; many parts of it should be shortened.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Clarity and Structure: The introduction could benefit from better organization and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clarity. Consider breaking down the information into sub-sections such as mention on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 effects of PET in different biological studies.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Use of Abbreviations: Some abbreviations were not mention when they first appear in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the text.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Context and Justification: While this introduction provides information about on the</w:t>
            </w:r>
          </w:p>
          <w:p w:rsidR="00DA4744" w:rsidRPr="004D743A" w:rsidRDefault="003D7334" w:rsidP="00DA474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effects of PET in different biological studies, it lacks a clear statement on 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what gap in the literature it aims to fill. As a reviewer, I would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recommend the authors to provide a clear rationale for the study and articulate the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lastRenderedPageBreak/>
              <w:t>research question or objective of the study towards the end of the introduction.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Contextual Detail: For the review, the authors could provide more detail about how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PET effects on many organs such as nervous system, glands and digestive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 xml:space="preserve">system </w:t>
            </w:r>
            <w:proofErr w:type="gramStart"/>
            <w:r w:rsidRPr="004D743A">
              <w:rPr>
                <w:rFonts w:ascii="Arial" w:hAnsi="Arial" w:cs="Arial"/>
                <w:b/>
                <w:sz w:val="20"/>
                <w:szCs w:val="20"/>
              </w:rPr>
              <w:t>....etc</w:t>
            </w:r>
            <w:proofErr w:type="gramEnd"/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In addition, the researcher dealt with many figures and tables, but he did not mention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to them in the review. The article also lacks sources, as large parts of the speech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were mentioned without reference to a reference</w:t>
            </w:r>
          </w:p>
          <w:p w:rsidR="003D7334" w:rsidRPr="004D743A" w:rsidRDefault="003D7334" w:rsidP="003D7334">
            <w:pPr>
              <w:pStyle w:val="TableParagraph"/>
              <w:tabs>
                <w:tab w:val="left" w:pos="743"/>
              </w:tabs>
              <w:spacing w:before="6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Reference: The APA way must be followed in writing reference</w:t>
            </w:r>
          </w:p>
        </w:tc>
        <w:tc>
          <w:tcPr>
            <w:tcW w:w="5624" w:type="dxa"/>
          </w:tcPr>
          <w:p w:rsidR="00907523" w:rsidRPr="004D743A" w:rsidRDefault="00955A2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sz w:val="20"/>
                <w:szCs w:val="20"/>
              </w:rPr>
              <w:lastRenderedPageBreak/>
              <w:t>thanks</w:t>
            </w:r>
          </w:p>
        </w:tc>
      </w:tr>
    </w:tbl>
    <w:p w:rsidR="00907523" w:rsidRPr="004D743A" w:rsidRDefault="00A54671">
      <w:pPr>
        <w:pStyle w:val="BodyText"/>
        <w:ind w:left="165"/>
        <w:rPr>
          <w:rFonts w:ascii="Arial" w:hAnsi="Arial" w:cs="Arial"/>
        </w:rPr>
      </w:pPr>
      <w:bookmarkStart w:id="0" w:name="_GoBack"/>
      <w:bookmarkEnd w:id="0"/>
      <w:r w:rsidRPr="004D743A">
        <w:rPr>
          <w:rFonts w:ascii="Arial" w:hAnsi="Arial" w:cs="Arial"/>
          <w:color w:val="000000"/>
          <w:highlight w:val="yellow"/>
          <w:u w:val="single"/>
        </w:rPr>
        <w:t>PART</w:t>
      </w:r>
      <w:r w:rsidRPr="004D743A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4D743A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:rsidR="00907523" w:rsidRPr="004D743A" w:rsidRDefault="0086742B">
      <w:pPr>
        <w:pStyle w:val="BodyText"/>
        <w:spacing w:before="1"/>
        <w:rPr>
          <w:rFonts w:ascii="Arial" w:hAnsi="Arial" w:cs="Arial"/>
        </w:rPr>
      </w:pPr>
      <w:r w:rsidRPr="004D743A">
        <w:rPr>
          <w:rFonts w:ascii="Arial" w:hAnsi="Arial" w:cs="Arial"/>
          <w:noProof/>
        </w:rPr>
        <w:pict>
          <v:shape id="Graphic 6" o:spid="_x0000_s1026" style="position:absolute;margin-left:65.9pt;margin-top:11.6pt;width:1058.4pt;height:.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" path="m13441680,l,,,6095r13441680,l13441680,xe" fillcolor="black" stroked="f">
            <v:path arrowok="t"/>
            <w10:wrap type="topAndBottom" anchorx="page"/>
          </v:shape>
        </w:pic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907523" w:rsidRPr="004D743A">
        <w:trPr>
          <w:trHeight w:val="935"/>
        </w:trPr>
        <w:tc>
          <w:tcPr>
            <w:tcW w:w="6831" w:type="dxa"/>
          </w:tcPr>
          <w:p w:rsidR="00907523" w:rsidRPr="004D743A" w:rsidRDefault="0090752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:rsidR="00907523" w:rsidRPr="004D743A" w:rsidRDefault="00A5467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D743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:rsidR="00907523" w:rsidRPr="004D743A" w:rsidRDefault="00A54671">
            <w:pPr>
              <w:pStyle w:val="TableParagraph"/>
              <w:spacing w:line="254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D74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D743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(It</w:t>
            </w:r>
            <w:r w:rsidRPr="004D74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is</w:t>
            </w:r>
            <w:r w:rsidRPr="004D743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mandatory</w:t>
            </w:r>
            <w:r w:rsidRPr="004D743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that</w:t>
            </w:r>
            <w:r w:rsidRPr="004D74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authors</w:t>
            </w:r>
            <w:r w:rsidRPr="004D74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should</w:t>
            </w:r>
            <w:r w:rsidRPr="004D743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write</w:t>
            </w:r>
            <w:r w:rsidRPr="004D74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07523" w:rsidRPr="004D743A">
        <w:trPr>
          <w:trHeight w:val="921"/>
        </w:trPr>
        <w:tc>
          <w:tcPr>
            <w:tcW w:w="6831" w:type="dxa"/>
          </w:tcPr>
          <w:p w:rsidR="00907523" w:rsidRPr="004D743A" w:rsidRDefault="00A54671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4D743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D74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D74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D743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D74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:rsidR="00907523" w:rsidRPr="004D743A" w:rsidRDefault="00A54671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4D743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>NO</w:t>
            </w:r>
          </w:p>
        </w:tc>
        <w:tc>
          <w:tcPr>
            <w:tcW w:w="5678" w:type="dxa"/>
          </w:tcPr>
          <w:p w:rsidR="00907523" w:rsidRPr="004D743A" w:rsidRDefault="0090752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4671" w:rsidRPr="004D743A" w:rsidRDefault="00A54671">
      <w:pPr>
        <w:rPr>
          <w:rFonts w:ascii="Arial" w:hAnsi="Arial" w:cs="Arial"/>
          <w:sz w:val="20"/>
          <w:szCs w:val="20"/>
        </w:rPr>
      </w:pPr>
    </w:p>
    <w:sectPr w:rsidR="00A54671" w:rsidRPr="004D743A" w:rsidSect="00520DED"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42B" w:rsidRDefault="0086742B">
      <w:r>
        <w:separator/>
      </w:r>
    </w:p>
  </w:endnote>
  <w:endnote w:type="continuationSeparator" w:id="0">
    <w:p w:rsidR="0086742B" w:rsidRDefault="00867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523" w:rsidRDefault="0086742B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5.95pt;width:52.1pt;height:10.95pt;z-index:-1591808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" filled="f" stroked="f">
          <v:path arrowok="t"/>
          <v:textbox inset="0,0,0,0">
            <w:txbxContent>
              <w:p w:rsidR="00907523" w:rsidRDefault="00A54671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Created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5"/>
                    <w:sz w:val="16"/>
                  </w:rPr>
                  <w:t xml:space="preserve"> DR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7.95pt;margin-top:795.95pt;width:55.7pt;height:10.95pt;z-index:-159175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" filled="f" stroked="f">
          <v:path arrowok="t"/>
          <v:textbox inset="0,0,0,0">
            <w:txbxContent>
              <w:p w:rsidR="00907523" w:rsidRDefault="00A54671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Checked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pacing w:val="-5"/>
                    <w:sz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75pt;margin-top:795.95pt;width:67.8pt;height:10.95pt;z-index:-159170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oNx1neIAAAANAQAADwAAAAAAAAAAAAAAAAAEBAAAZHJzL2Rvd25yZXYu&#10;eG1sUEsFBgAAAAAEAAQA8wAAABMFAAAAAA==&#10;" filled="f" stroked="f">
          <v:path arrowok="t"/>
          <v:textbox inset="0,0,0,0">
            <w:txbxContent>
              <w:p w:rsidR="00907523" w:rsidRDefault="00A54671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Approved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pacing w:val="-5"/>
                    <w:sz w:val="16"/>
                  </w:rPr>
                  <w:t>MBM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05pt;margin-top:795.95pt;width:80.45pt;height:10.95pt;z-index:-1591654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PjbXVbjAAAADwEAAA8AAAAAAAAAAAAAAAAABAQAAGRycy9kb3ducmV2&#10;LnhtbFBLBQYAAAAABAAEAPMAAAAUBQAAAAA=&#10;" filled="f" stroked="f">
          <v:path arrowok="t"/>
          <v:textbox inset="0,0,0,0">
            <w:txbxContent>
              <w:p w:rsidR="00907523" w:rsidRDefault="00A54671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3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42B" w:rsidRDefault="0086742B">
      <w:r>
        <w:separator/>
      </w:r>
    </w:p>
  </w:footnote>
  <w:footnote w:type="continuationSeparator" w:id="0">
    <w:p w:rsidR="0086742B" w:rsidRDefault="00867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523" w:rsidRDefault="0086742B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pt;width:86.85pt;height:15.45pt;z-index:-159185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" filled="f" stroked="f">
          <v:path arrowok="t"/>
          <v:textbox inset="0,0,0,0">
            <w:txbxContent>
              <w:p w:rsidR="00907523" w:rsidRDefault="00A54671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 xml:space="preserve">Review Form 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35FA9"/>
    <w:multiLevelType w:val="hybridMultilevel"/>
    <w:tmpl w:val="4FD030DC"/>
    <w:lvl w:ilvl="0" w:tplc="B342825A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CEA351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1202508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3B0770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AF028AC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FD2D0A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381018F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0408F3A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0EA4F746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8715B86"/>
    <w:multiLevelType w:val="hybridMultilevel"/>
    <w:tmpl w:val="00B68C04"/>
    <w:lvl w:ilvl="0" w:tplc="04A20F5E">
      <w:numFmt w:val="bullet"/>
      <w:lvlText w:val=""/>
      <w:lvlJc w:val="left"/>
      <w:pPr>
        <w:ind w:left="5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A4C293A">
      <w:numFmt w:val="bullet"/>
      <w:lvlText w:val="●"/>
      <w:lvlJc w:val="left"/>
      <w:pPr>
        <w:ind w:left="743" w:hanging="176"/>
      </w:pPr>
      <w:rPr>
        <w:rFonts w:ascii="Arial" w:eastAsia="Arial" w:hAnsi="Arial" w:cs="Arial" w:hint="default"/>
        <w:b/>
        <w:bCs/>
        <w:i w:val="0"/>
        <w:iCs w:val="0"/>
        <w:spacing w:val="0"/>
        <w:w w:val="98"/>
        <w:sz w:val="20"/>
        <w:szCs w:val="20"/>
        <w:lang w:val="en-US" w:eastAsia="en-US" w:bidi="ar-SA"/>
      </w:rPr>
    </w:lvl>
    <w:lvl w:ilvl="2" w:tplc="EB9EC828">
      <w:numFmt w:val="bullet"/>
      <w:lvlText w:val="•"/>
      <w:lvlJc w:val="left"/>
      <w:pPr>
        <w:ind w:left="1696" w:hanging="176"/>
      </w:pPr>
      <w:rPr>
        <w:rFonts w:hint="default"/>
        <w:lang w:val="en-US" w:eastAsia="en-US" w:bidi="ar-SA"/>
      </w:rPr>
    </w:lvl>
    <w:lvl w:ilvl="3" w:tplc="60F64E3C">
      <w:numFmt w:val="bullet"/>
      <w:lvlText w:val="•"/>
      <w:lvlJc w:val="left"/>
      <w:pPr>
        <w:ind w:left="2652" w:hanging="176"/>
      </w:pPr>
      <w:rPr>
        <w:rFonts w:hint="default"/>
        <w:lang w:val="en-US" w:eastAsia="en-US" w:bidi="ar-SA"/>
      </w:rPr>
    </w:lvl>
    <w:lvl w:ilvl="4" w:tplc="BCB4ED20">
      <w:numFmt w:val="bullet"/>
      <w:lvlText w:val="•"/>
      <w:lvlJc w:val="left"/>
      <w:pPr>
        <w:ind w:left="3608" w:hanging="176"/>
      </w:pPr>
      <w:rPr>
        <w:rFonts w:hint="default"/>
        <w:lang w:val="en-US" w:eastAsia="en-US" w:bidi="ar-SA"/>
      </w:rPr>
    </w:lvl>
    <w:lvl w:ilvl="5" w:tplc="99FE5036">
      <w:numFmt w:val="bullet"/>
      <w:lvlText w:val="•"/>
      <w:lvlJc w:val="left"/>
      <w:pPr>
        <w:ind w:left="4564" w:hanging="176"/>
      </w:pPr>
      <w:rPr>
        <w:rFonts w:hint="default"/>
        <w:lang w:val="en-US" w:eastAsia="en-US" w:bidi="ar-SA"/>
      </w:rPr>
    </w:lvl>
    <w:lvl w:ilvl="6" w:tplc="AC0CF87E">
      <w:numFmt w:val="bullet"/>
      <w:lvlText w:val="•"/>
      <w:lvlJc w:val="left"/>
      <w:pPr>
        <w:ind w:left="5521" w:hanging="176"/>
      </w:pPr>
      <w:rPr>
        <w:rFonts w:hint="default"/>
        <w:lang w:val="en-US" w:eastAsia="en-US" w:bidi="ar-SA"/>
      </w:rPr>
    </w:lvl>
    <w:lvl w:ilvl="7" w:tplc="AF7E19BE">
      <w:numFmt w:val="bullet"/>
      <w:lvlText w:val="•"/>
      <w:lvlJc w:val="left"/>
      <w:pPr>
        <w:ind w:left="6477" w:hanging="176"/>
      </w:pPr>
      <w:rPr>
        <w:rFonts w:hint="default"/>
        <w:lang w:val="en-US" w:eastAsia="en-US" w:bidi="ar-SA"/>
      </w:rPr>
    </w:lvl>
    <w:lvl w:ilvl="8" w:tplc="DFC4DCB0">
      <w:numFmt w:val="bullet"/>
      <w:lvlText w:val="•"/>
      <w:lvlJc w:val="left"/>
      <w:pPr>
        <w:ind w:left="7433" w:hanging="176"/>
      </w:pPr>
      <w:rPr>
        <w:rFonts w:hint="default"/>
        <w:lang w:val="en-US" w:eastAsia="en-US" w:bidi="ar-SA"/>
      </w:rPr>
    </w:lvl>
  </w:abstractNum>
  <w:abstractNum w:abstractNumId="2" w15:restartNumberingAfterBreak="0">
    <w:nsid w:val="64E16279"/>
    <w:multiLevelType w:val="hybridMultilevel"/>
    <w:tmpl w:val="30A47858"/>
    <w:lvl w:ilvl="0" w:tplc="62AE0AE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DEE7010">
      <w:numFmt w:val="bullet"/>
      <w:lvlText w:val="•"/>
      <w:lvlJc w:val="left"/>
      <w:pPr>
        <w:ind w:left="1381" w:hanging="360"/>
      </w:pPr>
      <w:rPr>
        <w:rFonts w:hint="default"/>
        <w:lang w:val="en-US" w:eastAsia="en-US" w:bidi="ar-SA"/>
      </w:rPr>
    </w:lvl>
    <w:lvl w:ilvl="2" w:tplc="A6243BC2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3" w:tplc="C9A086A4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4" w:tplc="E960CA96">
      <w:numFmt w:val="bullet"/>
      <w:lvlText w:val="•"/>
      <w:lvlJc w:val="left"/>
      <w:pPr>
        <w:ind w:left="3065" w:hanging="360"/>
      </w:pPr>
      <w:rPr>
        <w:rFonts w:hint="default"/>
        <w:lang w:val="en-US" w:eastAsia="en-US" w:bidi="ar-SA"/>
      </w:rPr>
    </w:lvl>
    <w:lvl w:ilvl="5" w:tplc="88BAAD06">
      <w:numFmt w:val="bullet"/>
      <w:lvlText w:val="•"/>
      <w:lvlJc w:val="left"/>
      <w:pPr>
        <w:ind w:left="3627" w:hanging="360"/>
      </w:pPr>
      <w:rPr>
        <w:rFonts w:hint="default"/>
        <w:lang w:val="en-US" w:eastAsia="en-US" w:bidi="ar-SA"/>
      </w:rPr>
    </w:lvl>
    <w:lvl w:ilvl="6" w:tplc="308A85E2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7" w:tplc="910AC692">
      <w:numFmt w:val="bullet"/>
      <w:lvlText w:val="•"/>
      <w:lvlJc w:val="left"/>
      <w:pPr>
        <w:ind w:left="4749" w:hanging="360"/>
      </w:pPr>
      <w:rPr>
        <w:rFonts w:hint="default"/>
        <w:lang w:val="en-US" w:eastAsia="en-US" w:bidi="ar-SA"/>
      </w:rPr>
    </w:lvl>
    <w:lvl w:ilvl="8" w:tplc="696CD61C">
      <w:numFmt w:val="bullet"/>
      <w:lvlText w:val="•"/>
      <w:lvlJc w:val="left"/>
      <w:pPr>
        <w:ind w:left="531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A300A8E"/>
    <w:multiLevelType w:val="hybridMultilevel"/>
    <w:tmpl w:val="196C8382"/>
    <w:lvl w:ilvl="0" w:tplc="8D4E6B96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966D4B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5AA33F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FC3AEE1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E25CAA1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B75E110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EDC072A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AAEE698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D10EA01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EDD7030"/>
    <w:multiLevelType w:val="hybridMultilevel"/>
    <w:tmpl w:val="81D0A336"/>
    <w:lvl w:ilvl="0" w:tplc="C192A22A">
      <w:numFmt w:val="bullet"/>
      <w:lvlText w:val=""/>
      <w:lvlJc w:val="left"/>
      <w:pPr>
        <w:ind w:left="11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3C42E50">
      <w:numFmt w:val="bullet"/>
      <w:lvlText w:val="•"/>
      <w:lvlJc w:val="left"/>
      <w:pPr>
        <w:ind w:left="1960" w:hanging="360"/>
      </w:pPr>
      <w:rPr>
        <w:rFonts w:hint="default"/>
        <w:lang w:val="en-US" w:eastAsia="en-US" w:bidi="ar-SA"/>
      </w:rPr>
    </w:lvl>
    <w:lvl w:ilvl="2" w:tplc="304096EE">
      <w:numFmt w:val="bullet"/>
      <w:lvlText w:val="•"/>
      <w:lvlJc w:val="left"/>
      <w:pPr>
        <w:ind w:left="2781" w:hanging="360"/>
      </w:pPr>
      <w:rPr>
        <w:rFonts w:hint="default"/>
        <w:lang w:val="en-US" w:eastAsia="en-US" w:bidi="ar-SA"/>
      </w:rPr>
    </w:lvl>
    <w:lvl w:ilvl="3" w:tplc="8FC29AFE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4" w:tplc="AB5C7A3A">
      <w:numFmt w:val="bullet"/>
      <w:lvlText w:val="•"/>
      <w:lvlJc w:val="left"/>
      <w:pPr>
        <w:ind w:left="4422" w:hanging="360"/>
      </w:pPr>
      <w:rPr>
        <w:rFonts w:hint="default"/>
        <w:lang w:val="en-US" w:eastAsia="en-US" w:bidi="ar-SA"/>
      </w:rPr>
    </w:lvl>
    <w:lvl w:ilvl="5" w:tplc="70DAE7C4">
      <w:numFmt w:val="bullet"/>
      <w:lvlText w:val="•"/>
      <w:lvlJc w:val="left"/>
      <w:pPr>
        <w:ind w:left="5243" w:hanging="360"/>
      </w:pPr>
      <w:rPr>
        <w:rFonts w:hint="default"/>
        <w:lang w:val="en-US" w:eastAsia="en-US" w:bidi="ar-SA"/>
      </w:rPr>
    </w:lvl>
    <w:lvl w:ilvl="6" w:tplc="FCE22602">
      <w:numFmt w:val="bullet"/>
      <w:lvlText w:val="•"/>
      <w:lvlJc w:val="left"/>
      <w:pPr>
        <w:ind w:left="6063" w:hanging="360"/>
      </w:pPr>
      <w:rPr>
        <w:rFonts w:hint="default"/>
        <w:lang w:val="en-US" w:eastAsia="en-US" w:bidi="ar-SA"/>
      </w:rPr>
    </w:lvl>
    <w:lvl w:ilvl="7" w:tplc="8ADCAAFE">
      <w:numFmt w:val="bullet"/>
      <w:lvlText w:val="•"/>
      <w:lvlJc w:val="left"/>
      <w:pPr>
        <w:ind w:left="6884" w:hanging="360"/>
      </w:pPr>
      <w:rPr>
        <w:rFonts w:hint="default"/>
        <w:lang w:val="en-US" w:eastAsia="en-US" w:bidi="ar-SA"/>
      </w:rPr>
    </w:lvl>
    <w:lvl w:ilvl="8" w:tplc="71B81958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7F77499E"/>
    <w:multiLevelType w:val="hybridMultilevel"/>
    <w:tmpl w:val="F3AEF1D2"/>
    <w:lvl w:ilvl="0" w:tplc="84ECE2D4">
      <w:numFmt w:val="bullet"/>
      <w:lvlText w:val=""/>
      <w:lvlJc w:val="left"/>
      <w:pPr>
        <w:ind w:left="5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1B27D90">
      <w:numFmt w:val="bullet"/>
      <w:lvlText w:val="•"/>
      <w:lvlJc w:val="left"/>
      <w:pPr>
        <w:ind w:left="1147" w:hanging="360"/>
      </w:pPr>
      <w:rPr>
        <w:rFonts w:hint="default"/>
        <w:lang w:val="en-US" w:eastAsia="en-US" w:bidi="ar-SA"/>
      </w:rPr>
    </w:lvl>
    <w:lvl w:ilvl="2" w:tplc="7A2A3110">
      <w:numFmt w:val="bullet"/>
      <w:lvlText w:val="•"/>
      <w:lvlJc w:val="left"/>
      <w:pPr>
        <w:ind w:left="1734" w:hanging="360"/>
      </w:pPr>
      <w:rPr>
        <w:rFonts w:hint="default"/>
        <w:lang w:val="en-US" w:eastAsia="en-US" w:bidi="ar-SA"/>
      </w:rPr>
    </w:lvl>
    <w:lvl w:ilvl="3" w:tplc="B6E05A2C">
      <w:numFmt w:val="bullet"/>
      <w:lvlText w:val="•"/>
      <w:lvlJc w:val="left"/>
      <w:pPr>
        <w:ind w:left="2322" w:hanging="360"/>
      </w:pPr>
      <w:rPr>
        <w:rFonts w:hint="default"/>
        <w:lang w:val="en-US" w:eastAsia="en-US" w:bidi="ar-SA"/>
      </w:rPr>
    </w:lvl>
    <w:lvl w:ilvl="4" w:tplc="D8B8AE68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5" w:tplc="6A1AF1CC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6" w:tplc="B080B862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7" w:tplc="131A3E5A">
      <w:numFmt w:val="bullet"/>
      <w:lvlText w:val="•"/>
      <w:lvlJc w:val="left"/>
      <w:pPr>
        <w:ind w:left="4671" w:hanging="360"/>
      </w:pPr>
      <w:rPr>
        <w:rFonts w:hint="default"/>
        <w:lang w:val="en-US" w:eastAsia="en-US" w:bidi="ar-SA"/>
      </w:rPr>
    </w:lvl>
    <w:lvl w:ilvl="8" w:tplc="620CBE44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7523"/>
    <w:rsid w:val="00040E93"/>
    <w:rsid w:val="00074509"/>
    <w:rsid w:val="000C32E3"/>
    <w:rsid w:val="003D7334"/>
    <w:rsid w:val="004D743A"/>
    <w:rsid w:val="00520DED"/>
    <w:rsid w:val="005D09A1"/>
    <w:rsid w:val="0086742B"/>
    <w:rsid w:val="00907523"/>
    <w:rsid w:val="00955A28"/>
    <w:rsid w:val="00976D6D"/>
    <w:rsid w:val="00A54671"/>
    <w:rsid w:val="00AC68D3"/>
    <w:rsid w:val="00B84BF6"/>
    <w:rsid w:val="00DA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26B801C4-FAB0-4CCA-9A5D-A2D1546D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0DE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20DED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520DED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520DED"/>
  </w:style>
  <w:style w:type="paragraph" w:customStyle="1" w:styleId="TableParagraph">
    <w:name w:val="Table Paragraph"/>
    <w:basedOn w:val="Normal"/>
    <w:uiPriority w:val="1"/>
    <w:qFormat/>
    <w:rsid w:val="00520DED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ndj.com/index.php/IN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10</cp:revision>
  <dcterms:created xsi:type="dcterms:W3CDTF">2026-02-13T08:02:00Z</dcterms:created>
  <dcterms:modified xsi:type="dcterms:W3CDTF">2026-02-28T12:21:00Z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2026-02-13T00:00:00Z</vt:filetime>
  </property>
  <property fmtid="{D5CDD505-2E9C-101B-9397-08002B2CF9AE}" pid="5" name="Producer">
    <vt:lpwstr>Microsoft® Word 2010</vt:lpwstr>
  </property>
</Properties>
</file>