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0"/>
        <w:gridCol w:w="10162"/>
      </w:tblGrid>
      <w:tr w:rsidR="000150CC" w14:paraId="64478F3E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</w:tcPr>
          <w:p w14:paraId="4C333A12" w14:textId="77777777" w:rsidR="000150CC" w:rsidRDefault="000150CC">
            <w:pPr>
              <w:rPr>
                <w:lang w:val="en-GB"/>
              </w:rPr>
            </w:pPr>
          </w:p>
        </w:tc>
      </w:tr>
      <w:tr w:rsidR="000150CC" w14:paraId="3B0AD289" w14:textId="77777777">
        <w:trPr>
          <w:trHeight w:val="290"/>
        </w:trPr>
        <w:tc>
          <w:tcPr>
            <w:tcW w:w="1186" w:type="pct"/>
            <w:shd w:val="clear" w:color="auto" w:fill="EBFFFF"/>
          </w:tcPr>
          <w:p w14:paraId="284F1B09" w14:textId="77777777" w:rsidR="000150CC" w:rsidRDefault="00C05DF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CF61E" w14:textId="77777777" w:rsidR="000150CC" w:rsidRDefault="00C05DF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tgtFrame="_parent" w:history="1">
              <w:r>
                <w:rPr>
                  <w:b/>
                  <w:bCs/>
                  <w:color w:val="0000FF"/>
                  <w:sz w:val="20"/>
                  <w:szCs w:val="20"/>
                  <w:lang w:val="en-GB"/>
                </w:rPr>
                <w:t xml:space="preserve">International Journal of TROPICAL DISEASE &amp; Health </w:t>
              </w:r>
            </w:hyperlink>
          </w:p>
        </w:tc>
      </w:tr>
      <w:tr w:rsidR="000150CC" w14:paraId="7A12844C" w14:textId="77777777">
        <w:trPr>
          <w:trHeight w:val="290"/>
        </w:trPr>
        <w:tc>
          <w:tcPr>
            <w:tcW w:w="1186" w:type="pct"/>
            <w:shd w:val="clear" w:color="auto" w:fill="EBFFFF"/>
          </w:tcPr>
          <w:p w14:paraId="293BB281" w14:textId="77777777" w:rsidR="000150CC" w:rsidRDefault="00C05DF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3BC571" w14:textId="77777777" w:rsidR="000150CC" w:rsidRDefault="00C05DF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Ms_IJTDH_155639</w:t>
            </w:r>
          </w:p>
        </w:tc>
      </w:tr>
      <w:tr w:rsidR="000150CC" w14:paraId="0EB1B995" w14:textId="77777777">
        <w:trPr>
          <w:trHeight w:val="650"/>
        </w:trPr>
        <w:tc>
          <w:tcPr>
            <w:tcW w:w="1186" w:type="pct"/>
            <w:shd w:val="clear" w:color="auto" w:fill="EBFFFF"/>
          </w:tcPr>
          <w:p w14:paraId="336A4861" w14:textId="77777777" w:rsidR="000150CC" w:rsidRDefault="00C05DF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772F4" w14:textId="77777777" w:rsidR="000150CC" w:rsidRDefault="00C05DF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PREVALENCE AND CLINICAL SIGNIFICANCE OF THROMBOCYTOPENIA IN MALARIA: A</w:t>
            </w: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SYSTEMATIC REVIEW AND META-ANALYSIS</w:t>
            </w:r>
          </w:p>
        </w:tc>
      </w:tr>
      <w:tr w:rsidR="000150CC" w14:paraId="53030135" w14:textId="77777777">
        <w:trPr>
          <w:trHeight w:val="332"/>
        </w:trPr>
        <w:tc>
          <w:tcPr>
            <w:tcW w:w="1186" w:type="pct"/>
            <w:shd w:val="clear" w:color="auto" w:fill="EBFFFF"/>
          </w:tcPr>
          <w:p w14:paraId="532952C8" w14:textId="77777777" w:rsidR="000150CC" w:rsidRDefault="00C05DF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9B1B2" w14:textId="77777777" w:rsidR="000150CC" w:rsidRDefault="00C05DF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35523EB9" w14:textId="77777777" w:rsidR="000150CC" w:rsidRDefault="000150C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F3D0B56" w14:textId="77777777" w:rsidR="000150CC" w:rsidRDefault="000150C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2574A32" w14:textId="77777777" w:rsidR="000150CC" w:rsidRDefault="000150CC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69C604F4" w14:textId="77777777" w:rsidR="000150CC" w:rsidRDefault="000150CC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6CB8E599" w14:textId="77777777" w:rsidR="000150CC" w:rsidRDefault="00C05DF1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0C4D1113" w14:textId="77777777" w:rsidR="000150CC" w:rsidRDefault="000150C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0394CE5D" w14:textId="77777777" w:rsidR="000150CC" w:rsidRDefault="000150CC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8"/>
        <w:gridCol w:w="4966"/>
        <w:gridCol w:w="3682"/>
      </w:tblGrid>
      <w:tr w:rsidR="000150CC" w14:paraId="253C6780" w14:textId="77777777">
        <w:tc>
          <w:tcPr>
            <w:tcW w:w="1789" w:type="pct"/>
            <w:noWrap/>
          </w:tcPr>
          <w:p w14:paraId="7EBD6BB2" w14:textId="77777777" w:rsidR="000150CC" w:rsidRDefault="000150C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3D9886B" w14:textId="77777777" w:rsidR="000150CC" w:rsidRDefault="00C05DF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B535B59" w14:textId="77777777" w:rsidR="000150CC" w:rsidRDefault="00C05DF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7E41D15" w14:textId="77777777" w:rsidR="000150CC" w:rsidRDefault="000150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150CC" w14:paraId="0835D650" w14:textId="77777777">
        <w:trPr>
          <w:trHeight w:val="1264"/>
        </w:trPr>
        <w:tc>
          <w:tcPr>
            <w:tcW w:w="1789" w:type="pct"/>
            <w:noWrap/>
          </w:tcPr>
          <w:p w14:paraId="195B6E2C" w14:textId="77777777" w:rsidR="000150CC" w:rsidRDefault="00C05DF1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39E4B33" w14:textId="77777777" w:rsidR="000150CC" w:rsidRDefault="00C05DF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systematic review and meta-analysis provide a scientific explanation for thrombocytopenia resulting from malaria infections in humans. The study offers valuable insights into the global impact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of malaria infections on haematological parameters.</w:t>
            </w:r>
          </w:p>
        </w:tc>
        <w:tc>
          <w:tcPr>
            <w:tcW w:w="1367" w:type="pct"/>
          </w:tcPr>
          <w:p w14:paraId="4AB7CCBA" w14:textId="77777777" w:rsidR="000150CC" w:rsidRDefault="00C05DF1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>
              <w:rPr>
                <w:rFonts w:ascii="Times New Roman" w:hAnsi="Times New Roman"/>
                <w:b w:val="0"/>
                <w:highlight w:val="yellow"/>
                <w:lang w:val="en-US" w:eastAsia="en-US"/>
              </w:rPr>
              <w:br/>
            </w:r>
            <w:r>
              <w:rPr>
                <w:rFonts w:ascii="Times New Roman" w:hAnsi="Times New Roman"/>
                <w:b w:val="0"/>
                <w:highlight w:val="yellow"/>
                <w:lang w:val="en-US" w:eastAsia="en-US"/>
              </w:rPr>
              <w:br/>
              <w:t>Thank you</w:t>
            </w:r>
          </w:p>
        </w:tc>
      </w:tr>
    </w:tbl>
    <w:p w14:paraId="146B6D44" w14:textId="77777777" w:rsidR="000150CC" w:rsidRDefault="000150CC">
      <w:pPr>
        <w:rPr>
          <w:sz w:val="20"/>
          <w:szCs w:val="20"/>
          <w:lang w:val="en-GB"/>
        </w:rPr>
      </w:pPr>
    </w:p>
    <w:p w14:paraId="784B9800" w14:textId="77777777" w:rsidR="000150CC" w:rsidRDefault="000150CC">
      <w:pPr>
        <w:rPr>
          <w:sz w:val="20"/>
          <w:szCs w:val="20"/>
          <w:lang w:val="en-GB"/>
        </w:rPr>
      </w:pPr>
    </w:p>
    <w:p w14:paraId="07133117" w14:textId="77777777" w:rsidR="000150CC" w:rsidRDefault="000150CC">
      <w:pPr>
        <w:rPr>
          <w:sz w:val="20"/>
          <w:szCs w:val="20"/>
          <w:lang w:val="en-GB"/>
        </w:rPr>
      </w:pPr>
    </w:p>
    <w:p w14:paraId="064EE0DA" w14:textId="77777777" w:rsidR="000150CC" w:rsidRDefault="000150CC">
      <w:pPr>
        <w:rPr>
          <w:sz w:val="20"/>
          <w:szCs w:val="20"/>
          <w:lang w:val="en-GB"/>
        </w:rPr>
      </w:pPr>
    </w:p>
    <w:p w14:paraId="1B14C617" w14:textId="77777777" w:rsidR="000150CC" w:rsidRDefault="000150CC">
      <w:pPr>
        <w:rPr>
          <w:sz w:val="20"/>
          <w:szCs w:val="20"/>
          <w:lang w:val="en-GB"/>
        </w:rPr>
      </w:pPr>
    </w:p>
    <w:p w14:paraId="0700315B" w14:textId="77777777" w:rsidR="000150CC" w:rsidRDefault="000150CC">
      <w:pPr>
        <w:rPr>
          <w:sz w:val="20"/>
          <w:szCs w:val="20"/>
          <w:lang w:val="en-GB"/>
        </w:rPr>
      </w:pPr>
    </w:p>
    <w:p w14:paraId="2D723119" w14:textId="77777777" w:rsidR="000150CC" w:rsidRDefault="000150CC">
      <w:pPr>
        <w:rPr>
          <w:sz w:val="20"/>
          <w:szCs w:val="20"/>
          <w:lang w:val="en-GB"/>
        </w:rPr>
      </w:pPr>
    </w:p>
    <w:p w14:paraId="10D25909" w14:textId="77777777" w:rsidR="000150CC" w:rsidRDefault="000150CC">
      <w:pPr>
        <w:rPr>
          <w:sz w:val="20"/>
          <w:szCs w:val="20"/>
          <w:lang w:val="en-GB"/>
        </w:rPr>
      </w:pPr>
    </w:p>
    <w:p w14:paraId="70AE76A6" w14:textId="77777777" w:rsidR="000150CC" w:rsidRDefault="000150CC">
      <w:pPr>
        <w:rPr>
          <w:sz w:val="20"/>
          <w:szCs w:val="20"/>
          <w:lang w:val="en-GB"/>
        </w:rPr>
      </w:pPr>
    </w:p>
    <w:p w14:paraId="700AA9F9" w14:textId="77777777" w:rsidR="000150CC" w:rsidRDefault="000150CC">
      <w:pPr>
        <w:rPr>
          <w:sz w:val="20"/>
          <w:szCs w:val="20"/>
          <w:lang w:val="en-GB"/>
        </w:rPr>
      </w:pPr>
    </w:p>
    <w:p w14:paraId="6427B668" w14:textId="77777777" w:rsidR="000150CC" w:rsidRDefault="000150CC">
      <w:pPr>
        <w:rPr>
          <w:sz w:val="20"/>
          <w:szCs w:val="20"/>
          <w:lang w:val="en-GB"/>
        </w:rPr>
      </w:pPr>
    </w:p>
    <w:p w14:paraId="628DA4D9" w14:textId="77777777" w:rsidR="000150CC" w:rsidRDefault="000150CC">
      <w:pPr>
        <w:rPr>
          <w:sz w:val="20"/>
          <w:szCs w:val="20"/>
          <w:lang w:val="en-GB"/>
        </w:rPr>
      </w:pPr>
    </w:p>
    <w:p w14:paraId="6EF9F657" w14:textId="77777777" w:rsidR="000150CC" w:rsidRDefault="000150CC">
      <w:pPr>
        <w:rPr>
          <w:sz w:val="20"/>
          <w:szCs w:val="20"/>
          <w:lang w:val="en-GB"/>
        </w:rPr>
      </w:pPr>
    </w:p>
    <w:p w14:paraId="066C5BD3" w14:textId="77777777" w:rsidR="000150CC" w:rsidRDefault="000150CC">
      <w:pPr>
        <w:rPr>
          <w:sz w:val="20"/>
          <w:szCs w:val="20"/>
          <w:lang w:val="en-GB"/>
        </w:rPr>
      </w:pPr>
    </w:p>
    <w:p w14:paraId="060B56A4" w14:textId="77777777" w:rsidR="000150CC" w:rsidRDefault="000150CC">
      <w:pPr>
        <w:rPr>
          <w:sz w:val="20"/>
          <w:szCs w:val="20"/>
          <w:lang w:val="en-GB"/>
        </w:rPr>
      </w:pPr>
    </w:p>
    <w:p w14:paraId="7C0792C3" w14:textId="77777777" w:rsidR="000150CC" w:rsidRDefault="000150CC">
      <w:pPr>
        <w:rPr>
          <w:sz w:val="20"/>
          <w:szCs w:val="20"/>
          <w:lang w:val="en-GB"/>
        </w:rPr>
      </w:pPr>
    </w:p>
    <w:p w14:paraId="49964417" w14:textId="77777777" w:rsidR="000150CC" w:rsidRDefault="000150CC">
      <w:pPr>
        <w:rPr>
          <w:sz w:val="20"/>
          <w:szCs w:val="20"/>
          <w:lang w:val="en-GB"/>
        </w:rPr>
      </w:pPr>
    </w:p>
    <w:p w14:paraId="24BF0CEF" w14:textId="77777777" w:rsidR="000150CC" w:rsidRDefault="000150CC">
      <w:pPr>
        <w:rPr>
          <w:sz w:val="20"/>
          <w:szCs w:val="20"/>
          <w:lang w:val="en-GB"/>
        </w:rPr>
      </w:pPr>
    </w:p>
    <w:p w14:paraId="505FF9DA" w14:textId="77777777" w:rsidR="000150CC" w:rsidRDefault="000150CC">
      <w:pPr>
        <w:rPr>
          <w:sz w:val="20"/>
          <w:szCs w:val="20"/>
          <w:lang w:val="en-GB"/>
        </w:rPr>
      </w:pPr>
    </w:p>
    <w:p w14:paraId="0D00EF8C" w14:textId="77777777" w:rsidR="000150CC" w:rsidRDefault="000150CC">
      <w:pPr>
        <w:rPr>
          <w:sz w:val="20"/>
          <w:szCs w:val="20"/>
          <w:lang w:val="en-GB"/>
        </w:rPr>
      </w:pPr>
    </w:p>
    <w:p w14:paraId="77F28F0B" w14:textId="77777777" w:rsidR="000150CC" w:rsidRDefault="000150CC">
      <w:pPr>
        <w:rPr>
          <w:sz w:val="20"/>
          <w:szCs w:val="20"/>
          <w:lang w:val="en-GB"/>
        </w:rPr>
      </w:pPr>
    </w:p>
    <w:p w14:paraId="2F669A40" w14:textId="77777777" w:rsidR="000150CC" w:rsidRDefault="000150CC">
      <w:pPr>
        <w:rPr>
          <w:sz w:val="20"/>
          <w:szCs w:val="20"/>
          <w:lang w:val="en-GB"/>
        </w:rPr>
      </w:pPr>
    </w:p>
    <w:p w14:paraId="0E384978" w14:textId="77777777" w:rsidR="000150CC" w:rsidRDefault="000150CC">
      <w:pPr>
        <w:rPr>
          <w:sz w:val="20"/>
          <w:szCs w:val="20"/>
          <w:lang w:val="en-GB"/>
        </w:rPr>
      </w:pPr>
    </w:p>
    <w:p w14:paraId="20672742" w14:textId="77777777" w:rsidR="000150CC" w:rsidRDefault="000150CC">
      <w:pPr>
        <w:rPr>
          <w:sz w:val="20"/>
          <w:szCs w:val="20"/>
          <w:lang w:val="en-GB"/>
        </w:rPr>
      </w:pPr>
    </w:p>
    <w:p w14:paraId="3059DE54" w14:textId="77777777" w:rsidR="000150CC" w:rsidRDefault="000150CC">
      <w:pPr>
        <w:rPr>
          <w:sz w:val="20"/>
          <w:szCs w:val="20"/>
          <w:lang w:val="en-GB"/>
        </w:rPr>
      </w:pPr>
    </w:p>
    <w:p w14:paraId="02B2FDB5" w14:textId="77777777" w:rsidR="000150CC" w:rsidRDefault="000150CC">
      <w:pPr>
        <w:rPr>
          <w:sz w:val="20"/>
          <w:szCs w:val="20"/>
          <w:lang w:val="en-GB"/>
        </w:rPr>
      </w:pPr>
    </w:p>
    <w:p w14:paraId="27BBBD48" w14:textId="77777777" w:rsidR="000150CC" w:rsidRDefault="000150CC">
      <w:pPr>
        <w:rPr>
          <w:sz w:val="20"/>
          <w:szCs w:val="20"/>
          <w:lang w:val="en-GB"/>
        </w:rPr>
      </w:pPr>
    </w:p>
    <w:p w14:paraId="6859334C" w14:textId="77777777" w:rsidR="000150CC" w:rsidRDefault="000150CC">
      <w:pPr>
        <w:rPr>
          <w:sz w:val="20"/>
          <w:szCs w:val="20"/>
          <w:lang w:val="en-GB"/>
        </w:rPr>
      </w:pPr>
    </w:p>
    <w:p w14:paraId="4111C7AC" w14:textId="77777777" w:rsidR="000150CC" w:rsidRDefault="000150CC">
      <w:pPr>
        <w:rPr>
          <w:sz w:val="20"/>
          <w:szCs w:val="20"/>
          <w:lang w:val="en-GB"/>
        </w:rPr>
      </w:pPr>
    </w:p>
    <w:p w14:paraId="6225DBE3" w14:textId="77777777" w:rsidR="000150CC" w:rsidRDefault="000150CC">
      <w:pPr>
        <w:rPr>
          <w:sz w:val="20"/>
          <w:szCs w:val="20"/>
          <w:lang w:val="en-GB"/>
        </w:rPr>
      </w:pPr>
    </w:p>
    <w:p w14:paraId="61717B77" w14:textId="77777777" w:rsidR="000150CC" w:rsidRDefault="000150CC">
      <w:pPr>
        <w:rPr>
          <w:sz w:val="20"/>
          <w:szCs w:val="20"/>
          <w:lang w:val="en-GB"/>
        </w:rPr>
      </w:pPr>
    </w:p>
    <w:p w14:paraId="599A6290" w14:textId="77777777" w:rsidR="000150CC" w:rsidRDefault="000150CC">
      <w:pPr>
        <w:rPr>
          <w:sz w:val="20"/>
          <w:szCs w:val="20"/>
          <w:lang w:val="en-GB"/>
        </w:rPr>
      </w:pPr>
    </w:p>
    <w:p w14:paraId="12C42274" w14:textId="77777777" w:rsidR="000150CC" w:rsidRDefault="000150CC">
      <w:pPr>
        <w:rPr>
          <w:sz w:val="20"/>
          <w:szCs w:val="20"/>
          <w:lang w:val="en-GB"/>
        </w:rPr>
      </w:pPr>
    </w:p>
    <w:p w14:paraId="096A8473" w14:textId="77777777" w:rsidR="000150CC" w:rsidRDefault="000150CC">
      <w:pPr>
        <w:rPr>
          <w:sz w:val="20"/>
          <w:szCs w:val="20"/>
          <w:lang w:val="en-GB"/>
        </w:rPr>
      </w:pPr>
    </w:p>
    <w:p w14:paraId="5667EE1E" w14:textId="77777777" w:rsidR="000150CC" w:rsidRDefault="000150CC">
      <w:pPr>
        <w:rPr>
          <w:sz w:val="20"/>
          <w:szCs w:val="20"/>
          <w:lang w:val="en-GB"/>
        </w:rPr>
      </w:pPr>
    </w:p>
    <w:p w14:paraId="6C26D388" w14:textId="77777777" w:rsidR="000150CC" w:rsidRDefault="000150CC">
      <w:pPr>
        <w:rPr>
          <w:sz w:val="20"/>
          <w:szCs w:val="20"/>
          <w:lang w:val="en-GB"/>
        </w:rPr>
      </w:pPr>
    </w:p>
    <w:p w14:paraId="288DF20F" w14:textId="77777777" w:rsidR="000150CC" w:rsidRDefault="000150CC">
      <w:pPr>
        <w:rPr>
          <w:sz w:val="20"/>
          <w:szCs w:val="20"/>
          <w:lang w:val="en-GB"/>
        </w:rPr>
      </w:pPr>
    </w:p>
    <w:p w14:paraId="688BE16B" w14:textId="77777777" w:rsidR="000150CC" w:rsidRDefault="000150CC">
      <w:pPr>
        <w:rPr>
          <w:sz w:val="20"/>
          <w:szCs w:val="20"/>
          <w:lang w:val="en-GB"/>
        </w:rPr>
      </w:pPr>
    </w:p>
    <w:p w14:paraId="5953BA02" w14:textId="77777777" w:rsidR="000150CC" w:rsidRDefault="000150CC">
      <w:pPr>
        <w:rPr>
          <w:sz w:val="20"/>
          <w:szCs w:val="20"/>
          <w:lang w:val="en-GB"/>
        </w:rPr>
      </w:pPr>
    </w:p>
    <w:p w14:paraId="7C13CD64" w14:textId="77777777" w:rsidR="000150CC" w:rsidRDefault="000150CC">
      <w:pPr>
        <w:rPr>
          <w:sz w:val="20"/>
          <w:szCs w:val="20"/>
          <w:lang w:val="en-GB"/>
        </w:rPr>
      </w:pPr>
    </w:p>
    <w:p w14:paraId="1EBB8066" w14:textId="77777777" w:rsidR="000150CC" w:rsidRDefault="000150CC">
      <w:pPr>
        <w:rPr>
          <w:sz w:val="20"/>
          <w:szCs w:val="20"/>
          <w:lang w:val="en-GB"/>
        </w:rPr>
      </w:pPr>
    </w:p>
    <w:p w14:paraId="1A398154" w14:textId="77777777" w:rsidR="000150CC" w:rsidRDefault="000150CC">
      <w:pPr>
        <w:rPr>
          <w:sz w:val="20"/>
          <w:szCs w:val="20"/>
          <w:lang w:val="en-GB"/>
        </w:rPr>
      </w:pPr>
    </w:p>
    <w:p w14:paraId="2B2336CE" w14:textId="77777777" w:rsidR="000150CC" w:rsidRDefault="000150CC">
      <w:pPr>
        <w:rPr>
          <w:sz w:val="20"/>
          <w:szCs w:val="20"/>
          <w:lang w:val="en-GB"/>
        </w:rPr>
      </w:pPr>
    </w:p>
    <w:p w14:paraId="00FA34A9" w14:textId="77777777" w:rsidR="000150CC" w:rsidRDefault="000150CC">
      <w:pPr>
        <w:rPr>
          <w:sz w:val="20"/>
          <w:szCs w:val="20"/>
          <w:lang w:val="en-GB"/>
        </w:rPr>
      </w:pPr>
    </w:p>
    <w:p w14:paraId="19C2F73C" w14:textId="77777777" w:rsidR="000150CC" w:rsidRDefault="00C05DF1">
      <w:pPr>
        <w:pStyle w:val="Heading2"/>
        <w:jc w:val="left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highlight w:val="yellow"/>
          <w:lang w:val="en-GB" w:eastAsia="en-US"/>
        </w:rPr>
        <w:t>PART  2</w:t>
      </w:r>
    </w:p>
    <w:p w14:paraId="67938958" w14:textId="77777777" w:rsidR="000150CC" w:rsidRDefault="000150CC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964"/>
        <w:gridCol w:w="3682"/>
      </w:tblGrid>
      <w:tr w:rsidR="000150CC" w14:paraId="2D37A5EC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208E46D" w14:textId="77777777" w:rsidR="000150CC" w:rsidRDefault="000150CC">
            <w:pPr>
              <w:rPr>
                <w:lang w:val="en-GB"/>
              </w:rPr>
            </w:pPr>
          </w:p>
          <w:p w14:paraId="4A2FF786" w14:textId="77777777" w:rsidR="000150CC" w:rsidRDefault="000150CC">
            <w:pPr>
              <w:rPr>
                <w:sz w:val="20"/>
                <w:szCs w:val="20"/>
                <w:lang w:val="en-GB"/>
              </w:rPr>
            </w:pPr>
          </w:p>
        </w:tc>
      </w:tr>
      <w:tr w:rsidR="000150CC" w14:paraId="1CF1D592" w14:textId="77777777">
        <w:tc>
          <w:tcPr>
            <w:tcW w:w="1790" w:type="pct"/>
            <w:noWrap/>
          </w:tcPr>
          <w:p w14:paraId="4AE52B32" w14:textId="77777777" w:rsidR="000150CC" w:rsidRDefault="000150C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4B6FC8C" w14:textId="77777777" w:rsidR="000150CC" w:rsidRDefault="00C05DF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B036978" w14:textId="77777777" w:rsidR="000150CC" w:rsidRDefault="00C05DF1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150CC" w14:paraId="1EB86118" w14:textId="77777777">
        <w:trPr>
          <w:trHeight w:val="1262"/>
        </w:trPr>
        <w:tc>
          <w:tcPr>
            <w:tcW w:w="1790" w:type="pct"/>
            <w:noWrap/>
          </w:tcPr>
          <w:p w14:paraId="049B05A1" w14:textId="77777777" w:rsidR="000150CC" w:rsidRDefault="00C05DF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A339ED2" w14:textId="77777777" w:rsidR="000150CC" w:rsidRDefault="00C05D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60B402" w14:textId="77777777" w:rsidR="000150CC" w:rsidRDefault="00C05DF1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Good 3 = Satisfactory 2 = Needs Improvement 1 = Poor N/A = Not Applicable</w:t>
            </w:r>
          </w:p>
        </w:tc>
        <w:tc>
          <w:tcPr>
            <w:tcW w:w="1843" w:type="pct"/>
          </w:tcPr>
          <w:p w14:paraId="4DE682C6" w14:textId="77777777" w:rsidR="000150CC" w:rsidRDefault="00C05DF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F33BBCD" w14:textId="77777777" w:rsidR="000150CC" w:rsidRDefault="00C05D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highlight w:val="yellow"/>
                <w:lang w:val="en-US" w:eastAsia="en-US"/>
              </w:rPr>
              <w:br/>
              <w:t>Thank you</w:t>
            </w:r>
          </w:p>
        </w:tc>
      </w:tr>
      <w:tr w:rsidR="000150CC" w14:paraId="232ABA6D" w14:textId="77777777">
        <w:trPr>
          <w:trHeight w:val="1262"/>
        </w:trPr>
        <w:tc>
          <w:tcPr>
            <w:tcW w:w="1790" w:type="pct"/>
            <w:noWrap/>
          </w:tcPr>
          <w:p w14:paraId="2271A359" w14:textId="77777777" w:rsidR="000150CC" w:rsidRDefault="00C05DF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7C9447B3" w14:textId="77777777" w:rsidR="000150CC" w:rsidRDefault="00C05D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8F8AF9" w14:textId="77777777" w:rsidR="000150CC" w:rsidRDefault="00C05D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D3507F" w14:textId="77777777" w:rsidR="000150CC" w:rsidRDefault="00C05DF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5C3CA09" w14:textId="77777777" w:rsidR="000150CC" w:rsidRDefault="00C05D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highlight w:val="yellow"/>
                <w:lang w:val="en-US" w:eastAsia="en-US"/>
              </w:rPr>
              <w:br/>
              <w:t xml:space="preserve">Thank </w:t>
            </w:r>
            <w:r>
              <w:rPr>
                <w:rFonts w:ascii="Times New Roman" w:hAnsi="Times New Roman"/>
                <w:b w:val="0"/>
                <w:highlight w:val="yellow"/>
                <w:lang w:val="en-US" w:eastAsia="en-US"/>
              </w:rPr>
              <w:t>you</w:t>
            </w:r>
          </w:p>
        </w:tc>
      </w:tr>
      <w:tr w:rsidR="000150CC" w14:paraId="6A0F04C5" w14:textId="77777777">
        <w:trPr>
          <w:trHeight w:val="1262"/>
        </w:trPr>
        <w:tc>
          <w:tcPr>
            <w:tcW w:w="1790" w:type="pct"/>
            <w:noWrap/>
          </w:tcPr>
          <w:p w14:paraId="393EA471" w14:textId="77777777" w:rsidR="000150CC" w:rsidRDefault="00C05DF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3374969" w14:textId="77777777" w:rsidR="000150CC" w:rsidRDefault="00C05D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080A1F" w14:textId="77777777" w:rsidR="000150CC" w:rsidRDefault="00C05DF1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794452" w14:textId="77777777" w:rsidR="000150CC" w:rsidRDefault="00C05DF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D3EB768" w14:textId="77777777" w:rsidR="000150CC" w:rsidRDefault="00C05D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highlight w:val="yellow"/>
                <w:lang w:val="en-US" w:eastAsia="en-US"/>
              </w:rPr>
              <w:br/>
              <w:t>Thank you</w:t>
            </w:r>
          </w:p>
        </w:tc>
      </w:tr>
      <w:tr w:rsidR="000150CC" w14:paraId="09CE17AF" w14:textId="77777777">
        <w:trPr>
          <w:trHeight w:val="1262"/>
        </w:trPr>
        <w:tc>
          <w:tcPr>
            <w:tcW w:w="1790" w:type="pct"/>
            <w:noWrap/>
          </w:tcPr>
          <w:p w14:paraId="5D36DA4C" w14:textId="77777777" w:rsidR="000150CC" w:rsidRDefault="00C05DF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C61828F" w14:textId="77777777" w:rsidR="000150CC" w:rsidRDefault="00C05D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DA5F78" w14:textId="77777777" w:rsidR="000150CC" w:rsidRDefault="00C05DF1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8D6F49" w14:textId="77777777" w:rsidR="000150CC" w:rsidRDefault="00C05DF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BF3248E" w14:textId="77777777" w:rsidR="000150CC" w:rsidRDefault="00C05D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highlight w:val="yellow"/>
                <w:lang w:val="en-US" w:eastAsia="en-US"/>
              </w:rPr>
              <w:br/>
              <w:t>Thank you</w:t>
            </w:r>
          </w:p>
        </w:tc>
      </w:tr>
      <w:tr w:rsidR="000150CC" w14:paraId="6AD1D2A5" w14:textId="77777777">
        <w:trPr>
          <w:trHeight w:val="1262"/>
        </w:trPr>
        <w:tc>
          <w:tcPr>
            <w:tcW w:w="1790" w:type="pct"/>
            <w:noWrap/>
          </w:tcPr>
          <w:p w14:paraId="426F3B9D" w14:textId="77777777" w:rsidR="000150CC" w:rsidRDefault="00C05DF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404EC1DD" w14:textId="77777777" w:rsidR="000150CC" w:rsidRDefault="00C05D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700E3C" w14:textId="77777777" w:rsidR="000150CC" w:rsidRDefault="00C05DF1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Applicable</w:t>
            </w:r>
          </w:p>
        </w:tc>
        <w:tc>
          <w:tcPr>
            <w:tcW w:w="1843" w:type="pct"/>
          </w:tcPr>
          <w:p w14:paraId="6DDECA31" w14:textId="77777777" w:rsidR="000150CC" w:rsidRDefault="00C05DF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6FFB510" w14:textId="77777777" w:rsidR="000150CC" w:rsidRDefault="00C05D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highlight w:val="yellow"/>
                <w:lang w:val="en-US" w:eastAsia="en-US"/>
              </w:rPr>
              <w:br/>
              <w:t>Thank you</w:t>
            </w:r>
          </w:p>
        </w:tc>
      </w:tr>
      <w:tr w:rsidR="000150CC" w14:paraId="754D6216" w14:textId="77777777">
        <w:trPr>
          <w:trHeight w:val="1262"/>
        </w:trPr>
        <w:tc>
          <w:tcPr>
            <w:tcW w:w="1790" w:type="pct"/>
            <w:noWrap/>
          </w:tcPr>
          <w:p w14:paraId="0E8AE7C0" w14:textId="77777777" w:rsidR="000150CC" w:rsidRDefault="00C05DF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01E96222" w14:textId="77777777" w:rsidR="000150CC" w:rsidRDefault="00C05D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665A5C" w14:textId="77777777" w:rsidR="000150CC" w:rsidRDefault="00C05DF1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A57B79" w14:textId="77777777" w:rsidR="000150CC" w:rsidRDefault="00C05DF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D7ED20F" w14:textId="77777777" w:rsidR="000150CC" w:rsidRDefault="00C05D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highlight w:val="yellow"/>
                <w:lang w:val="en-US" w:eastAsia="en-US"/>
              </w:rPr>
              <w:br/>
              <w:t>Thank you</w:t>
            </w:r>
          </w:p>
        </w:tc>
      </w:tr>
      <w:tr w:rsidR="000150CC" w14:paraId="6A7586BD" w14:textId="77777777">
        <w:trPr>
          <w:trHeight w:val="1262"/>
        </w:trPr>
        <w:tc>
          <w:tcPr>
            <w:tcW w:w="1790" w:type="pct"/>
            <w:noWrap/>
          </w:tcPr>
          <w:p w14:paraId="34B8E1A0" w14:textId="77777777" w:rsidR="000150CC" w:rsidRDefault="00C05DF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33B485E0" w14:textId="77777777" w:rsidR="000150CC" w:rsidRDefault="00C05D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80B88B" w14:textId="77777777" w:rsidR="000150CC" w:rsidRDefault="00C05DF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 xml:space="preserve">5 = Excellent 4 = </w:t>
            </w: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Good 3 = Satisfactory 2 = Needs Improvement 1 = Poor N/A = Not Applicable</w:t>
            </w:r>
          </w:p>
        </w:tc>
        <w:tc>
          <w:tcPr>
            <w:tcW w:w="1843" w:type="pct"/>
          </w:tcPr>
          <w:p w14:paraId="783481FC" w14:textId="77777777" w:rsidR="000150CC" w:rsidRDefault="00C05DF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16BAA6B" w14:textId="77777777" w:rsidR="000150CC" w:rsidRDefault="00C05D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highlight w:val="yellow"/>
                <w:lang w:val="en-US" w:eastAsia="en-US"/>
              </w:rPr>
              <w:br/>
              <w:t>Thank you</w:t>
            </w:r>
          </w:p>
        </w:tc>
      </w:tr>
      <w:tr w:rsidR="000150CC" w14:paraId="7148A01B" w14:textId="77777777">
        <w:trPr>
          <w:trHeight w:val="1262"/>
        </w:trPr>
        <w:tc>
          <w:tcPr>
            <w:tcW w:w="1790" w:type="pct"/>
            <w:noWrap/>
          </w:tcPr>
          <w:p w14:paraId="39BEDF85" w14:textId="77777777" w:rsidR="000150CC" w:rsidRDefault="00C05DF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6A91C981" w14:textId="77777777" w:rsidR="000150CC" w:rsidRDefault="00C05D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EC520C" w14:textId="77777777" w:rsidR="000150CC" w:rsidRDefault="00C05D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147DB0" w14:textId="77777777" w:rsidR="000150CC" w:rsidRDefault="00C05DF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B268EFE" w14:textId="77777777" w:rsidR="000150CC" w:rsidRDefault="00C05D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highlight w:val="yellow"/>
                <w:lang w:val="en-US" w:eastAsia="en-US"/>
              </w:rPr>
              <w:br/>
              <w:t>Thank you</w:t>
            </w:r>
          </w:p>
        </w:tc>
      </w:tr>
      <w:tr w:rsidR="000150CC" w14:paraId="214D7467" w14:textId="77777777">
        <w:trPr>
          <w:trHeight w:val="1262"/>
        </w:trPr>
        <w:tc>
          <w:tcPr>
            <w:tcW w:w="1790" w:type="pct"/>
            <w:noWrap/>
          </w:tcPr>
          <w:p w14:paraId="0A3312FD" w14:textId="77777777" w:rsidR="000150CC" w:rsidRDefault="00C05DF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646C2C08" w14:textId="77777777" w:rsidR="000150CC" w:rsidRDefault="00C05D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E20A9F" w14:textId="77777777" w:rsidR="000150CC" w:rsidRDefault="00C05DF1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BE35D4" w14:textId="77777777" w:rsidR="000150CC" w:rsidRDefault="00C05DF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223C51B" w14:textId="77777777" w:rsidR="000150CC" w:rsidRDefault="00C05D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highlight w:val="yellow"/>
                <w:lang w:val="en-US" w:eastAsia="en-US"/>
              </w:rPr>
              <w:br/>
              <w:t>Thank you</w:t>
            </w:r>
          </w:p>
        </w:tc>
      </w:tr>
      <w:tr w:rsidR="000150CC" w14:paraId="5C99F9D2" w14:textId="77777777">
        <w:trPr>
          <w:trHeight w:val="703"/>
        </w:trPr>
        <w:tc>
          <w:tcPr>
            <w:tcW w:w="1790" w:type="pct"/>
            <w:noWrap/>
          </w:tcPr>
          <w:p w14:paraId="337753DB" w14:textId="77777777" w:rsidR="000150CC" w:rsidRDefault="00C05D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03D8DA7E" w14:textId="77777777" w:rsidR="000150CC" w:rsidRDefault="00C05D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42D6C3" w14:textId="77777777" w:rsidR="000150CC" w:rsidRDefault="00C05D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35B926" w14:textId="77777777" w:rsidR="000150CC" w:rsidRDefault="00C05DF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40CDD7D" w14:textId="77777777" w:rsidR="000150CC" w:rsidRDefault="00C05D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highlight w:val="yellow"/>
                <w:lang w:val="en-US" w:eastAsia="en-US"/>
              </w:rPr>
              <w:br/>
              <w:t>Thank you</w:t>
            </w:r>
          </w:p>
        </w:tc>
      </w:tr>
      <w:tr w:rsidR="000150CC" w14:paraId="2081F557" w14:textId="77777777">
        <w:trPr>
          <w:trHeight w:val="703"/>
        </w:trPr>
        <w:tc>
          <w:tcPr>
            <w:tcW w:w="1790" w:type="pct"/>
            <w:noWrap/>
          </w:tcPr>
          <w:p w14:paraId="1A11DF55" w14:textId="77777777" w:rsidR="000150CC" w:rsidRDefault="00C05D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3AB184E3" w14:textId="77777777" w:rsidR="000150CC" w:rsidRDefault="00C05D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43DD78" w14:textId="77777777" w:rsidR="000150CC" w:rsidRDefault="00C05D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  <w:tc>
          <w:tcPr>
            <w:tcW w:w="1843" w:type="pct"/>
          </w:tcPr>
          <w:p w14:paraId="119418BE" w14:textId="77777777" w:rsidR="000150CC" w:rsidRDefault="00C05DF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985E3D2" w14:textId="77777777" w:rsidR="000150CC" w:rsidRDefault="00C05D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highlight w:val="yellow"/>
                <w:lang w:val="en-US" w:eastAsia="en-US"/>
              </w:rPr>
              <w:br/>
              <w:t>Thank you</w:t>
            </w:r>
          </w:p>
        </w:tc>
      </w:tr>
      <w:tr w:rsidR="000150CC" w14:paraId="08489A95" w14:textId="77777777">
        <w:trPr>
          <w:trHeight w:val="703"/>
        </w:trPr>
        <w:tc>
          <w:tcPr>
            <w:tcW w:w="1790" w:type="pct"/>
            <w:noWrap/>
          </w:tcPr>
          <w:p w14:paraId="34ADBC6F" w14:textId="77777777" w:rsidR="000150CC" w:rsidRDefault="00C05D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0822C026" w14:textId="77777777" w:rsidR="000150CC" w:rsidRDefault="00C05D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3232C5" w14:textId="77777777" w:rsidR="000150CC" w:rsidRDefault="00C05D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D2758C" w14:textId="77777777" w:rsidR="000150CC" w:rsidRDefault="00C05DF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CF46EBA" w14:textId="77777777" w:rsidR="000150CC" w:rsidRDefault="00C05D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highlight w:val="yellow"/>
                <w:lang w:val="en-US" w:eastAsia="en-US"/>
              </w:rPr>
              <w:br/>
              <w:t>Thank you</w:t>
            </w:r>
          </w:p>
        </w:tc>
      </w:tr>
      <w:tr w:rsidR="000150CC" w14:paraId="78822F65" w14:textId="77777777">
        <w:trPr>
          <w:trHeight w:val="703"/>
        </w:trPr>
        <w:tc>
          <w:tcPr>
            <w:tcW w:w="1790" w:type="pct"/>
            <w:noWrap/>
          </w:tcPr>
          <w:p w14:paraId="645F04C4" w14:textId="77777777" w:rsidR="000150CC" w:rsidRDefault="00C05D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</w:t>
            </w:r>
            <w:r>
              <w:rPr>
                <w:sz w:val="20"/>
                <w:szCs w:val="20"/>
                <w:lang w:val="en-GB"/>
              </w:rPr>
              <w:t>ewed authentic sources)</w:t>
            </w:r>
          </w:p>
          <w:p w14:paraId="2C46CDB6" w14:textId="77777777" w:rsidR="000150CC" w:rsidRDefault="00C05D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4E9848" w14:textId="77777777" w:rsidR="000150CC" w:rsidRDefault="00C05D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934E1D6" w14:textId="77777777" w:rsidR="000150CC" w:rsidRDefault="00C05D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CC8CD39" w14:textId="77777777" w:rsidR="000150CC" w:rsidRDefault="00C05DF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E75CE90" w14:textId="77777777" w:rsidR="000150CC" w:rsidRDefault="00C05D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highlight w:val="yellow"/>
                <w:lang w:val="en-US" w:eastAsia="en-US"/>
              </w:rPr>
              <w:br/>
              <w:t>Thank you</w:t>
            </w:r>
          </w:p>
        </w:tc>
      </w:tr>
      <w:tr w:rsidR="000150CC" w14:paraId="529DB4A1" w14:textId="77777777">
        <w:trPr>
          <w:trHeight w:val="703"/>
        </w:trPr>
        <w:tc>
          <w:tcPr>
            <w:tcW w:w="1790" w:type="pct"/>
            <w:noWrap/>
          </w:tcPr>
          <w:p w14:paraId="356121AA" w14:textId="77777777" w:rsidR="000150CC" w:rsidRDefault="00C05D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6A5546DB" w14:textId="77777777" w:rsidR="000150CC" w:rsidRDefault="00C05D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8C2010" w14:textId="77777777" w:rsidR="000150CC" w:rsidRDefault="00C05D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EB70437" w14:textId="77777777" w:rsidR="000150CC" w:rsidRDefault="00C05D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E299C3A" w14:textId="77777777" w:rsidR="000150CC" w:rsidRDefault="00C05DF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D5B4CCA" w14:textId="77777777" w:rsidR="000150CC" w:rsidRDefault="00C05D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highlight w:val="yellow"/>
                <w:lang w:val="en-US" w:eastAsia="en-US"/>
              </w:rPr>
              <w:br/>
              <w:t>Thank you</w:t>
            </w:r>
          </w:p>
        </w:tc>
      </w:tr>
    </w:tbl>
    <w:p w14:paraId="072756C3" w14:textId="77777777" w:rsidR="000150CC" w:rsidRDefault="000150C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B383B41" w14:textId="77777777" w:rsidR="000150CC" w:rsidRDefault="000150C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745D9E0" w14:textId="77777777" w:rsidR="000150CC" w:rsidRDefault="000150C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6822C9E" w14:textId="77777777" w:rsidR="000150CC" w:rsidRDefault="000150CC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40"/>
        <w:gridCol w:w="5843"/>
      </w:tblGrid>
      <w:tr w:rsidR="000150CC" w14:paraId="7171D785" w14:textId="77777777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66F88" w14:textId="77777777" w:rsidR="000150CC" w:rsidRDefault="00C05DF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B218ED9" w14:textId="77777777" w:rsidR="000150CC" w:rsidRDefault="000150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0150CC" w14:paraId="4B5E63F4" w14:textId="77777777">
        <w:tc>
          <w:tcPr>
            <w:tcW w:w="2784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60E77" w14:textId="77777777" w:rsidR="000150CC" w:rsidRDefault="000150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5BC87" w14:textId="77777777" w:rsidR="000150CC" w:rsidRDefault="00C05DF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0150CC" w14:paraId="61178521" w14:textId="77777777">
        <w:tc>
          <w:tcPr>
            <w:tcW w:w="2784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9B74A" w14:textId="77777777" w:rsidR="000150CC" w:rsidRDefault="00C05DF1">
            <w:r>
              <w:t xml:space="preserve">The caption for </w:t>
            </w:r>
            <w:r>
              <w:t>Figure 1 is too long and should be shortened, as the same information is already presented in the Results section.</w:t>
            </w:r>
          </w:p>
          <w:p w14:paraId="7F2D6A78" w14:textId="77777777" w:rsidR="000150CC" w:rsidRDefault="000150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C5A6DD7" w14:textId="77777777" w:rsidR="000150CC" w:rsidRDefault="000150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434887B" w14:textId="77777777" w:rsidR="000150CC" w:rsidRDefault="000150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E649313" w14:textId="77777777" w:rsidR="000150CC" w:rsidRDefault="000150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B292E" w14:textId="77777777" w:rsidR="000150CC" w:rsidRDefault="00C05DF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eastAsia="SimSun" w:hAnsi="Times New Roman" w:cs="Times New Roman"/>
                <w:b/>
                <w:bCs/>
              </w:rPr>
              <w:t>Figure 1. PRISMA flow diagram of study selection process.</w:t>
            </w:r>
          </w:p>
        </w:tc>
      </w:tr>
    </w:tbl>
    <w:p w14:paraId="5E5B1E66" w14:textId="77777777" w:rsidR="000150CC" w:rsidRDefault="000150CC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68AA1FF8" w14:textId="77777777" w:rsidR="000150CC" w:rsidRDefault="000150C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61996307" w14:textId="37272ACB" w:rsidR="000150CC" w:rsidRDefault="000150C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4A19080" w14:textId="753167C5" w:rsidR="00F377B6" w:rsidRDefault="00F377B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0366F8B7" w14:textId="2060399B" w:rsidR="00F377B6" w:rsidRDefault="00F377B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268EC0D5" w14:textId="77777777" w:rsidR="00F377B6" w:rsidRDefault="00F377B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14:paraId="03C0347B" w14:textId="77777777" w:rsidR="000150CC" w:rsidRDefault="00C05DF1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3"/>
        <w:gridCol w:w="4722"/>
        <w:gridCol w:w="4415"/>
      </w:tblGrid>
      <w:tr w:rsidR="000150CC" w14:paraId="38F4A1FB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A07A8" w14:textId="77777777" w:rsidR="000150CC" w:rsidRDefault="000150C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150CC" w14:paraId="529F83F2" w14:textId="77777777">
        <w:tc>
          <w:tcPr>
            <w:tcW w:w="1616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6EE08" w14:textId="77777777" w:rsidR="000150CC" w:rsidRDefault="000150C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66632" w14:textId="77777777" w:rsidR="000150CC" w:rsidRDefault="00C05DF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  <w:shd w:val="clear" w:color="auto" w:fill="EBFFFF"/>
          </w:tcPr>
          <w:p w14:paraId="555B7C55" w14:textId="77777777" w:rsidR="000150CC" w:rsidRDefault="00C05DF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1BD9F92" w14:textId="77777777" w:rsidR="000150CC" w:rsidRDefault="000150C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150CC" w14:paraId="2E2C7CA1" w14:textId="77777777">
        <w:trPr>
          <w:trHeight w:val="890"/>
        </w:trPr>
        <w:tc>
          <w:tcPr>
            <w:tcW w:w="1616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5C7EF" w14:textId="77777777" w:rsidR="000150CC" w:rsidRDefault="00C05DF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92400AE" w14:textId="77777777" w:rsidR="000150CC" w:rsidRDefault="000150C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3AD96B" w14:textId="77777777" w:rsidR="000150CC" w:rsidRDefault="00C05DF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DB3BF48" w14:textId="77777777" w:rsidR="000150CC" w:rsidRDefault="000150C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shd w:val="clear" w:color="auto" w:fill="EBFFFF"/>
            <w:vAlign w:val="center"/>
          </w:tcPr>
          <w:p w14:paraId="13BDE5BB" w14:textId="77777777" w:rsidR="000150CC" w:rsidRDefault="000150C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C10A566" w14:textId="77777777" w:rsidR="000150CC" w:rsidRDefault="00C05DF1">
            <w:pPr>
              <w:pStyle w:val="Heading3"/>
              <w:keepNext w:val="0"/>
              <w:keepLines w:val="0"/>
              <w:spacing w:before="240" w:after="24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This study utilized previously published data and did not involve </w:t>
            </w:r>
            <w:r>
              <w:rPr>
                <w:color w:val="000000"/>
                <w:sz w:val="24"/>
                <w:szCs w:val="24"/>
              </w:rPr>
              <w:t>direct interaction with human participants. Therefore, ethical approval and informed consent were not required.</w:t>
            </w:r>
          </w:p>
          <w:p w14:paraId="47D801C2" w14:textId="77777777" w:rsidR="000150CC" w:rsidRDefault="000150C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253A6A3" w14:textId="77777777" w:rsidR="000150CC" w:rsidRDefault="000150C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7BB5F5EA" w14:textId="77777777" w:rsidR="000150CC" w:rsidRDefault="000150C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EA81283" w14:textId="77777777" w:rsidR="000150CC" w:rsidRDefault="000150CC"/>
    <w:p w14:paraId="60DAF2D8" w14:textId="77777777" w:rsidR="000150CC" w:rsidRDefault="000150CC"/>
    <w:p w14:paraId="55254B39" w14:textId="77777777" w:rsidR="000150CC" w:rsidRDefault="000150CC"/>
    <w:sectPr w:rsidR="000150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399888" w14:textId="77777777" w:rsidR="00C05DF1" w:rsidRDefault="00C05DF1">
      <w:r>
        <w:separator/>
      </w:r>
    </w:p>
  </w:endnote>
  <w:endnote w:type="continuationSeparator" w:id="0">
    <w:p w14:paraId="1C383418" w14:textId="77777777" w:rsidR="00C05DF1" w:rsidRDefault="00C05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FBBDE" w14:textId="77777777" w:rsidR="000150CC" w:rsidRDefault="000150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C56F77" w14:textId="77777777" w:rsidR="000150CC" w:rsidRDefault="00C05DF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V180326</w:t>
    </w:r>
  </w:p>
  <w:p w14:paraId="6E521027" w14:textId="77777777" w:rsidR="000150CC" w:rsidRDefault="000150CC">
    <w:pPr>
      <w:pStyle w:val="Footer"/>
      <w:jc w:val="right"/>
    </w:pPr>
  </w:p>
  <w:p w14:paraId="5D42A5E5" w14:textId="77777777" w:rsidR="000150CC" w:rsidRDefault="000150CC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ADA7C" w14:textId="77777777" w:rsidR="000150CC" w:rsidRDefault="000150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F04CEE" w14:textId="77777777" w:rsidR="00C05DF1" w:rsidRDefault="00C05DF1">
      <w:r>
        <w:separator/>
      </w:r>
    </w:p>
  </w:footnote>
  <w:footnote w:type="continuationSeparator" w:id="0">
    <w:p w14:paraId="3765C3AA" w14:textId="77777777" w:rsidR="00C05DF1" w:rsidRDefault="00C05D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127F7" w14:textId="77777777" w:rsidR="000150CC" w:rsidRDefault="000150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FD1B7" w14:textId="77777777" w:rsidR="000150CC" w:rsidRDefault="000150C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68D30D9" w14:textId="77777777" w:rsidR="000150CC" w:rsidRDefault="00C05DF1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BFBD1" w14:textId="77777777" w:rsidR="000150CC" w:rsidRDefault="000150C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oNotTrackMoves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1D02"/>
    <w:rsid w:val="00012C8B"/>
    <w:rsid w:val="000150CC"/>
    <w:rsid w:val="00021981"/>
    <w:rsid w:val="000234E1"/>
    <w:rsid w:val="0002598E"/>
    <w:rsid w:val="00037D52"/>
    <w:rsid w:val="000434A4"/>
    <w:rsid w:val="000450FC"/>
    <w:rsid w:val="00056CB0"/>
    <w:rsid w:val="000577C2"/>
    <w:rsid w:val="0006257C"/>
    <w:rsid w:val="000714DC"/>
    <w:rsid w:val="00083701"/>
    <w:rsid w:val="00084D7C"/>
    <w:rsid w:val="00084F1B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36984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0CC5"/>
    <w:rsid w:val="001E4B3D"/>
    <w:rsid w:val="001F24FF"/>
    <w:rsid w:val="001F2913"/>
    <w:rsid w:val="001F317E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2BA5"/>
    <w:rsid w:val="002C2E7B"/>
    <w:rsid w:val="002D7EA9"/>
    <w:rsid w:val="002E1211"/>
    <w:rsid w:val="002E2339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C5815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B4CAD"/>
    <w:rsid w:val="004B4FDC"/>
    <w:rsid w:val="004B5D5F"/>
    <w:rsid w:val="004C3DF1"/>
    <w:rsid w:val="004D2E36"/>
    <w:rsid w:val="004E03AE"/>
    <w:rsid w:val="00503AB6"/>
    <w:rsid w:val="005047C5"/>
    <w:rsid w:val="00510920"/>
    <w:rsid w:val="00512A04"/>
    <w:rsid w:val="00521812"/>
    <w:rsid w:val="00523D2C"/>
    <w:rsid w:val="00531C82"/>
    <w:rsid w:val="005339A8"/>
    <w:rsid w:val="00533FC1"/>
    <w:rsid w:val="00536B2F"/>
    <w:rsid w:val="0054102F"/>
    <w:rsid w:val="00543BA0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C3F51"/>
    <w:rsid w:val="005D230D"/>
    <w:rsid w:val="00602F7D"/>
    <w:rsid w:val="00605952"/>
    <w:rsid w:val="00613CC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972A6"/>
    <w:rsid w:val="007A38D8"/>
    <w:rsid w:val="007B1099"/>
    <w:rsid w:val="007B6E18"/>
    <w:rsid w:val="007D0246"/>
    <w:rsid w:val="007F5873"/>
    <w:rsid w:val="008037A9"/>
    <w:rsid w:val="00804EC1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95732"/>
    <w:rsid w:val="008C2778"/>
    <w:rsid w:val="008C2F62"/>
    <w:rsid w:val="008D020E"/>
    <w:rsid w:val="008D0407"/>
    <w:rsid w:val="008D1117"/>
    <w:rsid w:val="008D15A4"/>
    <w:rsid w:val="008D3DD9"/>
    <w:rsid w:val="008F36E4"/>
    <w:rsid w:val="008F6673"/>
    <w:rsid w:val="00914761"/>
    <w:rsid w:val="00933C8B"/>
    <w:rsid w:val="0094580F"/>
    <w:rsid w:val="009553EC"/>
    <w:rsid w:val="00963D42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05DF1"/>
    <w:rsid w:val="00C10283"/>
    <w:rsid w:val="00C110CC"/>
    <w:rsid w:val="00C14ABC"/>
    <w:rsid w:val="00C22886"/>
    <w:rsid w:val="00C25C8F"/>
    <w:rsid w:val="00C263C6"/>
    <w:rsid w:val="00C44330"/>
    <w:rsid w:val="00C46811"/>
    <w:rsid w:val="00C47F3B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1806"/>
    <w:rsid w:val="00D1283A"/>
    <w:rsid w:val="00D17957"/>
    <w:rsid w:val="00D17979"/>
    <w:rsid w:val="00D2075F"/>
    <w:rsid w:val="00D3257B"/>
    <w:rsid w:val="00D40416"/>
    <w:rsid w:val="00D45CF7"/>
    <w:rsid w:val="00D4782A"/>
    <w:rsid w:val="00D52844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1849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72A7"/>
    <w:rsid w:val="00EA2839"/>
    <w:rsid w:val="00EB3E91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033C9"/>
    <w:rsid w:val="00F245A7"/>
    <w:rsid w:val="00F2643C"/>
    <w:rsid w:val="00F3295A"/>
    <w:rsid w:val="00F34D8E"/>
    <w:rsid w:val="00F3669D"/>
    <w:rsid w:val="00F377B6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E0043"/>
    <w:rsid w:val="00FF09A0"/>
    <w:rsid w:val="2A427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87DBD"/>
  <w15:docId w15:val="{264735A8-D200-46DA-BCD9-0025A4F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rFonts w:ascii="Calibri" w:eastAsia="Calibri" w:hAnsi="Calibri"/>
      <w:sz w:val="22"/>
      <w:szCs w:val="22"/>
      <w:lang w:val="en-US" w:eastAsia="en-US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tdh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614</Words>
  <Characters>3502</Characters>
  <Application>Microsoft Office Word</Application>
  <DocSecurity>0</DocSecurity>
  <Lines>29</Lines>
  <Paragraphs>8</Paragraphs>
  <ScaleCrop>false</ScaleCrop>
  <Company/>
  <LinksUpToDate>false</LinksUpToDate>
  <CharactersWithSpaces>4108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1186</cp:lastModifiedBy>
  <cp:revision>10</cp:revision>
  <dcterms:created xsi:type="dcterms:W3CDTF">2026-03-19T07:31:00Z</dcterms:created>
  <dcterms:modified xsi:type="dcterms:W3CDTF">2026-03-26T07:55:00Z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1033-12.2.0.23196</vt:lpwstr>
  </property>
  <property fmtid="{D5CDD505-2E9C-101B-9397-08002B2CF9AE}" pid="4" name="ICV">
    <vt:lpwstr>3C15E0679CEB41D69B39705B797E0C52_12</vt:lpwstr>
  </property>
</Properties>
</file>