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0B3183" w:rsidRPr="000434A4" w14:paraId="3EBAB92A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95C2315" w14:textId="77777777" w:rsidR="000B3183" w:rsidRPr="00084F1B" w:rsidRDefault="000B3183" w:rsidP="00084F1B">
            <w:pPr>
              <w:rPr>
                <w:lang w:val="en-GB"/>
              </w:rPr>
            </w:pPr>
          </w:p>
        </w:tc>
      </w:tr>
      <w:tr w:rsidR="000B3183" w:rsidRPr="000434A4" w14:paraId="6A03D33E" w14:textId="77777777" w:rsidTr="00107C72">
        <w:trPr>
          <w:trHeight w:val="290"/>
        </w:trPr>
        <w:tc>
          <w:tcPr>
            <w:tcW w:w="1186" w:type="pct"/>
          </w:tcPr>
          <w:p w14:paraId="1C5E669D" w14:textId="77777777" w:rsidR="000B3183" w:rsidRPr="000434A4" w:rsidRDefault="000B3183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34D27" w14:textId="77777777" w:rsidR="000B3183" w:rsidRPr="000434A4" w:rsidRDefault="00FA78B3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0B3183" w:rsidRPr="005C6CC5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International Journal of Plant &amp; Soil Science </w:t>
              </w:r>
            </w:hyperlink>
          </w:p>
        </w:tc>
      </w:tr>
      <w:tr w:rsidR="000B3183" w:rsidRPr="000434A4" w14:paraId="3B935F86" w14:textId="77777777" w:rsidTr="00107C72">
        <w:trPr>
          <w:trHeight w:val="290"/>
        </w:trPr>
        <w:tc>
          <w:tcPr>
            <w:tcW w:w="1186" w:type="pct"/>
          </w:tcPr>
          <w:p w14:paraId="2FCBD7F4" w14:textId="77777777" w:rsidR="000B3183" w:rsidRPr="000434A4" w:rsidRDefault="000B3183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86ABB" w14:textId="77777777" w:rsidR="000B3183" w:rsidRPr="000434A4" w:rsidRDefault="00DE5A9A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DE5A9A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Ms_IJPSS_155606</w:t>
            </w:r>
          </w:p>
        </w:tc>
      </w:tr>
      <w:tr w:rsidR="000B3183" w:rsidRPr="000434A4" w14:paraId="1FB16E63" w14:textId="77777777" w:rsidTr="00107C72">
        <w:trPr>
          <w:trHeight w:val="650"/>
        </w:trPr>
        <w:tc>
          <w:tcPr>
            <w:tcW w:w="1186" w:type="pct"/>
          </w:tcPr>
          <w:p w14:paraId="1FC47E7C" w14:textId="77777777" w:rsidR="000B3183" w:rsidRPr="000434A4" w:rsidRDefault="000B3183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5169D" w14:textId="77777777" w:rsidR="000B3183" w:rsidRPr="000434A4" w:rsidRDefault="00DE5A9A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DE5A9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 Review of Modern Soil pH Monitoring Techniques and Their Effects on Crop Yield</w:t>
            </w:r>
          </w:p>
        </w:tc>
      </w:tr>
      <w:tr w:rsidR="000B3183" w:rsidRPr="000434A4" w14:paraId="6417EFF2" w14:textId="77777777" w:rsidTr="00107C72">
        <w:trPr>
          <w:trHeight w:val="332"/>
        </w:trPr>
        <w:tc>
          <w:tcPr>
            <w:tcW w:w="1186" w:type="pct"/>
          </w:tcPr>
          <w:p w14:paraId="74E48E46" w14:textId="77777777" w:rsidR="000B3183" w:rsidRPr="000434A4" w:rsidRDefault="000B3183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30A1D" w14:textId="77777777" w:rsidR="000B3183" w:rsidRPr="000434A4" w:rsidRDefault="000B3183" w:rsidP="00146A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14:paraId="055D0909" w14:textId="77777777" w:rsidR="000B3183" w:rsidRPr="000434A4" w:rsidRDefault="000B3183" w:rsidP="000B318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D3043E2" w14:textId="77777777" w:rsidR="000B3183" w:rsidRPr="000434A4" w:rsidRDefault="000B3183" w:rsidP="000B3183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1FA915FC" w14:textId="77777777" w:rsidR="000B3183" w:rsidRPr="000434A4" w:rsidRDefault="000B3183" w:rsidP="000B3183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34BD3911" w14:textId="77777777" w:rsidR="000B3183" w:rsidRPr="000434A4" w:rsidRDefault="000B3183" w:rsidP="000B3183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0434A4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5A4316D1" w14:textId="77777777" w:rsidR="000B3183" w:rsidRPr="000434A4" w:rsidRDefault="000B3183" w:rsidP="000B3183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5ACF415E" w14:textId="77777777" w:rsidR="000B3183" w:rsidRPr="000434A4" w:rsidRDefault="000B3183" w:rsidP="000B3183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0B3183" w:rsidRPr="000434A4" w14:paraId="4EDDE2FC" w14:textId="77777777" w:rsidTr="00770EEE">
        <w:tc>
          <w:tcPr>
            <w:tcW w:w="1789" w:type="pct"/>
            <w:noWrap/>
          </w:tcPr>
          <w:p w14:paraId="5C0B8D23" w14:textId="77777777" w:rsidR="000B3183" w:rsidRPr="000434A4" w:rsidRDefault="000B3183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42325753" w14:textId="77777777" w:rsidR="000B3183" w:rsidRPr="000434A4" w:rsidRDefault="000B3183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04CDC4D" w14:textId="77777777" w:rsidR="000B3183" w:rsidRPr="000434A4" w:rsidRDefault="000B3183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FAC44F3" w14:textId="77777777" w:rsidR="000B3183" w:rsidRPr="000434A4" w:rsidRDefault="000B3183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B3183" w:rsidRPr="000434A4" w14:paraId="67F2B322" w14:textId="77777777" w:rsidTr="00770EEE">
        <w:trPr>
          <w:trHeight w:val="1264"/>
        </w:trPr>
        <w:tc>
          <w:tcPr>
            <w:tcW w:w="1789" w:type="pct"/>
            <w:noWrap/>
          </w:tcPr>
          <w:p w14:paraId="3159CD0B" w14:textId="77777777" w:rsidR="000B3183" w:rsidRPr="000434A4" w:rsidRDefault="000B3183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434A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D1BDD43" w14:textId="77777777" w:rsidR="000B3183" w:rsidRPr="000434A4" w:rsidRDefault="000B3183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11042B02" w14:textId="77777777" w:rsidR="000B3183" w:rsidRPr="000434A4" w:rsidRDefault="000B3183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64CEFD29" w14:textId="77777777" w:rsidR="000B3183" w:rsidRPr="000434A4" w:rsidRDefault="000B3183" w:rsidP="000B3183">
      <w:pPr>
        <w:rPr>
          <w:sz w:val="20"/>
          <w:szCs w:val="20"/>
          <w:lang w:val="en-GB"/>
        </w:rPr>
      </w:pPr>
    </w:p>
    <w:p w14:paraId="73D2F79E" w14:textId="77777777" w:rsidR="000B3183" w:rsidRPr="000434A4" w:rsidRDefault="000B3183" w:rsidP="000B3183">
      <w:pPr>
        <w:rPr>
          <w:sz w:val="20"/>
          <w:szCs w:val="20"/>
          <w:lang w:val="en-GB"/>
        </w:rPr>
      </w:pPr>
    </w:p>
    <w:p w14:paraId="7F724D8C" w14:textId="77777777" w:rsidR="000B3183" w:rsidRPr="000434A4" w:rsidRDefault="000B3183" w:rsidP="000B3183">
      <w:pPr>
        <w:rPr>
          <w:sz w:val="20"/>
          <w:szCs w:val="20"/>
          <w:lang w:val="en-GB"/>
        </w:rPr>
      </w:pPr>
    </w:p>
    <w:p w14:paraId="5F15FC74" w14:textId="77777777" w:rsidR="000B3183" w:rsidRPr="000434A4" w:rsidRDefault="000B3183" w:rsidP="000B3183">
      <w:pPr>
        <w:rPr>
          <w:sz w:val="20"/>
          <w:szCs w:val="20"/>
          <w:lang w:val="en-GB"/>
        </w:rPr>
      </w:pPr>
    </w:p>
    <w:p w14:paraId="6982CD13" w14:textId="77777777" w:rsidR="000B3183" w:rsidRPr="000434A4" w:rsidRDefault="000B3183" w:rsidP="000B3183">
      <w:pPr>
        <w:rPr>
          <w:sz w:val="20"/>
          <w:szCs w:val="20"/>
          <w:lang w:val="en-GB"/>
        </w:rPr>
      </w:pPr>
    </w:p>
    <w:p w14:paraId="5A02310F" w14:textId="77777777" w:rsidR="000B3183" w:rsidRPr="000434A4" w:rsidRDefault="000B3183" w:rsidP="000B3183">
      <w:pPr>
        <w:rPr>
          <w:sz w:val="20"/>
          <w:szCs w:val="20"/>
          <w:lang w:val="en-GB"/>
        </w:rPr>
      </w:pPr>
    </w:p>
    <w:p w14:paraId="21210084" w14:textId="77777777" w:rsidR="000B3183" w:rsidRPr="000434A4" w:rsidRDefault="000B3183" w:rsidP="000B3183">
      <w:pPr>
        <w:rPr>
          <w:sz w:val="20"/>
          <w:szCs w:val="20"/>
          <w:lang w:val="en-GB"/>
        </w:rPr>
      </w:pPr>
    </w:p>
    <w:p w14:paraId="0A1D894B" w14:textId="77777777" w:rsidR="000B3183" w:rsidRPr="000434A4" w:rsidRDefault="000B3183" w:rsidP="000B3183">
      <w:pPr>
        <w:rPr>
          <w:sz w:val="20"/>
          <w:szCs w:val="20"/>
          <w:lang w:val="en-GB"/>
        </w:rPr>
      </w:pPr>
    </w:p>
    <w:p w14:paraId="2A28C4B6" w14:textId="77777777" w:rsidR="000B3183" w:rsidRPr="000434A4" w:rsidRDefault="000B3183" w:rsidP="000B3183">
      <w:pPr>
        <w:rPr>
          <w:sz w:val="20"/>
          <w:szCs w:val="20"/>
          <w:lang w:val="en-GB"/>
        </w:rPr>
      </w:pPr>
    </w:p>
    <w:p w14:paraId="790F3203" w14:textId="77777777" w:rsidR="000B3183" w:rsidRPr="000434A4" w:rsidRDefault="000B3183" w:rsidP="000B3183">
      <w:pPr>
        <w:rPr>
          <w:sz w:val="20"/>
          <w:szCs w:val="20"/>
          <w:lang w:val="en-GB"/>
        </w:rPr>
      </w:pPr>
    </w:p>
    <w:p w14:paraId="56FE8A42" w14:textId="77777777" w:rsidR="000B3183" w:rsidRPr="000434A4" w:rsidRDefault="000B3183" w:rsidP="000B3183">
      <w:pPr>
        <w:rPr>
          <w:sz w:val="20"/>
          <w:szCs w:val="20"/>
          <w:lang w:val="en-GB"/>
        </w:rPr>
      </w:pPr>
    </w:p>
    <w:p w14:paraId="7E0AF8D7" w14:textId="77777777" w:rsidR="000B3183" w:rsidRPr="000434A4" w:rsidRDefault="000B3183" w:rsidP="000B3183">
      <w:pPr>
        <w:rPr>
          <w:sz w:val="20"/>
          <w:szCs w:val="20"/>
          <w:lang w:val="en-GB"/>
        </w:rPr>
      </w:pPr>
    </w:p>
    <w:p w14:paraId="05F93B68" w14:textId="77777777" w:rsidR="000B3183" w:rsidRPr="000434A4" w:rsidRDefault="000B3183" w:rsidP="000B3183">
      <w:pPr>
        <w:rPr>
          <w:sz w:val="20"/>
          <w:szCs w:val="20"/>
          <w:lang w:val="en-GB"/>
        </w:rPr>
      </w:pPr>
    </w:p>
    <w:p w14:paraId="4568BC74" w14:textId="77777777" w:rsidR="000B3183" w:rsidRPr="000434A4" w:rsidRDefault="000B3183" w:rsidP="000B3183">
      <w:pPr>
        <w:rPr>
          <w:sz w:val="20"/>
          <w:szCs w:val="20"/>
          <w:lang w:val="en-GB"/>
        </w:rPr>
      </w:pPr>
    </w:p>
    <w:p w14:paraId="5E128668" w14:textId="77777777" w:rsidR="000B3183" w:rsidRPr="000434A4" w:rsidRDefault="000B3183" w:rsidP="000B3183">
      <w:pPr>
        <w:rPr>
          <w:sz w:val="20"/>
          <w:szCs w:val="20"/>
          <w:lang w:val="en-GB"/>
        </w:rPr>
      </w:pPr>
    </w:p>
    <w:p w14:paraId="07BB1C93" w14:textId="77777777" w:rsidR="000B3183" w:rsidRPr="000434A4" w:rsidRDefault="000B3183" w:rsidP="000B3183">
      <w:pPr>
        <w:rPr>
          <w:sz w:val="20"/>
          <w:szCs w:val="20"/>
          <w:lang w:val="en-GB"/>
        </w:rPr>
      </w:pPr>
    </w:p>
    <w:p w14:paraId="3043F03F" w14:textId="77777777" w:rsidR="000B3183" w:rsidRPr="000434A4" w:rsidRDefault="000B3183" w:rsidP="000B3183">
      <w:pPr>
        <w:rPr>
          <w:sz w:val="20"/>
          <w:szCs w:val="20"/>
          <w:lang w:val="en-GB"/>
        </w:rPr>
      </w:pPr>
    </w:p>
    <w:p w14:paraId="3964673F" w14:textId="77777777" w:rsidR="000B3183" w:rsidRPr="000434A4" w:rsidRDefault="000B3183" w:rsidP="000B3183">
      <w:pPr>
        <w:rPr>
          <w:sz w:val="20"/>
          <w:szCs w:val="20"/>
          <w:lang w:val="en-GB"/>
        </w:rPr>
      </w:pPr>
    </w:p>
    <w:p w14:paraId="5BD9A4DE" w14:textId="77777777" w:rsidR="000B3183" w:rsidRPr="000434A4" w:rsidRDefault="000B3183" w:rsidP="000B3183">
      <w:pPr>
        <w:rPr>
          <w:sz w:val="20"/>
          <w:szCs w:val="20"/>
          <w:lang w:val="en-GB"/>
        </w:rPr>
      </w:pPr>
    </w:p>
    <w:p w14:paraId="4796AF57" w14:textId="77777777" w:rsidR="000B3183" w:rsidRPr="000434A4" w:rsidRDefault="000B3183" w:rsidP="000B3183">
      <w:pPr>
        <w:rPr>
          <w:sz w:val="20"/>
          <w:szCs w:val="20"/>
          <w:lang w:val="en-GB"/>
        </w:rPr>
      </w:pPr>
    </w:p>
    <w:p w14:paraId="7AD17C83" w14:textId="77777777" w:rsidR="000B3183" w:rsidRPr="000434A4" w:rsidRDefault="000B3183" w:rsidP="000B3183">
      <w:pPr>
        <w:rPr>
          <w:sz w:val="20"/>
          <w:szCs w:val="20"/>
          <w:lang w:val="en-GB"/>
        </w:rPr>
      </w:pPr>
    </w:p>
    <w:p w14:paraId="51A29A9C" w14:textId="77777777" w:rsidR="000B3183" w:rsidRPr="000434A4" w:rsidRDefault="000B3183" w:rsidP="000B3183">
      <w:pPr>
        <w:rPr>
          <w:sz w:val="20"/>
          <w:szCs w:val="20"/>
          <w:lang w:val="en-GB"/>
        </w:rPr>
      </w:pPr>
    </w:p>
    <w:p w14:paraId="66123799" w14:textId="77777777" w:rsidR="000B3183" w:rsidRPr="000434A4" w:rsidRDefault="000B3183" w:rsidP="000B3183">
      <w:pPr>
        <w:rPr>
          <w:sz w:val="20"/>
          <w:szCs w:val="20"/>
          <w:lang w:val="en-GB"/>
        </w:rPr>
      </w:pPr>
    </w:p>
    <w:p w14:paraId="63EBDC1F" w14:textId="77777777" w:rsidR="000B3183" w:rsidRPr="000434A4" w:rsidRDefault="000B3183" w:rsidP="000B3183">
      <w:pPr>
        <w:rPr>
          <w:sz w:val="20"/>
          <w:szCs w:val="20"/>
          <w:lang w:val="en-GB"/>
        </w:rPr>
      </w:pPr>
    </w:p>
    <w:p w14:paraId="6A686E8C" w14:textId="77777777" w:rsidR="000B3183" w:rsidRPr="000434A4" w:rsidRDefault="000B3183" w:rsidP="000B3183">
      <w:pPr>
        <w:rPr>
          <w:sz w:val="20"/>
          <w:szCs w:val="20"/>
          <w:lang w:val="en-GB"/>
        </w:rPr>
      </w:pPr>
    </w:p>
    <w:p w14:paraId="4365D02B" w14:textId="77777777" w:rsidR="000B3183" w:rsidRPr="000434A4" w:rsidRDefault="000B3183" w:rsidP="000B3183">
      <w:pPr>
        <w:rPr>
          <w:sz w:val="20"/>
          <w:szCs w:val="20"/>
          <w:lang w:val="en-GB"/>
        </w:rPr>
      </w:pPr>
    </w:p>
    <w:p w14:paraId="33EFDD42" w14:textId="77777777" w:rsidR="000B3183" w:rsidRPr="000434A4" w:rsidRDefault="000B3183" w:rsidP="000B3183">
      <w:pPr>
        <w:rPr>
          <w:sz w:val="20"/>
          <w:szCs w:val="20"/>
          <w:lang w:val="en-GB"/>
        </w:rPr>
      </w:pPr>
    </w:p>
    <w:p w14:paraId="14080C70" w14:textId="77777777" w:rsidR="000B3183" w:rsidRPr="000434A4" w:rsidRDefault="000B3183" w:rsidP="000B3183">
      <w:pPr>
        <w:rPr>
          <w:sz w:val="20"/>
          <w:szCs w:val="20"/>
          <w:lang w:val="en-GB"/>
        </w:rPr>
      </w:pPr>
    </w:p>
    <w:p w14:paraId="13D1E7E7" w14:textId="77777777" w:rsidR="000B3183" w:rsidRPr="000434A4" w:rsidRDefault="000B3183" w:rsidP="000B3183">
      <w:pPr>
        <w:rPr>
          <w:sz w:val="20"/>
          <w:szCs w:val="20"/>
          <w:lang w:val="en-GB"/>
        </w:rPr>
      </w:pPr>
    </w:p>
    <w:p w14:paraId="76BA39C5" w14:textId="77777777" w:rsidR="000B3183" w:rsidRPr="000434A4" w:rsidRDefault="000B3183" w:rsidP="000B3183">
      <w:pPr>
        <w:rPr>
          <w:sz w:val="20"/>
          <w:szCs w:val="20"/>
          <w:lang w:val="en-GB"/>
        </w:rPr>
      </w:pPr>
    </w:p>
    <w:p w14:paraId="614724E3" w14:textId="77777777" w:rsidR="000B3183" w:rsidRPr="000434A4" w:rsidRDefault="000B3183" w:rsidP="000B3183">
      <w:pPr>
        <w:rPr>
          <w:sz w:val="20"/>
          <w:szCs w:val="20"/>
          <w:lang w:val="en-GB"/>
        </w:rPr>
      </w:pPr>
    </w:p>
    <w:p w14:paraId="015F0F15" w14:textId="77777777" w:rsidR="000B3183" w:rsidRPr="000434A4" w:rsidRDefault="000B3183" w:rsidP="000B3183">
      <w:pPr>
        <w:rPr>
          <w:sz w:val="20"/>
          <w:szCs w:val="20"/>
          <w:lang w:val="en-GB"/>
        </w:rPr>
      </w:pPr>
    </w:p>
    <w:p w14:paraId="36D23A59" w14:textId="77777777" w:rsidR="000B3183" w:rsidRPr="000434A4" w:rsidRDefault="000B3183" w:rsidP="000B3183">
      <w:pPr>
        <w:rPr>
          <w:sz w:val="20"/>
          <w:szCs w:val="20"/>
          <w:lang w:val="en-GB"/>
        </w:rPr>
      </w:pPr>
    </w:p>
    <w:p w14:paraId="3A153822" w14:textId="77777777" w:rsidR="000B3183" w:rsidRPr="000434A4" w:rsidRDefault="000B3183" w:rsidP="000B3183">
      <w:pPr>
        <w:rPr>
          <w:sz w:val="20"/>
          <w:szCs w:val="20"/>
          <w:lang w:val="en-GB"/>
        </w:rPr>
      </w:pPr>
    </w:p>
    <w:p w14:paraId="5B174073" w14:textId="77777777" w:rsidR="000B3183" w:rsidRPr="000434A4" w:rsidRDefault="000B3183" w:rsidP="000B3183">
      <w:pPr>
        <w:rPr>
          <w:sz w:val="20"/>
          <w:szCs w:val="20"/>
          <w:lang w:val="en-GB"/>
        </w:rPr>
      </w:pPr>
    </w:p>
    <w:p w14:paraId="26105C49" w14:textId="77777777" w:rsidR="000B3183" w:rsidRPr="000434A4" w:rsidRDefault="000B3183" w:rsidP="000B3183">
      <w:pPr>
        <w:rPr>
          <w:sz w:val="20"/>
          <w:szCs w:val="20"/>
          <w:lang w:val="en-GB"/>
        </w:rPr>
      </w:pPr>
    </w:p>
    <w:p w14:paraId="5CB1348F" w14:textId="77777777" w:rsidR="000B3183" w:rsidRPr="000434A4" w:rsidRDefault="000B3183" w:rsidP="000B3183">
      <w:pPr>
        <w:rPr>
          <w:sz w:val="20"/>
          <w:szCs w:val="20"/>
          <w:lang w:val="en-GB"/>
        </w:rPr>
      </w:pPr>
    </w:p>
    <w:p w14:paraId="153A3C33" w14:textId="77777777" w:rsidR="000B3183" w:rsidRPr="000434A4" w:rsidRDefault="000B3183" w:rsidP="000B3183">
      <w:pPr>
        <w:rPr>
          <w:sz w:val="20"/>
          <w:szCs w:val="20"/>
          <w:lang w:val="en-GB"/>
        </w:rPr>
      </w:pPr>
    </w:p>
    <w:p w14:paraId="762439BB" w14:textId="77777777" w:rsidR="000B3183" w:rsidRPr="000434A4" w:rsidRDefault="000B3183" w:rsidP="000B3183">
      <w:pPr>
        <w:rPr>
          <w:sz w:val="20"/>
          <w:szCs w:val="20"/>
          <w:lang w:val="en-GB"/>
        </w:rPr>
      </w:pPr>
    </w:p>
    <w:p w14:paraId="66C7A687" w14:textId="77777777" w:rsidR="000B3183" w:rsidRPr="000434A4" w:rsidRDefault="000B3183" w:rsidP="000B3183">
      <w:pPr>
        <w:rPr>
          <w:sz w:val="20"/>
          <w:szCs w:val="20"/>
          <w:lang w:val="en-GB"/>
        </w:rPr>
      </w:pPr>
    </w:p>
    <w:p w14:paraId="144C82F4" w14:textId="77777777" w:rsidR="000B3183" w:rsidRPr="000434A4" w:rsidRDefault="000B3183" w:rsidP="000B3183">
      <w:pPr>
        <w:rPr>
          <w:sz w:val="20"/>
          <w:szCs w:val="20"/>
          <w:lang w:val="en-GB"/>
        </w:rPr>
      </w:pPr>
    </w:p>
    <w:p w14:paraId="5648926C" w14:textId="77777777" w:rsidR="000B3183" w:rsidRPr="000434A4" w:rsidRDefault="000B3183" w:rsidP="000B3183">
      <w:pPr>
        <w:rPr>
          <w:sz w:val="20"/>
          <w:szCs w:val="20"/>
          <w:lang w:val="en-GB"/>
        </w:rPr>
      </w:pPr>
    </w:p>
    <w:p w14:paraId="39261386" w14:textId="77777777" w:rsidR="000B3183" w:rsidRPr="000434A4" w:rsidRDefault="000B3183" w:rsidP="000B3183">
      <w:pPr>
        <w:rPr>
          <w:sz w:val="20"/>
          <w:szCs w:val="20"/>
          <w:lang w:val="en-GB"/>
        </w:rPr>
      </w:pPr>
    </w:p>
    <w:p w14:paraId="04C7D0CD" w14:textId="77777777" w:rsidR="000B3183" w:rsidRPr="000434A4" w:rsidRDefault="000B3183" w:rsidP="000B3183">
      <w:pPr>
        <w:rPr>
          <w:sz w:val="20"/>
          <w:szCs w:val="20"/>
          <w:lang w:val="en-GB"/>
        </w:rPr>
      </w:pPr>
    </w:p>
    <w:p w14:paraId="00A20924" w14:textId="77777777" w:rsidR="000B3183" w:rsidRPr="000434A4" w:rsidRDefault="000B3183" w:rsidP="000B3183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434A4">
        <w:rPr>
          <w:rFonts w:ascii="Times New Roman" w:hAnsi="Times New Roman"/>
          <w:highlight w:val="yellow"/>
          <w:lang w:val="en-GB" w:eastAsia="en-US"/>
        </w:rPr>
        <w:t>PART  2</w:t>
      </w:r>
    </w:p>
    <w:p w14:paraId="63455430" w14:textId="77777777" w:rsidR="000B3183" w:rsidRPr="000434A4" w:rsidRDefault="000B3183" w:rsidP="000B3183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0B3183" w:rsidRPr="000434A4" w14:paraId="211DA251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5BB926C" w14:textId="77777777" w:rsidR="000B3183" w:rsidRPr="000434A4" w:rsidRDefault="000B3183" w:rsidP="00177B84">
            <w:pPr>
              <w:rPr>
                <w:lang w:val="en-GB"/>
              </w:rPr>
            </w:pPr>
          </w:p>
          <w:p w14:paraId="37ED2E7F" w14:textId="77777777" w:rsidR="000B3183" w:rsidRPr="000434A4" w:rsidRDefault="000B3183">
            <w:pPr>
              <w:rPr>
                <w:sz w:val="20"/>
                <w:szCs w:val="20"/>
                <w:lang w:val="en-GB"/>
              </w:rPr>
            </w:pPr>
          </w:p>
        </w:tc>
      </w:tr>
      <w:tr w:rsidR="000B3183" w:rsidRPr="000434A4" w14:paraId="109710B9" w14:textId="77777777" w:rsidTr="00107C72">
        <w:tc>
          <w:tcPr>
            <w:tcW w:w="1790" w:type="pct"/>
            <w:noWrap/>
          </w:tcPr>
          <w:p w14:paraId="08E8D1A6" w14:textId="77777777" w:rsidR="000B3183" w:rsidRPr="000434A4" w:rsidRDefault="000B318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66BF8713" w14:textId="77777777" w:rsidR="000B3183" w:rsidRPr="000434A4" w:rsidRDefault="000B3183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5CADBF77" w14:textId="77777777" w:rsidR="000B3183" w:rsidRPr="000434A4" w:rsidRDefault="000B3183" w:rsidP="00EE4C4E">
            <w:pPr>
              <w:spacing w:after="160" w:line="259" w:lineRule="auto"/>
              <w:rPr>
                <w:b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B3183" w:rsidRPr="000434A4" w14:paraId="79B3BD27" w14:textId="77777777" w:rsidTr="00107C72">
        <w:trPr>
          <w:trHeight w:val="1262"/>
        </w:trPr>
        <w:tc>
          <w:tcPr>
            <w:tcW w:w="1790" w:type="pct"/>
            <w:noWrap/>
          </w:tcPr>
          <w:p w14:paraId="0E69508B" w14:textId="77777777" w:rsidR="000B3183" w:rsidRPr="000434A4" w:rsidRDefault="000B3183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794394F9" w14:textId="77777777" w:rsidR="000B3183" w:rsidRPr="000434A4" w:rsidRDefault="000B3183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B7024E" w14:textId="77777777" w:rsidR="000B3183" w:rsidRPr="000434A4" w:rsidRDefault="000B3183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E028E6" w14:textId="77777777" w:rsidR="000B3183" w:rsidRPr="000434A4" w:rsidRDefault="000B318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6D8DF317" w14:textId="77777777" w:rsidR="000B3183" w:rsidRPr="000434A4" w:rsidRDefault="000B318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B3183" w:rsidRPr="000434A4" w14:paraId="44ED32FE" w14:textId="77777777" w:rsidTr="00107C72">
        <w:trPr>
          <w:trHeight w:val="1262"/>
        </w:trPr>
        <w:tc>
          <w:tcPr>
            <w:tcW w:w="1790" w:type="pct"/>
            <w:noWrap/>
          </w:tcPr>
          <w:p w14:paraId="7F6C6E7C" w14:textId="77777777" w:rsidR="000B3183" w:rsidRPr="000434A4" w:rsidRDefault="000B3183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7DD78BD8" w14:textId="77777777" w:rsidR="000B3183" w:rsidRPr="000434A4" w:rsidRDefault="000B3183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1CE6F6" w14:textId="77777777" w:rsidR="000B3183" w:rsidRPr="000434A4" w:rsidRDefault="000B3183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D55131" w14:textId="77777777" w:rsidR="000B3183" w:rsidRPr="000434A4" w:rsidRDefault="000B318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7E98BF3B" w14:textId="77777777" w:rsidR="000B3183" w:rsidRPr="000434A4" w:rsidRDefault="000B318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B3183" w:rsidRPr="000434A4" w14:paraId="3F72E551" w14:textId="77777777" w:rsidTr="00107C72">
        <w:trPr>
          <w:trHeight w:val="1262"/>
        </w:trPr>
        <w:tc>
          <w:tcPr>
            <w:tcW w:w="1790" w:type="pct"/>
            <w:noWrap/>
          </w:tcPr>
          <w:p w14:paraId="5ACA1E27" w14:textId="77777777" w:rsidR="000B3183" w:rsidRPr="000434A4" w:rsidRDefault="000B3183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6F39CE1" w14:textId="77777777" w:rsidR="000B3183" w:rsidRPr="000434A4" w:rsidRDefault="000B3183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D62DFF" w14:textId="77777777" w:rsidR="000B3183" w:rsidRPr="000434A4" w:rsidRDefault="000B3183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5AF4357" w14:textId="77777777" w:rsidR="000B3183" w:rsidRPr="000434A4" w:rsidRDefault="000B318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4FB720D2" w14:textId="77777777" w:rsidR="000B3183" w:rsidRPr="000434A4" w:rsidRDefault="000B318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B3183" w:rsidRPr="000434A4" w14:paraId="2310230F" w14:textId="77777777" w:rsidTr="00107C72">
        <w:trPr>
          <w:trHeight w:val="1262"/>
        </w:trPr>
        <w:tc>
          <w:tcPr>
            <w:tcW w:w="1790" w:type="pct"/>
            <w:noWrap/>
          </w:tcPr>
          <w:p w14:paraId="35D423C7" w14:textId="77777777" w:rsidR="000B3183" w:rsidRPr="000434A4" w:rsidRDefault="000B3183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66D4A7C" w14:textId="77777777" w:rsidR="000B3183" w:rsidRPr="000434A4" w:rsidRDefault="000B3183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CF2B92" w14:textId="77777777" w:rsidR="000B3183" w:rsidRPr="000434A4" w:rsidRDefault="000B3183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C7668B" w14:textId="77777777" w:rsidR="000B3183" w:rsidRPr="000434A4" w:rsidRDefault="000B318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1BB5A88E" w14:textId="77777777" w:rsidR="000B3183" w:rsidRPr="000434A4" w:rsidRDefault="000B318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B3183" w:rsidRPr="000434A4" w14:paraId="3DCCD6C3" w14:textId="77777777" w:rsidTr="00107C72">
        <w:trPr>
          <w:trHeight w:val="1262"/>
        </w:trPr>
        <w:tc>
          <w:tcPr>
            <w:tcW w:w="1790" w:type="pct"/>
            <w:noWrap/>
          </w:tcPr>
          <w:p w14:paraId="3D1DB743" w14:textId="77777777" w:rsidR="000B3183" w:rsidRPr="000434A4" w:rsidRDefault="000B3183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380C63C0" w14:textId="77777777" w:rsidR="000B3183" w:rsidRPr="000434A4" w:rsidRDefault="000B3183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5B917E" w14:textId="77777777" w:rsidR="000B3183" w:rsidRPr="000434A4" w:rsidRDefault="000B3183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E97953" w14:textId="77777777" w:rsidR="000B3183" w:rsidRPr="000434A4" w:rsidRDefault="000B318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7CE023DD" w14:textId="77777777" w:rsidR="000B3183" w:rsidRPr="000434A4" w:rsidRDefault="000B318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B3183" w:rsidRPr="000434A4" w14:paraId="5B33D47C" w14:textId="77777777" w:rsidTr="00107C72">
        <w:trPr>
          <w:trHeight w:val="1262"/>
        </w:trPr>
        <w:tc>
          <w:tcPr>
            <w:tcW w:w="1790" w:type="pct"/>
            <w:noWrap/>
          </w:tcPr>
          <w:p w14:paraId="7657CBE1" w14:textId="77777777" w:rsidR="000B3183" w:rsidRPr="000434A4" w:rsidRDefault="000B3183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21357D29" w14:textId="77777777" w:rsidR="000B3183" w:rsidRPr="000434A4" w:rsidRDefault="000B3183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F62A4" w14:textId="77777777" w:rsidR="000B3183" w:rsidRPr="000434A4" w:rsidRDefault="000B3183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47F1C4" w14:textId="77777777" w:rsidR="000B3183" w:rsidRPr="000434A4" w:rsidRDefault="000B318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0412AAEC" w14:textId="77777777" w:rsidR="000B3183" w:rsidRPr="000434A4" w:rsidRDefault="000B318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B3183" w:rsidRPr="000434A4" w14:paraId="258BAB5E" w14:textId="77777777" w:rsidTr="00107C72">
        <w:trPr>
          <w:trHeight w:val="1262"/>
        </w:trPr>
        <w:tc>
          <w:tcPr>
            <w:tcW w:w="1790" w:type="pct"/>
            <w:noWrap/>
          </w:tcPr>
          <w:p w14:paraId="6E6B6E17" w14:textId="77777777" w:rsidR="000B3183" w:rsidRPr="000434A4" w:rsidRDefault="000B3183" w:rsidP="008D3D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</w:t>
            </w:r>
            <w:r w:rsidRPr="000434A4">
              <w:rPr>
                <w:rFonts w:ascii="Times New Roman" w:hAnsi="Times New Roman"/>
                <w:lang w:val="en-GB"/>
              </w:rPr>
              <w:t>. Is the literature review recent?</w:t>
            </w:r>
          </w:p>
          <w:p w14:paraId="2A6B486A" w14:textId="77777777" w:rsidR="000B3183" w:rsidRPr="000434A4" w:rsidRDefault="000B3183" w:rsidP="008D3D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C5DF40" w14:textId="77777777" w:rsidR="000B3183" w:rsidRPr="000434A4" w:rsidRDefault="000B3183" w:rsidP="008D3D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1284CC" w14:textId="77777777" w:rsidR="000B3183" w:rsidRPr="000434A4" w:rsidRDefault="000B318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4B7D6B56" w14:textId="77777777" w:rsidR="000B3183" w:rsidRPr="000434A4" w:rsidRDefault="000B318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B3183" w:rsidRPr="000434A4" w14:paraId="3004C602" w14:textId="77777777" w:rsidTr="00107C72">
        <w:trPr>
          <w:trHeight w:val="1262"/>
        </w:trPr>
        <w:tc>
          <w:tcPr>
            <w:tcW w:w="1790" w:type="pct"/>
            <w:noWrap/>
          </w:tcPr>
          <w:p w14:paraId="7A3A08EA" w14:textId="77777777" w:rsidR="000B3183" w:rsidRPr="000434A4" w:rsidRDefault="000B3183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</w:t>
            </w:r>
            <w:r w:rsidRPr="000434A4">
              <w:rPr>
                <w:rFonts w:ascii="Times New Roman" w:hAnsi="Times New Roman"/>
                <w:lang w:val="en-GB"/>
              </w:rPr>
              <w:t xml:space="preserve">. Is the literature search methodology explained properly? </w:t>
            </w:r>
          </w:p>
          <w:p w14:paraId="1F74FC0F" w14:textId="77777777" w:rsidR="000B3183" w:rsidRPr="000434A4" w:rsidRDefault="000B3183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F69973" w14:textId="77777777" w:rsidR="000B3183" w:rsidRPr="000434A4" w:rsidRDefault="000B3183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69ADFD" w14:textId="77777777" w:rsidR="000B3183" w:rsidRPr="000434A4" w:rsidRDefault="000B318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31449B40" w14:textId="77777777" w:rsidR="000B3183" w:rsidRPr="000434A4" w:rsidRDefault="000B318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B3183" w:rsidRPr="000434A4" w14:paraId="53B6C6C5" w14:textId="77777777" w:rsidTr="00107C72">
        <w:trPr>
          <w:trHeight w:val="1262"/>
        </w:trPr>
        <w:tc>
          <w:tcPr>
            <w:tcW w:w="1790" w:type="pct"/>
            <w:noWrap/>
          </w:tcPr>
          <w:p w14:paraId="422D19D0" w14:textId="77777777" w:rsidR="000B3183" w:rsidRPr="000434A4" w:rsidRDefault="000B3183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</w:t>
            </w:r>
            <w:r w:rsidRPr="000434A4">
              <w:rPr>
                <w:rFonts w:ascii="Times New Roman" w:hAnsi="Times New Roman"/>
                <w:lang w:val="en-GB"/>
              </w:rPr>
              <w:t>. Is the Critical analysis of literature done?</w:t>
            </w:r>
          </w:p>
          <w:p w14:paraId="5744074B" w14:textId="77777777" w:rsidR="000B3183" w:rsidRPr="000434A4" w:rsidRDefault="000B3183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D8B411" w14:textId="77777777" w:rsidR="000B3183" w:rsidRPr="000434A4" w:rsidRDefault="000B3183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80D89F" w14:textId="77777777" w:rsidR="000B3183" w:rsidRPr="000434A4" w:rsidRDefault="000B318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0D0353E9" w14:textId="77777777" w:rsidR="000B3183" w:rsidRPr="000434A4" w:rsidRDefault="000B318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B3183" w:rsidRPr="000434A4" w14:paraId="09BBDB8C" w14:textId="77777777" w:rsidTr="00107C72">
        <w:trPr>
          <w:trHeight w:val="703"/>
        </w:trPr>
        <w:tc>
          <w:tcPr>
            <w:tcW w:w="1790" w:type="pct"/>
            <w:noWrap/>
          </w:tcPr>
          <w:p w14:paraId="25F44517" w14:textId="77777777" w:rsidR="000B3183" w:rsidRPr="000434A4" w:rsidRDefault="000B3183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0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Is </w:t>
            </w:r>
            <w:r w:rsidRPr="000434A4"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0434A4">
              <w:rPr>
                <w:sz w:val="20"/>
                <w:szCs w:val="20"/>
                <w:lang w:val="en-GB"/>
              </w:rPr>
              <w:t xml:space="preserve">done </w:t>
            </w:r>
            <w:r w:rsidRPr="000434A4"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270B4ECF" w14:textId="77777777" w:rsidR="000B3183" w:rsidRPr="000434A4" w:rsidRDefault="000B3183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DB31AA" w14:textId="77777777" w:rsidR="000B3183" w:rsidRPr="000434A4" w:rsidRDefault="000B3183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0D3820" w14:textId="77777777" w:rsidR="000B3183" w:rsidRPr="000434A4" w:rsidRDefault="000B318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292EF6B9" w14:textId="77777777" w:rsidR="000B3183" w:rsidRPr="000434A4" w:rsidRDefault="000B318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B3183" w:rsidRPr="000434A4" w14:paraId="21FFE617" w14:textId="77777777" w:rsidTr="00107C72">
        <w:trPr>
          <w:trHeight w:val="703"/>
        </w:trPr>
        <w:tc>
          <w:tcPr>
            <w:tcW w:w="1790" w:type="pct"/>
            <w:noWrap/>
          </w:tcPr>
          <w:p w14:paraId="06E23027" w14:textId="77777777" w:rsidR="000B3183" w:rsidRPr="000434A4" w:rsidRDefault="000B3183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1</w:t>
            </w:r>
            <w:r w:rsidRPr="000434A4">
              <w:rPr>
                <w:b/>
                <w:sz w:val="20"/>
                <w:szCs w:val="20"/>
                <w:lang w:val="en-GB"/>
              </w:rPr>
              <w:t>. Are the conclusions logically arrived?</w:t>
            </w:r>
          </w:p>
          <w:p w14:paraId="2E5DF4AD" w14:textId="77777777" w:rsidR="000B3183" w:rsidRPr="000434A4" w:rsidRDefault="000B3183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8066A3" w14:textId="77777777" w:rsidR="000B3183" w:rsidRPr="000434A4" w:rsidRDefault="000B3183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EE7A99" w14:textId="77777777" w:rsidR="000B3183" w:rsidRPr="000434A4" w:rsidRDefault="000B318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1CE1EAF8" w14:textId="77777777" w:rsidR="000B3183" w:rsidRPr="000434A4" w:rsidRDefault="000B318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B3183" w:rsidRPr="000434A4" w14:paraId="365DCAF1" w14:textId="77777777" w:rsidTr="00107C72">
        <w:trPr>
          <w:trHeight w:val="703"/>
        </w:trPr>
        <w:tc>
          <w:tcPr>
            <w:tcW w:w="1790" w:type="pct"/>
            <w:noWrap/>
          </w:tcPr>
          <w:p w14:paraId="712ACA75" w14:textId="77777777" w:rsidR="000B3183" w:rsidRPr="000434A4" w:rsidRDefault="000B3183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2</w:t>
            </w:r>
            <w:r w:rsidRPr="000434A4">
              <w:rPr>
                <w:b/>
                <w:sz w:val="20"/>
                <w:szCs w:val="20"/>
                <w:lang w:val="en-GB"/>
              </w:rPr>
              <w:t>. Are the limitations of the paper discussed?</w:t>
            </w:r>
          </w:p>
          <w:p w14:paraId="11A5DCFF" w14:textId="77777777" w:rsidR="000B3183" w:rsidRPr="000434A4" w:rsidRDefault="000B3183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1BEB18" w14:textId="77777777" w:rsidR="000B3183" w:rsidRPr="000434A4" w:rsidRDefault="000B3183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16C400" w14:textId="77777777" w:rsidR="000B3183" w:rsidRPr="000434A4" w:rsidRDefault="000B318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6169E407" w14:textId="77777777" w:rsidR="000B3183" w:rsidRPr="000434A4" w:rsidRDefault="000B318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B3183" w:rsidRPr="000434A4" w14:paraId="7B13D514" w14:textId="77777777" w:rsidTr="00107C72">
        <w:trPr>
          <w:trHeight w:val="703"/>
        </w:trPr>
        <w:tc>
          <w:tcPr>
            <w:tcW w:w="1790" w:type="pct"/>
            <w:noWrap/>
          </w:tcPr>
          <w:p w14:paraId="473F6228" w14:textId="77777777" w:rsidR="000B3183" w:rsidRPr="000434A4" w:rsidRDefault="000B3183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3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What is the </w:t>
            </w:r>
            <w:r w:rsidRPr="000434A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65A573DE" w14:textId="77777777" w:rsidR="000B3183" w:rsidRPr="000434A4" w:rsidRDefault="000B3183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5AF59A" w14:textId="77777777" w:rsidR="000B3183" w:rsidRPr="000434A4" w:rsidRDefault="000B3183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78CC248" w14:textId="77777777" w:rsidR="000B3183" w:rsidRPr="000434A4" w:rsidRDefault="000B3183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E05F384" w14:textId="77777777" w:rsidR="000B3183" w:rsidRPr="000434A4" w:rsidRDefault="000B318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155BBAA4" w14:textId="77777777" w:rsidR="000B3183" w:rsidRPr="000434A4" w:rsidRDefault="000B318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B3183" w:rsidRPr="000434A4" w14:paraId="5424BFF8" w14:textId="77777777" w:rsidTr="00107C72">
        <w:trPr>
          <w:trHeight w:val="703"/>
        </w:trPr>
        <w:tc>
          <w:tcPr>
            <w:tcW w:w="1790" w:type="pct"/>
            <w:noWrap/>
          </w:tcPr>
          <w:p w14:paraId="42E2669D" w14:textId="77777777" w:rsidR="000B3183" w:rsidRPr="000434A4" w:rsidRDefault="000B3183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4</w:t>
            </w:r>
            <w:r w:rsidRPr="000434A4">
              <w:rPr>
                <w:b/>
                <w:sz w:val="20"/>
                <w:szCs w:val="20"/>
                <w:lang w:val="en-GB"/>
              </w:rPr>
              <w:t>. Is the manuscript written in clear and understandable language?</w:t>
            </w:r>
          </w:p>
          <w:p w14:paraId="028762BD" w14:textId="77777777" w:rsidR="000B3183" w:rsidRPr="000434A4" w:rsidRDefault="000B3183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E3AE00" w14:textId="77777777" w:rsidR="000B3183" w:rsidRPr="000434A4" w:rsidRDefault="000B3183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F96F877" w14:textId="77777777" w:rsidR="000B3183" w:rsidRPr="000434A4" w:rsidRDefault="000B3183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DC6BC20" w14:textId="77777777" w:rsidR="000B3183" w:rsidRPr="000434A4" w:rsidRDefault="000B318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4C2C2218" w14:textId="77777777" w:rsidR="000B3183" w:rsidRPr="000434A4" w:rsidRDefault="000B318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20E5715A" w14:textId="77777777" w:rsidR="000B3183" w:rsidRPr="000434A4" w:rsidRDefault="000B3183" w:rsidP="000B318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438"/>
        <w:gridCol w:w="737"/>
      </w:tblGrid>
      <w:tr w:rsidR="007E5DC0" w:rsidRPr="00F22A7B" w14:paraId="087F8275" w14:textId="77777777" w:rsidTr="00EA4A78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3A3E86" w14:textId="77777777" w:rsidR="007E5DC0" w:rsidRPr="00F22A7B" w:rsidRDefault="007E5DC0" w:rsidP="00EA4A78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  <w:bookmarkStart w:id="0" w:name="_Hlk171333471"/>
            <w:r w:rsidRPr="00F22A7B">
              <w:rPr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5E7D5054" w14:textId="77777777" w:rsidR="007E5DC0" w:rsidRPr="00F22A7B" w:rsidRDefault="007E5DC0" w:rsidP="00EA4A78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7E5DC0" w:rsidRPr="00F22A7B" w14:paraId="084B9B0F" w14:textId="77777777" w:rsidTr="00EA4A78">
        <w:tc>
          <w:tcPr>
            <w:tcW w:w="272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C711D" w14:textId="77777777" w:rsidR="007E5DC0" w:rsidRPr="00F22A7B" w:rsidRDefault="007E5DC0" w:rsidP="00EA4A7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4C1843" w14:textId="77777777" w:rsidR="007E5DC0" w:rsidRPr="00F22A7B" w:rsidRDefault="007E5DC0" w:rsidP="00EA4A78">
            <w:pPr>
              <w:rPr>
                <w:b/>
                <w:bCs/>
                <w:sz w:val="20"/>
                <w:szCs w:val="20"/>
                <w:lang w:val="en-GB"/>
              </w:rPr>
            </w:pPr>
            <w:r w:rsidRPr="00F22A7B">
              <w:rPr>
                <w:sz w:val="20"/>
                <w:szCs w:val="20"/>
                <w:lang w:val="en-GB"/>
              </w:rPr>
              <w:t>Author’s Feedback</w:t>
            </w:r>
          </w:p>
        </w:tc>
      </w:tr>
      <w:tr w:rsidR="007E5DC0" w:rsidRPr="00F22A7B" w14:paraId="4DACE29E" w14:textId="77777777" w:rsidTr="00EA4A78">
        <w:tc>
          <w:tcPr>
            <w:tcW w:w="272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884452" w14:textId="77777777" w:rsidR="007E5DC0" w:rsidRPr="00F22A7B" w:rsidRDefault="007E5DC0" w:rsidP="00EA4A78">
            <w:pPr>
              <w:rPr>
                <w:sz w:val="20"/>
                <w:szCs w:val="20"/>
                <w:lang w:val="en-GB"/>
              </w:rPr>
            </w:pPr>
          </w:p>
          <w:p w14:paraId="21B1EEA2" w14:textId="77777777" w:rsidR="007E5DC0" w:rsidRDefault="007E5DC0" w:rsidP="00EA4A78">
            <w:pPr>
              <w:rPr>
                <w:sz w:val="20"/>
                <w:szCs w:val="20"/>
                <w:lang w:val="en-GB"/>
              </w:rPr>
            </w:pPr>
            <w:r w:rsidRPr="00F22A7B">
              <w:rPr>
                <w:sz w:val="20"/>
                <w:szCs w:val="20"/>
                <w:lang w:val="en-GB"/>
              </w:rPr>
              <w:t>You are hereby suggested to include following recent references to improve the quality of the manuscript.</w:t>
            </w:r>
          </w:p>
          <w:p w14:paraId="421C8575" w14:textId="77777777" w:rsidR="007E5DC0" w:rsidRDefault="007E5DC0" w:rsidP="00EA4A78">
            <w:pPr>
              <w:rPr>
                <w:sz w:val="20"/>
                <w:szCs w:val="20"/>
                <w:lang w:val="en-GB"/>
              </w:rPr>
            </w:pPr>
          </w:p>
          <w:p w14:paraId="5B38B3B7" w14:textId="77777777" w:rsidR="007E5DC0" w:rsidRDefault="007E5DC0" w:rsidP="00EA4A78">
            <w:pPr>
              <w:rPr>
                <w:sz w:val="20"/>
                <w:szCs w:val="20"/>
                <w:lang w:val="en-GB"/>
              </w:rPr>
            </w:pPr>
          </w:p>
          <w:p w14:paraId="295367FF" w14:textId="77777777" w:rsidR="007E5DC0" w:rsidRDefault="007E5DC0" w:rsidP="00EA4A78">
            <w:pPr>
              <w:rPr>
                <w:sz w:val="20"/>
                <w:szCs w:val="20"/>
                <w:lang w:val="en-GB"/>
              </w:rPr>
            </w:pPr>
          </w:p>
          <w:p w14:paraId="7FC9666B" w14:textId="77777777" w:rsidR="007E5DC0" w:rsidRDefault="007E5DC0" w:rsidP="00EA4A78">
            <w:pPr>
              <w:rPr>
                <w:sz w:val="20"/>
                <w:szCs w:val="20"/>
                <w:lang w:val="en-GB"/>
              </w:rPr>
            </w:pPr>
          </w:p>
          <w:p w14:paraId="6C6B0D55" w14:textId="77777777" w:rsidR="007E5DC0" w:rsidRDefault="007E5DC0" w:rsidP="00EA4A78">
            <w:pPr>
              <w:rPr>
                <w:sz w:val="20"/>
                <w:szCs w:val="20"/>
                <w:lang w:val="en-GB"/>
              </w:rPr>
            </w:pPr>
          </w:p>
          <w:p w14:paraId="61EB5676" w14:textId="77777777" w:rsidR="007E5DC0" w:rsidRDefault="007E5DC0" w:rsidP="00EA4A78">
            <w:pPr>
              <w:rPr>
                <w:sz w:val="20"/>
                <w:szCs w:val="20"/>
                <w:lang w:val="en-GB"/>
              </w:rPr>
            </w:pPr>
            <w:r w:rsidRPr="00F3519B">
              <w:rPr>
                <w:sz w:val="20"/>
                <w:szCs w:val="20"/>
                <w:lang w:val="en-GB"/>
              </w:rPr>
              <w:t>Li, Y., Cui, S., Chang, S. X., &amp; Zhang, Q. (2019). Liming effects on soil pH and crop yield depend on lime material type, application method and rate, and crop species: a global meta-analysis. Journal of Soils and Sediments, 19(3), 1393-1406.</w:t>
            </w:r>
          </w:p>
          <w:p w14:paraId="1C60CBF4" w14:textId="77777777" w:rsidR="007E5DC0" w:rsidRDefault="007E5DC0" w:rsidP="00EA4A78">
            <w:pPr>
              <w:rPr>
                <w:sz w:val="20"/>
                <w:szCs w:val="20"/>
                <w:lang w:val="en-GB"/>
              </w:rPr>
            </w:pPr>
          </w:p>
          <w:p w14:paraId="487D165F" w14:textId="77777777" w:rsidR="007E5DC0" w:rsidRDefault="007E5DC0" w:rsidP="00EA4A78">
            <w:pPr>
              <w:rPr>
                <w:sz w:val="20"/>
                <w:szCs w:val="20"/>
                <w:lang w:val="en-GB"/>
              </w:rPr>
            </w:pPr>
            <w:r w:rsidRPr="00F77354">
              <w:rPr>
                <w:sz w:val="20"/>
                <w:szCs w:val="20"/>
                <w:lang w:val="en-GB"/>
              </w:rPr>
              <w:t xml:space="preserve">Mahler, R. L., &amp; McDole, R. E. (1987). Effect of soil pH on crop yield in northern </w:t>
            </w:r>
            <w:proofErr w:type="spellStart"/>
            <w:r w:rsidRPr="00F77354">
              <w:rPr>
                <w:sz w:val="20"/>
                <w:szCs w:val="20"/>
                <w:lang w:val="en-GB"/>
              </w:rPr>
              <w:t>idaho</w:t>
            </w:r>
            <w:proofErr w:type="spellEnd"/>
            <w:r w:rsidRPr="00F77354">
              <w:rPr>
                <w:sz w:val="20"/>
                <w:szCs w:val="20"/>
                <w:lang w:val="en-GB"/>
              </w:rPr>
              <w:t xml:space="preserve"> 1. Agronomy journal, 79(4), 751-755.</w:t>
            </w:r>
          </w:p>
          <w:p w14:paraId="01D02656" w14:textId="77777777" w:rsidR="007E5DC0" w:rsidRDefault="007E5DC0" w:rsidP="00EA4A78">
            <w:pPr>
              <w:rPr>
                <w:sz w:val="20"/>
                <w:szCs w:val="20"/>
                <w:lang w:val="en-GB"/>
              </w:rPr>
            </w:pPr>
          </w:p>
          <w:p w14:paraId="295B7355" w14:textId="77777777" w:rsidR="007E5DC0" w:rsidRDefault="007E5DC0" w:rsidP="00EA4A78">
            <w:pPr>
              <w:rPr>
                <w:sz w:val="20"/>
                <w:szCs w:val="20"/>
                <w:lang w:val="en-GB"/>
              </w:rPr>
            </w:pPr>
          </w:p>
          <w:p w14:paraId="34643F4D" w14:textId="77777777" w:rsidR="007E5DC0" w:rsidRPr="00F22A7B" w:rsidRDefault="007E5DC0" w:rsidP="00EA4A78">
            <w:pPr>
              <w:rPr>
                <w:sz w:val="20"/>
                <w:szCs w:val="20"/>
                <w:lang w:val="en-GB"/>
              </w:rPr>
            </w:pPr>
          </w:p>
          <w:p w14:paraId="04DD3907" w14:textId="77777777" w:rsidR="007E5DC0" w:rsidRPr="00F22A7B" w:rsidRDefault="007E5DC0" w:rsidP="00EA4A78">
            <w:pPr>
              <w:rPr>
                <w:sz w:val="20"/>
                <w:szCs w:val="20"/>
                <w:lang w:val="en-GB"/>
              </w:rPr>
            </w:pPr>
          </w:p>
          <w:p w14:paraId="35E18308" w14:textId="77777777" w:rsidR="007E5DC0" w:rsidRPr="00F22A7B" w:rsidRDefault="007E5DC0" w:rsidP="00EA4A78">
            <w:pPr>
              <w:rPr>
                <w:sz w:val="20"/>
                <w:szCs w:val="20"/>
                <w:lang w:val="en-GB"/>
              </w:rPr>
            </w:pPr>
          </w:p>
          <w:p w14:paraId="276C9A4E" w14:textId="77777777" w:rsidR="007E5DC0" w:rsidRPr="00F22A7B" w:rsidRDefault="007E5DC0" w:rsidP="00EA4A78">
            <w:pPr>
              <w:rPr>
                <w:sz w:val="20"/>
                <w:szCs w:val="20"/>
                <w:lang w:val="en-GB"/>
              </w:rPr>
            </w:pPr>
          </w:p>
          <w:p w14:paraId="0C68785B" w14:textId="77777777" w:rsidR="007E5DC0" w:rsidRPr="00F22A7B" w:rsidRDefault="007E5DC0" w:rsidP="00EA4A78">
            <w:pPr>
              <w:rPr>
                <w:sz w:val="20"/>
                <w:szCs w:val="20"/>
                <w:lang w:val="en-GB"/>
              </w:rPr>
            </w:pPr>
          </w:p>
          <w:p w14:paraId="1EDE029E" w14:textId="77777777" w:rsidR="007E5DC0" w:rsidRPr="00F22A7B" w:rsidRDefault="007E5DC0" w:rsidP="00EA4A78">
            <w:pPr>
              <w:rPr>
                <w:sz w:val="20"/>
                <w:szCs w:val="20"/>
                <w:lang w:val="en-GB"/>
              </w:rPr>
            </w:pPr>
          </w:p>
          <w:p w14:paraId="46172CC8" w14:textId="77777777" w:rsidR="007E5DC0" w:rsidRPr="00F22A7B" w:rsidRDefault="007E5DC0" w:rsidP="00EA4A7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1DD624" w14:textId="0F3A6D53" w:rsidR="007E5DC0" w:rsidRPr="00F22A7B" w:rsidRDefault="00074955" w:rsidP="00EA4A7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lastRenderedPageBreak/>
              <w:t>Noted and revised</w:t>
            </w:r>
          </w:p>
        </w:tc>
      </w:tr>
      <w:bookmarkEnd w:id="0"/>
    </w:tbl>
    <w:p w14:paraId="7C7EA26F" w14:textId="77777777" w:rsidR="007E5DC0" w:rsidRDefault="007E5DC0" w:rsidP="007E5DC0"/>
    <w:p w14:paraId="212A87C5" w14:textId="77777777" w:rsidR="007E5DC0" w:rsidRDefault="007E5DC0" w:rsidP="007E5DC0"/>
    <w:p w14:paraId="77A74563" w14:textId="77777777" w:rsidR="007E5DC0" w:rsidRDefault="007E5DC0" w:rsidP="007E5DC0"/>
    <w:p w14:paraId="671DE957" w14:textId="77777777" w:rsidR="007E5DC0" w:rsidRDefault="007E5DC0" w:rsidP="007E5DC0"/>
    <w:p w14:paraId="018D8A8C" w14:textId="77777777" w:rsidR="007E5DC0" w:rsidRDefault="007E5DC0" w:rsidP="007E5DC0"/>
    <w:p w14:paraId="2E08CB77" w14:textId="77777777" w:rsidR="007E5DC0" w:rsidRDefault="007E5DC0" w:rsidP="007E5DC0"/>
    <w:p w14:paraId="22726D53" w14:textId="77777777" w:rsidR="007E5DC0" w:rsidRDefault="007E5DC0" w:rsidP="007E5DC0"/>
    <w:p w14:paraId="1AD8C702" w14:textId="77777777" w:rsidR="007E5DC0" w:rsidRDefault="007E5DC0" w:rsidP="007E5DC0"/>
    <w:p w14:paraId="09575C41" w14:textId="77777777" w:rsidR="007E5DC0" w:rsidRDefault="007E5DC0" w:rsidP="007E5DC0">
      <w:r>
        <w:tab/>
      </w:r>
    </w:p>
    <w:p w14:paraId="777ACE23" w14:textId="77777777" w:rsidR="007E5DC0" w:rsidRDefault="007E5DC0" w:rsidP="007E5DC0"/>
    <w:p w14:paraId="3D4316D4" w14:textId="77777777" w:rsidR="000B3183" w:rsidRPr="000434A4" w:rsidRDefault="000B3183" w:rsidP="000B3183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0B3183" w:rsidRPr="000434A4" w14:paraId="6C08D832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F99DB" w14:textId="77777777" w:rsidR="000B3183" w:rsidRPr="000434A4" w:rsidRDefault="000B318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44E5468" w14:textId="77777777" w:rsidR="000B3183" w:rsidRPr="000434A4" w:rsidRDefault="000B318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0B3183" w:rsidRPr="000434A4" w14:paraId="79A08B7D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5ADBC5" w14:textId="77777777" w:rsidR="000B3183" w:rsidRPr="000434A4" w:rsidRDefault="000B318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DD3BA" w14:textId="77777777" w:rsidR="000B3183" w:rsidRPr="000434A4" w:rsidRDefault="000B318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0B3183" w:rsidRPr="000434A4" w14:paraId="2867B87F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14439B" w14:textId="77777777" w:rsidR="000B3183" w:rsidRPr="000434A4" w:rsidRDefault="007C363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See the attachment</w:t>
            </w:r>
          </w:p>
          <w:p w14:paraId="67725B43" w14:textId="77777777" w:rsidR="000B3183" w:rsidRPr="000434A4" w:rsidRDefault="000B318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923FDE5" w14:textId="77777777" w:rsidR="000B3183" w:rsidRPr="000434A4" w:rsidRDefault="000B318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4D00AE3" w14:textId="77777777" w:rsidR="000B3183" w:rsidRPr="000434A4" w:rsidRDefault="000B318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3E985C" w14:textId="17C4A793" w:rsidR="000B3183" w:rsidRPr="000434A4" w:rsidRDefault="00551B2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Thank you</w:t>
            </w:r>
            <w:bookmarkStart w:id="1" w:name="_GoBack"/>
            <w:bookmarkEnd w:id="1"/>
          </w:p>
        </w:tc>
      </w:tr>
    </w:tbl>
    <w:p w14:paraId="2E1DA705" w14:textId="77777777" w:rsidR="000B3183" w:rsidRPr="000434A4" w:rsidRDefault="000B3183" w:rsidP="000B3183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429D3E36" w14:textId="77777777" w:rsidR="004E269D" w:rsidRPr="00DB38E2" w:rsidRDefault="004E269D" w:rsidP="004E269D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4E269D" w:rsidRPr="00DB38E2" w14:paraId="34AFEA2F" w14:textId="77777777" w:rsidTr="00EA4A78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87DD4" w14:textId="77777777" w:rsidR="004E269D" w:rsidRPr="00DB38E2" w:rsidRDefault="004E269D" w:rsidP="00EA4A78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E269D" w:rsidRPr="00DB38E2" w14:paraId="5DC28FCC" w14:textId="77777777" w:rsidTr="00EA4A78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B7E171" w14:textId="77777777" w:rsidR="004E269D" w:rsidRPr="00DB38E2" w:rsidRDefault="004E269D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09A1F" w14:textId="77777777" w:rsidR="004E269D" w:rsidRPr="00DB38E2" w:rsidRDefault="004E269D" w:rsidP="00EA4A7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07356A96" w14:textId="77777777" w:rsidR="004E269D" w:rsidRPr="00DB38E2" w:rsidRDefault="004E269D" w:rsidP="00EA4A78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746AF5F" w14:textId="77777777" w:rsidR="004E269D" w:rsidRPr="00DB38E2" w:rsidRDefault="004E269D" w:rsidP="00EA4A7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74955" w:rsidRPr="00DB38E2" w14:paraId="652D86DB" w14:textId="77777777" w:rsidTr="00EA4A78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137F79" w14:textId="77777777" w:rsidR="00074955" w:rsidRPr="00DB38E2" w:rsidRDefault="00074955" w:rsidP="00074955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30DE9D2" w14:textId="77777777" w:rsidR="00074955" w:rsidRPr="00DB38E2" w:rsidRDefault="00074955" w:rsidP="0007495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D00537" w14:textId="77777777" w:rsidR="00074955" w:rsidRPr="00DB38E2" w:rsidRDefault="00074955" w:rsidP="00074955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264E658" w14:textId="77777777" w:rsidR="00074955" w:rsidRPr="00DB38E2" w:rsidRDefault="00074955" w:rsidP="0007495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6898B05C" w14:textId="77777777" w:rsidR="00074955" w:rsidRPr="00DB38E2" w:rsidRDefault="00074955" w:rsidP="0007495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4B2AED6" w14:textId="77777777" w:rsidR="00074955" w:rsidRPr="00DB38E2" w:rsidRDefault="00074955" w:rsidP="0007495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775A56">
              <w:rPr>
                <w:rFonts w:ascii="Arial" w:eastAsia="Arial Unicode MS" w:hAnsi="Arial" w:cs="Arial"/>
                <w:sz w:val="20"/>
                <w:szCs w:val="20"/>
              </w:rPr>
              <w:t>No ethical issues are identified in this manuscript.</w:t>
            </w:r>
          </w:p>
          <w:p w14:paraId="384C60E2" w14:textId="77777777" w:rsidR="00074955" w:rsidRPr="00DB38E2" w:rsidRDefault="00074955" w:rsidP="0007495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1E9B67B6" w14:textId="77777777" w:rsidR="004E269D" w:rsidRPr="00DB38E2" w:rsidRDefault="004E269D" w:rsidP="004E269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AE67706" w14:textId="77777777" w:rsidR="004E269D" w:rsidRDefault="004E269D" w:rsidP="004E269D"/>
    <w:p w14:paraId="06710D15" w14:textId="77777777" w:rsidR="004E269D" w:rsidRDefault="004E269D" w:rsidP="004E269D"/>
    <w:p w14:paraId="3A0F8152" w14:textId="77777777" w:rsidR="008913D5" w:rsidRPr="000B3183" w:rsidRDefault="008913D5" w:rsidP="004E269D"/>
    <w:sectPr w:rsidR="008913D5" w:rsidRPr="000B3183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E008CA" w14:textId="77777777" w:rsidR="00FA78B3" w:rsidRPr="0000007A" w:rsidRDefault="00FA78B3" w:rsidP="0099583E">
      <w:r>
        <w:separator/>
      </w:r>
    </w:p>
  </w:endnote>
  <w:endnote w:type="continuationSeparator" w:id="0">
    <w:p w14:paraId="087C7434" w14:textId="77777777" w:rsidR="00FA78B3" w:rsidRPr="0000007A" w:rsidRDefault="00FA78B3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773542" w14:textId="77777777" w:rsidR="00083701" w:rsidRDefault="000837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E4BCCD" w14:textId="77777777" w:rsidR="000B3183" w:rsidRDefault="000B3183" w:rsidP="000B3183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>
      <w:rPr>
        <w:b/>
        <w:sz w:val="20"/>
      </w:rPr>
      <w:br/>
      <w:t>V180326</w:t>
    </w:r>
  </w:p>
  <w:p w14:paraId="252BC8A9" w14:textId="77777777" w:rsidR="000B3183" w:rsidRDefault="000B3183" w:rsidP="000B3183">
    <w:pPr>
      <w:pStyle w:val="Footer"/>
      <w:jc w:val="right"/>
    </w:pPr>
  </w:p>
  <w:p w14:paraId="1BBDBA1D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29FD1B" w14:textId="77777777" w:rsidR="00083701" w:rsidRDefault="000837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CEA41F" w14:textId="77777777" w:rsidR="00FA78B3" w:rsidRPr="0000007A" w:rsidRDefault="00FA78B3" w:rsidP="0099583E">
      <w:r>
        <w:separator/>
      </w:r>
    </w:p>
  </w:footnote>
  <w:footnote w:type="continuationSeparator" w:id="0">
    <w:p w14:paraId="68B5B3D7" w14:textId="77777777" w:rsidR="00FA78B3" w:rsidRPr="0000007A" w:rsidRDefault="00FA78B3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5AA785" w14:textId="77777777" w:rsidR="00083701" w:rsidRDefault="000837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601FFF" w14:textId="77777777" w:rsidR="000B3183" w:rsidRDefault="000B3183" w:rsidP="000B318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1B85EB6" w14:textId="77777777" w:rsidR="00B62F41" w:rsidRPr="00254F80" w:rsidRDefault="000B3183" w:rsidP="000B3183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808891" w14:textId="77777777" w:rsidR="00083701" w:rsidRDefault="000837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34A4"/>
    <w:rsid w:val="000450FC"/>
    <w:rsid w:val="00056CB0"/>
    <w:rsid w:val="000577C2"/>
    <w:rsid w:val="0006257C"/>
    <w:rsid w:val="00074955"/>
    <w:rsid w:val="00083701"/>
    <w:rsid w:val="00084D7C"/>
    <w:rsid w:val="00084F1B"/>
    <w:rsid w:val="00091112"/>
    <w:rsid w:val="00091B59"/>
    <w:rsid w:val="000936AC"/>
    <w:rsid w:val="00095A59"/>
    <w:rsid w:val="000A2134"/>
    <w:rsid w:val="000A6F41"/>
    <w:rsid w:val="000B3183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21BC5"/>
    <w:rsid w:val="00136984"/>
    <w:rsid w:val="00144521"/>
    <w:rsid w:val="00146A69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42AE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C2E7B"/>
    <w:rsid w:val="002D7EA9"/>
    <w:rsid w:val="002E1211"/>
    <w:rsid w:val="002E2339"/>
    <w:rsid w:val="002E6D86"/>
    <w:rsid w:val="002F0619"/>
    <w:rsid w:val="002F5CDF"/>
    <w:rsid w:val="002F6935"/>
    <w:rsid w:val="00312559"/>
    <w:rsid w:val="00314E9E"/>
    <w:rsid w:val="003204B8"/>
    <w:rsid w:val="00330845"/>
    <w:rsid w:val="00335412"/>
    <w:rsid w:val="0033692F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A9A"/>
    <w:rsid w:val="004A759B"/>
    <w:rsid w:val="004B4CAD"/>
    <w:rsid w:val="004B4FDC"/>
    <w:rsid w:val="004C3DF1"/>
    <w:rsid w:val="004D2E36"/>
    <w:rsid w:val="004E03AE"/>
    <w:rsid w:val="004E269D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1B20"/>
    <w:rsid w:val="00557CD3"/>
    <w:rsid w:val="00560D3C"/>
    <w:rsid w:val="00567DE0"/>
    <w:rsid w:val="005735A5"/>
    <w:rsid w:val="005737A4"/>
    <w:rsid w:val="00581272"/>
    <w:rsid w:val="00585FC6"/>
    <w:rsid w:val="00590204"/>
    <w:rsid w:val="005946AC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5A56"/>
    <w:rsid w:val="006532DF"/>
    <w:rsid w:val="0065579D"/>
    <w:rsid w:val="00663792"/>
    <w:rsid w:val="00665B45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4FED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3F9C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C363C"/>
    <w:rsid w:val="007D0246"/>
    <w:rsid w:val="007E5DC0"/>
    <w:rsid w:val="007F5873"/>
    <w:rsid w:val="008037A9"/>
    <w:rsid w:val="00804EC1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D3DD9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5E8"/>
    <w:rsid w:val="00A37DE3"/>
    <w:rsid w:val="00A519D1"/>
    <w:rsid w:val="00A6343B"/>
    <w:rsid w:val="00A65C50"/>
    <w:rsid w:val="00A66DD2"/>
    <w:rsid w:val="00A80DED"/>
    <w:rsid w:val="00AA06D0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AF562C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47F3B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DE5A9A"/>
    <w:rsid w:val="00E04DF6"/>
    <w:rsid w:val="00E1327B"/>
    <w:rsid w:val="00E34922"/>
    <w:rsid w:val="00E41849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72A7"/>
    <w:rsid w:val="00EA2839"/>
    <w:rsid w:val="00EB3E91"/>
    <w:rsid w:val="00EC6894"/>
    <w:rsid w:val="00EC7A1F"/>
    <w:rsid w:val="00ED6B12"/>
    <w:rsid w:val="00EE0BAB"/>
    <w:rsid w:val="00EE0D3E"/>
    <w:rsid w:val="00EE4C4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A78B3"/>
    <w:rsid w:val="00FC2E17"/>
    <w:rsid w:val="00FC6387"/>
    <w:rsid w:val="00FC6802"/>
    <w:rsid w:val="00FD3EF7"/>
    <w:rsid w:val="00FD70A7"/>
    <w:rsid w:val="00FE0043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D78C57"/>
  <w15:chartTrackingRefBased/>
  <w15:docId w15:val="{F647F88F-2F7B-4BCC-B964-BF5C8A58A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C47F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ijps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600</Words>
  <Characters>3425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4017</CharactersWithSpaces>
  <SharedDoc>false</SharedDoc>
  <HLinks>
    <vt:vector size="18" baseType="variant">
      <vt:variant>
        <vt:i4>6160409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0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1179</cp:lastModifiedBy>
  <cp:revision>10</cp:revision>
  <dcterms:created xsi:type="dcterms:W3CDTF">2026-03-19T07:30:00Z</dcterms:created>
  <dcterms:modified xsi:type="dcterms:W3CDTF">2026-03-26T12:41:00Z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