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3A78DB" w:rsidRPr="00107C72" w14:paraId="6DE6C842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7CF569BF" w14:textId="77777777" w:rsidR="003A78DB" w:rsidRPr="001B33CF" w:rsidRDefault="003A78DB" w:rsidP="001B33CF">
            <w:pPr>
              <w:rPr>
                <w:lang w:val="en-GB"/>
              </w:rPr>
            </w:pPr>
          </w:p>
        </w:tc>
      </w:tr>
      <w:tr w:rsidR="003A78DB" w:rsidRPr="00107C72" w14:paraId="0358445C" w14:textId="77777777" w:rsidTr="00107C72">
        <w:trPr>
          <w:trHeight w:val="290"/>
        </w:trPr>
        <w:tc>
          <w:tcPr>
            <w:tcW w:w="1186" w:type="pct"/>
          </w:tcPr>
          <w:p w14:paraId="499D8031" w14:textId="77777777" w:rsidR="003A78DB" w:rsidRPr="00107C72" w:rsidRDefault="003A78D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4BA727" w14:textId="77777777" w:rsidR="003A78DB" w:rsidRPr="00B05E01" w:rsidRDefault="005F53CE" w:rsidP="00E65EB7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="003A78DB" w:rsidRPr="00B57A0C"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International Journal of Plant &amp; Soil Science </w:t>
              </w:r>
            </w:hyperlink>
          </w:p>
        </w:tc>
      </w:tr>
      <w:tr w:rsidR="003A78DB" w:rsidRPr="00107C72" w14:paraId="732389ED" w14:textId="77777777" w:rsidTr="00107C72">
        <w:trPr>
          <w:trHeight w:val="290"/>
        </w:trPr>
        <w:tc>
          <w:tcPr>
            <w:tcW w:w="1186" w:type="pct"/>
          </w:tcPr>
          <w:p w14:paraId="6C4331F2" w14:textId="77777777" w:rsidR="003A78DB" w:rsidRPr="00107C72" w:rsidRDefault="003A78D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DFF76A" w14:textId="77777777" w:rsidR="003A78DB" w:rsidRPr="00107C72" w:rsidRDefault="00CF0A31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CF0A31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Ms_IJPSS_155539</w:t>
            </w:r>
          </w:p>
        </w:tc>
      </w:tr>
      <w:tr w:rsidR="003A78DB" w:rsidRPr="00107C72" w14:paraId="076A8A5F" w14:textId="77777777" w:rsidTr="00107C72">
        <w:trPr>
          <w:trHeight w:val="650"/>
        </w:trPr>
        <w:tc>
          <w:tcPr>
            <w:tcW w:w="1186" w:type="pct"/>
          </w:tcPr>
          <w:p w14:paraId="356F42EF" w14:textId="77777777" w:rsidR="003A78DB" w:rsidRPr="00107C72" w:rsidRDefault="003A78D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678BCA" w14:textId="77777777" w:rsidR="003A78DB" w:rsidRPr="00107C72" w:rsidRDefault="00CF0A31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CF0A3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Evaluation of Different Potassium Levels on Soil and Leaf Nutrient Status of Nagpur Mandarin (Citrus reticulata)</w:t>
            </w:r>
          </w:p>
        </w:tc>
      </w:tr>
      <w:tr w:rsidR="003A78DB" w:rsidRPr="00107C72" w14:paraId="71DAD4FA" w14:textId="77777777" w:rsidTr="00107C72">
        <w:trPr>
          <w:trHeight w:val="332"/>
        </w:trPr>
        <w:tc>
          <w:tcPr>
            <w:tcW w:w="1186" w:type="pct"/>
          </w:tcPr>
          <w:p w14:paraId="1D4B04A7" w14:textId="77777777" w:rsidR="003A78DB" w:rsidRPr="00107C72" w:rsidRDefault="003A78D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FE3F9A" w14:textId="77777777" w:rsidR="003A78DB" w:rsidRPr="00107C72" w:rsidRDefault="003A78DB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73297972" w14:textId="77777777" w:rsidR="003A78DB" w:rsidRPr="00107C72" w:rsidRDefault="003A78DB" w:rsidP="003A78D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31E8825" w14:textId="77777777" w:rsidR="003A78DB" w:rsidRPr="00107C72" w:rsidRDefault="003A78DB" w:rsidP="003A78DB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bookmarkStart w:id="0" w:name="_GoBack"/>
      <w:bookmarkEnd w:id="0"/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3559C377" w14:textId="77777777" w:rsidR="003A78DB" w:rsidRPr="00107C72" w:rsidRDefault="003A78DB" w:rsidP="003A78D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4FAC85C5" w14:textId="77777777" w:rsidR="003A78DB" w:rsidRPr="00107C72" w:rsidRDefault="003A78DB" w:rsidP="003A78DB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3A78DB" w:rsidRPr="00107C72" w14:paraId="632C401E" w14:textId="77777777" w:rsidTr="00770EEE">
        <w:tc>
          <w:tcPr>
            <w:tcW w:w="1789" w:type="pct"/>
            <w:noWrap/>
          </w:tcPr>
          <w:p w14:paraId="2894B2BB" w14:textId="77777777" w:rsidR="003A78DB" w:rsidRPr="00107C72" w:rsidRDefault="003A78DB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6B997371" w14:textId="77777777" w:rsidR="003A78DB" w:rsidRPr="00107C72" w:rsidRDefault="003A78DB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78EEA923" w14:textId="77777777" w:rsidR="003A78DB" w:rsidRPr="00107C72" w:rsidRDefault="003A78DB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6DBA3EA" w14:textId="77777777" w:rsidR="003A78DB" w:rsidRPr="00107C72" w:rsidRDefault="003A78DB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A78DB" w:rsidRPr="00107C72" w14:paraId="51BA7122" w14:textId="77777777" w:rsidTr="00770EEE">
        <w:trPr>
          <w:trHeight w:val="1264"/>
        </w:trPr>
        <w:tc>
          <w:tcPr>
            <w:tcW w:w="1789" w:type="pct"/>
            <w:noWrap/>
          </w:tcPr>
          <w:p w14:paraId="33A49F55" w14:textId="77777777" w:rsidR="003A78DB" w:rsidRPr="00107C72" w:rsidRDefault="003A78DB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D8150F3" w14:textId="77777777" w:rsidR="003A78DB" w:rsidRPr="008C0598" w:rsidRDefault="008C0598" w:rsidP="008C059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8C0598">
              <w:rPr>
                <w:bCs/>
                <w:sz w:val="20"/>
                <w:szCs w:val="20"/>
                <w:lang w:val="en-GB"/>
              </w:rPr>
              <w:t xml:space="preserve">The paper has been written with the findings of original research works. I think the findings will be useful for the researchers, progressive farmers for nutrient management of </w:t>
            </w:r>
            <w:r w:rsidRPr="008C0598">
              <w:rPr>
                <w:sz w:val="20"/>
                <w:szCs w:val="28"/>
                <w:lang w:val="en-GB"/>
              </w:rPr>
              <w:t>Nagpur Mandarin</w:t>
            </w:r>
            <w:r w:rsidRPr="008C0598">
              <w:rPr>
                <w:bCs/>
                <w:sz w:val="20"/>
                <w:szCs w:val="20"/>
                <w:lang w:val="en-GB"/>
              </w:rPr>
              <w:t xml:space="preserve"> in India and other countries of the world towards increasing the productivity of the fruit.</w:t>
            </w:r>
          </w:p>
        </w:tc>
        <w:tc>
          <w:tcPr>
            <w:tcW w:w="1367" w:type="pct"/>
          </w:tcPr>
          <w:p w14:paraId="750B68A5" w14:textId="669586DD" w:rsidR="003A78DB" w:rsidRPr="00107C72" w:rsidRDefault="001423C0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  <w:r w:rsidR="00187C1D">
              <w:rPr>
                <w:rFonts w:ascii="Times New Roman" w:hAnsi="Times New Roman"/>
                <w:b w:val="0"/>
                <w:lang w:val="en-GB" w:eastAsia="en-US"/>
              </w:rPr>
              <w:t>,</w:t>
            </w:r>
            <w:r w:rsidR="00F4528D">
              <w:rPr>
                <w:rFonts w:ascii="Times New Roman" w:hAnsi="Times New Roman"/>
                <w:b w:val="0"/>
                <w:lang w:val="en-GB" w:eastAsia="en-US"/>
              </w:rPr>
              <w:t xml:space="preserve"> adding the 5 to 6 </w:t>
            </w:r>
            <w:r w:rsidR="00187C1D">
              <w:rPr>
                <w:rFonts w:ascii="Times New Roman" w:hAnsi="Times New Roman"/>
                <w:b w:val="0"/>
                <w:lang w:val="en-GB" w:eastAsia="en-US"/>
              </w:rPr>
              <w:t>sentences</w:t>
            </w:r>
            <w:r w:rsidR="00F4528D">
              <w:rPr>
                <w:rFonts w:ascii="Times New Roman" w:hAnsi="Times New Roman"/>
                <w:b w:val="0"/>
                <w:lang w:val="en-GB" w:eastAsia="en-US"/>
              </w:rPr>
              <w:t xml:space="preserve"> about </w:t>
            </w:r>
            <w:r w:rsidR="00187C1D">
              <w:rPr>
                <w:rFonts w:ascii="Times New Roman" w:hAnsi="Times New Roman"/>
                <w:b w:val="0"/>
                <w:lang w:val="en-GB" w:eastAsia="en-US"/>
              </w:rPr>
              <w:t xml:space="preserve">the </w:t>
            </w:r>
            <w:r w:rsidR="00F4528D">
              <w:rPr>
                <w:rFonts w:ascii="Times New Roman" w:hAnsi="Times New Roman"/>
                <w:b w:val="0"/>
                <w:lang w:val="en-GB" w:eastAsia="en-US"/>
              </w:rPr>
              <w:t>importance of this manuscript for the scientific community.</w:t>
            </w:r>
          </w:p>
        </w:tc>
      </w:tr>
    </w:tbl>
    <w:p w14:paraId="78931478" w14:textId="77777777" w:rsidR="003A78DB" w:rsidRDefault="003A78DB" w:rsidP="003A78DB">
      <w:pPr>
        <w:rPr>
          <w:sz w:val="20"/>
          <w:szCs w:val="20"/>
          <w:lang w:val="en-GB"/>
        </w:rPr>
      </w:pPr>
    </w:p>
    <w:p w14:paraId="3D8527BF" w14:textId="77777777" w:rsidR="003A78DB" w:rsidRDefault="003A78DB" w:rsidP="003A78DB">
      <w:pPr>
        <w:rPr>
          <w:sz w:val="20"/>
          <w:szCs w:val="20"/>
          <w:lang w:val="en-GB"/>
        </w:rPr>
      </w:pPr>
    </w:p>
    <w:p w14:paraId="38529072" w14:textId="77777777" w:rsidR="003A78DB" w:rsidRDefault="003A78DB" w:rsidP="003A78DB">
      <w:pPr>
        <w:rPr>
          <w:sz w:val="20"/>
          <w:szCs w:val="20"/>
          <w:lang w:val="en-GB"/>
        </w:rPr>
      </w:pPr>
    </w:p>
    <w:p w14:paraId="527C38E2" w14:textId="77777777" w:rsidR="003A78DB" w:rsidRDefault="003A78DB" w:rsidP="003A78DB">
      <w:pPr>
        <w:rPr>
          <w:sz w:val="20"/>
          <w:szCs w:val="20"/>
          <w:lang w:val="en-GB"/>
        </w:rPr>
      </w:pPr>
    </w:p>
    <w:p w14:paraId="029F1D48" w14:textId="77777777" w:rsidR="003A78DB" w:rsidRDefault="003A78DB" w:rsidP="003A78DB">
      <w:pPr>
        <w:rPr>
          <w:sz w:val="20"/>
          <w:szCs w:val="20"/>
          <w:lang w:val="en-GB"/>
        </w:rPr>
      </w:pPr>
    </w:p>
    <w:p w14:paraId="2D330B34" w14:textId="77777777" w:rsidR="003A78DB" w:rsidRDefault="003A78DB" w:rsidP="003A78DB">
      <w:pPr>
        <w:rPr>
          <w:sz w:val="20"/>
          <w:szCs w:val="20"/>
          <w:lang w:val="en-GB"/>
        </w:rPr>
      </w:pPr>
    </w:p>
    <w:p w14:paraId="1A419EA4" w14:textId="77777777" w:rsidR="003A78DB" w:rsidRDefault="003A78DB" w:rsidP="003A78DB">
      <w:pPr>
        <w:rPr>
          <w:sz w:val="20"/>
          <w:szCs w:val="20"/>
          <w:lang w:val="en-GB"/>
        </w:rPr>
      </w:pPr>
    </w:p>
    <w:p w14:paraId="626FAE67" w14:textId="77777777" w:rsidR="003A78DB" w:rsidRDefault="003A78DB" w:rsidP="003A78DB">
      <w:pPr>
        <w:rPr>
          <w:sz w:val="20"/>
          <w:szCs w:val="20"/>
          <w:lang w:val="en-GB"/>
        </w:rPr>
      </w:pPr>
    </w:p>
    <w:p w14:paraId="7182816D" w14:textId="77777777" w:rsidR="003A78DB" w:rsidRDefault="003A78DB" w:rsidP="003A78DB">
      <w:pPr>
        <w:rPr>
          <w:sz w:val="20"/>
          <w:szCs w:val="20"/>
          <w:lang w:val="en-GB"/>
        </w:rPr>
      </w:pPr>
    </w:p>
    <w:p w14:paraId="36AC34E6" w14:textId="77777777" w:rsidR="003A78DB" w:rsidRDefault="003A78DB" w:rsidP="003A78DB">
      <w:pPr>
        <w:rPr>
          <w:sz w:val="20"/>
          <w:szCs w:val="20"/>
          <w:lang w:val="en-GB"/>
        </w:rPr>
      </w:pPr>
    </w:p>
    <w:p w14:paraId="0776309A" w14:textId="77777777" w:rsidR="003A78DB" w:rsidRDefault="003A78DB" w:rsidP="003A78DB">
      <w:pPr>
        <w:rPr>
          <w:sz w:val="20"/>
          <w:szCs w:val="20"/>
          <w:lang w:val="en-GB"/>
        </w:rPr>
      </w:pPr>
    </w:p>
    <w:p w14:paraId="5C333DA4" w14:textId="77777777" w:rsidR="003A78DB" w:rsidRDefault="003A78DB" w:rsidP="003A78DB">
      <w:pPr>
        <w:rPr>
          <w:sz w:val="20"/>
          <w:szCs w:val="20"/>
          <w:lang w:val="en-GB"/>
        </w:rPr>
      </w:pPr>
    </w:p>
    <w:p w14:paraId="34D0912C" w14:textId="77777777" w:rsidR="003A78DB" w:rsidRDefault="003A78DB" w:rsidP="003A78DB">
      <w:pPr>
        <w:rPr>
          <w:sz w:val="20"/>
          <w:szCs w:val="20"/>
          <w:lang w:val="en-GB"/>
        </w:rPr>
      </w:pPr>
    </w:p>
    <w:p w14:paraId="405E2199" w14:textId="77777777" w:rsidR="003A78DB" w:rsidRDefault="003A78DB" w:rsidP="003A78DB">
      <w:pPr>
        <w:rPr>
          <w:sz w:val="20"/>
          <w:szCs w:val="20"/>
          <w:lang w:val="en-GB"/>
        </w:rPr>
      </w:pPr>
    </w:p>
    <w:p w14:paraId="763BB189" w14:textId="77777777" w:rsidR="003A78DB" w:rsidRDefault="003A78DB" w:rsidP="003A78DB">
      <w:pPr>
        <w:rPr>
          <w:sz w:val="20"/>
          <w:szCs w:val="20"/>
          <w:lang w:val="en-GB"/>
        </w:rPr>
      </w:pPr>
    </w:p>
    <w:p w14:paraId="6B16D57E" w14:textId="77777777" w:rsidR="003A78DB" w:rsidRDefault="003A78DB" w:rsidP="003A78DB">
      <w:pPr>
        <w:rPr>
          <w:sz w:val="20"/>
          <w:szCs w:val="20"/>
          <w:lang w:val="en-GB"/>
        </w:rPr>
      </w:pPr>
    </w:p>
    <w:p w14:paraId="6609455F" w14:textId="77777777" w:rsidR="003A78DB" w:rsidRDefault="003A78DB" w:rsidP="003A78DB">
      <w:pPr>
        <w:rPr>
          <w:sz w:val="20"/>
          <w:szCs w:val="20"/>
          <w:lang w:val="en-GB"/>
        </w:rPr>
      </w:pPr>
    </w:p>
    <w:p w14:paraId="0CB73E6F" w14:textId="77777777" w:rsidR="003A78DB" w:rsidRDefault="003A78DB" w:rsidP="003A78DB">
      <w:pPr>
        <w:rPr>
          <w:sz w:val="20"/>
          <w:szCs w:val="20"/>
          <w:lang w:val="en-GB"/>
        </w:rPr>
      </w:pPr>
    </w:p>
    <w:p w14:paraId="6CE2D188" w14:textId="77777777" w:rsidR="003A78DB" w:rsidRDefault="003A78DB" w:rsidP="003A78DB">
      <w:pPr>
        <w:rPr>
          <w:sz w:val="20"/>
          <w:szCs w:val="20"/>
          <w:lang w:val="en-GB"/>
        </w:rPr>
      </w:pPr>
    </w:p>
    <w:p w14:paraId="548D4ADC" w14:textId="77777777" w:rsidR="003A78DB" w:rsidRDefault="003A78DB" w:rsidP="003A78DB">
      <w:pPr>
        <w:rPr>
          <w:sz w:val="20"/>
          <w:szCs w:val="20"/>
          <w:lang w:val="en-GB"/>
        </w:rPr>
      </w:pPr>
    </w:p>
    <w:p w14:paraId="4B7DCEE2" w14:textId="77777777" w:rsidR="003A78DB" w:rsidRDefault="003A78DB" w:rsidP="003A78DB">
      <w:pPr>
        <w:rPr>
          <w:sz w:val="20"/>
          <w:szCs w:val="20"/>
          <w:lang w:val="en-GB"/>
        </w:rPr>
      </w:pPr>
    </w:p>
    <w:p w14:paraId="3476A2B2" w14:textId="77777777" w:rsidR="003A78DB" w:rsidRDefault="003A78DB" w:rsidP="003A78DB">
      <w:pPr>
        <w:rPr>
          <w:sz w:val="20"/>
          <w:szCs w:val="20"/>
          <w:lang w:val="en-GB"/>
        </w:rPr>
      </w:pPr>
    </w:p>
    <w:p w14:paraId="464C6466" w14:textId="77777777" w:rsidR="003A78DB" w:rsidRDefault="003A78DB" w:rsidP="003A78DB">
      <w:pPr>
        <w:rPr>
          <w:sz w:val="20"/>
          <w:szCs w:val="20"/>
          <w:lang w:val="en-GB"/>
        </w:rPr>
      </w:pPr>
    </w:p>
    <w:p w14:paraId="7BB47FCF" w14:textId="77777777" w:rsidR="003A78DB" w:rsidRDefault="003A78DB" w:rsidP="003A78DB">
      <w:pPr>
        <w:rPr>
          <w:sz w:val="20"/>
          <w:szCs w:val="20"/>
          <w:lang w:val="en-GB"/>
        </w:rPr>
      </w:pPr>
    </w:p>
    <w:p w14:paraId="56981179" w14:textId="77777777" w:rsidR="003A78DB" w:rsidRDefault="003A78DB" w:rsidP="003A78DB">
      <w:pPr>
        <w:rPr>
          <w:sz w:val="20"/>
          <w:szCs w:val="20"/>
          <w:lang w:val="en-GB"/>
        </w:rPr>
      </w:pPr>
    </w:p>
    <w:p w14:paraId="22E330BE" w14:textId="77777777" w:rsidR="003A78DB" w:rsidRDefault="003A78DB" w:rsidP="003A78DB">
      <w:pPr>
        <w:rPr>
          <w:sz w:val="20"/>
          <w:szCs w:val="20"/>
          <w:lang w:val="en-GB"/>
        </w:rPr>
      </w:pPr>
    </w:p>
    <w:p w14:paraId="00D19E14" w14:textId="77777777" w:rsidR="003A78DB" w:rsidRDefault="003A78DB" w:rsidP="003A78DB">
      <w:pPr>
        <w:rPr>
          <w:sz w:val="20"/>
          <w:szCs w:val="20"/>
          <w:lang w:val="en-GB"/>
        </w:rPr>
      </w:pPr>
    </w:p>
    <w:p w14:paraId="04AA0976" w14:textId="77777777" w:rsidR="003A78DB" w:rsidRDefault="003A78DB" w:rsidP="003A78DB">
      <w:pPr>
        <w:rPr>
          <w:sz w:val="20"/>
          <w:szCs w:val="20"/>
          <w:lang w:val="en-GB"/>
        </w:rPr>
      </w:pPr>
    </w:p>
    <w:p w14:paraId="0A399D15" w14:textId="77777777" w:rsidR="003A78DB" w:rsidRDefault="003A78DB" w:rsidP="003A78DB">
      <w:pPr>
        <w:rPr>
          <w:sz w:val="20"/>
          <w:szCs w:val="20"/>
          <w:lang w:val="en-GB"/>
        </w:rPr>
      </w:pPr>
    </w:p>
    <w:p w14:paraId="5F4BE9DA" w14:textId="77777777" w:rsidR="003A78DB" w:rsidRDefault="003A78DB" w:rsidP="003A78DB">
      <w:pPr>
        <w:rPr>
          <w:sz w:val="20"/>
          <w:szCs w:val="20"/>
          <w:lang w:val="en-GB"/>
        </w:rPr>
      </w:pPr>
    </w:p>
    <w:p w14:paraId="7E574C1B" w14:textId="77777777" w:rsidR="003A78DB" w:rsidRDefault="003A78DB" w:rsidP="003A78DB">
      <w:pPr>
        <w:rPr>
          <w:sz w:val="20"/>
          <w:szCs w:val="20"/>
          <w:lang w:val="en-GB"/>
        </w:rPr>
      </w:pPr>
    </w:p>
    <w:p w14:paraId="760F9A25" w14:textId="77777777" w:rsidR="003A78DB" w:rsidRDefault="003A78DB" w:rsidP="003A78DB">
      <w:pPr>
        <w:rPr>
          <w:sz w:val="20"/>
          <w:szCs w:val="20"/>
          <w:lang w:val="en-GB"/>
        </w:rPr>
      </w:pPr>
    </w:p>
    <w:p w14:paraId="4F9984D6" w14:textId="77777777" w:rsidR="003A78DB" w:rsidRDefault="003A78DB" w:rsidP="003A78DB">
      <w:pPr>
        <w:rPr>
          <w:sz w:val="20"/>
          <w:szCs w:val="20"/>
          <w:lang w:val="en-GB"/>
        </w:rPr>
      </w:pPr>
    </w:p>
    <w:p w14:paraId="4F89E846" w14:textId="77777777" w:rsidR="003A78DB" w:rsidRDefault="003A78DB" w:rsidP="003A78DB">
      <w:pPr>
        <w:rPr>
          <w:sz w:val="20"/>
          <w:szCs w:val="20"/>
          <w:lang w:val="en-GB"/>
        </w:rPr>
      </w:pPr>
    </w:p>
    <w:p w14:paraId="78A099CC" w14:textId="77777777" w:rsidR="003A78DB" w:rsidRDefault="003A78DB" w:rsidP="003A78DB">
      <w:pPr>
        <w:rPr>
          <w:sz w:val="20"/>
          <w:szCs w:val="20"/>
          <w:lang w:val="en-GB"/>
        </w:rPr>
      </w:pPr>
    </w:p>
    <w:p w14:paraId="4439152E" w14:textId="77777777" w:rsidR="003A78DB" w:rsidRDefault="003A78DB" w:rsidP="003A78DB">
      <w:pPr>
        <w:rPr>
          <w:sz w:val="20"/>
          <w:szCs w:val="20"/>
          <w:lang w:val="en-GB"/>
        </w:rPr>
      </w:pPr>
    </w:p>
    <w:p w14:paraId="5CEE591B" w14:textId="77777777" w:rsidR="003A78DB" w:rsidRDefault="003A78DB" w:rsidP="003A78DB">
      <w:pPr>
        <w:rPr>
          <w:sz w:val="20"/>
          <w:szCs w:val="20"/>
          <w:lang w:val="en-GB"/>
        </w:rPr>
      </w:pPr>
    </w:p>
    <w:p w14:paraId="3EDD4104" w14:textId="77777777" w:rsidR="003A78DB" w:rsidRDefault="003A78DB" w:rsidP="003A78DB">
      <w:pPr>
        <w:rPr>
          <w:sz w:val="20"/>
          <w:szCs w:val="20"/>
          <w:lang w:val="en-GB"/>
        </w:rPr>
      </w:pPr>
    </w:p>
    <w:p w14:paraId="491418FC" w14:textId="77777777" w:rsidR="003A78DB" w:rsidRDefault="003A78DB" w:rsidP="003A78DB">
      <w:pPr>
        <w:rPr>
          <w:sz w:val="20"/>
          <w:szCs w:val="20"/>
          <w:lang w:val="en-GB"/>
        </w:rPr>
      </w:pPr>
    </w:p>
    <w:p w14:paraId="230F4FEB" w14:textId="77777777" w:rsidR="003A78DB" w:rsidRDefault="003A78DB" w:rsidP="003A78DB">
      <w:pPr>
        <w:rPr>
          <w:sz w:val="20"/>
          <w:szCs w:val="20"/>
          <w:lang w:val="en-GB"/>
        </w:rPr>
      </w:pPr>
    </w:p>
    <w:p w14:paraId="1D79B214" w14:textId="77777777" w:rsidR="003A78DB" w:rsidRDefault="003A78DB" w:rsidP="003A78DB">
      <w:pPr>
        <w:rPr>
          <w:sz w:val="20"/>
          <w:szCs w:val="20"/>
          <w:lang w:val="en-GB"/>
        </w:rPr>
      </w:pPr>
    </w:p>
    <w:p w14:paraId="60B17C96" w14:textId="77777777" w:rsidR="003A78DB" w:rsidRDefault="003A78DB" w:rsidP="003A78DB">
      <w:pPr>
        <w:rPr>
          <w:sz w:val="20"/>
          <w:szCs w:val="20"/>
          <w:lang w:val="en-GB"/>
        </w:rPr>
      </w:pPr>
    </w:p>
    <w:p w14:paraId="14055FBC" w14:textId="77777777" w:rsidR="003A78DB" w:rsidRPr="00107C72" w:rsidRDefault="003A78DB" w:rsidP="003A78DB">
      <w:pPr>
        <w:rPr>
          <w:sz w:val="20"/>
          <w:szCs w:val="20"/>
          <w:lang w:val="en-GB"/>
        </w:rPr>
      </w:pPr>
    </w:p>
    <w:p w14:paraId="2D366F96" w14:textId="77777777" w:rsidR="003A78DB" w:rsidRPr="00107C72" w:rsidRDefault="003A78DB" w:rsidP="003A78DB">
      <w:pPr>
        <w:rPr>
          <w:sz w:val="20"/>
          <w:szCs w:val="20"/>
          <w:lang w:val="en-GB"/>
        </w:rPr>
      </w:pPr>
    </w:p>
    <w:p w14:paraId="1C63A17D" w14:textId="77777777" w:rsidR="003A78DB" w:rsidRPr="00107C72" w:rsidRDefault="003A78DB" w:rsidP="003A78DB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CE069A">
        <w:rPr>
          <w:rFonts w:ascii="Times New Roman" w:hAnsi="Times New Roman"/>
          <w:highlight w:val="yellow"/>
          <w:lang w:val="en-GB" w:eastAsia="en-US"/>
        </w:rPr>
        <w:t>PART  2</w:t>
      </w:r>
    </w:p>
    <w:p w14:paraId="353703A4" w14:textId="77777777" w:rsidR="003A78DB" w:rsidRPr="00107C72" w:rsidRDefault="003A78DB" w:rsidP="003A78DB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3A78DB" w:rsidRPr="00107C72" w14:paraId="6E217F4F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1A936C25" w14:textId="77777777" w:rsidR="003A78DB" w:rsidRPr="00107C72" w:rsidRDefault="003A78DB" w:rsidP="00177B84">
            <w:pPr>
              <w:rPr>
                <w:lang w:val="en-GB"/>
              </w:rPr>
            </w:pPr>
          </w:p>
          <w:p w14:paraId="24A87872" w14:textId="77777777" w:rsidR="003A78DB" w:rsidRPr="00107C72" w:rsidRDefault="003A78DB">
            <w:pPr>
              <w:rPr>
                <w:sz w:val="20"/>
                <w:szCs w:val="20"/>
                <w:lang w:val="en-GB"/>
              </w:rPr>
            </w:pPr>
          </w:p>
        </w:tc>
      </w:tr>
      <w:tr w:rsidR="003A78DB" w:rsidRPr="00107C72" w14:paraId="6925B4A6" w14:textId="77777777" w:rsidTr="00107C72">
        <w:tc>
          <w:tcPr>
            <w:tcW w:w="1790" w:type="pct"/>
            <w:noWrap/>
          </w:tcPr>
          <w:p w14:paraId="161DE7FF" w14:textId="77777777" w:rsidR="003A78DB" w:rsidRPr="00107C72" w:rsidRDefault="003A78D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1459E380" w14:textId="77777777" w:rsidR="003A78DB" w:rsidRPr="00107C72" w:rsidRDefault="003A78DB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57797260" w14:textId="77777777" w:rsidR="003A78DB" w:rsidRPr="00107C72" w:rsidRDefault="003A78DB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3A78DB" w:rsidRPr="00107C72" w14:paraId="661B9CD8" w14:textId="77777777" w:rsidTr="00107C72">
        <w:trPr>
          <w:trHeight w:val="1262"/>
        </w:trPr>
        <w:tc>
          <w:tcPr>
            <w:tcW w:w="1790" w:type="pct"/>
            <w:noWrap/>
          </w:tcPr>
          <w:p w14:paraId="66903418" w14:textId="77777777" w:rsidR="003A78DB" w:rsidRPr="00107C72" w:rsidRDefault="003A78DB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52B7D39" w14:textId="77777777" w:rsidR="003A78DB" w:rsidRPr="00107C72" w:rsidRDefault="003A78D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6FBAE4" w14:textId="77777777" w:rsidR="003A78DB" w:rsidRPr="00107C72" w:rsidRDefault="003A78DB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96185BC" w14:textId="77777777" w:rsidR="003A78DB" w:rsidRPr="00107C72" w:rsidRDefault="0055538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D544D05" w14:textId="53D48D05" w:rsidR="003A78DB" w:rsidRPr="00107C72" w:rsidRDefault="001423C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All are ok</w:t>
            </w:r>
          </w:p>
        </w:tc>
      </w:tr>
      <w:tr w:rsidR="003A78DB" w:rsidRPr="00107C72" w14:paraId="7FFAEFA8" w14:textId="77777777" w:rsidTr="00107C72">
        <w:trPr>
          <w:trHeight w:val="1262"/>
        </w:trPr>
        <w:tc>
          <w:tcPr>
            <w:tcW w:w="1790" w:type="pct"/>
            <w:noWrap/>
          </w:tcPr>
          <w:p w14:paraId="4C5CF71D" w14:textId="77777777" w:rsidR="003A78DB" w:rsidRPr="00107C72" w:rsidRDefault="003A78DB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2580FBEA" w14:textId="77777777" w:rsidR="003A78DB" w:rsidRPr="00107C72" w:rsidRDefault="003A78D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4CF475" w14:textId="77777777" w:rsidR="003A78DB" w:rsidRPr="00107C72" w:rsidRDefault="003A78D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34B0C0B" w14:textId="77777777" w:rsidR="003A78DB" w:rsidRPr="00107C72" w:rsidRDefault="0055538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119A5CF" w14:textId="4772A4A6" w:rsidR="003A78DB" w:rsidRPr="00107C72" w:rsidRDefault="001423C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All are ok</w:t>
            </w:r>
          </w:p>
        </w:tc>
      </w:tr>
      <w:tr w:rsidR="001423C0" w:rsidRPr="00107C72" w14:paraId="3F034E0D" w14:textId="77777777" w:rsidTr="00107C72">
        <w:trPr>
          <w:trHeight w:val="1262"/>
        </w:trPr>
        <w:tc>
          <w:tcPr>
            <w:tcW w:w="1790" w:type="pct"/>
            <w:noWrap/>
          </w:tcPr>
          <w:p w14:paraId="58C901BB" w14:textId="77777777" w:rsidR="001423C0" w:rsidRPr="00107C72" w:rsidRDefault="001423C0" w:rsidP="001423C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32544CF5" w14:textId="77777777" w:rsidR="001423C0" w:rsidRPr="00107C72" w:rsidRDefault="001423C0" w:rsidP="001423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192DAA" w14:textId="77777777" w:rsidR="001423C0" w:rsidRPr="00107C72" w:rsidRDefault="001423C0" w:rsidP="001423C0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BF9CAB8" w14:textId="77777777" w:rsidR="001423C0" w:rsidRPr="00107C72" w:rsidRDefault="001423C0" w:rsidP="001423C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8E2C744" w14:textId="1E845CCB" w:rsidR="001423C0" w:rsidRPr="00107C72" w:rsidRDefault="001423C0" w:rsidP="001423C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E2DE1">
              <w:rPr>
                <w:rFonts w:ascii="Times New Roman" w:hAnsi="Times New Roman"/>
                <w:b w:val="0"/>
                <w:lang w:val="en-GB" w:eastAsia="en-US"/>
              </w:rPr>
              <w:t>All are ok</w:t>
            </w:r>
          </w:p>
        </w:tc>
      </w:tr>
      <w:tr w:rsidR="001423C0" w:rsidRPr="00107C72" w14:paraId="2D0F9394" w14:textId="77777777" w:rsidTr="00107C72">
        <w:trPr>
          <w:trHeight w:val="1262"/>
        </w:trPr>
        <w:tc>
          <w:tcPr>
            <w:tcW w:w="1790" w:type="pct"/>
            <w:noWrap/>
          </w:tcPr>
          <w:p w14:paraId="7CD61419" w14:textId="77777777" w:rsidR="001423C0" w:rsidRPr="00107C72" w:rsidRDefault="001423C0" w:rsidP="001423C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BCDF8F2" w14:textId="77777777" w:rsidR="001423C0" w:rsidRPr="00107C72" w:rsidRDefault="001423C0" w:rsidP="001423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D42B1C" w14:textId="77777777" w:rsidR="001423C0" w:rsidRPr="00107C72" w:rsidRDefault="001423C0" w:rsidP="001423C0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186D126" w14:textId="77777777" w:rsidR="001423C0" w:rsidRPr="00107C72" w:rsidRDefault="001423C0" w:rsidP="001423C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C1281EF" w14:textId="56E895DC" w:rsidR="001423C0" w:rsidRPr="00107C72" w:rsidRDefault="001423C0" w:rsidP="001423C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E2DE1">
              <w:rPr>
                <w:rFonts w:ascii="Times New Roman" w:hAnsi="Times New Roman"/>
                <w:b w:val="0"/>
                <w:lang w:val="en-GB" w:eastAsia="en-US"/>
              </w:rPr>
              <w:t>All are ok</w:t>
            </w:r>
          </w:p>
        </w:tc>
      </w:tr>
      <w:tr w:rsidR="001423C0" w:rsidRPr="00107C72" w14:paraId="15C6C069" w14:textId="77777777" w:rsidTr="00107C72">
        <w:trPr>
          <w:trHeight w:val="1262"/>
        </w:trPr>
        <w:tc>
          <w:tcPr>
            <w:tcW w:w="1790" w:type="pct"/>
            <w:noWrap/>
          </w:tcPr>
          <w:p w14:paraId="499D61DE" w14:textId="77777777" w:rsidR="001423C0" w:rsidRPr="00107C72" w:rsidRDefault="001423C0" w:rsidP="001423C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35C057F7" w14:textId="77777777" w:rsidR="001423C0" w:rsidRPr="00107C72" w:rsidRDefault="001423C0" w:rsidP="001423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FB8229" w14:textId="77777777" w:rsidR="001423C0" w:rsidRPr="00107C72" w:rsidRDefault="001423C0" w:rsidP="001423C0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1BD3A29" w14:textId="77777777" w:rsidR="001423C0" w:rsidRPr="00107C72" w:rsidRDefault="001423C0" w:rsidP="001423C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36CF383" w14:textId="33CA0904" w:rsidR="001423C0" w:rsidRPr="00107C72" w:rsidRDefault="001423C0" w:rsidP="001423C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E2DE1">
              <w:rPr>
                <w:rFonts w:ascii="Times New Roman" w:hAnsi="Times New Roman"/>
                <w:b w:val="0"/>
                <w:lang w:val="en-GB" w:eastAsia="en-US"/>
              </w:rPr>
              <w:t>All are ok</w:t>
            </w:r>
          </w:p>
        </w:tc>
      </w:tr>
      <w:tr w:rsidR="001423C0" w:rsidRPr="00107C72" w14:paraId="4CCD5D3E" w14:textId="77777777" w:rsidTr="00107C72">
        <w:trPr>
          <w:trHeight w:val="1262"/>
        </w:trPr>
        <w:tc>
          <w:tcPr>
            <w:tcW w:w="1790" w:type="pct"/>
            <w:noWrap/>
          </w:tcPr>
          <w:p w14:paraId="04D04222" w14:textId="77777777" w:rsidR="001423C0" w:rsidRPr="00107C72" w:rsidRDefault="001423C0" w:rsidP="001423C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4485B87D" w14:textId="77777777" w:rsidR="001423C0" w:rsidRPr="00107C72" w:rsidRDefault="001423C0" w:rsidP="001423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037EB5" w14:textId="77777777" w:rsidR="001423C0" w:rsidRPr="00107C72" w:rsidRDefault="001423C0" w:rsidP="001423C0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20C3C9" w14:textId="77777777" w:rsidR="001423C0" w:rsidRPr="00107C72" w:rsidRDefault="001423C0" w:rsidP="001423C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203F4A6" w14:textId="68C8AE1A" w:rsidR="001423C0" w:rsidRPr="00107C72" w:rsidRDefault="001423C0" w:rsidP="001423C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E2DE1">
              <w:rPr>
                <w:rFonts w:ascii="Times New Roman" w:hAnsi="Times New Roman"/>
                <w:b w:val="0"/>
                <w:lang w:val="en-GB" w:eastAsia="en-US"/>
              </w:rPr>
              <w:t>All are ok</w:t>
            </w:r>
          </w:p>
        </w:tc>
      </w:tr>
      <w:tr w:rsidR="001423C0" w:rsidRPr="00107C72" w14:paraId="2BEB9849" w14:textId="77777777" w:rsidTr="00107C72">
        <w:trPr>
          <w:trHeight w:val="1262"/>
        </w:trPr>
        <w:tc>
          <w:tcPr>
            <w:tcW w:w="1790" w:type="pct"/>
            <w:noWrap/>
          </w:tcPr>
          <w:p w14:paraId="7D7F04A9" w14:textId="77777777" w:rsidR="001423C0" w:rsidRPr="00107C72" w:rsidRDefault="001423C0" w:rsidP="001423C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0CE2D23D" w14:textId="77777777" w:rsidR="001423C0" w:rsidRPr="00107C72" w:rsidRDefault="001423C0" w:rsidP="001423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A837F6" w14:textId="77777777" w:rsidR="001423C0" w:rsidRPr="00107C72" w:rsidRDefault="001423C0" w:rsidP="001423C0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477D558" w14:textId="77777777" w:rsidR="001423C0" w:rsidRPr="00107C72" w:rsidRDefault="001423C0" w:rsidP="001423C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4409046" w14:textId="75CBF881" w:rsidR="001423C0" w:rsidRPr="00107C72" w:rsidRDefault="001423C0" w:rsidP="001423C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E2DE1">
              <w:rPr>
                <w:rFonts w:ascii="Times New Roman" w:hAnsi="Times New Roman"/>
                <w:b w:val="0"/>
                <w:lang w:val="en-GB" w:eastAsia="en-US"/>
              </w:rPr>
              <w:t>All are ok</w:t>
            </w:r>
          </w:p>
        </w:tc>
      </w:tr>
      <w:tr w:rsidR="001423C0" w:rsidRPr="00107C72" w14:paraId="28614F18" w14:textId="77777777" w:rsidTr="00107C72">
        <w:trPr>
          <w:trHeight w:val="1262"/>
        </w:trPr>
        <w:tc>
          <w:tcPr>
            <w:tcW w:w="1790" w:type="pct"/>
            <w:noWrap/>
          </w:tcPr>
          <w:p w14:paraId="083DED9B" w14:textId="77777777" w:rsidR="001423C0" w:rsidRPr="00107C72" w:rsidRDefault="001423C0" w:rsidP="001423C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4AD118EB" w14:textId="77777777" w:rsidR="001423C0" w:rsidRPr="00107C72" w:rsidRDefault="001423C0" w:rsidP="001423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B5BF65" w14:textId="77777777" w:rsidR="001423C0" w:rsidRPr="00107C72" w:rsidRDefault="001423C0" w:rsidP="001423C0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17C5F3C" w14:textId="77777777" w:rsidR="001423C0" w:rsidRPr="00107C72" w:rsidRDefault="001423C0" w:rsidP="001423C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B5E3699" w14:textId="2D095DA2" w:rsidR="001423C0" w:rsidRPr="00107C72" w:rsidRDefault="001423C0" w:rsidP="001423C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E2DE1">
              <w:rPr>
                <w:rFonts w:ascii="Times New Roman" w:hAnsi="Times New Roman"/>
                <w:b w:val="0"/>
                <w:lang w:val="en-GB" w:eastAsia="en-US"/>
              </w:rPr>
              <w:t>All are ok</w:t>
            </w:r>
          </w:p>
        </w:tc>
      </w:tr>
      <w:tr w:rsidR="001423C0" w:rsidRPr="00107C72" w14:paraId="3AB201C4" w14:textId="77777777" w:rsidTr="00107C72">
        <w:trPr>
          <w:trHeight w:val="703"/>
        </w:trPr>
        <w:tc>
          <w:tcPr>
            <w:tcW w:w="1790" w:type="pct"/>
            <w:noWrap/>
          </w:tcPr>
          <w:p w14:paraId="38241872" w14:textId="77777777" w:rsidR="001423C0" w:rsidRPr="00107C72" w:rsidRDefault="001423C0" w:rsidP="001423C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BCAA740" w14:textId="77777777" w:rsidR="001423C0" w:rsidRPr="00107C72" w:rsidRDefault="001423C0" w:rsidP="001423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7F3A4A" w14:textId="77777777" w:rsidR="001423C0" w:rsidRPr="00107C72" w:rsidRDefault="001423C0" w:rsidP="001423C0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3EBDBE9" w14:textId="77777777" w:rsidR="001423C0" w:rsidRPr="00107C72" w:rsidRDefault="001423C0" w:rsidP="001423C0">
            <w:pPr>
              <w:pStyle w:val="ListParagraph"/>
              <w:ind w:left="368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A6047DE" w14:textId="5B59D190" w:rsidR="001423C0" w:rsidRPr="00107C72" w:rsidRDefault="001423C0" w:rsidP="001423C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E2DE1">
              <w:rPr>
                <w:rFonts w:ascii="Times New Roman" w:hAnsi="Times New Roman"/>
                <w:b w:val="0"/>
                <w:lang w:val="en-GB" w:eastAsia="en-US"/>
              </w:rPr>
              <w:t>All are ok</w:t>
            </w:r>
          </w:p>
        </w:tc>
      </w:tr>
      <w:tr w:rsidR="001423C0" w:rsidRPr="00107C72" w14:paraId="251F775F" w14:textId="77777777" w:rsidTr="00107C72">
        <w:trPr>
          <w:trHeight w:val="703"/>
        </w:trPr>
        <w:tc>
          <w:tcPr>
            <w:tcW w:w="1790" w:type="pct"/>
            <w:noWrap/>
          </w:tcPr>
          <w:p w14:paraId="59FA882E" w14:textId="77777777" w:rsidR="001423C0" w:rsidRPr="00107C72" w:rsidRDefault="001423C0" w:rsidP="001423C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B472D97" w14:textId="77777777" w:rsidR="001423C0" w:rsidRPr="00107C72" w:rsidRDefault="001423C0" w:rsidP="001423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ACF4BC" w14:textId="77777777" w:rsidR="001423C0" w:rsidRPr="00107C72" w:rsidRDefault="001423C0" w:rsidP="001423C0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A35CC4E" w14:textId="77777777" w:rsidR="001423C0" w:rsidRPr="00107C72" w:rsidRDefault="001423C0" w:rsidP="001423C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CEB977D" w14:textId="1FC9669E" w:rsidR="001423C0" w:rsidRPr="00107C72" w:rsidRDefault="001423C0" w:rsidP="001423C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E2DE1">
              <w:rPr>
                <w:rFonts w:ascii="Times New Roman" w:hAnsi="Times New Roman"/>
                <w:b w:val="0"/>
                <w:lang w:val="en-GB" w:eastAsia="en-US"/>
              </w:rPr>
              <w:t>All are ok</w:t>
            </w:r>
          </w:p>
        </w:tc>
      </w:tr>
      <w:tr w:rsidR="003A78DB" w:rsidRPr="00107C72" w14:paraId="65D8D2FB" w14:textId="77777777" w:rsidTr="00107C72">
        <w:trPr>
          <w:trHeight w:val="703"/>
        </w:trPr>
        <w:tc>
          <w:tcPr>
            <w:tcW w:w="1790" w:type="pct"/>
            <w:noWrap/>
          </w:tcPr>
          <w:p w14:paraId="43332CC9" w14:textId="77777777" w:rsidR="003A78DB" w:rsidRPr="00107C72" w:rsidRDefault="003A78DB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D49FA7B" w14:textId="77777777" w:rsidR="003A78DB" w:rsidRPr="00107C72" w:rsidRDefault="003A78D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1B03E5" w14:textId="77777777" w:rsidR="003A78DB" w:rsidRPr="00107C72" w:rsidRDefault="003A78D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9713F69" w14:textId="77777777" w:rsidR="003A78DB" w:rsidRPr="00107C72" w:rsidRDefault="00A64BD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89A631B" w14:textId="4291E598" w:rsidR="003A78DB" w:rsidRPr="00107C72" w:rsidRDefault="001423C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/>
              </w:rPr>
              <w:t xml:space="preserve">Yes, </w:t>
            </w:r>
            <w:proofErr w:type="gramStart"/>
            <w:r>
              <w:rPr>
                <w:rFonts w:ascii="Times New Roman" w:hAnsi="Times New Roman"/>
                <w:lang w:val="en-GB"/>
              </w:rPr>
              <w:t>The</w:t>
            </w:r>
            <w:proofErr w:type="gramEnd"/>
            <w:r>
              <w:rPr>
                <w:rFonts w:ascii="Times New Roman" w:hAnsi="Times New Roman"/>
                <w:lang w:val="en-GB"/>
              </w:rPr>
              <w:t xml:space="preserve"> manuscript was modified according to </w:t>
            </w:r>
            <w:proofErr w:type="spellStart"/>
            <w:r>
              <w:rPr>
                <w:rFonts w:ascii="Times New Roman" w:hAnsi="Times New Roman"/>
                <w:lang w:val="en-GB"/>
              </w:rPr>
              <w:t>reviwers</w:t>
            </w:r>
            <w:proofErr w:type="spellEnd"/>
            <w:r>
              <w:rPr>
                <w:rFonts w:ascii="Times New Roman" w:hAnsi="Times New Roman"/>
                <w:lang w:val="en-GB"/>
              </w:rPr>
              <w:t xml:space="preserve"> comments.</w:t>
            </w:r>
          </w:p>
        </w:tc>
      </w:tr>
      <w:tr w:rsidR="001423C0" w:rsidRPr="00107C72" w14:paraId="3610A088" w14:textId="77777777" w:rsidTr="00107C72">
        <w:trPr>
          <w:trHeight w:val="703"/>
        </w:trPr>
        <w:tc>
          <w:tcPr>
            <w:tcW w:w="1790" w:type="pct"/>
            <w:noWrap/>
          </w:tcPr>
          <w:p w14:paraId="4A22CEA9" w14:textId="77777777" w:rsidR="001423C0" w:rsidRPr="00107C72" w:rsidRDefault="001423C0" w:rsidP="001423C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45EFD51" w14:textId="77777777" w:rsidR="001423C0" w:rsidRPr="00107C72" w:rsidRDefault="001423C0" w:rsidP="001423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28D0B0" w14:textId="77777777" w:rsidR="001423C0" w:rsidRPr="00107C72" w:rsidRDefault="001423C0" w:rsidP="001423C0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7DAB59F" w14:textId="77777777" w:rsidR="001423C0" w:rsidRPr="00107C72" w:rsidRDefault="001423C0" w:rsidP="001423C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C766BC2" w14:textId="78BD88E9" w:rsidR="001423C0" w:rsidRPr="00107C72" w:rsidRDefault="001423C0" w:rsidP="001423C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349A9">
              <w:rPr>
                <w:rFonts w:ascii="Times New Roman" w:hAnsi="Times New Roman"/>
                <w:b w:val="0"/>
                <w:lang w:val="en-GB" w:eastAsia="en-US"/>
              </w:rPr>
              <w:t>All are ok</w:t>
            </w:r>
          </w:p>
        </w:tc>
      </w:tr>
      <w:tr w:rsidR="001423C0" w:rsidRPr="00107C72" w14:paraId="2CBB84DA" w14:textId="77777777" w:rsidTr="00107C72">
        <w:trPr>
          <w:trHeight w:val="703"/>
        </w:trPr>
        <w:tc>
          <w:tcPr>
            <w:tcW w:w="1790" w:type="pct"/>
            <w:noWrap/>
          </w:tcPr>
          <w:p w14:paraId="36EB5DF2" w14:textId="77777777" w:rsidR="001423C0" w:rsidRPr="00107C72" w:rsidRDefault="001423C0" w:rsidP="001423C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7FCCE6" w14:textId="77777777" w:rsidR="001423C0" w:rsidRPr="00107C72" w:rsidRDefault="001423C0" w:rsidP="001423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E49868" w14:textId="77777777" w:rsidR="001423C0" w:rsidRPr="00107C72" w:rsidRDefault="001423C0" w:rsidP="001423C0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B78334" w14:textId="77777777" w:rsidR="001423C0" w:rsidRPr="00107C72" w:rsidRDefault="001423C0" w:rsidP="001423C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6314F4A" w14:textId="1A3A5DA4" w:rsidR="001423C0" w:rsidRPr="00107C72" w:rsidRDefault="001423C0" w:rsidP="001423C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349A9">
              <w:rPr>
                <w:rFonts w:ascii="Times New Roman" w:hAnsi="Times New Roman"/>
                <w:b w:val="0"/>
                <w:lang w:val="en-GB" w:eastAsia="en-US"/>
              </w:rPr>
              <w:t>All are ok</w:t>
            </w:r>
          </w:p>
        </w:tc>
      </w:tr>
      <w:tr w:rsidR="001423C0" w:rsidRPr="00107C72" w14:paraId="1D206644" w14:textId="77777777" w:rsidTr="00107C72">
        <w:trPr>
          <w:trHeight w:val="703"/>
        </w:trPr>
        <w:tc>
          <w:tcPr>
            <w:tcW w:w="1790" w:type="pct"/>
            <w:noWrap/>
          </w:tcPr>
          <w:p w14:paraId="30E4772A" w14:textId="77777777" w:rsidR="001423C0" w:rsidRPr="00107C72" w:rsidRDefault="001423C0" w:rsidP="001423C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7BC432D" w14:textId="77777777" w:rsidR="001423C0" w:rsidRPr="00107C72" w:rsidRDefault="001423C0" w:rsidP="001423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69E2AD" w14:textId="77777777" w:rsidR="001423C0" w:rsidRPr="00107C72" w:rsidRDefault="001423C0" w:rsidP="001423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529CBB5" w14:textId="77777777" w:rsidR="001423C0" w:rsidRPr="00107C72" w:rsidRDefault="001423C0" w:rsidP="001423C0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F78B5D2" w14:textId="77777777" w:rsidR="001423C0" w:rsidRPr="00107C72" w:rsidRDefault="001423C0" w:rsidP="001423C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4E415AC" w14:textId="4C270DF5" w:rsidR="001423C0" w:rsidRPr="00107C72" w:rsidRDefault="001423C0" w:rsidP="001423C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349A9">
              <w:rPr>
                <w:rFonts w:ascii="Times New Roman" w:hAnsi="Times New Roman"/>
                <w:b w:val="0"/>
                <w:lang w:val="en-GB" w:eastAsia="en-US"/>
              </w:rPr>
              <w:t>All are ok</w:t>
            </w:r>
          </w:p>
        </w:tc>
      </w:tr>
      <w:tr w:rsidR="001423C0" w:rsidRPr="00107C72" w14:paraId="40AFD80B" w14:textId="77777777" w:rsidTr="00107C72">
        <w:trPr>
          <w:trHeight w:val="703"/>
        </w:trPr>
        <w:tc>
          <w:tcPr>
            <w:tcW w:w="1790" w:type="pct"/>
            <w:noWrap/>
          </w:tcPr>
          <w:p w14:paraId="7EFFFF10" w14:textId="77777777" w:rsidR="001423C0" w:rsidRPr="00107C72" w:rsidRDefault="001423C0" w:rsidP="001423C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DE90A24" w14:textId="77777777" w:rsidR="001423C0" w:rsidRPr="00107C72" w:rsidRDefault="001423C0" w:rsidP="001423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36CE56" w14:textId="77777777" w:rsidR="001423C0" w:rsidRPr="00107C72" w:rsidRDefault="001423C0" w:rsidP="001423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196891E" w14:textId="77777777" w:rsidR="001423C0" w:rsidRPr="00107C72" w:rsidRDefault="001423C0" w:rsidP="001423C0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7170F80" w14:textId="77777777" w:rsidR="001423C0" w:rsidRPr="00107C72" w:rsidRDefault="001423C0" w:rsidP="001423C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ABA85E7" w14:textId="114F3E62" w:rsidR="001423C0" w:rsidRPr="00107C72" w:rsidRDefault="001423C0" w:rsidP="001423C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349A9">
              <w:rPr>
                <w:rFonts w:ascii="Times New Roman" w:hAnsi="Times New Roman"/>
                <w:b w:val="0"/>
                <w:lang w:val="en-GB" w:eastAsia="en-US"/>
              </w:rPr>
              <w:t>All are ok</w:t>
            </w:r>
          </w:p>
        </w:tc>
      </w:tr>
    </w:tbl>
    <w:p w14:paraId="34FFF1C4" w14:textId="77777777" w:rsidR="003A78DB" w:rsidRPr="00107C72" w:rsidRDefault="003A78DB" w:rsidP="003A78D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9EAC8E3" w14:textId="77777777" w:rsidR="003A78DB" w:rsidRPr="00107C72" w:rsidRDefault="003A78DB" w:rsidP="003A78DB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3A78DB" w:rsidRPr="00107C72" w14:paraId="3EE09985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29A0C2" w14:textId="77777777" w:rsidR="003A78DB" w:rsidRPr="00107C72" w:rsidRDefault="003A78D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1B08E25C" w14:textId="77777777" w:rsidR="003A78DB" w:rsidRPr="00107C72" w:rsidRDefault="003A78D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3A78DB" w:rsidRPr="00107C72" w14:paraId="2174D531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E62B3" w14:textId="77777777" w:rsidR="003A78DB" w:rsidRPr="00107C72" w:rsidRDefault="003A78D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CD4FA2" w14:textId="77777777" w:rsidR="003A78DB" w:rsidRPr="00107C72" w:rsidRDefault="003A78D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3A78DB" w:rsidRPr="00107C72" w14:paraId="00CF87A0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237C64" w14:textId="77777777" w:rsidR="003A78DB" w:rsidRPr="00107C72" w:rsidRDefault="003A78D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E67B5A9" w14:textId="77777777" w:rsidR="003A78DB" w:rsidRPr="00107C72" w:rsidRDefault="003A78D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BB0EA1D" w14:textId="77777777" w:rsidR="003A78DB" w:rsidRPr="00107C72" w:rsidRDefault="00A2274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A2274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The manuscript can be published in the journal by making some necessary modifications.</w:t>
            </w:r>
          </w:p>
          <w:p w14:paraId="5D122C95" w14:textId="77777777" w:rsidR="003A78DB" w:rsidRPr="00107C72" w:rsidRDefault="003A78D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452600" w14:textId="1ED4F431" w:rsidR="003A78DB" w:rsidRPr="00107C72" w:rsidRDefault="00DE71C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Yes,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The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 manuscript was modified according to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reviwers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 comments.</w:t>
            </w:r>
          </w:p>
        </w:tc>
      </w:tr>
    </w:tbl>
    <w:p w14:paraId="3492AC63" w14:textId="77777777" w:rsidR="003A78DB" w:rsidRPr="00107C72" w:rsidRDefault="003A78DB" w:rsidP="003A78DB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79EC32B2" w14:textId="77777777" w:rsidR="003A78DB" w:rsidRPr="00107C72" w:rsidRDefault="003A78DB" w:rsidP="003A78DB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7561CF1C" w14:textId="77777777" w:rsidR="00193FE0" w:rsidRDefault="00193FE0" w:rsidP="00193FE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45351BE" w14:textId="77777777" w:rsidR="00193FE0" w:rsidRDefault="00193FE0" w:rsidP="00193FE0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lastRenderedPageBreak/>
        <w:t>PART  3:</w:t>
      </w:r>
      <w: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4B73C781" w14:textId="77777777" w:rsidR="00193FE0" w:rsidRDefault="00193FE0" w:rsidP="00193FE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3"/>
        <w:gridCol w:w="4722"/>
        <w:gridCol w:w="4415"/>
      </w:tblGrid>
      <w:tr w:rsidR="00193FE0" w14:paraId="6F4D8B3D" w14:textId="77777777" w:rsidTr="00193FE0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B985C4" w14:textId="77777777" w:rsidR="00193FE0" w:rsidRDefault="00193FE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</w:p>
        </w:tc>
      </w:tr>
      <w:tr w:rsidR="00193FE0" w14:paraId="04FBA41A" w14:textId="77777777" w:rsidTr="00193FE0"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3979A" w14:textId="77777777" w:rsidR="00193FE0" w:rsidRDefault="00193FE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3BACEA" w14:textId="77777777" w:rsidR="00193FE0" w:rsidRDefault="00193FE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48CE" w14:textId="77777777" w:rsidR="00193FE0" w:rsidRDefault="00193FE0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6A6B85D" w14:textId="77777777" w:rsidR="00193FE0" w:rsidRDefault="00193FE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93FE0" w14:paraId="1BE4E0C0" w14:textId="77777777" w:rsidTr="00193FE0">
        <w:trPr>
          <w:trHeight w:val="890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32487" w14:textId="77777777" w:rsidR="00193FE0" w:rsidRDefault="00193FE0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32D39E3" w14:textId="77777777" w:rsidR="00193FE0" w:rsidRDefault="00193FE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12BA6B" w14:textId="77777777" w:rsidR="00193FE0" w:rsidRDefault="00193FE0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4E866593" w14:textId="77777777" w:rsidR="00193FE0" w:rsidRDefault="00193FE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395EA" w14:textId="77777777" w:rsidR="00193FE0" w:rsidRDefault="00193FE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FCAFFDB" w14:textId="7B363B88" w:rsidR="00193FE0" w:rsidRDefault="00DE71C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</w:p>
          <w:p w14:paraId="09C66A33" w14:textId="77777777" w:rsidR="00193FE0" w:rsidRDefault="00193FE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368EDE66" w14:textId="77777777" w:rsidR="00193FE0" w:rsidRDefault="00193FE0" w:rsidP="00193FE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1F6AED2" w14:textId="77777777" w:rsidR="00193FE0" w:rsidRDefault="00193FE0" w:rsidP="00193FE0">
      <w:pPr>
        <w:pStyle w:val="Affiliation"/>
        <w:spacing w:after="0" w:line="240" w:lineRule="auto"/>
        <w:jc w:val="left"/>
        <w:rPr>
          <w:rFonts w:ascii="Arial" w:hAnsi="Arial" w:cs="Arial"/>
          <w:b/>
          <w:bCs/>
          <w:u w:val="single"/>
          <w:lang w:val="en-GB"/>
        </w:rPr>
      </w:pPr>
      <w:r>
        <w:rPr>
          <w:rFonts w:ascii="Arial" w:hAnsi="Arial" w:cs="Arial"/>
          <w:b/>
          <w:bCs/>
          <w:lang w:val="en-GB"/>
        </w:rPr>
        <w:t xml:space="preserve">      </w:t>
      </w:r>
    </w:p>
    <w:p w14:paraId="0F9D77DF" w14:textId="77777777" w:rsidR="00193FE0" w:rsidRDefault="00193FE0" w:rsidP="00193FE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70C67BA" w14:textId="77777777" w:rsidR="003A78DB" w:rsidRPr="00107C72" w:rsidRDefault="003A78DB" w:rsidP="003A78DB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3A78DB" w:rsidRPr="00107C72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385E7C" w14:textId="77777777" w:rsidR="005F53CE" w:rsidRPr="0000007A" w:rsidRDefault="005F53CE" w:rsidP="0099583E">
      <w:r>
        <w:separator/>
      </w:r>
    </w:p>
  </w:endnote>
  <w:endnote w:type="continuationSeparator" w:id="0">
    <w:p w14:paraId="6E66C2A7" w14:textId="77777777" w:rsidR="005F53CE" w:rsidRPr="0000007A" w:rsidRDefault="005F53CE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24C1BD" w14:textId="77777777" w:rsidR="00CD5D38" w:rsidRDefault="00CD5D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0D06AA" w14:textId="77777777" w:rsidR="003A78DB" w:rsidRDefault="003A78DB" w:rsidP="003A78DB">
    <w:pPr>
      <w:pStyle w:val="Footer"/>
      <w:jc w:val="right"/>
    </w:pPr>
  </w:p>
  <w:p w14:paraId="55C5A0B1" w14:textId="77777777" w:rsidR="003A78DB" w:rsidRDefault="003A78DB" w:rsidP="003A78DB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5A6AA0"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5A6AA0">
      <w:rPr>
        <w:b/>
        <w:noProof/>
        <w:sz w:val="20"/>
      </w:rPr>
      <w:t>3</w:t>
    </w:r>
    <w:r w:rsidRPr="00585FC6">
      <w:rPr>
        <w:b/>
        <w:sz w:val="20"/>
      </w:rPr>
      <w:fldChar w:fldCharType="end"/>
    </w:r>
  </w:p>
  <w:p w14:paraId="19B286BC" w14:textId="77777777" w:rsidR="003A78DB" w:rsidRDefault="003A78DB" w:rsidP="003A78DB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14:paraId="70E7AB5E" w14:textId="77777777" w:rsidR="003A78DB" w:rsidRDefault="003A78DB" w:rsidP="003A78DB">
    <w:pPr>
      <w:pStyle w:val="Footer"/>
      <w:jc w:val="right"/>
    </w:pPr>
  </w:p>
  <w:p w14:paraId="02A62386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F3A1DA" w14:textId="77777777" w:rsidR="00CD5D38" w:rsidRDefault="00CD5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3798D7" w14:textId="77777777" w:rsidR="005F53CE" w:rsidRPr="0000007A" w:rsidRDefault="005F53CE" w:rsidP="0099583E">
      <w:r>
        <w:separator/>
      </w:r>
    </w:p>
  </w:footnote>
  <w:footnote w:type="continuationSeparator" w:id="0">
    <w:p w14:paraId="3D5C9876" w14:textId="77777777" w:rsidR="005F53CE" w:rsidRPr="0000007A" w:rsidRDefault="005F53CE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86890F" w14:textId="77777777" w:rsidR="00CD5D38" w:rsidRDefault="00CD5D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C1173C" w14:textId="77777777" w:rsidR="003A78DB" w:rsidRDefault="003A78DB" w:rsidP="003A78D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3A5406C" w14:textId="77777777" w:rsidR="00B62F41" w:rsidRPr="00254F80" w:rsidRDefault="003A78DB" w:rsidP="003A78DB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6A506F" w14:textId="77777777" w:rsidR="00CD5D38" w:rsidRDefault="00CD5D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07F3"/>
    <w:rsid w:val="00037D52"/>
    <w:rsid w:val="00043D0B"/>
    <w:rsid w:val="000450FC"/>
    <w:rsid w:val="00056CB0"/>
    <w:rsid w:val="000577C2"/>
    <w:rsid w:val="0006257C"/>
    <w:rsid w:val="00084D7C"/>
    <w:rsid w:val="000904EC"/>
    <w:rsid w:val="00091112"/>
    <w:rsid w:val="00091B59"/>
    <w:rsid w:val="000936AC"/>
    <w:rsid w:val="00095A59"/>
    <w:rsid w:val="000A2134"/>
    <w:rsid w:val="000A442B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5417"/>
    <w:rsid w:val="00107C72"/>
    <w:rsid w:val="00113BA5"/>
    <w:rsid w:val="00136984"/>
    <w:rsid w:val="001423C0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87C1D"/>
    <w:rsid w:val="00193FE0"/>
    <w:rsid w:val="0019527A"/>
    <w:rsid w:val="00197E68"/>
    <w:rsid w:val="001A1605"/>
    <w:rsid w:val="001B0C63"/>
    <w:rsid w:val="001B33CF"/>
    <w:rsid w:val="001B513F"/>
    <w:rsid w:val="001C5042"/>
    <w:rsid w:val="001D3A1D"/>
    <w:rsid w:val="001E4B3D"/>
    <w:rsid w:val="001F24FF"/>
    <w:rsid w:val="001F2913"/>
    <w:rsid w:val="001F707F"/>
    <w:rsid w:val="001F7CB9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B22E4"/>
    <w:rsid w:val="002D7EA9"/>
    <w:rsid w:val="002E1211"/>
    <w:rsid w:val="002E2339"/>
    <w:rsid w:val="002E6D86"/>
    <w:rsid w:val="002F0619"/>
    <w:rsid w:val="002F5CDF"/>
    <w:rsid w:val="002F6935"/>
    <w:rsid w:val="00304144"/>
    <w:rsid w:val="00305304"/>
    <w:rsid w:val="00312559"/>
    <w:rsid w:val="00317D9B"/>
    <w:rsid w:val="003204B8"/>
    <w:rsid w:val="00323B57"/>
    <w:rsid w:val="00330845"/>
    <w:rsid w:val="00335412"/>
    <w:rsid w:val="0033692F"/>
    <w:rsid w:val="00346223"/>
    <w:rsid w:val="0036417A"/>
    <w:rsid w:val="00366BEC"/>
    <w:rsid w:val="0037074A"/>
    <w:rsid w:val="003A04E7"/>
    <w:rsid w:val="003A4991"/>
    <w:rsid w:val="003A6E1A"/>
    <w:rsid w:val="003A6E6B"/>
    <w:rsid w:val="003A78DB"/>
    <w:rsid w:val="003B2172"/>
    <w:rsid w:val="003B3EC4"/>
    <w:rsid w:val="003C059E"/>
    <w:rsid w:val="003C38DA"/>
    <w:rsid w:val="003E2791"/>
    <w:rsid w:val="003E3C70"/>
    <w:rsid w:val="003E746A"/>
    <w:rsid w:val="00420F8C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3035"/>
    <w:rsid w:val="00493276"/>
    <w:rsid w:val="00493A9A"/>
    <w:rsid w:val="004B4CAD"/>
    <w:rsid w:val="004B4FDC"/>
    <w:rsid w:val="004C3DF1"/>
    <w:rsid w:val="004D2E36"/>
    <w:rsid w:val="004E03AE"/>
    <w:rsid w:val="004F52F7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538C"/>
    <w:rsid w:val="00557CD3"/>
    <w:rsid w:val="00560D3C"/>
    <w:rsid w:val="00567DE0"/>
    <w:rsid w:val="005735A5"/>
    <w:rsid w:val="00581272"/>
    <w:rsid w:val="005842EA"/>
    <w:rsid w:val="00585FC6"/>
    <w:rsid w:val="00590204"/>
    <w:rsid w:val="00593F6F"/>
    <w:rsid w:val="005A5BE0"/>
    <w:rsid w:val="005A6AA0"/>
    <w:rsid w:val="005B12E0"/>
    <w:rsid w:val="005C25A0"/>
    <w:rsid w:val="005D230D"/>
    <w:rsid w:val="005F0EC3"/>
    <w:rsid w:val="005F53CE"/>
    <w:rsid w:val="00602F7D"/>
    <w:rsid w:val="00605952"/>
    <w:rsid w:val="00613BEF"/>
    <w:rsid w:val="00613CC2"/>
    <w:rsid w:val="00620677"/>
    <w:rsid w:val="00624032"/>
    <w:rsid w:val="006302EA"/>
    <w:rsid w:val="00635E50"/>
    <w:rsid w:val="00645A56"/>
    <w:rsid w:val="006532DF"/>
    <w:rsid w:val="0065579D"/>
    <w:rsid w:val="00663792"/>
    <w:rsid w:val="0067046C"/>
    <w:rsid w:val="00676845"/>
    <w:rsid w:val="00680547"/>
    <w:rsid w:val="0068446F"/>
    <w:rsid w:val="006859D0"/>
    <w:rsid w:val="0069428E"/>
    <w:rsid w:val="00696CAD"/>
    <w:rsid w:val="006A5E0B"/>
    <w:rsid w:val="006C3797"/>
    <w:rsid w:val="006D45C2"/>
    <w:rsid w:val="006E7D6E"/>
    <w:rsid w:val="006F6F2F"/>
    <w:rsid w:val="00701186"/>
    <w:rsid w:val="00707004"/>
    <w:rsid w:val="00707BE1"/>
    <w:rsid w:val="007102C5"/>
    <w:rsid w:val="007238EB"/>
    <w:rsid w:val="0072789A"/>
    <w:rsid w:val="007317C3"/>
    <w:rsid w:val="00734756"/>
    <w:rsid w:val="0073538B"/>
    <w:rsid w:val="00740A19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A1E07"/>
    <w:rsid w:val="007B1099"/>
    <w:rsid w:val="007B6E18"/>
    <w:rsid w:val="007D0246"/>
    <w:rsid w:val="007D669F"/>
    <w:rsid w:val="007F5873"/>
    <w:rsid w:val="00806382"/>
    <w:rsid w:val="00815F94"/>
    <w:rsid w:val="0082130C"/>
    <w:rsid w:val="008224E2"/>
    <w:rsid w:val="00825DC9"/>
    <w:rsid w:val="0082676D"/>
    <w:rsid w:val="0082794F"/>
    <w:rsid w:val="00831055"/>
    <w:rsid w:val="008423BB"/>
    <w:rsid w:val="00846F1F"/>
    <w:rsid w:val="0087201B"/>
    <w:rsid w:val="00877F10"/>
    <w:rsid w:val="00882091"/>
    <w:rsid w:val="008913D5"/>
    <w:rsid w:val="00893E75"/>
    <w:rsid w:val="008A4948"/>
    <w:rsid w:val="008B0984"/>
    <w:rsid w:val="008C0598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218E9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38F7"/>
    <w:rsid w:val="0099583E"/>
    <w:rsid w:val="009A0242"/>
    <w:rsid w:val="009A59ED"/>
    <w:rsid w:val="009B5AA8"/>
    <w:rsid w:val="009C45A0"/>
    <w:rsid w:val="009C4755"/>
    <w:rsid w:val="009C5642"/>
    <w:rsid w:val="009E13C3"/>
    <w:rsid w:val="009E22E3"/>
    <w:rsid w:val="009E6A30"/>
    <w:rsid w:val="009E79E5"/>
    <w:rsid w:val="009F07D4"/>
    <w:rsid w:val="009F29EB"/>
    <w:rsid w:val="00A001A0"/>
    <w:rsid w:val="00A0104C"/>
    <w:rsid w:val="00A10974"/>
    <w:rsid w:val="00A12C83"/>
    <w:rsid w:val="00A15E40"/>
    <w:rsid w:val="00A2274A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519D1"/>
    <w:rsid w:val="00A5535B"/>
    <w:rsid w:val="00A6343B"/>
    <w:rsid w:val="00A64BD0"/>
    <w:rsid w:val="00A65C50"/>
    <w:rsid w:val="00A66DD2"/>
    <w:rsid w:val="00A80DED"/>
    <w:rsid w:val="00A93D23"/>
    <w:rsid w:val="00AA30E7"/>
    <w:rsid w:val="00AA41B3"/>
    <w:rsid w:val="00AA6670"/>
    <w:rsid w:val="00AB04D8"/>
    <w:rsid w:val="00AB1ED6"/>
    <w:rsid w:val="00AB397D"/>
    <w:rsid w:val="00AB638A"/>
    <w:rsid w:val="00AB6E43"/>
    <w:rsid w:val="00AC00E8"/>
    <w:rsid w:val="00AC1349"/>
    <w:rsid w:val="00AC434F"/>
    <w:rsid w:val="00AD6C51"/>
    <w:rsid w:val="00AF3016"/>
    <w:rsid w:val="00B03A45"/>
    <w:rsid w:val="00B05E01"/>
    <w:rsid w:val="00B2236C"/>
    <w:rsid w:val="00B22FE6"/>
    <w:rsid w:val="00B3033D"/>
    <w:rsid w:val="00B3217C"/>
    <w:rsid w:val="00B356AF"/>
    <w:rsid w:val="00B43050"/>
    <w:rsid w:val="00B55F7D"/>
    <w:rsid w:val="00B57FB3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1291"/>
    <w:rsid w:val="00BD27BA"/>
    <w:rsid w:val="00BD3A94"/>
    <w:rsid w:val="00BD3FF2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0E9B"/>
    <w:rsid w:val="00C22886"/>
    <w:rsid w:val="00C25C8F"/>
    <w:rsid w:val="00C263C6"/>
    <w:rsid w:val="00C30D74"/>
    <w:rsid w:val="00C46811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5D38"/>
    <w:rsid w:val="00CD6AA8"/>
    <w:rsid w:val="00CE069A"/>
    <w:rsid w:val="00CE199A"/>
    <w:rsid w:val="00CE5AC7"/>
    <w:rsid w:val="00CF0553"/>
    <w:rsid w:val="00CF0A31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55F09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DE71CF"/>
    <w:rsid w:val="00E1327B"/>
    <w:rsid w:val="00E174C7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81D7C"/>
    <w:rsid w:val="00E972A7"/>
    <w:rsid w:val="00EA2839"/>
    <w:rsid w:val="00EB3E91"/>
    <w:rsid w:val="00EC6894"/>
    <w:rsid w:val="00EC7A1F"/>
    <w:rsid w:val="00ED6B12"/>
    <w:rsid w:val="00EE0BAB"/>
    <w:rsid w:val="00EE0D3E"/>
    <w:rsid w:val="00EE282D"/>
    <w:rsid w:val="00EF2F8A"/>
    <w:rsid w:val="00EF326D"/>
    <w:rsid w:val="00EF53FE"/>
    <w:rsid w:val="00EF79FB"/>
    <w:rsid w:val="00F245A7"/>
    <w:rsid w:val="00F2643C"/>
    <w:rsid w:val="00F3295A"/>
    <w:rsid w:val="00F34D8E"/>
    <w:rsid w:val="00F3669D"/>
    <w:rsid w:val="00F405F8"/>
    <w:rsid w:val="00F41154"/>
    <w:rsid w:val="00F4528D"/>
    <w:rsid w:val="00F4700F"/>
    <w:rsid w:val="00F51F7F"/>
    <w:rsid w:val="00F573EA"/>
    <w:rsid w:val="00F57E9D"/>
    <w:rsid w:val="00F93535"/>
    <w:rsid w:val="00FA52CF"/>
    <w:rsid w:val="00FA6528"/>
    <w:rsid w:val="00FB4B74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376737"/>
  <w15:chartTrackingRefBased/>
  <w15:docId w15:val="{A4EED524-89D7-41D9-8FB0-5B5D593B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F0553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A2274A"/>
    <w:rPr>
      <w:color w:val="605E5C"/>
      <w:shd w:val="clear" w:color="auto" w:fill="E1DFDD"/>
    </w:rPr>
  </w:style>
  <w:style w:type="paragraph" w:customStyle="1" w:styleId="Affiliation">
    <w:name w:val="Affiliation"/>
    <w:basedOn w:val="Normal"/>
    <w:rsid w:val="00193FE0"/>
    <w:pPr>
      <w:spacing w:after="240" w:line="240" w:lineRule="exact"/>
      <w:jc w:val="right"/>
    </w:pPr>
    <w:rPr>
      <w:rFonts w:ascii="Helvetica" w:hAnsi="Helvetic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ijps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640</Words>
  <Characters>3652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4284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13</cp:revision>
  <dcterms:created xsi:type="dcterms:W3CDTF">2026-03-19T07:09:00Z</dcterms:created>
  <dcterms:modified xsi:type="dcterms:W3CDTF">2026-03-28T09:07:00Z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