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7460" w:rsidRPr="00C6455B" w:rsidRDefault="00E5746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57460" w:rsidRPr="00C6455B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E57460" w:rsidRPr="00C6455B" w:rsidRDefault="00E5746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E57460" w:rsidRPr="00C6455B">
        <w:trPr>
          <w:trHeight w:val="290"/>
        </w:trPr>
        <w:tc>
          <w:tcPr>
            <w:tcW w:w="5167" w:type="dxa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7460" w:rsidRPr="00C6455B" w:rsidRDefault="00323D52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C6455B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Journal of Biochemistry Research &amp; Review</w:t>
              </w:r>
            </w:hyperlink>
          </w:p>
        </w:tc>
      </w:tr>
      <w:tr w:rsidR="00E57460" w:rsidRPr="00C6455B">
        <w:trPr>
          <w:trHeight w:val="290"/>
        </w:trPr>
        <w:tc>
          <w:tcPr>
            <w:tcW w:w="5167" w:type="dxa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Ms_IJBCRR_155219</w:t>
            </w:r>
          </w:p>
        </w:tc>
      </w:tr>
      <w:tr w:rsidR="00E57460" w:rsidRPr="00C6455B">
        <w:trPr>
          <w:trHeight w:val="650"/>
        </w:trPr>
        <w:tc>
          <w:tcPr>
            <w:tcW w:w="5167" w:type="dxa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FUNCTIONAL GROUP ANALYSIS OF MEDICINAL PLANTS IN </w:t>
            </w:r>
            <w:r w:rsidRPr="00C6455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NORTHERN SAMAR, PHILIPPINES</w:t>
            </w:r>
          </w:p>
        </w:tc>
      </w:tr>
      <w:tr w:rsidR="00E57460" w:rsidRPr="00C6455B">
        <w:trPr>
          <w:trHeight w:val="332"/>
        </w:trPr>
        <w:tc>
          <w:tcPr>
            <w:tcW w:w="5167" w:type="dxa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E57460" w:rsidRPr="00C6455B" w:rsidRDefault="00E57460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57460" w:rsidRPr="00C6455B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E57460" w:rsidRPr="00C6455B" w:rsidRDefault="00323D5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6455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C6455B">
              <w:rPr>
                <w:rFonts w:ascii="Arial" w:eastAsia="Times New Roman" w:hAnsi="Arial" w:cs="Arial"/>
              </w:rPr>
              <w:t xml:space="preserve"> Comments</w:t>
            </w:r>
          </w:p>
          <w:p w:rsidR="00E57460" w:rsidRPr="00C6455B" w:rsidRDefault="00E5746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57460" w:rsidRPr="00C6455B">
        <w:tc>
          <w:tcPr>
            <w:tcW w:w="5351" w:type="dxa"/>
          </w:tcPr>
          <w:p w:rsidR="00E57460" w:rsidRPr="00C6455B" w:rsidRDefault="00E5746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E57460" w:rsidRPr="00C6455B" w:rsidRDefault="00323D5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6455B">
              <w:rPr>
                <w:rFonts w:ascii="Arial" w:eastAsia="Times New Roman" w:hAnsi="Arial" w:cs="Arial"/>
              </w:rPr>
              <w:t>Reviewer’s comment</w:t>
            </w:r>
          </w:p>
          <w:p w:rsidR="00E57460" w:rsidRPr="00C6455B" w:rsidRDefault="00E5746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E57460" w:rsidRPr="00C6455B" w:rsidRDefault="00323D52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C6455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C6455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E57460" w:rsidRPr="00C6455B" w:rsidRDefault="00E5746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E57460" w:rsidRPr="00C6455B">
        <w:trPr>
          <w:trHeight w:val="1264"/>
        </w:trPr>
        <w:tc>
          <w:tcPr>
            <w:tcW w:w="5351" w:type="dxa"/>
          </w:tcPr>
          <w:p w:rsidR="00E57460" w:rsidRPr="00C6455B" w:rsidRDefault="00323D5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455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Please write a few sentences regarding the </w:t>
            </w:r>
            <w:r w:rsidRPr="00C6455B">
              <w:rPr>
                <w:rFonts w:ascii="Arial" w:hAnsi="Arial" w:cs="Arial"/>
                <w:b/>
                <w:bCs/>
                <w:sz w:val="20"/>
                <w:szCs w:val="20"/>
              </w:rPr>
              <w:t>importance of this manuscript for the scientific community. A minimum of 3-4 sentences may be required for this part.</w:t>
            </w:r>
          </w:p>
          <w:p w:rsidR="00E57460" w:rsidRPr="00C6455B" w:rsidRDefault="00E5746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E57460" w:rsidRPr="00C6455B" w:rsidRDefault="00323D5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hAnsi="Arial" w:cs="Arial"/>
                <w:sz w:val="20"/>
                <w:szCs w:val="20"/>
              </w:rPr>
              <w:t>The authors' work serves as an original article, promoting the use of traditional medicinal plants. However, authors must follow the jour</w:t>
            </w:r>
            <w:r w:rsidRPr="00C6455B">
              <w:rPr>
                <w:rFonts w:ascii="Arial" w:hAnsi="Arial" w:cs="Arial"/>
                <w:sz w:val="20"/>
                <w:szCs w:val="20"/>
              </w:rPr>
              <w:t>nal guidelines to improve their manuscript.</w:t>
            </w:r>
          </w:p>
        </w:tc>
        <w:tc>
          <w:tcPr>
            <w:tcW w:w="6442" w:type="dxa"/>
          </w:tcPr>
          <w:p w:rsidR="00E57460" w:rsidRPr="00C6455B" w:rsidRDefault="00E5746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E57460" w:rsidRPr="00C6455B" w:rsidTr="00C6455B">
        <w:trPr>
          <w:trHeight w:val="197"/>
        </w:trPr>
        <w:tc>
          <w:tcPr>
            <w:tcW w:w="5351" w:type="dxa"/>
          </w:tcPr>
          <w:p w:rsidR="00E57460" w:rsidRPr="00C6455B" w:rsidRDefault="00323D5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455B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E57460" w:rsidRPr="00C6455B" w:rsidRDefault="00323D5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455B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E57460" w:rsidRPr="00C6455B" w:rsidRDefault="00E5746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E57460" w:rsidRPr="00C6455B" w:rsidRDefault="00323D5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455B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E57460" w:rsidRPr="00C6455B" w:rsidRDefault="004E64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OK</w:t>
            </w:r>
          </w:p>
        </w:tc>
      </w:tr>
      <w:tr w:rsidR="00E57460" w:rsidRPr="00C6455B" w:rsidTr="00C6455B">
        <w:trPr>
          <w:trHeight w:val="467"/>
        </w:trPr>
        <w:tc>
          <w:tcPr>
            <w:tcW w:w="5351" w:type="dxa"/>
          </w:tcPr>
          <w:p w:rsidR="00E57460" w:rsidRPr="00C6455B" w:rsidRDefault="00323D52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6455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</w:t>
            </w:r>
            <w:r w:rsidRPr="00C6455B">
              <w:rPr>
                <w:rFonts w:ascii="Arial" w:eastAsia="Times New Roman" w:hAnsi="Arial" w:cs="Arial"/>
              </w:rPr>
              <w:t xml:space="preserve"> Please write your suggestions here.</w:t>
            </w:r>
          </w:p>
          <w:p w:rsidR="00E57460" w:rsidRPr="00C6455B" w:rsidRDefault="00E57460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E57460" w:rsidRPr="00C6455B" w:rsidRDefault="00323D5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455B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E57460" w:rsidRPr="00C6455B" w:rsidRDefault="004E64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OK</w:t>
            </w:r>
          </w:p>
        </w:tc>
      </w:tr>
      <w:tr w:rsidR="00E57460" w:rsidRPr="00C6455B">
        <w:trPr>
          <w:trHeight w:val="704"/>
        </w:trPr>
        <w:tc>
          <w:tcPr>
            <w:tcW w:w="5351" w:type="dxa"/>
          </w:tcPr>
          <w:p w:rsidR="00E57460" w:rsidRPr="00C6455B" w:rsidRDefault="00323D52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C6455B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E57460" w:rsidRPr="00C6455B" w:rsidRDefault="004E64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OK</w:t>
            </w:r>
          </w:p>
        </w:tc>
      </w:tr>
      <w:tr w:rsidR="00E57460" w:rsidRPr="00C6455B">
        <w:trPr>
          <w:trHeight w:val="703"/>
        </w:trPr>
        <w:tc>
          <w:tcPr>
            <w:tcW w:w="5351" w:type="dxa"/>
          </w:tcPr>
          <w:p w:rsidR="00E57460" w:rsidRPr="00C6455B" w:rsidRDefault="00323D5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C6455B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hAnsi="Arial" w:cs="Arial"/>
                <w:sz w:val="20"/>
                <w:szCs w:val="20"/>
              </w:rPr>
              <w:t xml:space="preserve">Yes, but authors must add some references to improve their manuscript. </w:t>
            </w:r>
          </w:p>
        </w:tc>
        <w:tc>
          <w:tcPr>
            <w:tcW w:w="6442" w:type="dxa"/>
          </w:tcPr>
          <w:p w:rsidR="00E57460" w:rsidRPr="00C6455B" w:rsidRDefault="004E64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Added</w:t>
            </w:r>
          </w:p>
        </w:tc>
      </w:tr>
      <w:tr w:rsidR="00E57460" w:rsidRPr="00C6455B">
        <w:trPr>
          <w:trHeight w:val="386"/>
        </w:trPr>
        <w:tc>
          <w:tcPr>
            <w:tcW w:w="5351" w:type="dxa"/>
          </w:tcPr>
          <w:p w:rsidR="00E57460" w:rsidRPr="00C6455B" w:rsidRDefault="00323D52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C6455B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E57460" w:rsidRPr="00C6455B" w:rsidRDefault="00E5746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E57460" w:rsidRPr="00C6455B" w:rsidRDefault="00323D52">
            <w:pPr>
              <w:rPr>
                <w:rFonts w:ascii="Arial" w:hAnsi="Arial" w:cs="Arial"/>
                <w:sz w:val="20"/>
                <w:szCs w:val="20"/>
              </w:rPr>
            </w:pPr>
            <w:r w:rsidRPr="00C6455B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:rsidR="00E57460" w:rsidRPr="00C6455B" w:rsidRDefault="004E648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  <w:tr w:rsidR="00E57460" w:rsidRPr="00C6455B" w:rsidTr="00C6455B">
        <w:trPr>
          <w:trHeight w:val="287"/>
        </w:trPr>
        <w:tc>
          <w:tcPr>
            <w:tcW w:w="5351" w:type="dxa"/>
          </w:tcPr>
          <w:p w:rsidR="00E57460" w:rsidRPr="00C6455B" w:rsidRDefault="00323D5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C6455B">
              <w:rPr>
                <w:rFonts w:ascii="Arial" w:eastAsia="Times New Roman" w:hAnsi="Arial" w:cs="Arial"/>
                <w:u w:val="single"/>
              </w:rPr>
              <w:t>Optional/General</w:t>
            </w:r>
            <w:r w:rsidRPr="00C6455B">
              <w:rPr>
                <w:rFonts w:ascii="Arial" w:eastAsia="Times New Roman" w:hAnsi="Arial" w:cs="Arial"/>
              </w:rPr>
              <w:t xml:space="preserve"> </w:t>
            </w:r>
            <w:r w:rsidRPr="00C6455B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E57460" w:rsidRPr="00C6455B" w:rsidRDefault="00E5746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E57460" w:rsidRPr="00C6455B" w:rsidRDefault="00323D52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hAnsi="Arial" w:cs="Arial"/>
                <w:sz w:val="20"/>
                <w:szCs w:val="20"/>
              </w:rPr>
              <w:t xml:space="preserve">The authors must follow my remarks in the main paper to </w:t>
            </w:r>
            <w:r w:rsidRPr="00C6455B">
              <w:rPr>
                <w:rFonts w:ascii="Arial" w:hAnsi="Arial" w:cs="Arial"/>
                <w:sz w:val="20"/>
                <w:szCs w:val="20"/>
              </w:rPr>
              <w:t>improve their work.</w:t>
            </w:r>
          </w:p>
        </w:tc>
        <w:tc>
          <w:tcPr>
            <w:tcW w:w="6442" w:type="dxa"/>
          </w:tcPr>
          <w:p w:rsidR="00E57460" w:rsidRPr="00C6455B" w:rsidRDefault="00E57460">
            <w:pPr>
              <w:rPr>
                <w:rFonts w:ascii="Arial" w:hAnsi="Arial" w:cs="Arial"/>
                <w:sz w:val="20"/>
                <w:szCs w:val="20"/>
              </w:rPr>
            </w:pPr>
            <w:bookmarkStart w:id="0" w:name="_GoBack"/>
            <w:bookmarkEnd w:id="0"/>
          </w:p>
        </w:tc>
      </w:tr>
    </w:tbl>
    <w:p w:rsidR="00E57460" w:rsidRPr="00C6455B" w:rsidRDefault="00E574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E57460" w:rsidRPr="00C6455B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C6455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C6455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E57460" w:rsidRPr="00C6455B" w:rsidRDefault="00E574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E57460" w:rsidRPr="00C6455B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7460" w:rsidRPr="00C6455B" w:rsidRDefault="00E574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7460" w:rsidRPr="00C6455B" w:rsidRDefault="00323D5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C6455B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E57460" w:rsidRPr="00C6455B" w:rsidRDefault="00323D52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C6455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C6455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E57460" w:rsidRPr="00C6455B" w:rsidRDefault="00E5746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E57460" w:rsidRPr="00C6455B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E57460" w:rsidRPr="00C6455B" w:rsidRDefault="00E574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C6455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C6455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C6455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E57460" w:rsidRPr="00C6455B" w:rsidRDefault="00323D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6455B">
              <w:rPr>
                <w:rFonts w:ascii="Arial" w:hAnsi="Arial" w:cs="Arial"/>
                <w:sz w:val="20"/>
                <w:szCs w:val="20"/>
              </w:rPr>
              <w:t>Not applicable</w:t>
            </w:r>
          </w:p>
          <w:p w:rsidR="00E57460" w:rsidRPr="00C6455B" w:rsidRDefault="00E574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E57460" w:rsidRPr="00C6455B" w:rsidRDefault="00E57460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460" w:rsidRPr="00C6455B" w:rsidRDefault="00E57460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460" w:rsidRPr="00C6455B" w:rsidRDefault="00E57460">
            <w:pPr>
              <w:rPr>
                <w:rFonts w:ascii="Arial" w:hAnsi="Arial" w:cs="Arial"/>
                <w:sz w:val="20"/>
                <w:szCs w:val="20"/>
              </w:rPr>
            </w:pPr>
          </w:p>
          <w:p w:rsidR="00E57460" w:rsidRPr="00C6455B" w:rsidRDefault="00E574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E57460" w:rsidRPr="00C6455B" w:rsidRDefault="00E574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E57460" w:rsidRPr="00C6455B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23D52" w:rsidRDefault="00323D52">
      <w:r>
        <w:separator/>
      </w:r>
    </w:p>
  </w:endnote>
  <w:endnote w:type="continuationSeparator" w:id="0">
    <w:p w:rsidR="00323D52" w:rsidRDefault="00323D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8970D6C0-234C-48F6-93A6-4C71C5DD249B}"/>
    <w:embedBold r:id="rId2" w:fontKey="{05580DDA-A661-4502-ADC6-FFAAFBC5B69D}"/>
  </w:font>
  <w:font w:name="Arimo">
    <w:charset w:val="00"/>
    <w:family w:val="auto"/>
    <w:pitch w:val="default"/>
    <w:embedBold r:id="rId3" w:fontKey="{93003C02-4995-4D24-A8B4-48F03F72A40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965D588-0229-45E8-8497-A5B9437372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5B55446F-A9BA-4E2A-B66E-4A5230D26B1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018B189-656F-47F3-AEF4-99D0D60A2B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7460" w:rsidRDefault="00323D52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23D52" w:rsidRDefault="00323D52">
      <w:r>
        <w:separator/>
      </w:r>
    </w:p>
  </w:footnote>
  <w:footnote w:type="continuationSeparator" w:id="0">
    <w:p w:rsidR="00323D52" w:rsidRDefault="00323D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7460" w:rsidRDefault="00E5746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E57460" w:rsidRDefault="00323D52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7460"/>
    <w:rsid w:val="00323D52"/>
    <w:rsid w:val="004E6485"/>
    <w:rsid w:val="00A66D96"/>
    <w:rsid w:val="00C6455B"/>
    <w:rsid w:val="00E57460"/>
    <w:rsid w:val="00ED0D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412B9D"/>
  <w15:docId w15:val="{0D42EF57-0341-4E55-B526-75964AE28E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jbcrr.com/index.php/IJBCR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268</Words>
  <Characters>1528</Characters>
  <Application>Microsoft Office Word</Application>
  <DocSecurity>0</DocSecurity>
  <Lines>12</Lines>
  <Paragraphs>3</Paragraphs>
  <ScaleCrop>false</ScaleCrop>
  <Company/>
  <LinksUpToDate>false</LinksUpToDate>
  <CharactersWithSpaces>1793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Editor-1183</cp:lastModifiedBy>
  <cp:revision>7</cp:revision>
  <dcterms:created xsi:type="dcterms:W3CDTF">2026-03-19T07:49:00Z</dcterms:created>
  <dcterms:modified xsi:type="dcterms:W3CDTF">2026-03-23T11:14:00Z</dcterms:modified>
</cp:coreProperties>
</file>