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245A7" w14:paraId="052C262F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4321DD1B" w14:textId="77777777" w:rsidR="00602F7D" w:rsidRPr="00F245A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00007A" w:rsidRPr="00F245A7" w14:paraId="3A9E6DEE" w14:textId="77777777" w:rsidTr="002643B3">
        <w:trPr>
          <w:trHeight w:val="290"/>
        </w:trPr>
        <w:tc>
          <w:tcPr>
            <w:tcW w:w="1234" w:type="pct"/>
          </w:tcPr>
          <w:p w14:paraId="09C19698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BAFD90" w14:textId="77777777" w:rsidR="0000007A" w:rsidRPr="00E65EB7" w:rsidRDefault="00B971FB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5B661D" w:rsidRPr="002B2C23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European Journal of Nutrition &amp; Food Safety</w:t>
              </w:r>
            </w:hyperlink>
            <w:r w:rsidR="005B661D" w:rsidRPr="005B661D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F245A7" w14:paraId="431FA514" w14:textId="77777777" w:rsidTr="002643B3">
        <w:trPr>
          <w:trHeight w:val="290"/>
        </w:trPr>
        <w:tc>
          <w:tcPr>
            <w:tcW w:w="1234" w:type="pct"/>
          </w:tcPr>
          <w:p w14:paraId="6AEC1D86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358441" w14:textId="77777777" w:rsidR="0000007A" w:rsidRPr="00F245A7" w:rsidRDefault="00E2570A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E2570A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Ms_EJNFS_153168</w:t>
            </w:r>
          </w:p>
        </w:tc>
      </w:tr>
      <w:tr w:rsidR="0000007A" w:rsidRPr="00F245A7" w14:paraId="0193241B" w14:textId="77777777" w:rsidTr="002643B3">
        <w:trPr>
          <w:trHeight w:val="650"/>
        </w:trPr>
        <w:tc>
          <w:tcPr>
            <w:tcW w:w="1234" w:type="pct"/>
          </w:tcPr>
          <w:p w14:paraId="300CC6A9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2E056D" w14:textId="77777777" w:rsidR="0000007A" w:rsidRPr="00F245A7" w:rsidRDefault="00E2570A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E2570A">
              <w:rPr>
                <w:rFonts w:ascii="Arial" w:hAnsi="Arial" w:cs="Arial"/>
                <w:b/>
                <w:sz w:val="20"/>
                <w:szCs w:val="28"/>
                <w:lang w:val="en-GB"/>
              </w:rPr>
              <w:t>QUALITY EVALUATION OF FORTIFIED OATMEAL COOKIES WITH BANANA PULP AND HONEY</w:t>
            </w:r>
          </w:p>
        </w:tc>
      </w:tr>
      <w:tr w:rsidR="00CF0BBB" w:rsidRPr="00F245A7" w14:paraId="62DF53B1" w14:textId="77777777" w:rsidTr="002643B3">
        <w:trPr>
          <w:trHeight w:val="332"/>
        </w:trPr>
        <w:tc>
          <w:tcPr>
            <w:tcW w:w="1234" w:type="pct"/>
          </w:tcPr>
          <w:p w14:paraId="04DCDCE1" w14:textId="77777777" w:rsidR="00CF0BBB" w:rsidRPr="00F245A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1258A4" w14:textId="77777777" w:rsidR="00CF0BBB" w:rsidRPr="00F245A7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</w:p>
        </w:tc>
      </w:tr>
    </w:tbl>
    <w:p w14:paraId="0F8E9A93" w14:textId="5CE5ECAD" w:rsidR="000D235F" w:rsidRPr="00900E9B" w:rsidRDefault="000D235F" w:rsidP="000D235F">
      <w:pPr>
        <w:rPr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0D235F" w:rsidRPr="00900E9B" w14:paraId="25952310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6CCCA708" w14:textId="77777777" w:rsidR="000D235F" w:rsidRPr="00900E9B" w:rsidRDefault="000D235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 w:rsidRPr="00900E9B">
              <w:rPr>
                <w:rFonts w:ascii="Times New Roman" w:hAnsi="Times New Roman"/>
                <w:lang w:val="en-GB"/>
              </w:rPr>
              <w:t xml:space="preserve"> Comments</w:t>
            </w:r>
          </w:p>
          <w:p w14:paraId="0230CF80" w14:textId="77777777" w:rsidR="000D235F" w:rsidRPr="00900E9B" w:rsidRDefault="000D235F">
            <w:pPr>
              <w:rPr>
                <w:sz w:val="20"/>
                <w:szCs w:val="20"/>
                <w:lang w:val="en-GB"/>
              </w:rPr>
            </w:pPr>
          </w:p>
        </w:tc>
      </w:tr>
      <w:tr w:rsidR="000D235F" w:rsidRPr="00900E9B" w14:paraId="5B5EDFC6" w14:textId="77777777">
        <w:tc>
          <w:tcPr>
            <w:tcW w:w="1265" w:type="pct"/>
            <w:noWrap/>
          </w:tcPr>
          <w:p w14:paraId="656EF42E" w14:textId="77777777" w:rsidR="000D235F" w:rsidRPr="00900E9B" w:rsidRDefault="000D235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14:paraId="6C9A719C" w14:textId="77777777" w:rsidR="000D235F" w:rsidRDefault="000D235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  <w:p w14:paraId="734A2AAD" w14:textId="77777777" w:rsidR="00C63963" w:rsidRPr="00C63963" w:rsidRDefault="00C63963" w:rsidP="005905B8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7F54290D" w14:textId="77777777" w:rsidR="004B3149" w:rsidRDefault="004B3149" w:rsidP="004B3149">
            <w:pPr>
              <w:spacing w:after="160" w:line="254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AB7E1D0" w14:textId="77777777" w:rsidR="000D235F" w:rsidRPr="00900E9B" w:rsidRDefault="000D235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0D235F" w:rsidRPr="00900E9B" w14:paraId="307205B0" w14:textId="77777777">
        <w:trPr>
          <w:trHeight w:val="1264"/>
        </w:trPr>
        <w:tc>
          <w:tcPr>
            <w:tcW w:w="1265" w:type="pct"/>
            <w:noWrap/>
          </w:tcPr>
          <w:p w14:paraId="61BB8864" w14:textId="77777777" w:rsidR="000D235F" w:rsidRPr="00900E9B" w:rsidRDefault="000D235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Please write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few sentences regarding the importance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this manuscript for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scientific community. </w:t>
            </w:r>
            <w:r>
              <w:rPr>
                <w:b/>
                <w:bCs/>
                <w:sz w:val="20"/>
                <w:szCs w:val="20"/>
                <w:lang w:val="en-GB"/>
              </w:rPr>
              <w:t>A minimum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3-4 sentences may be required for this part.</w:t>
            </w:r>
          </w:p>
          <w:p w14:paraId="726C5FE2" w14:textId="77777777" w:rsidR="000D235F" w:rsidRPr="00900E9B" w:rsidRDefault="000D235F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1087EF1D" w14:textId="77777777" w:rsidR="000D235F" w:rsidRDefault="00E75630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manuscript is a timely, novel and scholarly present.</w:t>
            </w:r>
          </w:p>
          <w:p w14:paraId="505F3814" w14:textId="77777777" w:rsidR="00E75630" w:rsidRDefault="00E75630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It contains valuable information that will help Food producers in best-cookies formulation.</w:t>
            </w:r>
          </w:p>
          <w:p w14:paraId="42A74F19" w14:textId="45E938ED" w:rsidR="00E75630" w:rsidRPr="00900E9B" w:rsidRDefault="00E75630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manuscript dealt on a strategic solution to curb the challenge of protein-energy-malnutrition which is prevalent in developing countries of the world. </w:t>
            </w:r>
          </w:p>
        </w:tc>
        <w:tc>
          <w:tcPr>
            <w:tcW w:w="1523" w:type="pct"/>
          </w:tcPr>
          <w:p w14:paraId="27923E70" w14:textId="77777777" w:rsidR="000D235F" w:rsidRPr="00900E9B" w:rsidRDefault="000D235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0D235F" w:rsidRPr="00900E9B" w14:paraId="3958A59B" w14:textId="77777777">
        <w:trPr>
          <w:trHeight w:val="1262"/>
        </w:trPr>
        <w:tc>
          <w:tcPr>
            <w:tcW w:w="1265" w:type="pct"/>
            <w:noWrap/>
          </w:tcPr>
          <w:p w14:paraId="2150F0DB" w14:textId="77777777" w:rsidR="000D235F" w:rsidRPr="00900E9B" w:rsidRDefault="000D235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934B2B6" w14:textId="77777777" w:rsidR="000D235F" w:rsidRPr="00900E9B" w:rsidRDefault="000D235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35B8CFF4" w14:textId="77777777" w:rsidR="000D235F" w:rsidRPr="00900E9B" w:rsidRDefault="000D235F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0E0E8355" w14:textId="23D89ADB" w:rsidR="000D235F" w:rsidRPr="00900E9B" w:rsidRDefault="00E75630" w:rsidP="00E7563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title is quite suitable</w:t>
            </w:r>
          </w:p>
        </w:tc>
        <w:tc>
          <w:tcPr>
            <w:tcW w:w="1523" w:type="pct"/>
          </w:tcPr>
          <w:p w14:paraId="5DD1167D" w14:textId="5ABCEC65" w:rsidR="000D235F" w:rsidRPr="00900E9B" w:rsidRDefault="00821FC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0D235F" w:rsidRPr="00900E9B" w14:paraId="1FDD4F56" w14:textId="77777777">
        <w:trPr>
          <w:trHeight w:val="1262"/>
        </w:trPr>
        <w:tc>
          <w:tcPr>
            <w:tcW w:w="1265" w:type="pct"/>
            <w:noWrap/>
          </w:tcPr>
          <w:p w14:paraId="18D6103D" w14:textId="77777777" w:rsidR="000D235F" w:rsidRPr="00900E9B" w:rsidRDefault="000D235F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abstract of the article comprehensive? Do you suggest </w:t>
            </w:r>
            <w:r>
              <w:rPr>
                <w:rFonts w:ascii="Times New Roman" w:hAnsi="Times New Roman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lang w:val="en-GB"/>
              </w:rPr>
              <w:t>addition (or deletion) of some points in this section? Please write your suggestions here.</w:t>
            </w:r>
          </w:p>
          <w:p w14:paraId="6739C156" w14:textId="77777777" w:rsidR="000D235F" w:rsidRPr="00900E9B" w:rsidRDefault="000D235F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2DBADD88" w14:textId="1CD34205" w:rsidR="000D235F" w:rsidRPr="00900E9B" w:rsidRDefault="00E75630" w:rsidP="00E7563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abstract needs major recasting as the information contained in the main work were not properly </w:t>
            </w:r>
            <w:r w:rsidR="004F3465">
              <w:rPr>
                <w:b/>
                <w:bCs/>
                <w:sz w:val="20"/>
                <w:szCs w:val="20"/>
                <w:lang w:val="en-GB"/>
              </w:rPr>
              <w:t>portrayed.</w:t>
            </w:r>
          </w:p>
        </w:tc>
        <w:tc>
          <w:tcPr>
            <w:tcW w:w="1523" w:type="pct"/>
          </w:tcPr>
          <w:p w14:paraId="74D16359" w14:textId="77777777" w:rsidR="000D235F" w:rsidRPr="00900E9B" w:rsidRDefault="000D235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0D235F" w:rsidRPr="00900E9B" w14:paraId="1E333B9B" w14:textId="77777777">
        <w:trPr>
          <w:trHeight w:val="704"/>
        </w:trPr>
        <w:tc>
          <w:tcPr>
            <w:tcW w:w="1265" w:type="pct"/>
            <w:noWrap/>
          </w:tcPr>
          <w:p w14:paraId="08394F6B" w14:textId="77777777" w:rsidR="000D235F" w:rsidRPr="00900E9B" w:rsidRDefault="000D235F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</w:t>
            </w:r>
            <w:r>
              <w:rPr>
                <w:rFonts w:ascii="Times New Roman" w:hAnsi="Times New Roman"/>
                <w:lang w:val="en-GB"/>
              </w:rPr>
              <w:t>manuscript scientifically, correct? Please write here.</w:t>
            </w:r>
          </w:p>
        </w:tc>
        <w:tc>
          <w:tcPr>
            <w:tcW w:w="2212" w:type="pct"/>
          </w:tcPr>
          <w:p w14:paraId="19A85FB1" w14:textId="12866E30" w:rsidR="000D235F" w:rsidRPr="00C115E9" w:rsidRDefault="004F346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The manuscript contained valuable scientific information.</w:t>
            </w:r>
          </w:p>
        </w:tc>
        <w:tc>
          <w:tcPr>
            <w:tcW w:w="1523" w:type="pct"/>
          </w:tcPr>
          <w:p w14:paraId="7C356847" w14:textId="7D08D18A" w:rsidR="000D235F" w:rsidRDefault="00062C8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Yes</w:t>
            </w:r>
          </w:p>
          <w:p w14:paraId="6B6BB608" w14:textId="048BA494" w:rsidR="00062C8C" w:rsidRPr="00062C8C" w:rsidRDefault="00062C8C" w:rsidP="00062C8C">
            <w:pPr>
              <w:rPr>
                <w:lang w:val="en-GB"/>
              </w:rPr>
            </w:pPr>
          </w:p>
        </w:tc>
      </w:tr>
      <w:tr w:rsidR="004F3465" w:rsidRPr="00900E9B" w14:paraId="510A57A8" w14:textId="77777777">
        <w:trPr>
          <w:trHeight w:val="703"/>
        </w:trPr>
        <w:tc>
          <w:tcPr>
            <w:tcW w:w="1265" w:type="pct"/>
            <w:noWrap/>
          </w:tcPr>
          <w:p w14:paraId="2E8275F6" w14:textId="77777777" w:rsidR="004F3465" w:rsidRPr="00E10705" w:rsidRDefault="004F3465" w:rsidP="004F346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If you have </w:t>
            </w:r>
            <w:r>
              <w:rPr>
                <w:b/>
                <w:bCs/>
                <w:sz w:val="20"/>
                <w:szCs w:val="20"/>
                <w:lang w:val="en-GB"/>
              </w:rPr>
              <w:t>suggestions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of additional references, please mention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them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in the review form.</w:t>
            </w:r>
          </w:p>
        </w:tc>
        <w:tc>
          <w:tcPr>
            <w:tcW w:w="2212" w:type="pct"/>
          </w:tcPr>
          <w:p w14:paraId="5DF4313D" w14:textId="46A08F15" w:rsidR="004F3465" w:rsidRPr="006F5EBE" w:rsidRDefault="004F3465" w:rsidP="004F346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The references are sufficient and recent. </w:t>
            </w:r>
          </w:p>
        </w:tc>
        <w:tc>
          <w:tcPr>
            <w:tcW w:w="1523" w:type="pct"/>
          </w:tcPr>
          <w:p w14:paraId="747B3F31" w14:textId="77777777" w:rsidR="006778F8" w:rsidRDefault="006778F8" w:rsidP="006778F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Yes</w:t>
            </w:r>
          </w:p>
          <w:p w14:paraId="7C11C6F3" w14:textId="3939ABA9" w:rsidR="006778F8" w:rsidRPr="006778F8" w:rsidRDefault="006778F8" w:rsidP="006778F8">
            <w:pPr>
              <w:rPr>
                <w:lang w:val="en-GB"/>
              </w:rPr>
            </w:pPr>
          </w:p>
        </w:tc>
      </w:tr>
      <w:tr w:rsidR="004F3465" w:rsidRPr="00900E9B" w14:paraId="3F1F52E8" w14:textId="77777777">
        <w:trPr>
          <w:trHeight w:val="386"/>
        </w:trPr>
        <w:tc>
          <w:tcPr>
            <w:tcW w:w="1265" w:type="pct"/>
            <w:noWrap/>
          </w:tcPr>
          <w:p w14:paraId="14D199C8" w14:textId="77777777" w:rsidR="004F3465" w:rsidRPr="00900E9B" w:rsidRDefault="004F3465" w:rsidP="004F3465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Is 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>language/English quality of the article suitable for scholarly communications?</w:t>
            </w:r>
          </w:p>
          <w:p w14:paraId="480547A7" w14:textId="77777777" w:rsidR="004F3465" w:rsidRPr="00900E9B" w:rsidRDefault="004F3465" w:rsidP="004F3465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D9A9BC7" w14:textId="624F905C" w:rsidR="004F3465" w:rsidRPr="00900E9B" w:rsidRDefault="004F3465" w:rsidP="004F3465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Yes. The language is suitable.</w:t>
            </w:r>
          </w:p>
        </w:tc>
        <w:tc>
          <w:tcPr>
            <w:tcW w:w="1523" w:type="pct"/>
          </w:tcPr>
          <w:p w14:paraId="7F56C70E" w14:textId="075CC81C" w:rsidR="004F3465" w:rsidRPr="00900E9B" w:rsidRDefault="003D138D" w:rsidP="004F3465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Thank you</w:t>
            </w:r>
            <w:bookmarkStart w:id="2" w:name="_GoBack"/>
            <w:bookmarkEnd w:id="2"/>
          </w:p>
        </w:tc>
      </w:tr>
      <w:tr w:rsidR="004F3465" w:rsidRPr="00900E9B" w14:paraId="39525A97" w14:textId="77777777">
        <w:trPr>
          <w:trHeight w:val="1178"/>
        </w:trPr>
        <w:tc>
          <w:tcPr>
            <w:tcW w:w="1265" w:type="pct"/>
            <w:noWrap/>
          </w:tcPr>
          <w:p w14:paraId="2FBC5AA2" w14:textId="77777777" w:rsidR="004F3465" w:rsidRPr="00900E9B" w:rsidRDefault="004F3465" w:rsidP="004F3465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 w:rsidRPr="00900E9B"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14:paraId="67EDD636" w14:textId="77777777" w:rsidR="004F3465" w:rsidRPr="00900E9B" w:rsidRDefault="004F3465" w:rsidP="004F346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2A3FBBE5" w14:textId="6673AE27" w:rsidR="004F3465" w:rsidRPr="000D0955" w:rsidRDefault="00192BB1" w:rsidP="004F346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192BB1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Accept after minor revision especially in the abstract section</w:t>
            </w:r>
          </w:p>
        </w:tc>
        <w:tc>
          <w:tcPr>
            <w:tcW w:w="1523" w:type="pct"/>
          </w:tcPr>
          <w:p w14:paraId="2FF26991" w14:textId="49B1B8AF" w:rsidR="004F3465" w:rsidRDefault="00C33142" w:rsidP="004F3465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Revised</w:t>
            </w:r>
          </w:p>
          <w:p w14:paraId="6A1817B5" w14:textId="3562F233" w:rsidR="00C33142" w:rsidRPr="00900E9B" w:rsidRDefault="00C33142" w:rsidP="004F3465">
            <w:pPr>
              <w:rPr>
                <w:sz w:val="20"/>
                <w:szCs w:val="20"/>
                <w:lang w:val="en-GB"/>
              </w:rPr>
            </w:pPr>
          </w:p>
        </w:tc>
      </w:tr>
    </w:tbl>
    <w:p w14:paraId="276A128C" w14:textId="77777777" w:rsidR="000D235F" w:rsidRPr="00900E9B" w:rsidRDefault="000D235F" w:rsidP="000D235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B564779" w14:textId="77777777" w:rsidR="000D235F" w:rsidRPr="00900E9B" w:rsidRDefault="000D235F" w:rsidP="000D235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800B2CB" w14:textId="77777777" w:rsidR="000D235F" w:rsidRPr="00900E9B" w:rsidRDefault="000D235F" w:rsidP="000D235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DD7D450" w14:textId="77777777" w:rsidR="000D235F" w:rsidRPr="00900E9B" w:rsidRDefault="000D235F" w:rsidP="000D235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BF8CE3E" w14:textId="77777777" w:rsidR="000D235F" w:rsidRPr="00900E9B" w:rsidRDefault="000D235F" w:rsidP="000D235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30CD772" w14:textId="77777777" w:rsidR="000D235F" w:rsidRPr="00900E9B" w:rsidRDefault="000D235F" w:rsidP="000D235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EB20FBA" w14:textId="77777777" w:rsidR="000D235F" w:rsidRPr="00900E9B" w:rsidRDefault="000D235F" w:rsidP="000D235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01207D8" w14:textId="77777777" w:rsidR="000D235F" w:rsidRPr="00900E9B" w:rsidRDefault="000D235F" w:rsidP="000D235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EC3C8EE" w14:textId="77777777" w:rsidR="000D235F" w:rsidRPr="00900E9B" w:rsidRDefault="000D235F" w:rsidP="000D235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80015AC" w14:textId="77777777" w:rsidR="000D235F" w:rsidRDefault="000D235F" w:rsidP="000D235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64C3EB4" w14:textId="77777777" w:rsidR="000D235F" w:rsidRDefault="000D235F" w:rsidP="000D235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60E4359" w14:textId="77777777" w:rsidR="000D235F" w:rsidRPr="00900E9B" w:rsidRDefault="000D235F" w:rsidP="000D235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C3AA3DE" w14:textId="77777777" w:rsidR="000D235F" w:rsidRPr="00900E9B" w:rsidRDefault="000D235F" w:rsidP="000D235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1"/>
        <w:gridCol w:w="8554"/>
        <w:gridCol w:w="5619"/>
      </w:tblGrid>
      <w:tr w:rsidR="000D235F" w:rsidRPr="00900E9B" w14:paraId="655F1D10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AD631F" w14:textId="77777777" w:rsidR="000D235F" w:rsidRPr="00900E9B" w:rsidRDefault="000D235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46C0969F" w14:textId="77777777" w:rsidR="000D235F" w:rsidRPr="00900E9B" w:rsidRDefault="000D235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0D235F" w:rsidRPr="00900E9B" w14:paraId="79A9B6B9" w14:textId="77777777">
        <w:trPr>
          <w:trHeight w:val="935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EADDB6" w14:textId="77777777" w:rsidR="000D235F" w:rsidRPr="00900E9B" w:rsidRDefault="000D235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83C00" w14:textId="77777777" w:rsidR="000D235F" w:rsidRPr="00900E9B" w:rsidRDefault="000D235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</w:tc>
        <w:tc>
          <w:tcPr>
            <w:tcW w:w="1342" w:type="pct"/>
          </w:tcPr>
          <w:p w14:paraId="53329E45" w14:textId="77777777" w:rsidR="004B3149" w:rsidRDefault="004B3149" w:rsidP="004B3149">
            <w:pPr>
              <w:spacing w:after="160" w:line="254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7EEA7D7" w14:textId="77777777" w:rsidR="000D235F" w:rsidRPr="00900E9B" w:rsidRDefault="000D235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0D235F" w:rsidRPr="00900E9B" w14:paraId="3D12374E" w14:textId="77777777">
        <w:trPr>
          <w:trHeight w:val="697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D3CC51" w14:textId="77777777" w:rsidR="000D235F" w:rsidRPr="00900E9B" w:rsidRDefault="000D235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1E523C09" w14:textId="77777777" w:rsidR="000D235F" w:rsidRPr="00900E9B" w:rsidRDefault="000D235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D5DB71" w14:textId="77777777" w:rsidR="000D235F" w:rsidRPr="00900E9B" w:rsidRDefault="000D235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</w:pPr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 xml:space="preserve">(If yes, Kindly please write down the ethical issues here in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detail</w:t>
            </w:r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)</w:t>
            </w:r>
          </w:p>
          <w:p w14:paraId="4E506467" w14:textId="77777777" w:rsidR="000D235F" w:rsidRDefault="000D235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D28A1E6" w14:textId="77777777" w:rsidR="000D235F" w:rsidRPr="00900E9B" w:rsidRDefault="000D235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342" w:type="pct"/>
            <w:vAlign w:val="center"/>
          </w:tcPr>
          <w:p w14:paraId="1AD7F6A2" w14:textId="77777777" w:rsidR="000D235F" w:rsidRPr="00900E9B" w:rsidRDefault="000D235F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6A1D64EA" w14:textId="77777777" w:rsidR="000D235F" w:rsidRPr="00900E9B" w:rsidRDefault="000D235F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04B54A77" w14:textId="77777777" w:rsidR="000D235F" w:rsidRPr="00900E9B" w:rsidRDefault="000D235F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39F66876" w14:textId="77777777" w:rsidR="000D235F" w:rsidRPr="00900E9B" w:rsidRDefault="000D235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152F4EB2" w14:textId="77777777" w:rsidR="008913D5" w:rsidRDefault="008913D5" w:rsidP="000D235F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8913D5" w:rsidSect="000B1875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DA2514" w14:textId="77777777" w:rsidR="00B971FB" w:rsidRPr="0000007A" w:rsidRDefault="00B971FB" w:rsidP="0099583E">
      <w:r>
        <w:separator/>
      </w:r>
    </w:p>
  </w:endnote>
  <w:endnote w:type="continuationSeparator" w:id="0">
    <w:p w14:paraId="35FA06FB" w14:textId="77777777" w:rsidR="00B971FB" w:rsidRPr="0000007A" w:rsidRDefault="00B971FB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818DDD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DA1FA3" w:rsidRPr="00DA1FA3">
      <w:rPr>
        <w:sz w:val="16"/>
      </w:rPr>
      <w:t xml:space="preserve">Version: </w:t>
    </w:r>
    <w:r w:rsidR="00B0624A">
      <w:rPr>
        <w:sz w:val="16"/>
      </w:rPr>
      <w:t>3</w:t>
    </w:r>
    <w:r w:rsidR="00DA1FA3" w:rsidRPr="00DA1FA3">
      <w:rPr>
        <w:sz w:val="16"/>
      </w:rPr>
      <w:t xml:space="preserve"> (0</w:t>
    </w:r>
    <w:r w:rsidR="00B0624A">
      <w:rPr>
        <w:sz w:val="16"/>
      </w:rPr>
      <w:t>7</w:t>
    </w:r>
    <w:r w:rsidR="00DA1FA3" w:rsidRPr="00DA1FA3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560C35" w14:textId="77777777" w:rsidR="00B971FB" w:rsidRPr="0000007A" w:rsidRDefault="00B971FB" w:rsidP="0099583E">
      <w:r>
        <w:separator/>
      </w:r>
    </w:p>
  </w:footnote>
  <w:footnote w:type="continuationSeparator" w:id="0">
    <w:p w14:paraId="65F57A60" w14:textId="77777777" w:rsidR="00B971FB" w:rsidRPr="0000007A" w:rsidRDefault="00B971FB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D30AC7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E5172D8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B0624A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62C8C"/>
    <w:rsid w:val="00084D7C"/>
    <w:rsid w:val="00091112"/>
    <w:rsid w:val="000936AC"/>
    <w:rsid w:val="00095A59"/>
    <w:rsid w:val="000A2134"/>
    <w:rsid w:val="000A6F41"/>
    <w:rsid w:val="000B1875"/>
    <w:rsid w:val="000B4EE5"/>
    <w:rsid w:val="000B74A1"/>
    <w:rsid w:val="000B757E"/>
    <w:rsid w:val="000C0837"/>
    <w:rsid w:val="000C3B7E"/>
    <w:rsid w:val="000D235F"/>
    <w:rsid w:val="00100577"/>
    <w:rsid w:val="00101322"/>
    <w:rsid w:val="00136984"/>
    <w:rsid w:val="00144521"/>
    <w:rsid w:val="00150304"/>
    <w:rsid w:val="0015296D"/>
    <w:rsid w:val="0015459A"/>
    <w:rsid w:val="00163622"/>
    <w:rsid w:val="001645A2"/>
    <w:rsid w:val="00164F4E"/>
    <w:rsid w:val="00165685"/>
    <w:rsid w:val="0017480A"/>
    <w:rsid w:val="001766DF"/>
    <w:rsid w:val="00184644"/>
    <w:rsid w:val="0018753A"/>
    <w:rsid w:val="00192BB1"/>
    <w:rsid w:val="0019527A"/>
    <w:rsid w:val="00197E68"/>
    <w:rsid w:val="001A1605"/>
    <w:rsid w:val="001B0C63"/>
    <w:rsid w:val="001B3298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A56DB"/>
    <w:rsid w:val="002B2C23"/>
    <w:rsid w:val="002D7EA9"/>
    <w:rsid w:val="002E1211"/>
    <w:rsid w:val="002E2339"/>
    <w:rsid w:val="002E6D86"/>
    <w:rsid w:val="002F6935"/>
    <w:rsid w:val="00312559"/>
    <w:rsid w:val="003204B8"/>
    <w:rsid w:val="0033692F"/>
    <w:rsid w:val="00346223"/>
    <w:rsid w:val="003A04E7"/>
    <w:rsid w:val="003A4991"/>
    <w:rsid w:val="003A6E1A"/>
    <w:rsid w:val="003B2172"/>
    <w:rsid w:val="003D138D"/>
    <w:rsid w:val="003E746A"/>
    <w:rsid w:val="00417C06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3149"/>
    <w:rsid w:val="004B4CAD"/>
    <w:rsid w:val="004B4FDC"/>
    <w:rsid w:val="004C3DF1"/>
    <w:rsid w:val="004D2E36"/>
    <w:rsid w:val="004F3465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B63"/>
    <w:rsid w:val="00567DE0"/>
    <w:rsid w:val="005735A5"/>
    <w:rsid w:val="005905B8"/>
    <w:rsid w:val="005A5BE0"/>
    <w:rsid w:val="005A61BD"/>
    <w:rsid w:val="005B12E0"/>
    <w:rsid w:val="005B661D"/>
    <w:rsid w:val="005C25A0"/>
    <w:rsid w:val="005D230D"/>
    <w:rsid w:val="00602F7D"/>
    <w:rsid w:val="00605952"/>
    <w:rsid w:val="00620677"/>
    <w:rsid w:val="00624032"/>
    <w:rsid w:val="00645A56"/>
    <w:rsid w:val="006532DF"/>
    <w:rsid w:val="0065579D"/>
    <w:rsid w:val="00663792"/>
    <w:rsid w:val="0067046C"/>
    <w:rsid w:val="00676845"/>
    <w:rsid w:val="006778F8"/>
    <w:rsid w:val="00680547"/>
    <w:rsid w:val="0068446F"/>
    <w:rsid w:val="0069428E"/>
    <w:rsid w:val="006950B3"/>
    <w:rsid w:val="00696CAD"/>
    <w:rsid w:val="006A5E0B"/>
    <w:rsid w:val="006C3797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3F2"/>
    <w:rsid w:val="00780B67"/>
    <w:rsid w:val="007A1DC2"/>
    <w:rsid w:val="007B1099"/>
    <w:rsid w:val="007B6E18"/>
    <w:rsid w:val="007D0246"/>
    <w:rsid w:val="007F5873"/>
    <w:rsid w:val="00806382"/>
    <w:rsid w:val="00815F94"/>
    <w:rsid w:val="0082130C"/>
    <w:rsid w:val="00821FC0"/>
    <w:rsid w:val="008224E2"/>
    <w:rsid w:val="008233C6"/>
    <w:rsid w:val="00825DC9"/>
    <w:rsid w:val="0082676D"/>
    <w:rsid w:val="00831055"/>
    <w:rsid w:val="008423BB"/>
    <w:rsid w:val="00846F1F"/>
    <w:rsid w:val="00856A5C"/>
    <w:rsid w:val="0087201B"/>
    <w:rsid w:val="00877F10"/>
    <w:rsid w:val="00882091"/>
    <w:rsid w:val="008913D5"/>
    <w:rsid w:val="00893E75"/>
    <w:rsid w:val="008C24C5"/>
    <w:rsid w:val="008C2778"/>
    <w:rsid w:val="008C2BE6"/>
    <w:rsid w:val="008C2F62"/>
    <w:rsid w:val="008C7354"/>
    <w:rsid w:val="008D020E"/>
    <w:rsid w:val="008D1117"/>
    <w:rsid w:val="008D15A4"/>
    <w:rsid w:val="008F36E4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277E9"/>
    <w:rsid w:val="00A31AAC"/>
    <w:rsid w:val="00A32905"/>
    <w:rsid w:val="00A36C95"/>
    <w:rsid w:val="00A37DE3"/>
    <w:rsid w:val="00A519D1"/>
    <w:rsid w:val="00A62EDA"/>
    <w:rsid w:val="00A6343B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D6C51"/>
    <w:rsid w:val="00AF2DD2"/>
    <w:rsid w:val="00AF3016"/>
    <w:rsid w:val="00B03A45"/>
    <w:rsid w:val="00B0624A"/>
    <w:rsid w:val="00B2236C"/>
    <w:rsid w:val="00B22FE6"/>
    <w:rsid w:val="00B3033D"/>
    <w:rsid w:val="00B356AF"/>
    <w:rsid w:val="00B62087"/>
    <w:rsid w:val="00B62F41"/>
    <w:rsid w:val="00B73785"/>
    <w:rsid w:val="00B760E1"/>
    <w:rsid w:val="00B7715D"/>
    <w:rsid w:val="00B807F8"/>
    <w:rsid w:val="00B858FF"/>
    <w:rsid w:val="00B971FB"/>
    <w:rsid w:val="00BA1AB3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33142"/>
    <w:rsid w:val="00C635B6"/>
    <w:rsid w:val="00C63963"/>
    <w:rsid w:val="00C70DFC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3257B"/>
    <w:rsid w:val="00D40416"/>
    <w:rsid w:val="00D45CF7"/>
    <w:rsid w:val="00D4782A"/>
    <w:rsid w:val="00D7603E"/>
    <w:rsid w:val="00D83360"/>
    <w:rsid w:val="00D8579C"/>
    <w:rsid w:val="00D90124"/>
    <w:rsid w:val="00D9392F"/>
    <w:rsid w:val="00DA1FA3"/>
    <w:rsid w:val="00DA41F5"/>
    <w:rsid w:val="00DB5B54"/>
    <w:rsid w:val="00DB7E1B"/>
    <w:rsid w:val="00DC1D81"/>
    <w:rsid w:val="00DF6BCB"/>
    <w:rsid w:val="00E2570A"/>
    <w:rsid w:val="00E451EA"/>
    <w:rsid w:val="00E53E52"/>
    <w:rsid w:val="00E57F4B"/>
    <w:rsid w:val="00E63889"/>
    <w:rsid w:val="00E65EB7"/>
    <w:rsid w:val="00E71C8D"/>
    <w:rsid w:val="00E72360"/>
    <w:rsid w:val="00E75630"/>
    <w:rsid w:val="00E91E94"/>
    <w:rsid w:val="00E972A7"/>
    <w:rsid w:val="00EA2839"/>
    <w:rsid w:val="00EB3E91"/>
    <w:rsid w:val="00EC6894"/>
    <w:rsid w:val="00ED6B12"/>
    <w:rsid w:val="00EE0D3E"/>
    <w:rsid w:val="00EF2C97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4B69"/>
    <w:rsid w:val="00FC6387"/>
    <w:rsid w:val="00FC6802"/>
    <w:rsid w:val="00FD70A7"/>
    <w:rsid w:val="00FE7302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50A1EA"/>
  <w15:chartTrackingRefBased/>
  <w15:docId w15:val="{6C8A1ADD-08BC-4D19-B957-F17CE57BD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2B2C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93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ejnfs.com/index.php/EJNF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F47496-2EB8-43A8-A897-2FA1BC1E98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307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2055</CharactersWithSpaces>
  <SharedDoc>false</SharedDoc>
  <HLinks>
    <vt:vector size="30" baseType="variant">
      <vt:variant>
        <vt:i4>6029434</vt:i4>
      </vt:variant>
      <vt:variant>
        <vt:i4>12</vt:i4>
      </vt:variant>
      <vt:variant>
        <vt:i4>0</vt:i4>
      </vt:variant>
      <vt:variant>
        <vt:i4>5</vt:i4>
      </vt:variant>
      <vt:variant>
        <vt:lpwstr>mailto:Obedemeka51@gmail.com</vt:lpwstr>
      </vt:variant>
      <vt:variant>
        <vt:lpwstr/>
      </vt:variant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https://journalejnfs.com/index.php/EJNFS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1186</cp:lastModifiedBy>
  <cp:revision>12</cp:revision>
  <dcterms:created xsi:type="dcterms:W3CDTF">2026-02-09T09:56:00Z</dcterms:created>
  <dcterms:modified xsi:type="dcterms:W3CDTF">2026-02-13T11:41:00Z</dcterms:modified>
</cp:coreProperties>
</file>