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5131E" w14:textId="77777777" w:rsidR="00453879" w:rsidRDefault="00453879">
      <w:pPr>
        <w:rPr>
          <w:sz w:val="12"/>
        </w:rPr>
      </w:pPr>
    </w:p>
    <w:p w14:paraId="70A2379F" w14:textId="77777777" w:rsidR="005C317F" w:rsidRDefault="005C317F">
      <w:pPr>
        <w:rPr>
          <w:sz w:val="12"/>
        </w:rPr>
      </w:pPr>
    </w:p>
    <w:p w14:paraId="2827BF23" w14:textId="77777777" w:rsidR="005C317F" w:rsidRDefault="005C317F">
      <w:pPr>
        <w:rPr>
          <w:sz w:val="12"/>
        </w:rPr>
      </w:pPr>
    </w:p>
    <w:p w14:paraId="7D9A097E" w14:textId="77777777" w:rsidR="005C317F" w:rsidRDefault="005C317F">
      <w:pPr>
        <w:rPr>
          <w:sz w:val="12"/>
        </w:rPr>
      </w:pPr>
    </w:p>
    <w:p w14:paraId="3C701143" w14:textId="77777777" w:rsidR="005C317F" w:rsidRDefault="005C317F">
      <w:pPr>
        <w:rPr>
          <w:sz w:val="12"/>
        </w:rPr>
      </w:pPr>
    </w:p>
    <w:tbl>
      <w:tblPr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2"/>
        <w:gridCol w:w="10176"/>
      </w:tblGrid>
      <w:tr w:rsidR="00453879" w14:paraId="072F9104" w14:textId="77777777">
        <w:trPr>
          <w:trHeight w:val="290"/>
        </w:trPr>
        <w:tc>
          <w:tcPr>
            <w:tcW w:w="3162" w:type="dxa"/>
          </w:tcPr>
          <w:p w14:paraId="529B34F2" w14:textId="77777777" w:rsidR="00453879" w:rsidRDefault="00CC31E6">
            <w:pPr>
              <w:pStyle w:val="TableParagraph"/>
              <w:spacing w:before="3"/>
              <w:ind w:left="10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176" w:type="dxa"/>
          </w:tcPr>
          <w:p w14:paraId="274B19F5" w14:textId="77777777" w:rsidR="00453879" w:rsidRDefault="00392006">
            <w:pPr>
              <w:pStyle w:val="TableParagraph"/>
              <w:spacing w:before="33"/>
              <w:rPr>
                <w:b/>
                <w:sz w:val="20"/>
              </w:rPr>
            </w:pPr>
            <w:hyperlink r:id="rId7">
              <w:r w:rsidR="00CC31E6">
                <w:rPr>
                  <w:b/>
                  <w:color w:val="0000CC"/>
                  <w:sz w:val="20"/>
                </w:rPr>
                <w:t>Asian</w:t>
              </w:r>
              <w:r w:rsidR="00CC31E6">
                <w:rPr>
                  <w:b/>
                  <w:color w:val="0000CC"/>
                  <w:spacing w:val="-4"/>
                  <w:sz w:val="20"/>
                </w:rPr>
                <w:t xml:space="preserve"> </w:t>
              </w:r>
              <w:r w:rsidR="00CC31E6">
                <w:rPr>
                  <w:b/>
                  <w:color w:val="0000CC"/>
                  <w:sz w:val="20"/>
                </w:rPr>
                <w:t>Research</w:t>
              </w:r>
              <w:r w:rsidR="00CC31E6">
                <w:rPr>
                  <w:b/>
                  <w:color w:val="0000CC"/>
                  <w:spacing w:val="-4"/>
                  <w:sz w:val="20"/>
                </w:rPr>
                <w:t xml:space="preserve"> </w:t>
              </w:r>
              <w:r w:rsidR="00CC31E6">
                <w:rPr>
                  <w:b/>
                  <w:color w:val="0000CC"/>
                  <w:sz w:val="20"/>
                </w:rPr>
                <w:t>Journal</w:t>
              </w:r>
              <w:r w:rsidR="00CC31E6">
                <w:rPr>
                  <w:b/>
                  <w:color w:val="0000CC"/>
                  <w:spacing w:val="2"/>
                  <w:sz w:val="20"/>
                </w:rPr>
                <w:t xml:space="preserve"> </w:t>
              </w:r>
              <w:r w:rsidR="00CC31E6">
                <w:rPr>
                  <w:b/>
                  <w:color w:val="0000CC"/>
                  <w:sz w:val="20"/>
                </w:rPr>
                <w:t xml:space="preserve">of </w:t>
              </w:r>
              <w:proofErr w:type="spellStart"/>
              <w:r w:rsidR="00CC31E6">
                <w:rPr>
                  <w:b/>
                  <w:color w:val="0000CC"/>
                  <w:sz w:val="20"/>
                </w:rPr>
                <w:t>Gynaecology</w:t>
              </w:r>
              <w:proofErr w:type="spellEnd"/>
              <w:r w:rsidR="00CC31E6">
                <w:rPr>
                  <w:b/>
                  <w:color w:val="0000CC"/>
                  <w:spacing w:val="-2"/>
                  <w:sz w:val="20"/>
                </w:rPr>
                <w:t xml:space="preserve"> </w:t>
              </w:r>
              <w:r w:rsidR="00CC31E6">
                <w:rPr>
                  <w:b/>
                  <w:color w:val="0000CC"/>
                  <w:sz w:val="20"/>
                </w:rPr>
                <w:t>and</w:t>
              </w:r>
              <w:r w:rsidR="00CC31E6">
                <w:rPr>
                  <w:b/>
                  <w:color w:val="0000CC"/>
                  <w:spacing w:val="-3"/>
                  <w:sz w:val="20"/>
                </w:rPr>
                <w:t xml:space="preserve"> </w:t>
              </w:r>
              <w:r w:rsidR="00CC31E6">
                <w:rPr>
                  <w:b/>
                  <w:color w:val="0000CC"/>
                  <w:spacing w:val="-2"/>
                  <w:sz w:val="20"/>
                </w:rPr>
                <w:t>Obstetrics</w:t>
              </w:r>
            </w:hyperlink>
          </w:p>
        </w:tc>
      </w:tr>
      <w:tr w:rsidR="00453879" w14:paraId="6FD52072" w14:textId="77777777">
        <w:trPr>
          <w:trHeight w:val="290"/>
        </w:trPr>
        <w:tc>
          <w:tcPr>
            <w:tcW w:w="3162" w:type="dxa"/>
          </w:tcPr>
          <w:p w14:paraId="46DB0518" w14:textId="77777777" w:rsidR="00453879" w:rsidRDefault="00CC31E6">
            <w:pPr>
              <w:pStyle w:val="TableParagraph"/>
              <w:spacing w:before="3"/>
              <w:ind w:left="10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176" w:type="dxa"/>
          </w:tcPr>
          <w:p w14:paraId="5B5F3DDD" w14:textId="77777777" w:rsidR="00453879" w:rsidRDefault="00CC31E6">
            <w:pPr>
              <w:pStyle w:val="TableParagraph"/>
              <w:spacing w:before="3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Ms_ARJGO_155494</w:t>
            </w:r>
          </w:p>
        </w:tc>
      </w:tr>
      <w:tr w:rsidR="00453879" w14:paraId="36EBEF46" w14:textId="77777777">
        <w:trPr>
          <w:trHeight w:val="650"/>
        </w:trPr>
        <w:tc>
          <w:tcPr>
            <w:tcW w:w="3162" w:type="dxa"/>
          </w:tcPr>
          <w:p w14:paraId="5E4ABB76" w14:textId="77777777" w:rsidR="00453879" w:rsidRDefault="00CC31E6">
            <w:pPr>
              <w:pStyle w:val="TableParagraph"/>
              <w:spacing w:before="3"/>
              <w:ind w:left="10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176" w:type="dxa"/>
          </w:tcPr>
          <w:p w14:paraId="7406760E" w14:textId="77777777" w:rsidR="00453879" w:rsidRDefault="00CC31E6">
            <w:pPr>
              <w:pStyle w:val="TableParagraph"/>
              <w:spacing w:before="103"/>
              <w:ind w:right="159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Distribution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ABO 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‘D’ blood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groups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among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pregnant Women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Rivers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State,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Nigeria: 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nine-year retrospective review</w:t>
            </w:r>
          </w:p>
        </w:tc>
      </w:tr>
      <w:tr w:rsidR="00453879" w14:paraId="2B135A5A" w14:textId="77777777">
        <w:trPr>
          <w:trHeight w:val="330"/>
        </w:trPr>
        <w:tc>
          <w:tcPr>
            <w:tcW w:w="3162" w:type="dxa"/>
          </w:tcPr>
          <w:p w14:paraId="14471165" w14:textId="77777777" w:rsidR="00453879" w:rsidRDefault="00CC31E6">
            <w:pPr>
              <w:pStyle w:val="TableParagraph"/>
              <w:spacing w:before="3"/>
              <w:ind w:left="10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176" w:type="dxa"/>
          </w:tcPr>
          <w:p w14:paraId="057315AE" w14:textId="77777777" w:rsidR="00453879" w:rsidRDefault="00CC31E6">
            <w:pPr>
              <w:pStyle w:val="TableParagraph"/>
              <w:spacing w:before="53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2"/>
                <w:sz w:val="20"/>
              </w:rPr>
              <w:t xml:space="preserve"> Article</w:t>
            </w:r>
          </w:p>
        </w:tc>
      </w:tr>
    </w:tbl>
    <w:p w14:paraId="207DF3A2" w14:textId="77777777" w:rsidR="00453879" w:rsidRDefault="00453879">
      <w:pPr>
        <w:rPr>
          <w:sz w:val="20"/>
        </w:rPr>
      </w:pPr>
    </w:p>
    <w:p w14:paraId="2EF98CF1" w14:textId="77777777" w:rsidR="00453879" w:rsidRDefault="00CC31E6">
      <w:pPr>
        <w:pStyle w:val="BodyText"/>
        <w:ind w:left="24"/>
      </w:pPr>
      <w:bookmarkStart w:id="0" w:name="_GoBack"/>
      <w:bookmarkEnd w:id="0"/>
      <w:r>
        <w:rPr>
          <w:color w:val="000000"/>
          <w:spacing w:val="-2"/>
          <w:highlight w:val="yellow"/>
        </w:rPr>
        <w:t>PART</w:t>
      </w:r>
      <w:r>
        <w:rPr>
          <w:color w:val="000000"/>
          <w:spacing w:val="-9"/>
          <w:highlight w:val="yellow"/>
        </w:rPr>
        <w:t xml:space="preserve"> </w:t>
      </w:r>
      <w:r>
        <w:rPr>
          <w:color w:val="000000"/>
          <w:spacing w:val="-10"/>
          <w:highlight w:val="yellow"/>
        </w:rPr>
        <w:t>1</w:t>
      </w:r>
    </w:p>
    <w:p w14:paraId="36A0C288" w14:textId="77777777" w:rsidR="00453879" w:rsidRDefault="00453879">
      <w:pPr>
        <w:spacing w:before="226" w:after="1"/>
        <w:rPr>
          <w:b/>
          <w:sz w:val="20"/>
        </w:rPr>
      </w:pPr>
    </w:p>
    <w:tbl>
      <w:tblPr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3"/>
        <w:gridCol w:w="4973"/>
        <w:gridCol w:w="3682"/>
      </w:tblGrid>
      <w:tr w:rsidR="00453879" w14:paraId="19D0D551" w14:textId="77777777">
        <w:trPr>
          <w:trHeight w:val="640"/>
        </w:trPr>
        <w:tc>
          <w:tcPr>
            <w:tcW w:w="4823" w:type="dxa"/>
          </w:tcPr>
          <w:p w14:paraId="5053B219" w14:textId="77777777" w:rsidR="00453879" w:rsidRDefault="004538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73" w:type="dxa"/>
          </w:tcPr>
          <w:p w14:paraId="35E448FE" w14:textId="77777777" w:rsidR="00453879" w:rsidRDefault="00CC31E6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2" w:type="dxa"/>
          </w:tcPr>
          <w:p w14:paraId="11D0FEEF" w14:textId="77777777" w:rsidR="00453879" w:rsidRDefault="00CC31E6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453879" w14:paraId="38464C8A" w14:textId="77777777">
        <w:trPr>
          <w:trHeight w:val="1380"/>
        </w:trPr>
        <w:tc>
          <w:tcPr>
            <w:tcW w:w="4823" w:type="dxa"/>
          </w:tcPr>
          <w:p w14:paraId="7B944AA1" w14:textId="77777777" w:rsidR="00453879" w:rsidRDefault="00CC31E6">
            <w:pPr>
              <w:pStyle w:val="TableParagraph"/>
              <w:spacing w:before="3"/>
              <w:ind w:right="152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this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manuscript 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scientific community.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minimum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973" w:type="dxa"/>
          </w:tcPr>
          <w:p w14:paraId="03000A43" w14:textId="77777777" w:rsidR="00453879" w:rsidRDefault="00CC31E6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Although pregnancy is a normal physiological process but complications might occur during this period and blood transfusion is required. The screening for blood groups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critical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especially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when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pregnant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woman experiences many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serious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conditions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like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haemorrhage</w:t>
            </w:r>
            <w:proofErr w:type="spellEnd"/>
            <w:r>
              <w:rPr>
                <w:b/>
                <w:spacing w:val="-2"/>
                <w:sz w:val="20"/>
              </w:rPr>
              <w:t>,</w:t>
            </w:r>
          </w:p>
          <w:p w14:paraId="339664E9" w14:textId="77777777" w:rsidR="00453879" w:rsidRDefault="00CC31E6">
            <w:pPr>
              <w:pStyle w:val="TableParagraph"/>
              <w:spacing w:line="20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C-section,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other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conditions.</w:t>
            </w:r>
          </w:p>
        </w:tc>
        <w:tc>
          <w:tcPr>
            <w:tcW w:w="3682" w:type="dxa"/>
          </w:tcPr>
          <w:p w14:paraId="2BAA1DCF" w14:textId="64952E16" w:rsidR="00453879" w:rsidRDefault="005C317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This work is relevant in our setting where majority of </w:t>
            </w:r>
            <w:r w:rsidR="00E331E2">
              <w:rPr>
                <w:sz w:val="20"/>
              </w:rPr>
              <w:t xml:space="preserve">pregnancies may not be monitored by </w:t>
            </w:r>
            <w:proofErr w:type="gramStart"/>
            <w:r w:rsidR="00E331E2">
              <w:rPr>
                <w:sz w:val="20"/>
              </w:rPr>
              <w:t>a trained medical personnel</w:t>
            </w:r>
            <w:proofErr w:type="gramEnd"/>
            <w:r w:rsidR="00E331E2">
              <w:rPr>
                <w:sz w:val="20"/>
              </w:rPr>
              <w:t xml:space="preserve">, when complications arise they tend to refer to a specialized </w:t>
            </w:r>
            <w:proofErr w:type="spellStart"/>
            <w:r w:rsidR="00E331E2">
              <w:rPr>
                <w:sz w:val="20"/>
              </w:rPr>
              <w:t>centre</w:t>
            </w:r>
            <w:proofErr w:type="spellEnd"/>
            <w:r w:rsidR="00E331E2">
              <w:rPr>
                <w:sz w:val="20"/>
              </w:rPr>
              <w:t xml:space="preserve"> and may require blood transfusion. It is important we review the blood group patterns in our environment to provide a guide for the blood bank.</w:t>
            </w:r>
          </w:p>
        </w:tc>
      </w:tr>
    </w:tbl>
    <w:p w14:paraId="7BF328C4" w14:textId="77777777" w:rsidR="00453879" w:rsidRDefault="00453879">
      <w:pPr>
        <w:pStyle w:val="TableParagraph"/>
        <w:rPr>
          <w:sz w:val="20"/>
        </w:rPr>
        <w:sectPr w:rsidR="00453879">
          <w:headerReference w:type="default" r:id="rId8"/>
          <w:footerReference w:type="default" r:id="rId9"/>
          <w:type w:val="continuous"/>
          <w:pgSz w:w="16840" w:h="23810"/>
          <w:pgMar w:top="1980" w:right="1417" w:bottom="1600" w:left="1417" w:header="1293" w:footer="1419" w:gutter="0"/>
          <w:pgNumType w:start="1"/>
          <w:cols w:space="720"/>
        </w:sectPr>
      </w:pPr>
    </w:p>
    <w:p w14:paraId="3A6FD0DA" w14:textId="77777777" w:rsidR="00453879" w:rsidRDefault="00CC31E6">
      <w:pPr>
        <w:pStyle w:val="BodyText"/>
        <w:spacing w:before="81"/>
        <w:ind w:left="24"/>
      </w:pPr>
      <w:r>
        <w:rPr>
          <w:color w:val="000000"/>
          <w:highlight w:val="yellow"/>
        </w:rPr>
        <w:lastRenderedPageBreak/>
        <w:t>PART</w:t>
      </w:r>
      <w:r>
        <w:rPr>
          <w:color w:val="000000"/>
          <w:spacing w:val="33"/>
          <w:highlight w:val="yellow"/>
        </w:rPr>
        <w:t xml:space="preserve"> </w:t>
      </w:r>
      <w:r>
        <w:rPr>
          <w:color w:val="000000"/>
          <w:spacing w:val="-10"/>
          <w:highlight w:val="yellow"/>
        </w:rPr>
        <w:t>2</w:t>
      </w:r>
    </w:p>
    <w:p w14:paraId="6EAC1987" w14:textId="77777777" w:rsidR="00453879" w:rsidRDefault="00453879">
      <w:pPr>
        <w:rPr>
          <w:b/>
          <w:sz w:val="20"/>
        </w:rPr>
      </w:pPr>
    </w:p>
    <w:p w14:paraId="5B5C442E" w14:textId="77777777" w:rsidR="00453879" w:rsidRDefault="00453879">
      <w:pPr>
        <w:rPr>
          <w:b/>
          <w:sz w:val="20"/>
        </w:rPr>
      </w:pPr>
    </w:p>
    <w:p w14:paraId="7DB08787" w14:textId="77777777" w:rsidR="00453879" w:rsidRDefault="00453879">
      <w:pPr>
        <w:spacing w:before="47" w:after="1"/>
        <w:rPr>
          <w:b/>
          <w:sz w:val="20"/>
        </w:rPr>
      </w:pPr>
    </w:p>
    <w:tbl>
      <w:tblPr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3"/>
        <w:gridCol w:w="4973"/>
        <w:gridCol w:w="3682"/>
      </w:tblGrid>
      <w:tr w:rsidR="00453879" w14:paraId="2813D1C9" w14:textId="77777777">
        <w:trPr>
          <w:trHeight w:val="410"/>
        </w:trPr>
        <w:tc>
          <w:tcPr>
            <w:tcW w:w="4823" w:type="dxa"/>
          </w:tcPr>
          <w:p w14:paraId="784C38AE" w14:textId="77777777" w:rsidR="00453879" w:rsidRDefault="0045387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73" w:type="dxa"/>
          </w:tcPr>
          <w:p w14:paraId="1F27681E" w14:textId="77777777" w:rsidR="00453879" w:rsidRDefault="00CC31E6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Rating of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2" w:type="dxa"/>
          </w:tcPr>
          <w:p w14:paraId="45D218F2" w14:textId="77777777" w:rsidR="00453879" w:rsidRDefault="00CC31E6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453879" w14:paraId="1168EFE9" w14:textId="77777777">
        <w:trPr>
          <w:trHeight w:val="1260"/>
        </w:trPr>
        <w:tc>
          <w:tcPr>
            <w:tcW w:w="4823" w:type="dxa"/>
          </w:tcPr>
          <w:p w14:paraId="1B63C5A4" w14:textId="77777777" w:rsidR="00453879" w:rsidRDefault="00CC31E6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1. Is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5DA1F234" w14:textId="77777777" w:rsidR="00453879" w:rsidRDefault="00CC31E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8D595A0" w14:textId="77777777" w:rsidR="00453879" w:rsidRDefault="00CC31E6">
            <w:pPr>
              <w:pStyle w:val="TableParagraph"/>
              <w:ind w:right="152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73" w:type="dxa"/>
          </w:tcPr>
          <w:p w14:paraId="24D9E1B6" w14:textId="77777777" w:rsidR="00453879" w:rsidRDefault="00CC31E6">
            <w:pPr>
              <w:pStyle w:val="TableParagraph"/>
              <w:spacing w:before="3"/>
              <w:ind w:left="47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14:paraId="3233C9A9" w14:textId="77777777" w:rsidR="00453879" w:rsidRDefault="004A6D7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Grading is noted</w:t>
            </w:r>
          </w:p>
          <w:p w14:paraId="55B4BAA3" w14:textId="5FCC9C35" w:rsidR="004A6D78" w:rsidRDefault="004A6D78">
            <w:pPr>
              <w:pStyle w:val="TableParagraph"/>
              <w:ind w:left="0"/>
              <w:rPr>
                <w:sz w:val="20"/>
              </w:rPr>
            </w:pPr>
          </w:p>
        </w:tc>
      </w:tr>
      <w:tr w:rsidR="00453879" w14:paraId="56F74D82" w14:textId="77777777">
        <w:trPr>
          <w:trHeight w:val="1260"/>
        </w:trPr>
        <w:tc>
          <w:tcPr>
            <w:tcW w:w="4823" w:type="dxa"/>
          </w:tcPr>
          <w:p w14:paraId="01C87851" w14:textId="77777777" w:rsidR="00453879" w:rsidRDefault="00CC31E6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 abstract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02BC7786" w14:textId="77777777" w:rsidR="00453879" w:rsidRDefault="00CC31E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341F6B9" w14:textId="77777777" w:rsidR="00453879" w:rsidRDefault="00CC31E6">
            <w:pPr>
              <w:pStyle w:val="TableParagraph"/>
              <w:ind w:right="152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73" w:type="dxa"/>
          </w:tcPr>
          <w:p w14:paraId="64A2D3AB" w14:textId="77777777" w:rsidR="00453879" w:rsidRDefault="00CC31E6">
            <w:pPr>
              <w:pStyle w:val="TableParagraph"/>
              <w:spacing w:before="3"/>
              <w:ind w:left="47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14:paraId="559F2FBD" w14:textId="063EDE5F" w:rsidR="00453879" w:rsidRDefault="004A6D7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the grading</w:t>
            </w:r>
          </w:p>
        </w:tc>
      </w:tr>
      <w:tr w:rsidR="00453879" w14:paraId="733E585E" w14:textId="77777777">
        <w:trPr>
          <w:trHeight w:val="1260"/>
        </w:trPr>
        <w:tc>
          <w:tcPr>
            <w:tcW w:w="4823" w:type="dxa"/>
          </w:tcPr>
          <w:p w14:paraId="68656AFC" w14:textId="77777777" w:rsidR="00453879" w:rsidRDefault="00CC31E6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15C641EE" w14:textId="77777777" w:rsidR="00453879" w:rsidRDefault="00CC31E6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1DC0F04" w14:textId="77777777" w:rsidR="00453879" w:rsidRDefault="00CC31E6">
            <w:pPr>
              <w:pStyle w:val="TableParagraph"/>
              <w:ind w:right="152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73" w:type="dxa"/>
          </w:tcPr>
          <w:p w14:paraId="2238F834" w14:textId="77777777" w:rsidR="00453879" w:rsidRDefault="00CC31E6">
            <w:pPr>
              <w:pStyle w:val="TableParagraph"/>
              <w:spacing w:before="3"/>
              <w:ind w:left="47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14:paraId="7E969E28" w14:textId="543BE846" w:rsidR="00453879" w:rsidRDefault="004A6D7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the grading</w:t>
            </w:r>
          </w:p>
        </w:tc>
      </w:tr>
      <w:tr w:rsidR="00453879" w14:paraId="077D224E" w14:textId="77777777">
        <w:trPr>
          <w:trHeight w:val="1260"/>
        </w:trPr>
        <w:tc>
          <w:tcPr>
            <w:tcW w:w="4823" w:type="dxa"/>
          </w:tcPr>
          <w:p w14:paraId="39D10775" w14:textId="77777777" w:rsidR="00453879" w:rsidRDefault="00CC31E6">
            <w:pPr>
              <w:pStyle w:val="TableParagraph"/>
              <w:spacing w:before="3"/>
              <w:ind w:right="152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2317F058" w14:textId="77777777" w:rsidR="00453879" w:rsidRDefault="00CC31E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86C1577" w14:textId="77777777" w:rsidR="00453879" w:rsidRDefault="00CC31E6">
            <w:pPr>
              <w:pStyle w:val="TableParagraph"/>
              <w:ind w:right="152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73" w:type="dxa"/>
          </w:tcPr>
          <w:p w14:paraId="15806A99" w14:textId="77777777" w:rsidR="00453879" w:rsidRDefault="00CC31E6">
            <w:pPr>
              <w:pStyle w:val="TableParagraph"/>
              <w:spacing w:before="3"/>
              <w:ind w:left="47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14:paraId="7A86266D" w14:textId="1CD5164B" w:rsidR="00453879" w:rsidRDefault="007926E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Thanking you for grading</w:t>
            </w:r>
          </w:p>
        </w:tc>
      </w:tr>
      <w:tr w:rsidR="00453879" w14:paraId="346A5715" w14:textId="77777777">
        <w:trPr>
          <w:trHeight w:val="1270"/>
        </w:trPr>
        <w:tc>
          <w:tcPr>
            <w:tcW w:w="4823" w:type="dxa"/>
          </w:tcPr>
          <w:p w14:paraId="6699C3CE" w14:textId="77777777" w:rsidR="00453879" w:rsidRDefault="00CC31E6">
            <w:pPr>
              <w:pStyle w:val="TableParagraph"/>
              <w:spacing w:before="3"/>
              <w:ind w:right="152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33F99BE4" w14:textId="77777777" w:rsidR="00453879" w:rsidRDefault="00CC31E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9DE3C71" w14:textId="77777777" w:rsidR="00453879" w:rsidRDefault="00CC31E6">
            <w:pPr>
              <w:pStyle w:val="TableParagraph"/>
              <w:ind w:right="152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73" w:type="dxa"/>
          </w:tcPr>
          <w:p w14:paraId="2DC180E3" w14:textId="77777777" w:rsidR="00453879" w:rsidRDefault="00CC31E6">
            <w:pPr>
              <w:pStyle w:val="TableParagraph"/>
              <w:spacing w:before="3"/>
              <w:ind w:left="47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14:paraId="737A4307" w14:textId="27A1694D" w:rsidR="00453879" w:rsidRDefault="007926E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Thanking you for grading</w:t>
            </w:r>
          </w:p>
        </w:tc>
      </w:tr>
      <w:tr w:rsidR="00453879" w14:paraId="182F4204" w14:textId="77777777">
        <w:trPr>
          <w:trHeight w:val="1260"/>
        </w:trPr>
        <w:tc>
          <w:tcPr>
            <w:tcW w:w="4823" w:type="dxa"/>
          </w:tcPr>
          <w:p w14:paraId="6E9B9E10" w14:textId="77777777" w:rsidR="00453879" w:rsidRDefault="00CC31E6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Is the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literature review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to </w:t>
            </w:r>
            <w:r>
              <w:rPr>
                <w:b/>
                <w:spacing w:val="-4"/>
                <w:sz w:val="20"/>
              </w:rPr>
              <w:t>date?</w:t>
            </w:r>
          </w:p>
          <w:p w14:paraId="630BB90E" w14:textId="77777777" w:rsidR="00453879" w:rsidRDefault="00CC31E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C747FE" w14:textId="77777777" w:rsidR="00453879" w:rsidRDefault="00CC31E6">
            <w:pPr>
              <w:pStyle w:val="TableParagraph"/>
              <w:ind w:right="152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73" w:type="dxa"/>
          </w:tcPr>
          <w:p w14:paraId="1F21C96C" w14:textId="77777777" w:rsidR="00453879" w:rsidRDefault="00CC31E6">
            <w:pPr>
              <w:pStyle w:val="TableParagraph"/>
              <w:spacing w:before="3"/>
              <w:ind w:left="47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14:paraId="6E38E828" w14:textId="7A9AD30D" w:rsidR="00453879" w:rsidRDefault="009F0A3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grading</w:t>
            </w:r>
          </w:p>
        </w:tc>
      </w:tr>
      <w:tr w:rsidR="00453879" w14:paraId="377A66E0" w14:textId="77777777">
        <w:trPr>
          <w:trHeight w:val="1260"/>
        </w:trPr>
        <w:tc>
          <w:tcPr>
            <w:tcW w:w="4823" w:type="dxa"/>
          </w:tcPr>
          <w:p w14:paraId="6804541D" w14:textId="77777777" w:rsidR="00453879" w:rsidRDefault="00CC31E6">
            <w:pPr>
              <w:pStyle w:val="TableParagraph"/>
              <w:spacing w:before="3"/>
              <w:ind w:right="152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091BD360" w14:textId="77777777" w:rsidR="00453879" w:rsidRDefault="00CC31E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B88C080" w14:textId="77777777" w:rsidR="00453879" w:rsidRDefault="00CC31E6">
            <w:pPr>
              <w:pStyle w:val="TableParagraph"/>
              <w:ind w:right="152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73" w:type="dxa"/>
          </w:tcPr>
          <w:p w14:paraId="184DB1F0" w14:textId="77777777" w:rsidR="00453879" w:rsidRDefault="00CC31E6">
            <w:pPr>
              <w:pStyle w:val="TableParagraph"/>
              <w:spacing w:before="3"/>
              <w:ind w:left="47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14:paraId="77B009F1" w14:textId="640CF035" w:rsidR="00453879" w:rsidRDefault="009F0A3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the grading</w:t>
            </w:r>
          </w:p>
        </w:tc>
      </w:tr>
      <w:tr w:rsidR="00453879" w14:paraId="2A22EBE2" w14:textId="77777777">
        <w:trPr>
          <w:trHeight w:val="1260"/>
        </w:trPr>
        <w:tc>
          <w:tcPr>
            <w:tcW w:w="4823" w:type="dxa"/>
          </w:tcPr>
          <w:p w14:paraId="6DC970D2" w14:textId="77777777" w:rsidR="00453879" w:rsidRDefault="00CC31E6">
            <w:pPr>
              <w:pStyle w:val="TableParagraph"/>
              <w:spacing w:before="3"/>
              <w:ind w:right="152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63FA1323" w14:textId="77777777" w:rsidR="00453879" w:rsidRDefault="00CC31E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BBD0075" w14:textId="77777777" w:rsidR="00453879" w:rsidRDefault="00CC31E6">
            <w:pPr>
              <w:pStyle w:val="TableParagraph"/>
              <w:ind w:right="152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73" w:type="dxa"/>
          </w:tcPr>
          <w:p w14:paraId="6CC73AB4" w14:textId="77777777" w:rsidR="00453879" w:rsidRDefault="00CC31E6">
            <w:pPr>
              <w:pStyle w:val="TableParagraph"/>
              <w:spacing w:before="3"/>
              <w:ind w:left="47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14:paraId="3224000E" w14:textId="7F8376EA" w:rsidR="00453879" w:rsidRDefault="009F0A3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grading</w:t>
            </w:r>
            <w:r w:rsidR="0053602E">
              <w:rPr>
                <w:sz w:val="20"/>
              </w:rPr>
              <w:t xml:space="preserve"> </w:t>
            </w:r>
          </w:p>
        </w:tc>
      </w:tr>
      <w:tr w:rsidR="00453879" w14:paraId="0E1FC2E0" w14:textId="77777777">
        <w:trPr>
          <w:trHeight w:val="920"/>
        </w:trPr>
        <w:tc>
          <w:tcPr>
            <w:tcW w:w="4823" w:type="dxa"/>
          </w:tcPr>
          <w:p w14:paraId="18C00BEE" w14:textId="77777777" w:rsidR="00453879" w:rsidRDefault="00CC31E6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2"/>
                <w:sz w:val="20"/>
              </w:rPr>
              <w:t xml:space="preserve"> clearly?</w:t>
            </w:r>
          </w:p>
          <w:p w14:paraId="1A96603C" w14:textId="77777777" w:rsidR="00453879" w:rsidRDefault="00CC31E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5F6AF2C" w14:textId="77777777" w:rsidR="00453879" w:rsidRDefault="00CC31E6">
            <w:pPr>
              <w:pStyle w:val="TableParagraph"/>
              <w:spacing w:line="230" w:lineRule="exact"/>
              <w:ind w:right="152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73" w:type="dxa"/>
          </w:tcPr>
          <w:p w14:paraId="33AAE880" w14:textId="77777777" w:rsidR="00453879" w:rsidRDefault="00CC31E6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14:paraId="3EA65536" w14:textId="007BBCF6" w:rsidR="00453879" w:rsidRDefault="00E4316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your grading</w:t>
            </w:r>
          </w:p>
        </w:tc>
      </w:tr>
      <w:tr w:rsidR="00453879" w14:paraId="7D26D5BE" w14:textId="77777777">
        <w:trPr>
          <w:trHeight w:val="1148"/>
        </w:trPr>
        <w:tc>
          <w:tcPr>
            <w:tcW w:w="4823" w:type="dxa"/>
          </w:tcPr>
          <w:p w14:paraId="7383BF13" w14:textId="77777777" w:rsidR="00453879" w:rsidRDefault="00CC31E6">
            <w:pPr>
              <w:pStyle w:val="TableParagraph"/>
              <w:ind w:right="152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2046227B" w14:textId="77777777" w:rsidR="00453879" w:rsidRDefault="00CC31E6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DA595C9" w14:textId="77777777" w:rsidR="00453879" w:rsidRDefault="00CC31E6">
            <w:pPr>
              <w:pStyle w:val="TableParagraph"/>
              <w:spacing w:line="230" w:lineRule="exact"/>
              <w:ind w:right="152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73" w:type="dxa"/>
          </w:tcPr>
          <w:p w14:paraId="14701657" w14:textId="77777777" w:rsidR="00453879" w:rsidRDefault="00CC31E6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14:paraId="2B15C4AC" w14:textId="4A42FE7A" w:rsidR="00453879" w:rsidRDefault="00E4316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your grading</w:t>
            </w:r>
          </w:p>
        </w:tc>
      </w:tr>
      <w:tr w:rsidR="00453879" w14:paraId="0D6B4EA8" w14:textId="77777777">
        <w:trPr>
          <w:trHeight w:val="1147"/>
        </w:trPr>
        <w:tc>
          <w:tcPr>
            <w:tcW w:w="4823" w:type="dxa"/>
          </w:tcPr>
          <w:p w14:paraId="55E2E35E" w14:textId="77777777" w:rsidR="00453879" w:rsidRDefault="00CC31E6">
            <w:pPr>
              <w:pStyle w:val="TableParagraph"/>
              <w:ind w:right="152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7C396509" w14:textId="77777777" w:rsidR="00453879" w:rsidRDefault="00CC31E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0E60CF2" w14:textId="77777777" w:rsidR="00453879" w:rsidRDefault="00CC31E6">
            <w:pPr>
              <w:pStyle w:val="TableParagraph"/>
              <w:spacing w:line="230" w:lineRule="exact"/>
              <w:ind w:right="152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73" w:type="dxa"/>
          </w:tcPr>
          <w:p w14:paraId="548B715C" w14:textId="77777777" w:rsidR="00453879" w:rsidRDefault="00CC31E6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14:paraId="0488C146" w14:textId="02D3BB12" w:rsidR="00453879" w:rsidRDefault="00E4316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your grading</w:t>
            </w:r>
          </w:p>
        </w:tc>
      </w:tr>
      <w:tr w:rsidR="00453879" w14:paraId="52F1A572" w14:textId="77777777">
        <w:trPr>
          <w:trHeight w:val="918"/>
        </w:trPr>
        <w:tc>
          <w:tcPr>
            <w:tcW w:w="4823" w:type="dxa"/>
          </w:tcPr>
          <w:p w14:paraId="68B54DA8" w14:textId="77777777" w:rsidR="00453879" w:rsidRDefault="00CC31E6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by the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data?</w:t>
            </w:r>
          </w:p>
          <w:p w14:paraId="0E7122F1" w14:textId="77777777" w:rsidR="00453879" w:rsidRDefault="00CC31E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5562329" w14:textId="77777777" w:rsidR="00453879" w:rsidRDefault="00CC31E6">
            <w:pPr>
              <w:pStyle w:val="TableParagraph"/>
              <w:spacing w:line="230" w:lineRule="atLeast"/>
              <w:ind w:right="152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73" w:type="dxa"/>
          </w:tcPr>
          <w:p w14:paraId="748FAACB" w14:textId="77777777" w:rsidR="00453879" w:rsidRDefault="00CC31E6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14:paraId="469811DA" w14:textId="25E474EB" w:rsidR="00453879" w:rsidRDefault="00E4316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your grading</w:t>
            </w:r>
          </w:p>
        </w:tc>
      </w:tr>
      <w:tr w:rsidR="00453879" w14:paraId="0B23A12E" w14:textId="77777777">
        <w:trPr>
          <w:trHeight w:val="917"/>
        </w:trPr>
        <w:tc>
          <w:tcPr>
            <w:tcW w:w="4823" w:type="dxa"/>
          </w:tcPr>
          <w:p w14:paraId="1B64EAAC" w14:textId="77777777" w:rsidR="00453879" w:rsidRDefault="00CC31E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 Are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study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098B7D50" w14:textId="77777777" w:rsidR="00453879" w:rsidRDefault="00CC31E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7531BB6" w14:textId="77777777" w:rsidR="00453879" w:rsidRDefault="00CC31E6">
            <w:pPr>
              <w:pStyle w:val="TableParagraph"/>
              <w:spacing w:line="230" w:lineRule="atLeast"/>
              <w:ind w:right="152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73" w:type="dxa"/>
          </w:tcPr>
          <w:p w14:paraId="5A5AF10E" w14:textId="77777777" w:rsidR="00453879" w:rsidRDefault="00CC31E6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14:paraId="6DDE7B0D" w14:textId="0568AE4E" w:rsidR="00453879" w:rsidRDefault="00E4316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your grading</w:t>
            </w:r>
          </w:p>
        </w:tc>
      </w:tr>
      <w:tr w:rsidR="00453879" w14:paraId="3ACC97C5" w14:textId="77777777">
        <w:trPr>
          <w:trHeight w:val="1377"/>
        </w:trPr>
        <w:tc>
          <w:tcPr>
            <w:tcW w:w="4823" w:type="dxa"/>
          </w:tcPr>
          <w:p w14:paraId="70EB1423" w14:textId="77777777" w:rsidR="00453879" w:rsidRDefault="00CC31E6">
            <w:pPr>
              <w:pStyle w:val="TableParagraph"/>
              <w:ind w:right="152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057065EC" w14:textId="77777777" w:rsidR="00453879" w:rsidRDefault="00CC31E6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402D518" w14:textId="77777777" w:rsidR="00453879" w:rsidRDefault="00CC31E6">
            <w:pPr>
              <w:pStyle w:val="TableParagraph"/>
              <w:ind w:right="152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3BB5C2B3" w14:textId="77777777" w:rsidR="00453879" w:rsidRDefault="00CC31E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973" w:type="dxa"/>
          </w:tcPr>
          <w:p w14:paraId="46FB23B8" w14:textId="77777777" w:rsidR="00453879" w:rsidRDefault="00CC31E6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682" w:type="dxa"/>
          </w:tcPr>
          <w:p w14:paraId="2B9629C1" w14:textId="353D22B1" w:rsidR="00453879" w:rsidRDefault="00E4316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your grading</w:t>
            </w:r>
          </w:p>
        </w:tc>
      </w:tr>
      <w:tr w:rsidR="00453879" w14:paraId="4214FCFF" w14:textId="77777777">
        <w:trPr>
          <w:trHeight w:val="1381"/>
        </w:trPr>
        <w:tc>
          <w:tcPr>
            <w:tcW w:w="4823" w:type="dxa"/>
          </w:tcPr>
          <w:p w14:paraId="55E7456B" w14:textId="77777777" w:rsidR="00453879" w:rsidRDefault="00CC31E6">
            <w:pPr>
              <w:pStyle w:val="TableParagraph"/>
              <w:spacing w:before="4"/>
              <w:ind w:right="152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245F0672" w14:textId="77777777" w:rsidR="00453879" w:rsidRDefault="00CC31E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C86FE75" w14:textId="77777777" w:rsidR="00453879" w:rsidRDefault="00CC31E6">
            <w:pPr>
              <w:pStyle w:val="TableParagraph"/>
              <w:ind w:right="152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 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11DCAD71" w14:textId="77777777" w:rsidR="00453879" w:rsidRDefault="00CC31E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973" w:type="dxa"/>
          </w:tcPr>
          <w:p w14:paraId="59F680EC" w14:textId="77777777" w:rsidR="00453879" w:rsidRDefault="00CC31E6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682" w:type="dxa"/>
          </w:tcPr>
          <w:p w14:paraId="60BCB267" w14:textId="7A243479" w:rsidR="00453879" w:rsidRDefault="00E4316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for your grading</w:t>
            </w:r>
          </w:p>
        </w:tc>
      </w:tr>
    </w:tbl>
    <w:p w14:paraId="3A3AABD6" w14:textId="77777777" w:rsidR="00453879" w:rsidRDefault="00453879">
      <w:pPr>
        <w:pStyle w:val="TableParagraph"/>
        <w:rPr>
          <w:sz w:val="20"/>
        </w:rPr>
        <w:sectPr w:rsidR="00453879">
          <w:pgSz w:w="16840" w:h="23810"/>
          <w:pgMar w:top="1980" w:right="1417" w:bottom="1600" w:left="1417" w:header="1293" w:footer="1419" w:gutter="0"/>
          <w:cols w:space="720"/>
        </w:sectPr>
      </w:pPr>
    </w:p>
    <w:p w14:paraId="77DF0B7A" w14:textId="77777777" w:rsidR="007619DE" w:rsidRPr="00DB38E2" w:rsidRDefault="007619DE" w:rsidP="007619DE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lastRenderedPageBreak/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40"/>
        <w:gridCol w:w="4337"/>
      </w:tblGrid>
      <w:tr w:rsidR="007619DE" w:rsidRPr="00DB38E2" w14:paraId="183BD3B4" w14:textId="77777777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84640" w14:textId="77777777" w:rsidR="007619DE" w:rsidRPr="00DB38E2" w:rsidRDefault="007619DE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619DE" w:rsidRPr="00DB38E2" w14:paraId="4088A785" w14:textId="77777777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55AAF" w14:textId="77777777" w:rsidR="007619DE" w:rsidRPr="00DB38E2" w:rsidRDefault="007619DE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4D18C" w14:textId="77777777" w:rsidR="007619DE" w:rsidRPr="00DB38E2" w:rsidRDefault="007619DE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1447F03B" w14:textId="77777777" w:rsidR="007619DE" w:rsidRPr="00DB38E2" w:rsidRDefault="007619DE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6D7D164" w14:textId="77777777" w:rsidR="007619DE" w:rsidRPr="00DB38E2" w:rsidRDefault="007619DE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619DE" w:rsidRPr="00DB38E2" w14:paraId="60666670" w14:textId="77777777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F6A03" w14:textId="77777777" w:rsidR="007619DE" w:rsidRPr="00DB38E2" w:rsidRDefault="007619DE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9E2E6FA" w14:textId="77777777" w:rsidR="007619DE" w:rsidRPr="00DB38E2" w:rsidRDefault="007619DE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4089F" w14:textId="77777777" w:rsidR="007619DE" w:rsidRPr="00DB38E2" w:rsidRDefault="007619DE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B8B82B8" w14:textId="77777777" w:rsidR="007619DE" w:rsidRPr="00DB38E2" w:rsidRDefault="007619DE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4222A735" w14:textId="77777777" w:rsidR="007619DE" w:rsidRPr="00DB38E2" w:rsidRDefault="007619DE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6757857" w14:textId="77777777" w:rsidR="007619DE" w:rsidRPr="00DB38E2" w:rsidRDefault="007619DE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968483" w14:textId="7EF8CF61" w:rsidR="007619DE" w:rsidRPr="00DB38E2" w:rsidRDefault="005C317F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 regarding this study</w:t>
            </w:r>
          </w:p>
        </w:tc>
      </w:tr>
    </w:tbl>
    <w:p w14:paraId="5374B027" w14:textId="77777777" w:rsidR="007619DE" w:rsidRPr="00DB38E2" w:rsidRDefault="007619DE" w:rsidP="007619DE">
      <w:pPr>
        <w:pStyle w:val="BodyText"/>
        <w:rPr>
          <w:rFonts w:ascii="Arial" w:hAnsi="Arial" w:cs="Arial"/>
          <w:b w:val="0"/>
          <w:bCs w:val="0"/>
          <w:u w:val="single"/>
          <w:lang w:val="en-GB"/>
        </w:rPr>
      </w:pPr>
    </w:p>
    <w:p w14:paraId="3E969D5D" w14:textId="77777777" w:rsidR="007619DE" w:rsidRDefault="007619DE" w:rsidP="007619DE"/>
    <w:p w14:paraId="331FC06B" w14:textId="77777777" w:rsidR="007619DE" w:rsidRDefault="007619DE" w:rsidP="007619DE"/>
    <w:p w14:paraId="64259539" w14:textId="77777777" w:rsidR="00453879" w:rsidRDefault="00453879">
      <w:pPr>
        <w:rPr>
          <w:b/>
          <w:sz w:val="20"/>
        </w:rPr>
      </w:pPr>
    </w:p>
    <w:sectPr w:rsidR="00453879">
      <w:pgSz w:w="16840" w:h="23810"/>
      <w:pgMar w:top="1980" w:right="1417" w:bottom="1600" w:left="1417" w:header="1293" w:footer="14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69EA6" w14:textId="77777777" w:rsidR="00392006" w:rsidRDefault="00392006">
      <w:r>
        <w:separator/>
      </w:r>
    </w:p>
  </w:endnote>
  <w:endnote w:type="continuationSeparator" w:id="0">
    <w:p w14:paraId="62743A36" w14:textId="77777777" w:rsidR="00392006" w:rsidRDefault="00392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7280" w14:textId="77777777" w:rsidR="00453879" w:rsidRDefault="00CC31E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67168" behindDoc="1" locked="0" layoutInCell="1" allowOverlap="1" wp14:anchorId="1E76047A" wp14:editId="30967D6F">
              <wp:simplePos x="0" y="0"/>
              <wp:positionH relativeFrom="page">
                <wp:posOffset>9193910</wp:posOffset>
              </wp:positionH>
              <wp:positionV relativeFrom="page">
                <wp:posOffset>14078760</wp:posOffset>
              </wp:positionV>
              <wp:extent cx="603885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3885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D9CF7D" w14:textId="77777777" w:rsidR="00453879" w:rsidRDefault="00CC31E6">
                          <w:pPr>
                            <w:spacing w:before="11"/>
                            <w:ind w:left="190" w:right="18" w:hanging="17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V180326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E76047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95pt;margin-top:1108.55pt;width:47.55pt;height:24.6pt;z-index:-15949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" filled="f" stroked="f">
              <v:textbox inset="0,0,0,0">
                <w:txbxContent>
                  <w:p w14:paraId="5DD9CF7D" w14:textId="77777777" w:rsidR="00453879" w:rsidRDefault="00CC31E6">
                    <w:pPr>
                      <w:spacing w:before="11"/>
                      <w:ind w:left="190" w:right="18" w:hanging="17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V180326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5AC66" w14:textId="77777777" w:rsidR="00392006" w:rsidRDefault="00392006">
      <w:r>
        <w:separator/>
      </w:r>
    </w:p>
  </w:footnote>
  <w:footnote w:type="continuationSeparator" w:id="0">
    <w:p w14:paraId="7E5C5E62" w14:textId="77777777" w:rsidR="00392006" w:rsidRDefault="00392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B3461" w14:textId="77777777" w:rsidR="00453879" w:rsidRDefault="00CC31E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66656" behindDoc="1" locked="0" layoutInCell="1" allowOverlap="1" wp14:anchorId="5E29CBF6" wp14:editId="048286B2">
              <wp:simplePos x="0" y="0"/>
              <wp:positionH relativeFrom="page">
                <wp:posOffset>4790821</wp:posOffset>
              </wp:positionH>
              <wp:positionV relativeFrom="page">
                <wp:posOffset>808567</wp:posOffset>
              </wp:positionV>
              <wp:extent cx="110807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807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56DF3F" w14:textId="77777777" w:rsidR="00453879" w:rsidRDefault="00CC31E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Form-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E29CBF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7.25pt;margin-top:63.65pt;width:87.25pt;height:15.45pt;z-index:-1594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" filled="f" stroked="f">
              <v:textbox inset="0,0,0,0">
                <w:txbxContent>
                  <w:p w14:paraId="1856DF3F" w14:textId="77777777" w:rsidR="00453879" w:rsidRDefault="00CC31E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Form-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5631BB"/>
    <w:multiLevelType w:val="hybridMultilevel"/>
    <w:tmpl w:val="2FA651C8"/>
    <w:lvl w:ilvl="0" w:tplc="00ECCEC6">
      <w:start w:val="1"/>
      <w:numFmt w:val="decimal"/>
      <w:lvlText w:val="%1."/>
      <w:lvlJc w:val="left"/>
      <w:pPr>
        <w:ind w:left="224" w:hanging="20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FB0C96D8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62480032">
      <w:numFmt w:val="bullet"/>
      <w:lvlText w:val="•"/>
      <w:lvlJc w:val="left"/>
      <w:pPr>
        <w:ind w:left="2977" w:hanging="200"/>
      </w:pPr>
      <w:rPr>
        <w:rFonts w:hint="default"/>
        <w:lang w:val="en-US" w:eastAsia="en-US" w:bidi="ar-SA"/>
      </w:rPr>
    </w:lvl>
    <w:lvl w:ilvl="3" w:tplc="C6A2CDBC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54468AEE">
      <w:numFmt w:val="bullet"/>
      <w:lvlText w:val="•"/>
      <w:lvlJc w:val="left"/>
      <w:pPr>
        <w:ind w:left="5734" w:hanging="200"/>
      </w:pPr>
      <w:rPr>
        <w:rFonts w:hint="default"/>
        <w:lang w:val="en-US" w:eastAsia="en-US" w:bidi="ar-SA"/>
      </w:rPr>
    </w:lvl>
    <w:lvl w:ilvl="5" w:tplc="59CC7F0E">
      <w:numFmt w:val="bullet"/>
      <w:lvlText w:val="•"/>
      <w:lvlJc w:val="left"/>
      <w:pPr>
        <w:ind w:left="7113" w:hanging="200"/>
      </w:pPr>
      <w:rPr>
        <w:rFonts w:hint="default"/>
        <w:lang w:val="en-US" w:eastAsia="en-US" w:bidi="ar-SA"/>
      </w:rPr>
    </w:lvl>
    <w:lvl w:ilvl="6" w:tplc="A7BC7A2C">
      <w:numFmt w:val="bullet"/>
      <w:lvlText w:val="•"/>
      <w:lvlJc w:val="left"/>
      <w:pPr>
        <w:ind w:left="8491" w:hanging="200"/>
      </w:pPr>
      <w:rPr>
        <w:rFonts w:hint="default"/>
        <w:lang w:val="en-US" w:eastAsia="en-US" w:bidi="ar-SA"/>
      </w:rPr>
    </w:lvl>
    <w:lvl w:ilvl="7" w:tplc="5554D488">
      <w:numFmt w:val="bullet"/>
      <w:lvlText w:val="•"/>
      <w:lvlJc w:val="left"/>
      <w:pPr>
        <w:ind w:left="9870" w:hanging="200"/>
      </w:pPr>
      <w:rPr>
        <w:rFonts w:hint="default"/>
        <w:lang w:val="en-US" w:eastAsia="en-US" w:bidi="ar-SA"/>
      </w:rPr>
    </w:lvl>
    <w:lvl w:ilvl="8" w:tplc="017E75B6">
      <w:numFmt w:val="bullet"/>
      <w:lvlText w:val="•"/>
      <w:lvlJc w:val="left"/>
      <w:pPr>
        <w:ind w:left="11248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879"/>
    <w:rsid w:val="00093E64"/>
    <w:rsid w:val="00100BBC"/>
    <w:rsid w:val="00285CFC"/>
    <w:rsid w:val="00392006"/>
    <w:rsid w:val="003965B4"/>
    <w:rsid w:val="00453879"/>
    <w:rsid w:val="0046056B"/>
    <w:rsid w:val="004A6D78"/>
    <w:rsid w:val="004C06F6"/>
    <w:rsid w:val="0053602E"/>
    <w:rsid w:val="005737A4"/>
    <w:rsid w:val="005C317F"/>
    <w:rsid w:val="007619DE"/>
    <w:rsid w:val="007926E3"/>
    <w:rsid w:val="009F0A34"/>
    <w:rsid w:val="00A45B5E"/>
    <w:rsid w:val="00AC585C"/>
    <w:rsid w:val="00CC31E6"/>
    <w:rsid w:val="00CF7B7F"/>
    <w:rsid w:val="00E331E2"/>
    <w:rsid w:val="00E35B2D"/>
    <w:rsid w:val="00E43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C3D25"/>
  <w15:docId w15:val="{AEE857DB-55F9-496C-89B9-921851BF6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pPr>
      <w:ind w:left="224" w:hanging="200"/>
    </w:pPr>
  </w:style>
  <w:style w:type="paragraph" w:customStyle="1" w:styleId="TableParagraph">
    <w:name w:val="Table Paragraph"/>
    <w:basedOn w:val="Normal"/>
    <w:uiPriority w:val="1"/>
    <w:qFormat/>
    <w:pPr>
      <w:ind w:left="115"/>
    </w:pPr>
  </w:style>
  <w:style w:type="character" w:styleId="Hyperlink">
    <w:name w:val="Hyperlink"/>
    <w:basedOn w:val="DefaultParagraphFont"/>
    <w:uiPriority w:val="99"/>
    <w:semiHidden/>
    <w:unhideWhenUsed/>
    <w:rsid w:val="00AC58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go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3</cp:revision>
  <dcterms:created xsi:type="dcterms:W3CDTF">2026-03-25T14:58:00Z</dcterms:created>
  <dcterms:modified xsi:type="dcterms:W3CDTF">2026-03-26T06:48:00Z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2026-03-20T00:00:00Z</vt:filetime>
  </property>
  <property fmtid="{D5CDD505-2E9C-101B-9397-08002B2CF9AE}" pid="3" name="Creator">
    <vt:lpwstr>Microsoft® Word 2024</vt:lpwstr>
  </property>
  <property fmtid="{D5CDD505-2E9C-101B-9397-08002B2CF9AE}" pid="4" name="LastSaved">
    <vt:filetime>2026-03-21T00:00:00Z</vt:filetime>
  </property>
  <property fmtid="{D5CDD505-2E9C-101B-9397-08002B2CF9AE}" pid="5" name="Producer">
    <vt:lpwstr>3-Heights(TM) PDF Security Shell 4.8.25.2 (http://www.pdf-tools.com)</vt:lpwstr>
  </property>
</Properties>
</file>